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656A5C" w:rsidR="00656A5C" w:rsidP="00656A5C" w:rsidRDefault="00656A5C" w14:paraId="19CB63A2" wp14:textId="77777777">
      <w:pPr>
        <w:rPr>
          <w:rFonts w:ascii="Times New Roman" w:hAnsi="Times New Roman" w:eastAsia="Calibri" w:cs="Times New Roman"/>
          <w:b/>
        </w:rPr>
      </w:pPr>
      <w:r w:rsidRPr="00656A5C">
        <w:rPr>
          <w:rFonts w:ascii="Times New Roman" w:hAnsi="Times New Roman" w:eastAsia="Calibri" w:cs="Times New Roman"/>
          <w:b/>
        </w:rPr>
        <w:t xml:space="preserve">Расписание занятий 2а класса на  </w:t>
      </w:r>
      <w:r w:rsidR="00C337FB">
        <w:rPr>
          <w:rFonts w:ascii="Times New Roman" w:hAnsi="Times New Roman" w:eastAsia="Calibri" w:cs="Times New Roman"/>
          <w:b/>
        </w:rPr>
        <w:t>18.05</w:t>
      </w:r>
      <w:r w:rsidRPr="00656A5C">
        <w:rPr>
          <w:rFonts w:ascii="Times New Roman" w:hAnsi="Times New Roman" w:eastAsia="Calibri" w:cs="Times New Roman"/>
          <w:b/>
        </w:rPr>
        <w:t xml:space="preserve">.2020 г. 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77"/>
        <w:gridCol w:w="673"/>
        <w:gridCol w:w="1406"/>
        <w:gridCol w:w="1714"/>
        <w:gridCol w:w="1559"/>
        <w:gridCol w:w="2264"/>
        <w:gridCol w:w="3507"/>
        <w:gridCol w:w="2386"/>
      </w:tblGrid>
      <w:tr xmlns:wp14="http://schemas.microsoft.com/office/word/2010/wordml" w:rsidRPr="00656A5C" w:rsidR="00656A5C" w:rsidTr="237C7B38" w14:paraId="0C34F9D8" wp14:textId="77777777">
        <w:tc>
          <w:tcPr>
            <w:tcW w:w="1277" w:type="dxa"/>
            <w:tcMar/>
          </w:tcPr>
          <w:p w:rsidRPr="00656A5C" w:rsidR="00656A5C" w:rsidP="00656A5C" w:rsidRDefault="00656A5C" w14:paraId="604A59ED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Дата, день недели</w:t>
            </w:r>
          </w:p>
        </w:tc>
        <w:tc>
          <w:tcPr>
            <w:tcW w:w="673" w:type="dxa"/>
            <w:tcMar/>
          </w:tcPr>
          <w:p w:rsidRPr="00656A5C" w:rsidR="00656A5C" w:rsidP="00656A5C" w:rsidRDefault="00656A5C" w14:paraId="12546836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Урок</w:t>
            </w:r>
          </w:p>
        </w:tc>
        <w:tc>
          <w:tcPr>
            <w:tcW w:w="1406" w:type="dxa"/>
            <w:tcMar/>
          </w:tcPr>
          <w:p w:rsidRPr="00656A5C" w:rsidR="00656A5C" w:rsidP="00656A5C" w:rsidRDefault="00656A5C" w14:paraId="33F99D32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Время</w:t>
            </w:r>
          </w:p>
        </w:tc>
        <w:tc>
          <w:tcPr>
            <w:tcW w:w="1714" w:type="dxa"/>
            <w:tcMar/>
          </w:tcPr>
          <w:p w:rsidRPr="00656A5C" w:rsidR="00656A5C" w:rsidP="00656A5C" w:rsidRDefault="00656A5C" w14:paraId="128957BC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656A5C" w:rsidR="00656A5C" w:rsidP="00656A5C" w:rsidRDefault="00656A5C" w14:paraId="62667977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Предмет</w:t>
            </w:r>
          </w:p>
        </w:tc>
        <w:tc>
          <w:tcPr>
            <w:tcW w:w="2264" w:type="dxa"/>
            <w:tcMar/>
          </w:tcPr>
          <w:p w:rsidRPr="00656A5C" w:rsidR="00656A5C" w:rsidP="00656A5C" w:rsidRDefault="00656A5C" w14:paraId="147AB67C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Тема урока (занятия)</w:t>
            </w:r>
          </w:p>
        </w:tc>
        <w:tc>
          <w:tcPr>
            <w:tcW w:w="3507" w:type="dxa"/>
            <w:tcMar/>
          </w:tcPr>
          <w:p w:rsidRPr="00656A5C" w:rsidR="00656A5C" w:rsidP="00656A5C" w:rsidRDefault="00656A5C" w14:paraId="53AA8C4A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Ресурс</w:t>
            </w:r>
          </w:p>
        </w:tc>
        <w:tc>
          <w:tcPr>
            <w:tcW w:w="2386" w:type="dxa"/>
            <w:tcMar/>
          </w:tcPr>
          <w:p w:rsidRPr="00656A5C" w:rsidR="00656A5C" w:rsidP="00656A5C" w:rsidRDefault="00656A5C" w14:paraId="681BC797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Домашнее задание</w:t>
            </w:r>
          </w:p>
        </w:tc>
      </w:tr>
      <w:tr xmlns:wp14="http://schemas.microsoft.com/office/word/2010/wordml" w:rsidRPr="00656A5C" w:rsidR="00656A5C" w:rsidTr="237C7B38" w14:paraId="602EA46F" wp14:textId="77777777">
        <w:tc>
          <w:tcPr>
            <w:tcW w:w="1277" w:type="dxa"/>
            <w:vMerge w:val="restart"/>
            <w:tcMar/>
          </w:tcPr>
          <w:p w:rsidR="00C337FB" w:rsidP="00656A5C" w:rsidRDefault="00C337FB" w14:paraId="64691642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18.05</w:t>
            </w:r>
          </w:p>
          <w:p w:rsidRPr="00656A5C" w:rsidR="00656A5C" w:rsidP="00656A5C" w:rsidRDefault="00656A5C" w14:paraId="3C7E8511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.2020 г.</w:t>
            </w:r>
          </w:p>
          <w:p w:rsidRPr="00656A5C" w:rsidR="00656A5C" w:rsidP="00656A5C" w:rsidRDefault="00656A5C" w14:paraId="10EF9A24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Понедельник</w:t>
            </w:r>
          </w:p>
        </w:tc>
        <w:tc>
          <w:tcPr>
            <w:tcW w:w="673" w:type="dxa"/>
            <w:tcMar/>
          </w:tcPr>
          <w:p w:rsidRPr="00656A5C" w:rsidR="00656A5C" w:rsidP="00656A5C" w:rsidRDefault="00656A5C" w14:paraId="649841BE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1406" w:type="dxa"/>
            <w:tcMar/>
          </w:tcPr>
          <w:p w:rsidRPr="00656A5C" w:rsidR="00656A5C" w:rsidP="00656A5C" w:rsidRDefault="00656A5C" w14:paraId="5520FE02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9.00-9.30</w:t>
            </w:r>
          </w:p>
        </w:tc>
        <w:tc>
          <w:tcPr>
            <w:tcW w:w="1714" w:type="dxa"/>
            <w:tcMar/>
          </w:tcPr>
          <w:p w:rsidRPr="00656A5C" w:rsidR="00656A5C" w:rsidP="00656A5C" w:rsidRDefault="00656A5C" w14:paraId="6166753C" wp14:textId="3FC72BE8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/>
              </w:rPr>
            </w:pPr>
            <w:r w:rsidRPr="237C7B38" w:rsidR="237C7B38"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  <w:t>Онлайн</w:t>
            </w:r>
          </w:p>
          <w:p w:rsidRPr="00656A5C" w:rsidR="00656A5C" w:rsidP="00656A5C" w:rsidRDefault="00656A5C" w14:paraId="37CDC823" wp14:textId="196FC22C">
            <w:pPr>
              <w:rPr>
                <w:rFonts w:ascii="Times New Roman" w:hAnsi="Times New Roman" w:eastAsia="Calibri" w:cs="Times New Roman"/>
              </w:rPr>
            </w:pPr>
            <w:r w:rsidRPr="4E0A7A17" w:rsidR="4E0A7A17"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  <w:t>подключение</w:t>
            </w:r>
            <w:r w:rsidRPr="4E0A7A17" w:rsidR="4E0A7A17">
              <w:rPr>
                <w:rFonts w:ascii="Times New Roman" w:hAnsi="Times New Roman" w:eastAsia="Calibri" w:cs="Times New Roman"/>
              </w:rPr>
              <w:t xml:space="preserve"> </w:t>
            </w:r>
          </w:p>
        </w:tc>
        <w:tc>
          <w:tcPr>
            <w:tcW w:w="1559" w:type="dxa"/>
            <w:tcMar/>
          </w:tcPr>
          <w:p w:rsidRPr="00656A5C" w:rsidR="00656A5C" w:rsidP="00656A5C" w:rsidRDefault="00656A5C" w14:paraId="3F334C85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Литературное чтение</w:t>
            </w:r>
          </w:p>
          <w:p w:rsidRPr="00656A5C" w:rsidR="00656A5C" w:rsidP="00656A5C" w:rsidRDefault="00656A5C" w14:paraId="03A6F540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 xml:space="preserve">учитель: </w:t>
            </w:r>
            <w:proofErr w:type="spellStart"/>
            <w:r w:rsidRPr="00656A5C">
              <w:rPr>
                <w:rFonts w:ascii="Times New Roman" w:hAnsi="Times New Roman" w:eastAsia="Calibri" w:cs="Times New Roman"/>
              </w:rPr>
              <w:t>Объедкова</w:t>
            </w:r>
            <w:proofErr w:type="spellEnd"/>
            <w:r w:rsidRPr="00656A5C">
              <w:rPr>
                <w:rFonts w:ascii="Times New Roman" w:hAnsi="Times New Roman" w:eastAsia="Calibri" w:cs="Times New Roman"/>
              </w:rPr>
              <w:t xml:space="preserve"> Г.В.</w:t>
            </w:r>
          </w:p>
        </w:tc>
        <w:tc>
          <w:tcPr>
            <w:tcW w:w="2264" w:type="dxa"/>
            <w:tcMar/>
          </w:tcPr>
          <w:p w:rsidRPr="00656A5C" w:rsidR="00656A5C" w:rsidP="00656A5C" w:rsidRDefault="00656A5C" w14:paraId="672A6659" wp14:textId="05BFC456">
            <w:pPr>
              <w:rPr>
                <w:rFonts w:ascii="Times New Roman" w:hAnsi="Times New Roman" w:eastAsia="Calibri" w:cs="Times New Roman"/>
              </w:rPr>
            </w:pPr>
            <w:proofErr w:type="spellStart"/>
            <w:r w:rsidRPr="418DD24A" w:rsidR="418DD24A">
              <w:rPr>
                <w:rFonts w:ascii="Times New Roman" w:hAnsi="Times New Roman" w:eastAsia="Calibri" w:cs="Times New Roman"/>
              </w:rPr>
              <w:t>Г.Остер</w:t>
            </w:r>
            <w:proofErr w:type="spellEnd"/>
            <w:r w:rsidRPr="418DD24A" w:rsidR="418DD24A">
              <w:rPr>
                <w:rFonts w:ascii="Times New Roman" w:hAnsi="Times New Roman" w:eastAsia="Calibri" w:cs="Times New Roman"/>
              </w:rPr>
              <w:t xml:space="preserve"> “ Будем знакомы”</w:t>
            </w:r>
          </w:p>
        </w:tc>
        <w:tc>
          <w:tcPr>
            <w:tcW w:w="3507" w:type="dxa"/>
            <w:tcMar/>
          </w:tcPr>
          <w:p w:rsidRPr="00656A5C" w:rsidR="009427D6" w:rsidP="418DD24A" w:rsidRDefault="009427D6" w14:paraId="0A37501D" wp14:textId="32CBB270">
            <w:pPr>
              <w:pStyle w:val="a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37C7B38" w:rsidR="237C7B3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ZOOM весь </w:t>
            </w:r>
            <w:proofErr w:type="spellStart"/>
            <w:r w:rsidRPr="237C7B38" w:rsidR="237C7B3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класс.В</w:t>
            </w:r>
            <w:proofErr w:type="spellEnd"/>
            <w:r w:rsidRPr="237C7B38" w:rsidR="237C7B3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случае отсутствия связи:</w:t>
            </w:r>
            <w:r w:rsidRPr="237C7B38" w:rsidR="237C7B38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</w:t>
            </w:r>
            <w:hyperlink r:id="Rc5e03c2575a24f4f">
              <w:r w:rsidRPr="237C7B38" w:rsidR="237C7B38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https://resh.edu.ru/subject/lesson/5064/start/287104/</w:t>
              </w:r>
            </w:hyperlink>
            <w:r w:rsidRPr="237C7B38" w:rsidR="237C7B3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урок 59 </w:t>
            </w:r>
            <w:r w:rsidRPr="237C7B38" w:rsidR="237C7B3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Учебник: с.155 - </w:t>
            </w:r>
            <w:r w:rsidRPr="237C7B38" w:rsidR="237C7B3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160   выразительно</w:t>
            </w:r>
            <w:r w:rsidRPr="237C7B38" w:rsidR="237C7B3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читать, разделить текст на части, составить план пересказа.</w:t>
            </w:r>
          </w:p>
        </w:tc>
        <w:tc>
          <w:tcPr>
            <w:tcW w:w="2386" w:type="dxa"/>
            <w:tcMar/>
          </w:tcPr>
          <w:p w:rsidRPr="009427D6" w:rsidR="00656A5C" w:rsidP="00656A5C" w:rsidRDefault="00656A5C" w14:paraId="5DAB6C7B" wp14:textId="1CD66DC7">
            <w:pPr>
              <w:rPr>
                <w:rFonts w:ascii="Times New Roman" w:hAnsi="Times New Roman" w:eastAsia="Calibri" w:cs="Times New Roman"/>
              </w:rPr>
            </w:pPr>
            <w:r w:rsidRPr="418DD24A" w:rsidR="418DD24A">
              <w:rPr>
                <w:rFonts w:ascii="Times New Roman" w:hAnsi="Times New Roman" w:eastAsia="Calibri" w:cs="Times New Roman"/>
              </w:rPr>
              <w:t>с.155 - 160 пересказ.</w:t>
            </w:r>
          </w:p>
        </w:tc>
      </w:tr>
      <w:tr xmlns:wp14="http://schemas.microsoft.com/office/word/2010/wordml" w:rsidRPr="00656A5C" w:rsidR="00656A5C" w:rsidTr="237C7B38" w14:paraId="5331F744" wp14:textId="77777777">
        <w:tc>
          <w:tcPr>
            <w:tcW w:w="1277" w:type="dxa"/>
            <w:vMerge/>
            <w:tcMar/>
          </w:tcPr>
          <w:p w:rsidRPr="00656A5C" w:rsidR="00656A5C" w:rsidP="00656A5C" w:rsidRDefault="00656A5C" w14:paraId="02EB378F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73" w:type="dxa"/>
            <w:tcMar/>
          </w:tcPr>
          <w:p w:rsidRPr="00656A5C" w:rsidR="00656A5C" w:rsidP="00656A5C" w:rsidRDefault="00656A5C" w14:paraId="18F999B5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1406" w:type="dxa"/>
            <w:tcMar/>
          </w:tcPr>
          <w:p w:rsidRPr="00656A5C" w:rsidR="00656A5C" w:rsidP="00656A5C" w:rsidRDefault="00656A5C" w14:paraId="6DCF3A15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9.50-10.20</w:t>
            </w:r>
          </w:p>
        </w:tc>
        <w:tc>
          <w:tcPr>
            <w:tcW w:w="1714" w:type="dxa"/>
            <w:tcMar/>
          </w:tcPr>
          <w:p w:rsidRPr="00656A5C" w:rsidR="0072151B" w:rsidP="0072151B" w:rsidRDefault="0072151B" w14:paraId="6DED02E8" wp14:textId="09DBFB8C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/>
              </w:rPr>
            </w:pPr>
            <w:r w:rsidRPr="237C7B38" w:rsidR="237C7B38"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  <w:t>Онлайн</w:t>
            </w:r>
          </w:p>
          <w:p w:rsidRPr="00656A5C" w:rsidR="00E224CA" w:rsidP="00656A5C" w:rsidRDefault="00E224CA" w14:paraId="2B3E5C88" wp14:textId="5CDFA1C9">
            <w:pPr>
              <w:rPr>
                <w:rFonts w:ascii="Times New Roman" w:hAnsi="Times New Roman" w:eastAsia="Calibri" w:cs="Times New Roman"/>
              </w:rPr>
            </w:pPr>
            <w:r w:rsidRPr="27784D0A" w:rsidR="27784D0A"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  <w:t>подключение</w:t>
            </w:r>
            <w:r w:rsidRPr="27784D0A" w:rsidR="27784D0A">
              <w:rPr>
                <w:rFonts w:ascii="Times New Roman" w:hAnsi="Times New Roman" w:eastAsia="Calibri" w:cs="Times New Roman"/>
              </w:rPr>
              <w:t xml:space="preserve"> </w:t>
            </w:r>
          </w:p>
        </w:tc>
        <w:tc>
          <w:tcPr>
            <w:tcW w:w="1559" w:type="dxa"/>
            <w:tcMar/>
          </w:tcPr>
          <w:p w:rsidRPr="00656A5C" w:rsidR="00656A5C" w:rsidP="00656A5C" w:rsidRDefault="00656A5C" w14:paraId="434FA0AD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Русский язык</w:t>
            </w:r>
          </w:p>
          <w:p w:rsidRPr="00656A5C" w:rsidR="00656A5C" w:rsidP="00656A5C" w:rsidRDefault="00656A5C" w14:paraId="6CC01BAE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 xml:space="preserve">учитель: </w:t>
            </w:r>
            <w:proofErr w:type="spellStart"/>
            <w:r w:rsidRPr="00656A5C">
              <w:rPr>
                <w:rFonts w:ascii="Times New Roman" w:hAnsi="Times New Roman" w:eastAsia="Calibri" w:cs="Times New Roman"/>
              </w:rPr>
              <w:t>Объедкова</w:t>
            </w:r>
            <w:proofErr w:type="spellEnd"/>
            <w:r w:rsidRPr="00656A5C">
              <w:rPr>
                <w:rFonts w:ascii="Times New Roman" w:hAnsi="Times New Roman" w:eastAsia="Calibri" w:cs="Times New Roman"/>
              </w:rPr>
              <w:t xml:space="preserve"> Г.В.</w:t>
            </w:r>
          </w:p>
        </w:tc>
        <w:tc>
          <w:tcPr>
            <w:tcW w:w="2264" w:type="dxa"/>
            <w:tcMar/>
          </w:tcPr>
          <w:p w:rsidRPr="00656A5C" w:rsidR="00656A5C" w:rsidP="00656A5C" w:rsidRDefault="00656A5C" w14:paraId="6A05A809" wp14:textId="4ACBEB71">
            <w:pPr>
              <w:rPr>
                <w:rFonts w:ascii="Times New Roman" w:hAnsi="Times New Roman" w:eastAsia="Calibri" w:cs="Times New Roman"/>
              </w:rPr>
            </w:pPr>
            <w:r w:rsidRPr="27784D0A" w:rsidR="27784D0A">
              <w:rPr>
                <w:rFonts w:ascii="Times New Roman" w:hAnsi="Times New Roman" w:eastAsia="Calibri" w:cs="Times New Roman"/>
              </w:rPr>
              <w:t>Повторение и закрепление изученного материала</w:t>
            </w:r>
          </w:p>
        </w:tc>
        <w:tc>
          <w:tcPr>
            <w:tcW w:w="3507" w:type="dxa"/>
            <w:tcMar/>
          </w:tcPr>
          <w:p w:rsidRPr="00656A5C" w:rsidR="00E224CA" w:rsidP="70A33779" w:rsidRDefault="00E224CA" w14:paraId="5A39BBE3" wp14:textId="59054B6F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37C7B38" w:rsidR="237C7B3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ZOOM весь класс. В случае отсутствия связи:</w:t>
            </w:r>
            <w:r w:rsidRPr="237C7B38" w:rsidR="237C7B3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с</w:t>
            </w:r>
            <w:r w:rsidRPr="237C7B38" w:rsidR="237C7B3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кайп, группа в </w:t>
            </w:r>
            <w:proofErr w:type="spellStart"/>
            <w:r w:rsidRPr="237C7B38" w:rsidR="237C7B3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ВКонтакте</w:t>
            </w:r>
            <w:proofErr w:type="spellEnd"/>
            <w:r w:rsidRPr="237C7B38" w:rsidR="237C7B3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. Работа по карточкам на платформе </w:t>
            </w:r>
            <w:proofErr w:type="spellStart"/>
            <w:r w:rsidRPr="237C7B38" w:rsidR="237C7B3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Учи.ру</w:t>
            </w:r>
            <w:proofErr w:type="spellEnd"/>
            <w:r w:rsidRPr="237C7B38" w:rsidR="237C7B3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. </w:t>
            </w:r>
            <w:r w:rsidRPr="237C7B38" w:rsidR="237C7B3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Учебник: с.</w:t>
            </w:r>
            <w:r w:rsidRPr="237C7B38" w:rsidR="237C7B3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14 упр.21, 22</w:t>
            </w:r>
          </w:p>
        </w:tc>
        <w:tc>
          <w:tcPr>
            <w:tcW w:w="2386" w:type="dxa"/>
            <w:tcMar/>
          </w:tcPr>
          <w:p w:rsidRPr="00656A5C" w:rsidR="00656A5C" w:rsidP="00656A5C" w:rsidRDefault="00656A5C" w14:paraId="41C8F396" wp14:textId="08C2E84A">
            <w:pPr>
              <w:rPr>
                <w:rFonts w:ascii="Times New Roman" w:hAnsi="Times New Roman" w:eastAsia="Calibri" w:cs="Times New Roman"/>
              </w:rPr>
            </w:pPr>
            <w:r w:rsidRPr="27784D0A" w:rsidR="27784D0A">
              <w:rPr>
                <w:rFonts w:ascii="Times New Roman" w:hAnsi="Times New Roman" w:eastAsia="Calibri" w:cs="Times New Roman"/>
              </w:rPr>
              <w:t>с.14 упр.23</w:t>
            </w:r>
          </w:p>
        </w:tc>
      </w:tr>
      <w:tr xmlns:wp14="http://schemas.microsoft.com/office/word/2010/wordml" w:rsidRPr="00656A5C" w:rsidR="00656A5C" w:rsidTr="237C7B38" w14:paraId="702315E7" wp14:textId="77777777">
        <w:tc>
          <w:tcPr>
            <w:tcW w:w="1277" w:type="dxa"/>
            <w:vMerge/>
            <w:tcMar/>
          </w:tcPr>
          <w:p w:rsidRPr="00656A5C" w:rsidR="00656A5C" w:rsidP="00656A5C" w:rsidRDefault="00656A5C" w14:paraId="72A3D3EC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73" w:type="dxa"/>
            <w:tcMar/>
          </w:tcPr>
          <w:p w:rsidRPr="00656A5C" w:rsidR="00656A5C" w:rsidP="00656A5C" w:rsidRDefault="00656A5C" w14:paraId="5FCD5EC4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1406" w:type="dxa"/>
            <w:tcMar/>
          </w:tcPr>
          <w:p w:rsidRPr="00656A5C" w:rsidR="00656A5C" w:rsidP="00656A5C" w:rsidRDefault="00656A5C" w14:paraId="09208E9C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10.40-11.10</w:t>
            </w:r>
          </w:p>
        </w:tc>
        <w:tc>
          <w:tcPr>
            <w:tcW w:w="1714" w:type="dxa"/>
            <w:tcMar/>
          </w:tcPr>
          <w:p w:rsidRPr="00656A5C" w:rsidR="00656A5C" w:rsidP="710738EE" w:rsidRDefault="00656A5C" w14:paraId="17745285" wp14:textId="23B73D18">
            <w:pPr>
              <w:pStyle w:val="a"/>
            </w:pPr>
            <w:r w:rsidRPr="710738EE" w:rsidR="710738E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Самостоятельная работа с учебным материалом.</w:t>
            </w:r>
          </w:p>
        </w:tc>
        <w:tc>
          <w:tcPr>
            <w:tcW w:w="1559" w:type="dxa"/>
            <w:tcMar/>
          </w:tcPr>
          <w:p w:rsidRPr="00656A5C" w:rsidR="00656A5C" w:rsidP="00656A5C" w:rsidRDefault="00656A5C" w14:paraId="1EEC86E7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Иностранный язык (Английский язык)</w:t>
            </w:r>
          </w:p>
          <w:p w:rsidRPr="00656A5C" w:rsidR="00656A5C" w:rsidP="00656A5C" w:rsidRDefault="00656A5C" w14:paraId="0F5F9952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учитель:</w:t>
            </w:r>
          </w:p>
          <w:p w:rsidRPr="00656A5C" w:rsidR="00656A5C" w:rsidP="00656A5C" w:rsidRDefault="00656A5C" w14:paraId="6D75CC62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Щербинина И.А.</w:t>
            </w:r>
          </w:p>
        </w:tc>
        <w:tc>
          <w:tcPr>
            <w:tcW w:w="2264" w:type="dxa"/>
            <w:tcMar/>
          </w:tcPr>
          <w:p w:rsidRPr="00656A5C" w:rsidR="00656A5C" w:rsidP="00656A5C" w:rsidRDefault="00656A5C" w14:paraId="0D0B940D" wp14:textId="2E528364">
            <w:pPr>
              <w:rPr>
                <w:rFonts w:ascii="Times New Roman" w:hAnsi="Times New Roman" w:eastAsia="Calibri" w:cs="Times New Roman"/>
              </w:rPr>
            </w:pPr>
            <w:r w:rsidRPr="710738EE" w:rsidR="710738EE">
              <w:rPr>
                <w:rFonts w:ascii="Times New Roman" w:hAnsi="Times New Roman" w:eastAsia="Calibri" w:cs="Times New Roman"/>
              </w:rPr>
              <w:t>Повторение и обобщение изученного материала</w:t>
            </w:r>
          </w:p>
        </w:tc>
        <w:tc>
          <w:tcPr>
            <w:tcW w:w="3507" w:type="dxa"/>
            <w:tcMar/>
          </w:tcPr>
          <w:p w:rsidRPr="00656A5C" w:rsidR="00656A5C" w:rsidP="00656A5C" w:rsidRDefault="00656A5C" w14:paraId="0E27B00A" wp14:textId="1258B7E7">
            <w:pPr>
              <w:rPr>
                <w:rFonts w:ascii="Times New Roman" w:hAnsi="Times New Roman" w:eastAsia="Calibri" w:cs="Times New Roman"/>
              </w:rPr>
            </w:pPr>
            <w:r w:rsidRPr="710738EE" w:rsidR="710738EE">
              <w:rPr>
                <w:rFonts w:ascii="Times New Roman" w:hAnsi="Times New Roman" w:eastAsia="Calibri" w:cs="Times New Roman"/>
              </w:rPr>
              <w:t xml:space="preserve">Учебник стр.60 упр.4,5 устно. Повторяем личные местоимения и спряжение глагола </w:t>
            </w:r>
            <w:proofErr w:type="spellStart"/>
            <w:r w:rsidRPr="710738EE" w:rsidR="710738EE">
              <w:rPr>
                <w:rFonts w:ascii="Times New Roman" w:hAnsi="Times New Roman" w:eastAsia="Calibri" w:cs="Times New Roman"/>
              </w:rPr>
              <w:t>be</w:t>
            </w:r>
            <w:proofErr w:type="spellEnd"/>
            <w:r w:rsidRPr="710738EE" w:rsidR="710738EE">
              <w:rPr>
                <w:rFonts w:ascii="Times New Roman" w:hAnsi="Times New Roman" w:eastAsia="Calibri" w:cs="Times New Roman"/>
              </w:rPr>
              <w:t xml:space="preserve"> (am,is,are)</w:t>
            </w:r>
          </w:p>
        </w:tc>
        <w:tc>
          <w:tcPr>
            <w:tcW w:w="2386" w:type="dxa"/>
            <w:tcMar/>
          </w:tcPr>
          <w:p w:rsidRPr="00656A5C" w:rsidR="00656A5C" w:rsidP="710738EE" w:rsidRDefault="00656A5C" w14:paraId="60061E4C" wp14:textId="194AB2C1">
            <w:pPr>
              <w:pStyle w:val="a"/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/>
              </w:rPr>
            </w:pPr>
            <w:r w:rsidRPr="710738EE" w:rsidR="710738EE"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  <w:t>Учебник стр.60 упр.6 читать (не менее 5 раз)</w:t>
            </w:r>
            <w:r w:rsidRPr="710738EE" w:rsidR="710738E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Видеоотчёт выслать в мессенджер.</w:t>
            </w:r>
          </w:p>
        </w:tc>
      </w:tr>
      <w:tr xmlns:wp14="http://schemas.microsoft.com/office/word/2010/wordml" w:rsidRPr="00656A5C" w:rsidR="00656A5C" w:rsidTr="237C7B38" w14:paraId="1F7D332C" wp14:textId="77777777">
        <w:tc>
          <w:tcPr>
            <w:tcW w:w="1277" w:type="dxa"/>
            <w:vMerge/>
            <w:tcMar/>
          </w:tcPr>
          <w:p w:rsidRPr="00656A5C" w:rsidR="00656A5C" w:rsidP="00656A5C" w:rsidRDefault="00656A5C" w14:paraId="44EAFD9C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3509" w:type="dxa"/>
            <w:gridSpan w:val="7"/>
            <w:tcMar/>
          </w:tcPr>
          <w:p w:rsidRPr="00656A5C" w:rsidR="00656A5C" w:rsidP="00656A5C" w:rsidRDefault="00656A5C" w14:paraId="6249B9D0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Завтрак  11.10-11.40</w:t>
            </w:r>
            <w:r w:rsidRPr="00656A5C">
              <w:rPr>
                <w:rFonts w:ascii="Times New Roman" w:hAnsi="Times New Roman" w:eastAsia="Calibri" w:cs="Times New Roman"/>
              </w:rPr>
              <w:tab/>
            </w:r>
          </w:p>
        </w:tc>
      </w:tr>
      <w:tr xmlns:wp14="http://schemas.microsoft.com/office/word/2010/wordml" w:rsidRPr="00656A5C" w:rsidR="00656A5C" w:rsidTr="237C7B38" w14:paraId="1A334D1A" wp14:textId="77777777">
        <w:tc>
          <w:tcPr>
            <w:tcW w:w="1277" w:type="dxa"/>
            <w:vMerge/>
            <w:tcMar/>
          </w:tcPr>
          <w:p w:rsidRPr="00656A5C" w:rsidR="00656A5C" w:rsidP="00656A5C" w:rsidRDefault="00656A5C" w14:paraId="4B94D5A5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73" w:type="dxa"/>
            <w:tcMar/>
          </w:tcPr>
          <w:p w:rsidRPr="00656A5C" w:rsidR="00656A5C" w:rsidP="00656A5C" w:rsidRDefault="00656A5C" w14:paraId="2598DEE6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1406" w:type="dxa"/>
            <w:tcMar/>
          </w:tcPr>
          <w:p w:rsidRPr="00656A5C" w:rsidR="00656A5C" w:rsidP="00656A5C" w:rsidRDefault="00656A5C" w14:paraId="47982270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11.40-12.10</w:t>
            </w:r>
          </w:p>
        </w:tc>
        <w:tc>
          <w:tcPr>
            <w:tcW w:w="1714" w:type="dxa"/>
            <w:tcMar/>
          </w:tcPr>
          <w:p w:rsidRPr="00656A5C" w:rsidR="00656A5C" w:rsidP="00656A5C" w:rsidRDefault="00656A5C" w14:paraId="644FFB61" wp14:textId="1458F741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/>
              </w:rPr>
            </w:pPr>
            <w:r w:rsidRPr="237C7B38" w:rsidR="237C7B38"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  <w:t>Онлайн</w:t>
            </w:r>
          </w:p>
          <w:p w:rsidRPr="00656A5C" w:rsidR="00656A5C" w:rsidP="00656A5C" w:rsidRDefault="00656A5C" w14:paraId="119E73C9" wp14:textId="63EAEA3C">
            <w:pPr>
              <w:rPr>
                <w:rFonts w:ascii="Times New Roman" w:hAnsi="Times New Roman" w:eastAsia="Calibri" w:cs="Times New Roman"/>
              </w:rPr>
            </w:pPr>
            <w:r w:rsidRPr="27784D0A" w:rsidR="27784D0A"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  <w:t>подключение</w:t>
            </w:r>
            <w:r w:rsidRPr="27784D0A" w:rsidR="27784D0A">
              <w:rPr>
                <w:rFonts w:ascii="Times New Roman" w:hAnsi="Times New Roman" w:eastAsia="Calibri" w:cs="Times New Roman"/>
              </w:rPr>
              <w:t xml:space="preserve"> </w:t>
            </w:r>
          </w:p>
        </w:tc>
        <w:tc>
          <w:tcPr>
            <w:tcW w:w="1559" w:type="dxa"/>
            <w:tcMar/>
          </w:tcPr>
          <w:p w:rsidRPr="00656A5C" w:rsidR="00656A5C" w:rsidP="00656A5C" w:rsidRDefault="00656A5C" w14:paraId="6E9B4549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Технология</w:t>
            </w:r>
          </w:p>
          <w:p w:rsidRPr="00656A5C" w:rsidR="00656A5C" w:rsidP="00656A5C" w:rsidRDefault="00656A5C" w14:paraId="748DE7F6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 xml:space="preserve">учитель: </w:t>
            </w:r>
            <w:proofErr w:type="spellStart"/>
            <w:r w:rsidRPr="00656A5C">
              <w:rPr>
                <w:rFonts w:ascii="Times New Roman" w:hAnsi="Times New Roman" w:eastAsia="Calibri" w:cs="Times New Roman"/>
              </w:rPr>
              <w:t>Объедкова</w:t>
            </w:r>
            <w:proofErr w:type="spellEnd"/>
            <w:r w:rsidRPr="00656A5C">
              <w:rPr>
                <w:rFonts w:ascii="Times New Roman" w:hAnsi="Times New Roman" w:eastAsia="Calibri" w:cs="Times New Roman"/>
              </w:rPr>
              <w:t xml:space="preserve"> Г.В.</w:t>
            </w:r>
          </w:p>
        </w:tc>
        <w:tc>
          <w:tcPr>
            <w:tcW w:w="2264" w:type="dxa"/>
            <w:tcMar/>
          </w:tcPr>
          <w:p w:rsidRPr="00656A5C" w:rsidR="00656A5C" w:rsidP="00656A5C" w:rsidRDefault="00656A5C" w14:paraId="62486C05" wp14:textId="7AD98846">
            <w:pPr>
              <w:rPr>
                <w:rFonts w:ascii="Times New Roman" w:hAnsi="Times New Roman" w:eastAsia="Calibri" w:cs="Times New Roman"/>
              </w:rPr>
            </w:pPr>
            <w:r w:rsidRPr="237C7B38" w:rsidR="237C7B38">
              <w:rPr>
                <w:rFonts w:ascii="Times New Roman" w:hAnsi="Times New Roman" w:eastAsia="Calibri" w:cs="Times New Roman"/>
              </w:rPr>
              <w:t xml:space="preserve">Ищем клад. Работа с пластичными </w:t>
            </w:r>
            <w:r w:rsidRPr="237C7B38" w:rsidR="237C7B38">
              <w:rPr>
                <w:rFonts w:ascii="Times New Roman" w:hAnsi="Times New Roman" w:eastAsia="Calibri" w:cs="Times New Roman"/>
              </w:rPr>
              <w:t>материалами. (</w:t>
            </w:r>
            <w:r w:rsidRPr="237C7B38" w:rsidR="237C7B38">
              <w:rPr>
                <w:rFonts w:ascii="Times New Roman" w:hAnsi="Times New Roman" w:eastAsia="Calibri" w:cs="Times New Roman"/>
              </w:rPr>
              <w:t>глина или пластилин). Рельефная работа.</w:t>
            </w:r>
          </w:p>
        </w:tc>
        <w:tc>
          <w:tcPr>
            <w:tcW w:w="3507" w:type="dxa"/>
            <w:tcMar/>
          </w:tcPr>
          <w:p w:rsidRPr="00656A5C" w:rsidR="00656A5C" w:rsidP="27784D0A" w:rsidRDefault="00656A5C" w14:paraId="714DEE14" wp14:textId="3A92C2F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7784D0A" w:rsidR="27784D0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Посмотреть видео:</w:t>
            </w:r>
            <w:hyperlink r:id="Rbdc978efb79b4267">
              <w:r w:rsidRPr="27784D0A" w:rsidR="27784D0A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https://yandex.ru/efir?stream_id=47c084905164cb41a6d0338f3422e042&amp;from_block=logo_partner_player</w:t>
              </w:r>
            </w:hyperlink>
          </w:p>
          <w:p w:rsidRPr="00656A5C" w:rsidR="00656A5C" w:rsidP="27784D0A" w:rsidRDefault="00656A5C" w14:paraId="03A243DC" wp14:textId="0C84C600">
            <w:pPr>
              <w:spacing w:line="276" w:lineRule="auto"/>
            </w:pPr>
            <w:hyperlink r:id="R98d4d0e74f1e46f4">
              <w:r w:rsidRPr="70A33779" w:rsidR="70A33779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https://ok.ru/video/4956030387</w:t>
              </w:r>
            </w:hyperlink>
          </w:p>
          <w:p w:rsidRPr="00656A5C" w:rsidR="00656A5C" w:rsidP="70A33779" w:rsidRDefault="00656A5C" w14:paraId="4101652C" wp14:textId="3E8E17E2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en-US"/>
              </w:rPr>
            </w:pPr>
            <w:proofErr w:type="spellStart"/>
            <w:r w:rsidRPr="70A33779" w:rsidR="70A33779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en-US"/>
              </w:rPr>
              <w:t>Фото</w:t>
            </w:r>
            <w:proofErr w:type="spellEnd"/>
            <w:r w:rsidRPr="70A33779" w:rsidR="70A33779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proofErr w:type="spellStart"/>
            <w:r w:rsidRPr="70A33779" w:rsidR="70A33779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en-US"/>
              </w:rPr>
              <w:t>прислать</w:t>
            </w:r>
            <w:proofErr w:type="spellEnd"/>
            <w:r w:rsidRPr="70A33779" w:rsidR="70A33779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proofErr w:type="spellStart"/>
            <w:r w:rsidRPr="70A33779" w:rsidR="70A33779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en-US"/>
              </w:rPr>
              <w:t>любым</w:t>
            </w:r>
            <w:proofErr w:type="spellEnd"/>
            <w:r w:rsidRPr="70A33779" w:rsidR="70A33779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proofErr w:type="spellStart"/>
            <w:r w:rsidRPr="70A33779" w:rsidR="70A33779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en-US"/>
              </w:rPr>
              <w:t>удобным</w:t>
            </w:r>
            <w:proofErr w:type="spellEnd"/>
            <w:r w:rsidRPr="70A33779" w:rsidR="70A33779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en-US"/>
              </w:rPr>
              <w:t xml:space="preserve"> способом</w:t>
            </w:r>
          </w:p>
        </w:tc>
        <w:tc>
          <w:tcPr>
            <w:tcW w:w="2386" w:type="dxa"/>
            <w:tcMar/>
          </w:tcPr>
          <w:p w:rsidRPr="00656A5C" w:rsidR="00656A5C" w:rsidP="00656A5C" w:rsidRDefault="00656A5C" w14:paraId="4B99056E" wp14:textId="2051B686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 w:rsidRPr="27784D0A" w:rsidR="27784D0A">
              <w:rPr>
                <w:rFonts w:ascii="Times New Roman" w:hAnsi="Times New Roman" w:eastAsia="Times New Roman" w:cs="Times New Roman"/>
                <w:lang w:eastAsia="ru-RU"/>
              </w:rPr>
              <w:t>Не задано</w:t>
            </w:r>
          </w:p>
        </w:tc>
      </w:tr>
    </w:tbl>
    <w:p xmlns:wp14="http://schemas.microsoft.com/office/word/2010/wordml" w:rsidR="007C14A6" w:rsidP="007C14A6" w:rsidRDefault="007C14A6" w14:paraId="1299C43A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xmlns:wp14="http://schemas.microsoft.com/office/word/2010/wordml" w:rsidR="007C14A6" w:rsidP="007C14A6" w:rsidRDefault="007C14A6" w14:paraId="4DDBEF00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xmlns:wp14="http://schemas.microsoft.com/office/word/2010/wordml" w:rsidRPr="00A23630" w:rsidR="00A23630" w:rsidP="00A23630" w:rsidRDefault="00A23630" w14:paraId="3461D779" wp14:textId="77777777">
      <w:pPr>
        <w:jc w:val="both"/>
        <w:rPr>
          <w:rFonts w:ascii="Times New Roman" w:hAnsi="Times New Roman" w:eastAsia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xmlns:wp14="http://schemas.microsoft.com/office/word/2010/wordml" w:rsidR="00C337FB" w:rsidP="00C337FB" w:rsidRDefault="00C337FB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C337FB" w:rsidP="00C337FB" w:rsidRDefault="00C337FB" w14:paraId="3CF2D8B6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69"/>
        <w:gridCol w:w="586"/>
        <w:gridCol w:w="1050"/>
        <w:gridCol w:w="1981"/>
        <w:gridCol w:w="1843"/>
        <w:gridCol w:w="3118"/>
        <w:gridCol w:w="3261"/>
        <w:gridCol w:w="1778"/>
      </w:tblGrid>
      <w:tr xmlns:wp14="http://schemas.microsoft.com/office/word/2010/wordml" w:rsidR="00C337FB" w:rsidTr="237C7B38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6BAD163B" wp14:textId="77777777">
            <w:pPr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5364AAF3" wp14:textId="77777777">
            <w:pPr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31930A7F" wp14:textId="77777777">
            <w:pPr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366CC07E" wp14:textId="77777777">
            <w:pPr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63018167" wp14:textId="77777777">
            <w:pPr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0F632E02" wp14:textId="77777777">
            <w:pPr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0D4A43FE" wp14:textId="77777777">
            <w:pPr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73195C0C" wp14:textId="77777777">
            <w:pPr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C337FB" w:rsidTr="237C7B38" w14:paraId="219BD7A8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7F680F6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C337FB" w:rsidRDefault="00C337FB" w14:paraId="1FE72E3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</w:t>
            </w:r>
          </w:p>
          <w:p w:rsidR="00C337FB" w:rsidRDefault="00C337FB" w14:paraId="42B71CCD" wp14:textId="77777777">
            <w:pPr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4A98B479" wp14:textId="77777777">
            <w:pPr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C337FB" w:rsidTr="237C7B38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C337FB" w:rsidRDefault="00C337FB" w14:paraId="0FB78278" wp14:textId="77777777">
            <w:pPr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56B20A0C" wp14:textId="77777777">
            <w:pPr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7FEC2346" wp14:textId="77777777">
            <w:pPr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1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37FB" w:rsidP="27784D0A" w:rsidRDefault="00C337FB" w14:paraId="1FC39945" wp14:textId="6D0455FC">
            <w:pPr>
              <w:rPr>
                <w:rFonts w:ascii="Times New Roman" w:hAnsi="Times New Roman" w:eastAsia="" w:cs="Times New Roman" w:eastAsiaTheme="minorEastAsia"/>
              </w:rPr>
            </w:pPr>
            <w:r w:rsidRPr="27784D0A" w:rsidR="27784D0A">
              <w:rPr>
                <w:rFonts w:ascii="Times New Roman" w:hAnsi="Times New Roman" w:eastAsia="" w:cs="Times New Roman" w:eastAsiaTheme="minorEastAsia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37FB" w:rsidP="27784D0A" w:rsidRDefault="00C337FB" w14:paraId="0562CB0E" wp14:textId="7D9A25D7">
            <w:pPr>
              <w:rPr>
                <w:rFonts w:ascii="Times New Roman" w:hAnsi="Times New Roman" w:eastAsia="" w:cs="Times New Roman" w:eastAsiaTheme="minorEastAsia"/>
              </w:rPr>
            </w:pPr>
            <w:r w:rsidRPr="27784D0A" w:rsidR="27784D0A">
              <w:rPr>
                <w:rFonts w:ascii="Times New Roman" w:hAnsi="Times New Roman" w:eastAsia="" w:cs="Times New Roman" w:eastAsiaTheme="minorEastAsia"/>
              </w:rPr>
              <w:t>Азбука здоровья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37FB" w:rsidP="27784D0A" w:rsidRDefault="00C337FB" w14:paraId="34CE0A41" wp14:textId="25AAEAC7">
            <w:pPr>
              <w:pStyle w:val="a"/>
            </w:pPr>
            <w:r w:rsidRPr="27784D0A" w:rsidR="27784D0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Я и опасности, которые меня подстерегают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37FB" w:rsidP="27784D0A" w:rsidRDefault="00C337FB" w14:paraId="58665348" wp14:textId="72748F47">
            <w:pPr>
              <w:spacing w:line="276" w:lineRule="auto"/>
            </w:pPr>
            <w:proofErr w:type="spellStart"/>
            <w:r w:rsidRPr="70A33779" w:rsidR="70A3377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en-US"/>
              </w:rPr>
              <w:t>Посмотреть</w:t>
            </w:r>
            <w:proofErr w:type="spellEnd"/>
            <w:r w:rsidRPr="70A33779" w:rsidR="70A3377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en-US"/>
              </w:rPr>
              <w:t xml:space="preserve"> видео : </w:t>
            </w:r>
            <w:hyperlink r:id="R41f657b856454292">
              <w:r w:rsidRPr="70A33779" w:rsidR="70A33779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https://ok.ru/video/790664972857</w:t>
              </w:r>
            </w:hyperlink>
          </w:p>
          <w:p w:rsidR="00C337FB" w:rsidP="27784D0A" w:rsidRDefault="00C337FB" w14:paraId="62EBF3C5" wp14:textId="06AAD4E0">
            <w:pPr>
              <w:spacing w:line="276" w:lineRule="auto"/>
            </w:pPr>
            <w:hyperlink r:id="R8d991fd6d38341c3">
              <w:r w:rsidRPr="27784D0A" w:rsidR="27784D0A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https://youtu.be/Ipep0EYCrQ4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37FB" w:rsidP="27784D0A" w:rsidRDefault="00C337FB" w14:paraId="6D98A12B" wp14:textId="3C7D67E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7784D0A" w:rsidR="27784D0A">
              <w:rPr>
                <w:rFonts w:ascii="Times New Roman" w:hAnsi="Times New Roman" w:eastAsia="" w:cs="Times New Roman" w:eastAsiaTheme="minorEastAsia"/>
              </w:rPr>
              <w:t>Не предусмотрено</w:t>
            </w:r>
          </w:p>
        </w:tc>
      </w:tr>
      <w:tr xmlns:wp14="http://schemas.microsoft.com/office/word/2010/wordml" w:rsidR="00C337FB" w:rsidTr="237C7B38" w14:paraId="2B99407D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C337FB" w:rsidRDefault="00C337FB" w14:paraId="2946DB82" wp14:textId="77777777">
            <w:pPr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7144751B" wp14:textId="77777777">
            <w:pPr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24D36875" wp14:textId="77777777">
            <w:pPr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13.55.-14.10</w:t>
            </w:r>
          </w:p>
        </w:tc>
        <w:tc>
          <w:tcPr>
            <w:tcW w:w="1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37FB" w:rsidP="27784D0A" w:rsidRDefault="00C337FB" w14:paraId="5997CC1D" wp14:textId="0855FEF3">
            <w:pPr>
              <w:rPr>
                <w:rFonts w:ascii="Times New Roman" w:hAnsi="Times New Roman" w:eastAsia="" w:cs="Times New Roman" w:eastAsiaTheme="minorEastAsia"/>
                <w:sz w:val="28"/>
                <w:szCs w:val="28"/>
              </w:rPr>
            </w:pPr>
            <w:r w:rsidRPr="27784D0A" w:rsidR="27784D0A">
              <w:rPr>
                <w:rFonts w:ascii="Times New Roman" w:hAnsi="Times New Roman" w:eastAsia="" w:cs="Times New Roman" w:eastAsiaTheme="minorEastAsia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P="237C7B38" w:rsidRDefault="00C337FB" w14:paraId="110FFD37" wp14:textId="563E0D77">
            <w:pPr>
              <w:rPr>
                <w:rFonts w:ascii="Times New Roman" w:hAnsi="Times New Roman" w:eastAsia="Times New Roman" w:cs="Times New Roman"/>
              </w:rPr>
            </w:pPr>
            <w:r w:rsidRPr="237C7B38" w:rsidR="237C7B38">
              <w:rPr>
                <w:rFonts w:ascii="Times New Roman" w:hAnsi="Times New Roman" w:eastAsia="Times New Roman" w:cs="Times New Roman"/>
              </w:rPr>
              <w:t>Умники и умницы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37FB" w:rsidP="27784D0A" w:rsidRDefault="00C337FB" w14:paraId="6B699379" wp14:textId="25B30B28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7784D0A" w:rsidR="27784D0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Развитие логического мышления. Обучение поиску </w:t>
            </w:r>
            <w:r w:rsidRPr="27784D0A" w:rsidR="27784D0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закономерностей. Развитие</w:t>
            </w:r>
            <w:r w:rsidRPr="27784D0A" w:rsidR="27784D0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аналитических способностей.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37FB" w:rsidP="27784D0A" w:rsidRDefault="00C337FB" w14:paraId="3FE9F23F" wp14:textId="0C9E34DF">
            <w:pPr>
              <w:rPr>
                <w:rFonts w:ascii="Times New Roman" w:hAnsi="Times New Roman" w:eastAsia="" w:cs="Times New Roman" w:eastAsiaTheme="minorEastAsia"/>
                <w:sz w:val="28"/>
                <w:szCs w:val="28"/>
              </w:rPr>
            </w:pPr>
            <w:r w:rsidRPr="237C7B38" w:rsidR="237C7B38">
              <w:rPr>
                <w:rFonts w:ascii="Times New Roman" w:hAnsi="Times New Roman" w:eastAsia="" w:cs="Times New Roman" w:eastAsiaTheme="minorEastAsia"/>
                <w:sz w:val="22"/>
                <w:szCs w:val="22"/>
              </w:rPr>
              <w:t>Тетрадь “Умники и умницы</w:t>
            </w:r>
            <w:r w:rsidRPr="237C7B38" w:rsidR="237C7B38">
              <w:rPr>
                <w:rFonts w:ascii="Times New Roman" w:hAnsi="Times New Roman" w:eastAsia="" w:cs="Times New Roman" w:eastAsiaTheme="minorEastAsia"/>
                <w:sz w:val="22"/>
                <w:szCs w:val="22"/>
              </w:rPr>
              <w:t>”, занятия</w:t>
            </w:r>
            <w:r w:rsidRPr="237C7B38" w:rsidR="237C7B38">
              <w:rPr>
                <w:rFonts w:ascii="Times New Roman" w:hAnsi="Times New Roman" w:eastAsia="" w:cs="Times New Roman" w:eastAsiaTheme="minorEastAsia"/>
                <w:sz w:val="22"/>
                <w:szCs w:val="22"/>
              </w:rPr>
              <w:t>:30,31,32.33.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337FB" w:rsidP="27784D0A" w:rsidRDefault="00C337FB" w14:paraId="1E58E58C" wp14:textId="3C7D67E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7784D0A" w:rsidR="27784D0A">
              <w:rPr>
                <w:rFonts w:ascii="Times New Roman" w:hAnsi="Times New Roman" w:eastAsia="" w:cs="Times New Roman" w:eastAsiaTheme="minorEastAsia"/>
              </w:rPr>
              <w:t>Не предусмотрено</w:t>
            </w:r>
          </w:p>
          <w:p w:rsidR="00C337FB" w:rsidP="27784D0A" w:rsidRDefault="00C337FB" w14:paraId="1F72F646" wp14:textId="5F8D75F9">
            <w:pPr>
              <w:pStyle w:val="a"/>
              <w:rPr>
                <w:rFonts w:ascii="Times New Roman" w:hAnsi="Times New Roman" w:eastAsia="" w:cs="Times New Roman" w:eastAsiaTheme="minorEastAsia"/>
                <w:sz w:val="28"/>
                <w:szCs w:val="28"/>
              </w:rPr>
            </w:pPr>
          </w:p>
        </w:tc>
      </w:tr>
    </w:tbl>
    <w:p xmlns:wp14="http://schemas.microsoft.com/office/word/2010/wordml" w:rsidR="00C337FB" w:rsidP="00C337FB" w:rsidRDefault="00C337FB" w14:paraId="08CE6F91" wp14:textId="77777777">
      <w:pPr>
        <w:rPr>
          <w:rFonts w:ascii="Times New Roman" w:hAnsi="Times New Roman" w:cs="Times New Roman" w:eastAsiaTheme="minorEastAsia"/>
          <w:b/>
        </w:rPr>
      </w:pPr>
    </w:p>
    <w:p xmlns:wp14="http://schemas.microsoft.com/office/word/2010/wordml" w:rsidR="00C337FB" w:rsidP="00C337FB" w:rsidRDefault="00C337FB" w14:paraId="41A1372C" wp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Консультации родителей на  18.05. 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1755"/>
        <w:gridCol w:w="1875"/>
        <w:gridCol w:w="2630"/>
        <w:gridCol w:w="2481"/>
      </w:tblGrid>
      <w:tr xmlns:wp14="http://schemas.microsoft.com/office/word/2010/wordml" w:rsidR="00C337FB" w:rsidTr="237C7B38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1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2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4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C337FB" w:rsidTr="237C7B38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P="27784D0A" w:rsidRDefault="00C337FB" w14:paraId="61CDCEAD" wp14:textId="19243180">
            <w:pPr>
              <w:rPr>
                <w:rFonts w:eastAsia="" w:cs="Times New Roman" w:eastAsiaTheme="minorEastAsia"/>
              </w:rPr>
            </w:pPr>
            <w:r w:rsidRPr="27784D0A" w:rsidR="27784D0A">
              <w:rPr>
                <w:rFonts w:eastAsia="" w:cs="Times New Roman" w:eastAsiaTheme="minorEastAsia"/>
              </w:rPr>
              <w:t>2А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6E7BEAA2" wp14:textId="3034B333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7784D0A" w:rsidR="27784D0A">
              <w:rPr>
                <w:rFonts w:ascii="Times New Roman" w:hAnsi="Times New Roman" w:eastAsia="Times New Roman" w:cs="Times New Roman"/>
                <w:sz w:val="24"/>
                <w:szCs w:val="24"/>
              </w:rPr>
              <w:t> 18.05.2020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63E4A9CD" wp14:textId="70E501E0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0A33779" w:rsidR="70A33779">
              <w:rPr>
                <w:rFonts w:ascii="Times New Roman" w:hAnsi="Times New Roman" w:eastAsia="Times New Roman" w:cs="Times New Roman"/>
                <w:sz w:val="24"/>
                <w:szCs w:val="24"/>
              </w:rPr>
              <w:t> 16.00 - 16.30</w:t>
            </w:r>
          </w:p>
        </w:tc>
        <w:tc>
          <w:tcPr>
            <w:tcW w:w="1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4F6584BE" wp14:textId="0E91F072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7784D0A" w:rsidR="27784D0A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proofErr w:type="spellStart"/>
            <w:r w:rsidRPr="27784D0A" w:rsidR="27784D0A">
              <w:rPr>
                <w:rFonts w:ascii="Times New Roman" w:hAnsi="Times New Roman" w:eastAsia="Times New Roman" w:cs="Times New Roman"/>
                <w:sz w:val="24"/>
                <w:szCs w:val="24"/>
              </w:rPr>
              <w:t>Объедкова</w:t>
            </w:r>
            <w:proofErr w:type="spellEnd"/>
            <w:r w:rsidRPr="27784D0A" w:rsidR="27784D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09AF38FC" wp14:textId="7FE85CCD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7784D0A" w:rsidR="27784D0A">
              <w:rPr>
                <w:rFonts w:ascii="Times New Roman" w:hAnsi="Times New Roman" w:eastAsia="Times New Roman" w:cs="Times New Roman"/>
                <w:sz w:val="24"/>
                <w:szCs w:val="24"/>
              </w:rPr>
              <w:t> Литературное чтение</w:t>
            </w:r>
          </w:p>
        </w:tc>
        <w:tc>
          <w:tcPr>
            <w:tcW w:w="2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P="27784D0A" w:rsidRDefault="00C337FB" w14:paraId="15AA318D" wp14:textId="304F6AFB">
            <w:pPr>
              <w:pStyle w:val="a"/>
              <w:textAlignment w:val="baseline"/>
              <w:rPr>
                <w:rFonts w:ascii="Times New Roman" w:hAnsi="Times New Roman" w:eastAsia="Calibri" w:cs="Times New Roman"/>
              </w:rPr>
            </w:pPr>
            <w:r w:rsidRPr="418DD24A" w:rsidR="418DD24A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418DD24A" w:rsidR="418DD24A">
              <w:rPr>
                <w:rFonts w:ascii="Times New Roman" w:hAnsi="Times New Roman" w:eastAsia="Calibri" w:cs="Times New Roman"/>
              </w:rPr>
              <w:t xml:space="preserve"> </w:t>
            </w:r>
            <w:proofErr w:type="spellStart"/>
            <w:r w:rsidRPr="418DD24A" w:rsidR="418DD24A">
              <w:rPr>
                <w:rFonts w:ascii="Times New Roman" w:hAnsi="Times New Roman" w:eastAsia="Calibri" w:cs="Times New Roman"/>
              </w:rPr>
              <w:t>Г.Остер</w:t>
            </w:r>
            <w:proofErr w:type="spellEnd"/>
            <w:r w:rsidRPr="418DD24A" w:rsidR="418DD24A">
              <w:rPr>
                <w:rFonts w:ascii="Times New Roman" w:hAnsi="Times New Roman" w:eastAsia="Calibri" w:cs="Times New Roman"/>
              </w:rPr>
              <w:t xml:space="preserve"> “Будем знакомы”</w:t>
            </w:r>
          </w:p>
        </w:tc>
        <w:tc>
          <w:tcPr>
            <w:tcW w:w="24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337FB" w:rsidRDefault="00C337FB" w14:paraId="33D48E78" wp14:textId="1CD544F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7784D0A" w:rsidR="27784D0A">
              <w:rPr>
                <w:rFonts w:ascii="Times New Roman" w:hAnsi="Times New Roman" w:eastAsia="Times New Roman" w:cs="Times New Roman"/>
                <w:sz w:val="24"/>
                <w:szCs w:val="24"/>
              </w:rPr>
              <w:t>  По номеру телефона учителя, через мессенджеры </w:t>
            </w:r>
          </w:p>
        </w:tc>
      </w:tr>
      <w:tr w:rsidR="27784D0A" w:rsidTr="237C7B38" w14:paraId="0E51877C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7784D0A" w:rsidP="27784D0A" w:rsidRDefault="27784D0A" w14:paraId="231A3DBE" w14:textId="570F9514">
            <w:pPr>
              <w:pStyle w:val="a"/>
              <w:rPr>
                <w:rFonts w:eastAsia="" w:cs="Times New Roman" w:eastAsiaTheme="minorEastAsia"/>
              </w:rPr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7784D0A" w:rsidP="27784D0A" w:rsidRDefault="27784D0A" w14:paraId="486294B5" w14:textId="1BADAB2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7784D0A" w:rsidP="27784D0A" w:rsidRDefault="27784D0A" w14:paraId="0F10ECBC" w14:textId="15ACEBC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0A33779" w:rsidR="70A33779">
              <w:rPr>
                <w:rFonts w:ascii="Times New Roman" w:hAnsi="Times New Roman" w:eastAsia="Times New Roman" w:cs="Times New Roman"/>
                <w:sz w:val="24"/>
                <w:szCs w:val="24"/>
              </w:rPr>
              <w:t>16.30 - 17.00</w:t>
            </w:r>
          </w:p>
        </w:tc>
        <w:tc>
          <w:tcPr>
            <w:tcW w:w="1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7784D0A" w:rsidP="27784D0A" w:rsidRDefault="27784D0A" w14:paraId="597630D2" w14:textId="44953FBE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proofErr w:type="spellStart"/>
            <w:r w:rsidRPr="27784D0A" w:rsidR="27784D0A">
              <w:rPr>
                <w:rFonts w:ascii="Times New Roman" w:hAnsi="Times New Roman" w:eastAsia="Times New Roman" w:cs="Times New Roman"/>
                <w:sz w:val="24"/>
                <w:szCs w:val="24"/>
              </w:rPr>
              <w:t>Объедкова</w:t>
            </w:r>
            <w:proofErr w:type="spellEnd"/>
            <w:r w:rsidRPr="27784D0A" w:rsidR="27784D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7784D0A" w:rsidP="27784D0A" w:rsidRDefault="27784D0A" w14:paraId="45170A0B" w14:textId="4D082CB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784D0A" w:rsidR="27784D0A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7784D0A" w:rsidP="27784D0A" w:rsidRDefault="27784D0A" w14:paraId="3A974DD2" w14:textId="69204E67">
            <w:pPr>
              <w:pStyle w:val="a"/>
              <w:rPr>
                <w:rFonts w:ascii="Times New Roman" w:hAnsi="Times New Roman" w:eastAsia="Calibri" w:cs="Times New Roman"/>
              </w:rPr>
            </w:pPr>
            <w:r w:rsidRPr="27784D0A" w:rsidR="27784D0A">
              <w:rPr>
                <w:rFonts w:ascii="Times New Roman" w:hAnsi="Times New Roman" w:eastAsia="Calibri" w:cs="Times New Roman"/>
              </w:rPr>
              <w:t>Повторение и закрепление изученного материала</w:t>
            </w:r>
          </w:p>
        </w:tc>
        <w:tc>
          <w:tcPr>
            <w:tcW w:w="24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7784D0A" w:rsidP="27784D0A" w:rsidRDefault="27784D0A" w14:paraId="2AA8FAC6" w14:textId="2366D1EE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7784D0A" w:rsidR="27784D0A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учителя, через мессенджеры</w:t>
            </w:r>
          </w:p>
        </w:tc>
      </w:tr>
      <w:tr w:rsidR="27784D0A" w:rsidTr="237C7B38" w14:paraId="5723D5F4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7784D0A" w:rsidP="27784D0A" w:rsidRDefault="27784D0A" w14:paraId="50BF7962" w14:textId="5F47F307">
            <w:pPr>
              <w:pStyle w:val="a"/>
              <w:rPr>
                <w:rFonts w:eastAsia="" w:cs="Times New Roman" w:eastAsiaTheme="minorEastAsia"/>
              </w:rPr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7784D0A" w:rsidP="27784D0A" w:rsidRDefault="27784D0A" w14:paraId="3C146CA2" w14:textId="27D46DB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7784D0A" w:rsidP="27784D0A" w:rsidRDefault="27784D0A" w14:paraId="2309776E" w14:textId="5B036BD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0A33779" w:rsidR="70A33779">
              <w:rPr>
                <w:rFonts w:ascii="Times New Roman" w:hAnsi="Times New Roman" w:eastAsia="Times New Roman" w:cs="Times New Roman"/>
                <w:sz w:val="24"/>
                <w:szCs w:val="24"/>
              </w:rPr>
              <w:t>17.00 - 17.30</w:t>
            </w:r>
          </w:p>
        </w:tc>
        <w:tc>
          <w:tcPr>
            <w:tcW w:w="1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7784D0A" w:rsidP="27784D0A" w:rsidRDefault="27784D0A" w14:paraId="705BF7EF" w14:textId="171FF73B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proofErr w:type="spellStart"/>
            <w:r w:rsidRPr="27784D0A" w:rsidR="27784D0A">
              <w:rPr>
                <w:rFonts w:ascii="Times New Roman" w:hAnsi="Times New Roman" w:eastAsia="Times New Roman" w:cs="Times New Roman"/>
                <w:sz w:val="24"/>
                <w:szCs w:val="24"/>
              </w:rPr>
              <w:t>Объедкова</w:t>
            </w:r>
            <w:proofErr w:type="spellEnd"/>
            <w:r w:rsidRPr="27784D0A" w:rsidR="27784D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7784D0A" w:rsidP="27784D0A" w:rsidRDefault="27784D0A" w14:paraId="1D635073" w14:textId="39E4565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784D0A" w:rsidR="27784D0A">
              <w:rPr>
                <w:rFonts w:ascii="Times New Roman" w:hAnsi="Times New Roman" w:eastAsia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7784D0A" w:rsidP="27784D0A" w:rsidRDefault="27784D0A" w14:paraId="4FABF8BE" w14:textId="6B9A4326">
            <w:pPr>
              <w:pStyle w:val="a"/>
              <w:rPr>
                <w:rFonts w:ascii="Times New Roman" w:hAnsi="Times New Roman" w:eastAsia="Calibri" w:cs="Times New Roman"/>
              </w:rPr>
            </w:pPr>
            <w:r w:rsidRPr="237C7B38" w:rsidR="237C7B38">
              <w:rPr>
                <w:rFonts w:ascii="Times New Roman" w:hAnsi="Times New Roman" w:eastAsia="Calibri" w:cs="Times New Roman"/>
              </w:rPr>
              <w:t xml:space="preserve">Ищем клад. Работа с пластичными </w:t>
            </w:r>
            <w:r w:rsidRPr="237C7B38" w:rsidR="237C7B38">
              <w:rPr>
                <w:rFonts w:ascii="Times New Roman" w:hAnsi="Times New Roman" w:eastAsia="Calibri" w:cs="Times New Roman"/>
              </w:rPr>
              <w:t>материалами. (</w:t>
            </w:r>
            <w:r w:rsidRPr="237C7B38" w:rsidR="237C7B38">
              <w:rPr>
                <w:rFonts w:ascii="Times New Roman" w:hAnsi="Times New Roman" w:eastAsia="Calibri" w:cs="Times New Roman"/>
              </w:rPr>
              <w:t>глина или пластилин). Рельефная работа</w:t>
            </w:r>
          </w:p>
        </w:tc>
        <w:tc>
          <w:tcPr>
            <w:tcW w:w="24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7784D0A" w:rsidP="27784D0A" w:rsidRDefault="27784D0A" w14:paraId="55740F28" w14:textId="72B85861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7784D0A" w:rsidR="27784D0A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учителя, через мессенджеры</w:t>
            </w:r>
          </w:p>
        </w:tc>
      </w:tr>
    </w:tbl>
    <w:p xmlns:wp14="http://schemas.microsoft.com/office/word/2010/wordml" w:rsidR="00C337FB" w:rsidP="00C337FB" w:rsidRDefault="00C337FB" w14:paraId="6BB9E253" wp14:textId="77777777">
      <w:pPr>
        <w:rPr>
          <w:rFonts w:eastAsiaTheme="minorEastAsia"/>
        </w:rPr>
      </w:pPr>
    </w:p>
    <w:p xmlns:wp14="http://schemas.microsoft.com/office/word/2010/wordml" w:rsidRPr="00656A5C" w:rsidR="00B22C9B" w:rsidP="00C337FB" w:rsidRDefault="00B22C9B" w14:paraId="23DE523C" wp14:textId="77777777">
      <w:pPr>
        <w:jc w:val="both"/>
      </w:pPr>
      <w:bookmarkStart w:name="_GoBack" w:id="0"/>
      <w:bookmarkEnd w:id="0"/>
    </w:p>
    <w:sectPr w:rsidRPr="00656A5C" w:rsidR="00B22C9B" w:rsidSect="00656A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5C"/>
    <w:rsid w:val="00656A5C"/>
    <w:rsid w:val="0072151B"/>
    <w:rsid w:val="007C14A6"/>
    <w:rsid w:val="009427D6"/>
    <w:rsid w:val="00A23630"/>
    <w:rsid w:val="00B22C9B"/>
    <w:rsid w:val="00C337FB"/>
    <w:rsid w:val="00E224CA"/>
    <w:rsid w:val="00F417E3"/>
    <w:rsid w:val="237C7B38"/>
    <w:rsid w:val="27784D0A"/>
    <w:rsid w:val="418DD24A"/>
    <w:rsid w:val="4E0A7A17"/>
    <w:rsid w:val="70A33779"/>
    <w:rsid w:val="7107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CE69"/>
  <w15:docId w15:val="{c3cc0deb-91fb-4309-9fa1-d064b68d8b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" w:customStyle="1">
    <w:name w:val="Сетка таблицы1"/>
    <w:basedOn w:val="a1"/>
    <w:next w:val="a3"/>
    <w:uiPriority w:val="59"/>
    <w:rsid w:val="00656A5C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3">
    <w:name w:val="Table Grid"/>
    <w:basedOn w:val="a1"/>
    <w:uiPriority w:val="59"/>
    <w:rsid w:val="00656A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unhideWhenUsed/>
    <w:rsid w:val="00656A5C"/>
    <w:rPr>
      <w:color w:val="0000FF" w:themeColor="hyperlink"/>
      <w:u w:val="single"/>
    </w:rPr>
  </w:style>
  <w:style w:type="table" w:styleId="2" w:customStyle="1">
    <w:name w:val="Сетка таблицы2"/>
    <w:basedOn w:val="a1"/>
    <w:next w:val="a3"/>
    <w:uiPriority w:val="59"/>
    <w:rsid w:val="00A23630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6A5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5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6A5C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A236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yandex.ru/efir?stream_id=47c084905164cb41a6d0338f3422e042&amp;from_block=logo_partner_player" TargetMode="External" Id="Rbdc978efb79b4267" /><Relationship Type="http://schemas.openxmlformats.org/officeDocument/2006/relationships/hyperlink" Target="https://youtu.be/Ipep0EYCrQ4" TargetMode="External" Id="R8d991fd6d38341c3" /><Relationship Type="http://schemas.openxmlformats.org/officeDocument/2006/relationships/hyperlink" Target="https://ok.ru/video/4956030387" TargetMode="External" Id="R98d4d0e74f1e46f4" /><Relationship Type="http://schemas.openxmlformats.org/officeDocument/2006/relationships/hyperlink" Target="https://ok.ru/video/790664972857" TargetMode="External" Id="R41f657b856454292" /><Relationship Type="http://schemas.openxmlformats.org/officeDocument/2006/relationships/hyperlink" Target="https://resh.edu.ru/subject/lesson/5064/start/287104/" TargetMode="External" Id="Rc5e03c2575a24f4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ОГВ</dc:creator>
  <lastModifiedBy>evge-fyodo</lastModifiedBy>
  <revision>14</revision>
  <dcterms:created xsi:type="dcterms:W3CDTF">2020-04-08T12:05:00.0000000Z</dcterms:created>
  <dcterms:modified xsi:type="dcterms:W3CDTF">2020-05-14T09:34:42.1331653Z</dcterms:modified>
</coreProperties>
</file>