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2E5B76C8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A70DB2">
        <w:rPr>
          <w:rFonts w:ascii="Times New Roman" w:hAnsi="Times New Roman" w:cs="Times New Roman"/>
          <w:b/>
        </w:rPr>
        <w:t xml:space="preserve"> на </w:t>
      </w:r>
      <w:r w:rsidR="00795839">
        <w:rPr>
          <w:rFonts w:ascii="Times New Roman" w:hAnsi="Times New Roman" w:cs="Times New Roman"/>
          <w:b/>
        </w:rPr>
        <w:t>21</w:t>
      </w:r>
      <w:r w:rsidR="00726CC5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2"/>
        <w:gridCol w:w="1026"/>
        <w:gridCol w:w="135"/>
        <w:gridCol w:w="1425"/>
        <w:gridCol w:w="68"/>
        <w:gridCol w:w="1491"/>
        <w:gridCol w:w="36"/>
        <w:gridCol w:w="1807"/>
        <w:gridCol w:w="67"/>
        <w:gridCol w:w="4327"/>
        <w:gridCol w:w="80"/>
        <w:gridCol w:w="2613"/>
      </w:tblGrid>
      <w:tr xmlns:wp14="http://schemas.microsoft.com/office/word/2010/wordml" w:rsidRPr="00FB24C0" w:rsidR="00FB24C0" w:rsidTr="5D924557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gridSpan w:val="2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gridSpan w:val="2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gridSpan w:val="2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gridSpan w:val="2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A61397" w:rsidTr="5D924557" w14:paraId="5D095E2F" wp14:textId="77777777">
        <w:tc>
          <w:tcPr>
            <w:tcW w:w="1206" w:type="dxa"/>
            <w:vMerge w:val="restart"/>
            <w:tcMar/>
          </w:tcPr>
          <w:p w:rsidRPr="00FB24C0" w:rsidR="00A61397" w:rsidP="00FB24C0" w:rsidRDefault="00A61397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A61397" w:rsidP="00FB24C0" w:rsidRDefault="007C158A" w14:paraId="0C6E206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5839">
              <w:rPr>
                <w:rFonts w:ascii="Times New Roman" w:hAnsi="Times New Roman" w:cs="Times New Roman"/>
                <w:b/>
              </w:rPr>
              <w:t>21</w:t>
            </w:r>
            <w:r w:rsidR="00726CC5">
              <w:rPr>
                <w:rFonts w:ascii="Times New Roman" w:hAnsi="Times New Roman" w:cs="Times New Roman"/>
                <w:b/>
              </w:rPr>
              <w:t>.05</w:t>
            </w:r>
            <w:r w:rsidRPr="00FB24C0" w:rsidR="00A6139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A61397" w:rsidP="00FB24C0" w:rsidRDefault="00A61397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gridSpan w:val="2"/>
            <w:tcMar/>
          </w:tcPr>
          <w:p w:rsidRPr="00FB24C0" w:rsidR="00A61397" w:rsidP="00FB24C0" w:rsidRDefault="00A61397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gridSpan w:val="2"/>
            <w:tcMar/>
          </w:tcPr>
          <w:p w:rsidRPr="00A61397" w:rsidR="00A61397" w:rsidP="5D924557" w:rsidRDefault="00A61397" w14:paraId="17745285" wp14:textId="1B9FD52E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cs="Times New Roman"/>
              </w:rPr>
              <w:t xml:space="preserve"> Онлайн подключение</w:t>
            </w:r>
          </w:p>
        </w:tc>
        <w:tc>
          <w:tcPr>
            <w:tcW w:w="1559" w:type="dxa"/>
            <w:gridSpan w:val="2"/>
            <w:tcMar/>
          </w:tcPr>
          <w:p w:rsidRPr="00A61397" w:rsidR="00A61397" w:rsidP="5D924557" w:rsidRDefault="00A61397" w14:paraId="434FA0AD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D924557" w:rsidR="5D924557">
              <w:rPr>
                <w:rFonts w:ascii="Times New Roman" w:hAnsi="Times New Roman" w:eastAsia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gridSpan w:val="2"/>
            <w:tcMar/>
          </w:tcPr>
          <w:p w:rsidRPr="00A61397" w:rsidR="00A61397" w:rsidP="5D924557" w:rsidRDefault="00A61397" w14:paraId="672A6659" wp14:textId="21DFF8AE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Буквосочетания ЖИ—ШИ, ЧА—ЩА, ЧУ—ЩУ. Правило правописания сочетаний </w:t>
            </w: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жи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—ши, </w:t>
            </w: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ча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—ща, чу—</w:t>
            </w: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щу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.</w:t>
            </w:r>
          </w:p>
        </w:tc>
        <w:tc>
          <w:tcPr>
            <w:tcW w:w="4394" w:type="dxa"/>
            <w:gridSpan w:val="2"/>
            <w:tcMar/>
          </w:tcPr>
          <w:p w:rsidRPr="00A61397" w:rsidR="00A61397" w:rsidP="5D924557" w:rsidRDefault="00A61397" w14:paraId="2116C8A6" wp14:textId="6754FDE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</w:t>
            </w:r>
            <w:proofErr w:type="gram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 Объяснение</w:t>
            </w:r>
            <w:proofErr w:type="gram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новой темы )</w:t>
            </w:r>
          </w:p>
          <w:p w:rsidRPr="00A61397" w:rsidR="00A61397" w:rsidP="5D924557" w:rsidRDefault="00A61397" w14:paraId="6B7B103B" wp14:textId="7A309B5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Урок </w:t>
            </w:r>
            <w:proofErr w:type="gram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55  Шишкина</w:t>
            </w:r>
            <w:proofErr w:type="gram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школа</w:t>
            </w:r>
          </w:p>
          <w:p w:rsidRPr="00A61397" w:rsidR="00A61397" w:rsidP="5D924557" w:rsidRDefault="00A61397" w14:paraId="0000CE81" wp14:textId="1A89E408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b317a8468c1943b4">
              <w:r w:rsidRPr="5D924557" w:rsidR="5D92455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https://www.youtube.com/watch?time_continue=5&amp;v=dQfMAvYfFsI&amp;feature=emb_logo</w:t>
              </w:r>
            </w:hyperlink>
          </w:p>
          <w:p w:rsidRPr="00A61397" w:rsidR="00A61397" w:rsidP="5D924557" w:rsidRDefault="00A61397" w14:paraId="3EE6B816" wp14:textId="475B77C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</w:t>
            </w:r>
            <w:proofErr w:type="gram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 учебнике</w:t>
            </w:r>
            <w:proofErr w:type="gram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с 115-116   правило наизусть,  </w:t>
            </w: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1  устно </w:t>
            </w:r>
          </w:p>
          <w:p w:rsidRPr="00A61397" w:rsidR="00A61397" w:rsidP="5D924557" w:rsidRDefault="00A61397" w14:paraId="0A37501D" wp14:textId="7D5C7AA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Рабочая тетрадь с56-57  </w:t>
            </w: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1- 4 письменно</w:t>
            </w:r>
          </w:p>
        </w:tc>
        <w:tc>
          <w:tcPr>
            <w:tcW w:w="2693" w:type="dxa"/>
            <w:gridSpan w:val="2"/>
            <w:tcMar/>
          </w:tcPr>
          <w:p w:rsidRPr="00A61397" w:rsidR="00A61397" w:rsidP="00A61397" w:rsidRDefault="00A61397" w14:paraId="5DAB6C7B" wp14:textId="60AFB5A1">
            <w:pPr>
              <w:rPr>
                <w:rFonts w:ascii="Times New Roman" w:hAnsi="Times New Roman" w:cs="Times New Roman"/>
              </w:rPr>
            </w:pPr>
            <w:r w:rsidRPr="0EEFBFDD" w:rsidR="0EEFBFDD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A61397" w:rsidTr="5D924557" w14:paraId="597A9CC2" wp14:textId="77777777">
        <w:tc>
          <w:tcPr>
            <w:tcW w:w="1206" w:type="dxa"/>
            <w:vMerge/>
            <w:tcMar/>
          </w:tcPr>
          <w:p w:rsidRPr="00FB24C0" w:rsidR="00A61397" w:rsidP="00FB24C0" w:rsidRDefault="00A61397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61397" w:rsidP="00FB24C0" w:rsidRDefault="00A61397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gridSpan w:val="2"/>
            <w:tcMar/>
          </w:tcPr>
          <w:p w:rsidRPr="00FB24C0" w:rsidR="00A61397" w:rsidP="00FB24C0" w:rsidRDefault="00A61397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gridSpan w:val="2"/>
            <w:tcMar/>
          </w:tcPr>
          <w:p w:rsidRPr="00A61397" w:rsidR="00A61397" w:rsidP="00A61397" w:rsidRDefault="00A61397" w14:paraId="6A05A809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5"/>
            </w:tblGrid>
            <w:tr w:rsidRPr="00A61397" w:rsidR="00A61397" w:rsidTr="0EEFBFDD" w14:paraId="3D513CFD" wp14:textId="77777777">
              <w:trPr>
                <w:trHeight w:val="528"/>
              </w:trPr>
              <w:tc>
                <w:tcPr>
                  <w:tcW w:w="1275" w:type="dxa"/>
                  <w:tcMar/>
                </w:tcPr>
                <w:p w:rsidRPr="00A61397" w:rsidR="00A61397" w:rsidP="0EEFBFDD" w:rsidRDefault="00A61397" w14:paraId="4EDB5A7E" wp14:textId="4C2C9189">
                  <w:pPr>
                    <w:spacing w:line="276" w:lineRule="auto"/>
                  </w:pPr>
                  <w:r w:rsidRPr="0EEFBFDD" w:rsidR="0EEFBFDD">
                    <w:rPr>
                      <w:rFonts w:ascii="Calibri" w:hAnsi="Calibri" w:eastAsia="Calibri" w:cs="Calibri"/>
                      <w:noProof w:val="0"/>
                      <w:sz w:val="22"/>
                      <w:szCs w:val="22"/>
                      <w:lang w:val="ru-RU"/>
                    </w:rPr>
                    <w:t>Онлайн/</w:t>
                  </w:r>
                </w:p>
                <w:p w:rsidRPr="00A61397" w:rsidR="00A61397" w:rsidP="00A61397" w:rsidRDefault="00A61397" w14:paraId="2AE8E04A" wp14:textId="76DD242B">
                  <w:pPr>
                    <w:pStyle w:val="Default"/>
                  </w:pPr>
                  <w:r w:rsidRPr="0EEFBFDD" w:rsidR="0EEFBFDD">
                    <w:rPr>
                      <w:rFonts w:ascii="Calibri" w:hAnsi="Calibri" w:eastAsia="Calibri" w:cs="Calibri"/>
                      <w:noProof w:val="0"/>
                      <w:sz w:val="22"/>
                      <w:szCs w:val="22"/>
                      <w:lang w:val="ru-RU"/>
                    </w:rPr>
                    <w:t>Самостоятельная работа</w:t>
                  </w:r>
                </w:p>
              </w:tc>
            </w:tr>
          </w:tbl>
          <w:p w:rsidRPr="00A61397" w:rsidR="00A61397" w:rsidP="00A61397" w:rsidRDefault="00A61397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A61397" w:rsidR="00A61397" w:rsidP="00A61397" w:rsidRDefault="00A61397" w14:paraId="713C2276" wp14:textId="77777777">
            <w:pPr>
              <w:rPr>
                <w:rFonts w:ascii="Times New Roman" w:hAnsi="Times New Roman" w:cs="Times New Roman"/>
              </w:rPr>
            </w:pPr>
            <w:r w:rsidRPr="00A6139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gridSpan w:val="2"/>
            <w:tcMar/>
          </w:tcPr>
          <w:p w:rsidRPr="00A61397" w:rsidR="00A61397" w:rsidP="0EEFBFDD" w:rsidRDefault="00A61397" w14:paraId="115EB017" wp14:textId="4CE46A1F">
            <w:pPr>
              <w:spacing w:line="276" w:lineRule="auto"/>
              <w:ind w:firstLine="200"/>
            </w:pPr>
            <w:r w:rsidRPr="0EEFBFDD" w:rsidR="0EEFBFDD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Закрепление изученного.</w:t>
            </w:r>
          </w:p>
          <w:p w:rsidRPr="00A61397" w:rsidR="00A61397" w:rsidP="0EEFBFDD" w:rsidRDefault="00A61397" w14:paraId="41C8F396" wp14:textId="2637C519">
            <w:pPr>
              <w:pStyle w:val="a"/>
              <w:ind w:firstLine="220" w:firstLineChars="100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gridSpan w:val="2"/>
            <w:tcMar/>
          </w:tcPr>
          <w:p w:rsidRPr="00A61397" w:rsidR="00A61397" w:rsidP="0EEFBFDD" w:rsidRDefault="00A61397" w14:paraId="5E7D5114" wp14:textId="2C350989">
            <w:pPr>
              <w:spacing w:line="276" w:lineRule="auto"/>
            </w:pPr>
            <w:r w:rsidRPr="0EEFBFDD" w:rsidR="0EEFBF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</w:p>
          <w:p w:rsidRPr="00A61397" w:rsidR="00A61397" w:rsidP="0EEFBFDD" w:rsidRDefault="00A61397" w14:paraId="56A9210D" wp14:textId="0A9BE927">
            <w:pPr>
              <w:spacing w:line="276" w:lineRule="auto"/>
            </w:pPr>
            <w:r w:rsidRPr="0EEFBFDD" w:rsidR="0EEFBFDD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A61397" w:rsidR="00A61397" w:rsidP="0EEFBFDD" w:rsidRDefault="00A61397" w14:paraId="1E4690D8" wp14:textId="23AFEBD7">
            <w:pPr>
              <w:spacing w:line="276" w:lineRule="auto"/>
            </w:pPr>
            <w:r w:rsidRPr="0EEFBFDD" w:rsidR="0EEFBFD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Работа в  учебнике с 90    №1,2 устно</w:t>
            </w:r>
            <w:r w:rsidRPr="0EEFBFDD" w:rsidR="0EEFBFDD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ru-RU"/>
              </w:rPr>
              <w:t>,</w:t>
            </w:r>
          </w:p>
          <w:p w:rsidRPr="00A61397" w:rsidR="00A61397" w:rsidP="0EEFBFDD" w:rsidRDefault="00A61397" w14:paraId="72A3D3EC" wp14:textId="515B313D">
            <w:pPr>
              <w:pStyle w:val="a"/>
            </w:pPr>
            <w:r w:rsidRPr="0EEFBFDD" w:rsidR="0EEFBFD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 Т с 47 №1-4 письменно</w:t>
            </w:r>
          </w:p>
        </w:tc>
        <w:tc>
          <w:tcPr>
            <w:tcW w:w="2693" w:type="dxa"/>
            <w:gridSpan w:val="2"/>
            <w:tcMar/>
          </w:tcPr>
          <w:p w:rsidRPr="00A61397" w:rsidR="00A61397" w:rsidP="00A61397" w:rsidRDefault="00A61397" w14:paraId="0D0B940D" wp14:textId="736269B7">
            <w:pPr>
              <w:rPr>
                <w:rFonts w:ascii="Times New Roman" w:hAnsi="Times New Roman" w:cs="Times New Roman"/>
              </w:rPr>
            </w:pPr>
            <w:r w:rsidRPr="0EEFBFDD" w:rsidR="0EEFBFDD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A61397" w:rsidTr="5D924557" w14:paraId="20C6B319" wp14:textId="77777777">
        <w:tc>
          <w:tcPr>
            <w:tcW w:w="1206" w:type="dxa"/>
            <w:vMerge/>
            <w:tcMar/>
          </w:tcPr>
          <w:p w:rsidRPr="00FB24C0" w:rsidR="00A61397" w:rsidP="00FB24C0" w:rsidRDefault="00A61397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61397" w:rsidP="00FB24C0" w:rsidRDefault="00A61397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gridSpan w:val="2"/>
            <w:tcMar/>
          </w:tcPr>
          <w:p w:rsidRPr="00FB24C0" w:rsidR="00A61397" w:rsidP="00FB24C0" w:rsidRDefault="00A61397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gridSpan w:val="2"/>
            <w:tcMar/>
          </w:tcPr>
          <w:p w:rsidRPr="00A61397" w:rsidR="00A61397" w:rsidP="00F8608D" w:rsidRDefault="00A61397" w14:paraId="60061E4C" wp14:textId="1C500D7F">
            <w:pPr>
              <w:rPr>
                <w:rFonts w:ascii="Times New Roman" w:hAnsi="Times New Roman" w:cs="Times New Roman"/>
              </w:rPr>
            </w:pPr>
            <w:r w:rsidRPr="5D924557" w:rsidR="5D924557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gridSpan w:val="2"/>
            <w:tcMar/>
          </w:tcPr>
          <w:p w:rsidRPr="00A61397" w:rsidR="00A61397" w:rsidP="00F8608D" w:rsidRDefault="0052291D" w14:paraId="19C36BF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gridSpan w:val="2"/>
            <w:tcMar/>
            <w:vAlign w:val="top"/>
          </w:tcPr>
          <w:p w:rsidRPr="00A61397" w:rsidR="00A61397" w:rsidP="5D924557" w:rsidRDefault="00A61397" w14:paraId="44EAFD9C" wp14:textId="5760F4D7">
            <w:pPr>
              <w:pStyle w:val="a"/>
              <w:ind w:firstLine="200" w:firstLineChars="100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Метание с разбега</w:t>
            </w:r>
          </w:p>
        </w:tc>
        <w:tc>
          <w:tcPr>
            <w:tcW w:w="4394" w:type="dxa"/>
            <w:gridSpan w:val="2"/>
            <w:tcMar/>
          </w:tcPr>
          <w:p w:rsidRPr="00A61397" w:rsidR="00A61397" w:rsidP="5D924557" w:rsidRDefault="00A61397" w14:paraId="224F3F34" wp14:textId="036106C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b6e83905ceef4b06">
              <w:r w:rsidRPr="5D924557" w:rsidR="5D92455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https://resh.edu.ru/subject/lesson/5743/start/43254/</w:t>
              </w:r>
            </w:hyperlink>
          </w:p>
          <w:p w:rsidRPr="00A61397" w:rsidR="00A61397" w:rsidP="5D924557" w:rsidRDefault="00A61397" w14:paraId="3AE86FB5" wp14:textId="2556E11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A61397" w:rsidR="00A61397" w:rsidP="5D924557" w:rsidRDefault="00A61397" w14:paraId="56E65928" wp14:textId="1C63482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</w:t>
            </w:r>
          </w:p>
          <w:p w:rsidRPr="00A61397" w:rsidR="00A61397" w:rsidP="5D924557" w:rsidRDefault="00A61397" w14:paraId="4B94D5A5" wp14:textId="4063BDD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«Физ.культура1-4</w:t>
            </w:r>
            <w:proofErr w:type="gram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кл»  стр.</w:t>
            </w:r>
            <w:proofErr w:type="gram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92</w:t>
            </w:r>
          </w:p>
        </w:tc>
        <w:tc>
          <w:tcPr>
            <w:tcW w:w="2693" w:type="dxa"/>
            <w:gridSpan w:val="2"/>
            <w:tcMar/>
          </w:tcPr>
          <w:p w:rsidRPr="00A61397" w:rsidR="00A61397" w:rsidP="00F8608D" w:rsidRDefault="00A61397" w14:paraId="3DEEC669" wp14:textId="2B7003DE">
            <w:pPr>
              <w:rPr>
                <w:rFonts w:ascii="Times New Roman" w:hAnsi="Times New Roman" w:cs="Times New Roman"/>
              </w:rPr>
            </w:pPr>
            <w:r w:rsidRPr="5D924557" w:rsidR="5D92455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FB24C0" w:rsidTr="5D924557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13"/>
            <w:tcMar/>
          </w:tcPr>
          <w:p w:rsidRPr="00FB24C0" w:rsidR="00FB24C0" w:rsidP="009C466E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52291D" w:rsidTr="5D924557" w14:paraId="4DD1A791" wp14:textId="77777777">
        <w:tc>
          <w:tcPr>
            <w:tcW w:w="1206" w:type="dxa"/>
            <w:tcMar/>
          </w:tcPr>
          <w:p w:rsidRPr="00FB24C0" w:rsidR="0052291D" w:rsidP="00FB24C0" w:rsidRDefault="0052291D" w14:paraId="45FB081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right w:val="single" w:color="auto" w:sz="4" w:space="0"/>
            </w:tcBorders>
            <w:tcMar/>
          </w:tcPr>
          <w:p w:rsidRPr="00FB24C0" w:rsidR="0052291D" w:rsidP="009C466E" w:rsidRDefault="0052291D" w14:paraId="2598DEE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B24C0" w:rsidR="0052291D" w:rsidP="009C466E" w:rsidRDefault="0052291D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61397" w:rsidR="0052291D" w:rsidP="0EEFBFDD" w:rsidRDefault="0052291D" w14:paraId="2428B613" wp14:textId="3B302564">
            <w:pPr>
              <w:pStyle w:val="a"/>
              <w:spacing w:line="276" w:lineRule="auto"/>
              <w:rPr>
                <w:rFonts w:ascii="Times New Roman" w:hAnsi="Times New Roman" w:cs="Times New Roman"/>
              </w:rPr>
            </w:pPr>
            <w:r w:rsidRPr="0EEFBFDD" w:rsidR="0EEFBFD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онлайн/</w:t>
            </w:r>
          </w:p>
          <w:p w:rsidRPr="00A61397" w:rsidR="0052291D" w:rsidP="0EEFBFDD" w:rsidRDefault="0052291D" w14:paraId="37CDC823" wp14:textId="69499478">
            <w:pPr>
              <w:pStyle w:val="a"/>
            </w:pPr>
            <w:r w:rsidRPr="0EEFBFDD" w:rsidR="0EEFBFD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самостоятельная работа</w:t>
            </w:r>
          </w:p>
        </w:tc>
        <w:tc>
          <w:tcPr>
            <w:tcW w:w="152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61397" w:rsidR="0052291D" w:rsidP="00647AF8" w:rsidRDefault="0052291D" w14:paraId="3F334C85" wp14:textId="77777777">
            <w:pPr>
              <w:rPr>
                <w:rFonts w:ascii="Times New Roman" w:hAnsi="Times New Roman" w:cs="Times New Roman"/>
              </w:rPr>
            </w:pPr>
            <w:r w:rsidRPr="00A6139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74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B24C0" w:rsidR="0052291D" w:rsidP="5D924557" w:rsidRDefault="0052291D" w14:paraId="02FF166F" wp14:textId="308C3B44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С.Маршак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 «Хороший день»</w:t>
            </w:r>
          </w:p>
          <w:p w:rsidRPr="00FB24C0" w:rsidR="0052291D" w:rsidP="5D924557" w:rsidRDefault="0052291D" w14:paraId="049F31CB" wp14:textId="5156B20F">
            <w:pPr>
              <w:spacing w:line="276" w:lineRule="auto"/>
              <w:ind w:firstLine="280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М.Пляцковский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«Сердитый дог Буль» </w:t>
            </w: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Ю.Энтин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«Про дружбу»</w:t>
            </w:r>
          </w:p>
        </w:tc>
        <w:tc>
          <w:tcPr>
            <w:tcW w:w="440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B24C0" w:rsidR="0052291D" w:rsidP="5D924557" w:rsidRDefault="0052291D" w14:paraId="5362E969" wp14:textId="7CAE1F7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(выразительное чтение)</w:t>
            </w:r>
          </w:p>
          <w:p w:rsidRPr="00FB24C0" w:rsidR="0052291D" w:rsidP="5D924557" w:rsidRDefault="0052291D" w14:paraId="005E2876" wp14:textId="1636846C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5cf5b5d232084d73">
              <w:r w:rsidRPr="5D924557" w:rsidR="5D92455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https://resh.edu.ru/subject/lesson/4178/start/190375/</w:t>
              </w:r>
            </w:hyperlink>
          </w:p>
          <w:p w:rsidRPr="00FB24C0" w:rsidR="0052291D" w:rsidP="5D924557" w:rsidRDefault="0052291D" w14:paraId="53128261" wp14:textId="25D5CD5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Прочитать в учебнике с 43-49   выразительно читать</w:t>
            </w:r>
          </w:p>
        </w:tc>
        <w:tc>
          <w:tcPr>
            <w:tcW w:w="2613" w:type="dxa"/>
            <w:tcBorders>
              <w:left w:val="single" w:color="auto" w:sz="4" w:space="0"/>
            </w:tcBorders>
            <w:tcMar/>
          </w:tcPr>
          <w:p w:rsidRPr="00FB24C0" w:rsidR="0052291D" w:rsidP="009C466E" w:rsidRDefault="0052291D" w14:paraId="62486C05" wp14:textId="057C7E68">
            <w:pPr>
              <w:rPr>
                <w:rFonts w:ascii="Times New Roman" w:hAnsi="Times New Roman" w:cs="Times New Roman"/>
              </w:rPr>
            </w:pPr>
            <w:r w:rsidRPr="0EEFBFDD" w:rsidR="0EEFBFDD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726CC5" w:rsidP="00FA1D16" w:rsidRDefault="00726CC5" w14:paraId="4101652C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="00FA1D16" w:rsidP="00FA1D16" w:rsidRDefault="00FA1D16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name="_GoBack" w:id="0"/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FA1D16" w:rsidP="00FA1D16" w:rsidRDefault="00FA1D16" w14:paraId="4B99056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FA1D16" w:rsidTr="5D924557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FA1D16" w:rsidTr="5D924557" w14:paraId="6E1F03A6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26CC5" w:rsidRDefault="00795839" w14:paraId="477AC6B9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26CC5">
              <w:rPr>
                <w:rFonts w:ascii="Times New Roman" w:hAnsi="Times New Roman" w:cs="Times New Roman"/>
                <w:b/>
              </w:rPr>
              <w:t>.05</w:t>
            </w:r>
          </w:p>
          <w:p w:rsidR="00FA1D16" w:rsidRDefault="00FA1D16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FA1D16" w:rsidTr="5D924557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FA1D16" w:rsidRDefault="00FA1D16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4DDBEF00" wp14:textId="05EF6A73">
            <w:pPr>
              <w:rPr>
                <w:rFonts w:ascii="Times New Roman" w:hAnsi="Times New Roman" w:cs="Times New Roman"/>
              </w:rPr>
            </w:pPr>
            <w:r w:rsidRPr="0EEFBFDD" w:rsidR="0EEFBFD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3461D779" wp14:textId="02FE3FD9">
            <w:pPr>
              <w:rPr>
                <w:rFonts w:ascii="Times New Roman" w:hAnsi="Times New Roman" w:cs="Times New Roman"/>
              </w:rPr>
            </w:pPr>
            <w:r w:rsidRPr="0EEFBFDD" w:rsidR="0EEFBFDD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P="5D924557" w:rsidRDefault="00FA1D16" w14:paraId="3CF2D8B6" wp14:textId="67753A3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Интеллектуальная  игра</w:t>
            </w:r>
            <w:proofErr w:type="gram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«Хочу всё знать»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P="5D924557" w:rsidRDefault="00FA1D16" w14:paraId="4520A8E9" wp14:textId="6663BAD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задания по презентации</w:t>
            </w:r>
          </w:p>
          <w:p w:rsidR="00FA1D16" w:rsidP="5D924557" w:rsidRDefault="00FA1D16" w14:paraId="07FE33EB" wp14:textId="4EE76D21">
            <w:pPr>
              <w:spacing w:line="276" w:lineRule="auto"/>
              <w:rPr>
                <w:sz w:val="22"/>
                <w:szCs w:val="22"/>
              </w:rPr>
            </w:pPr>
            <w:hyperlink r:id="Ra83efee6165d42fa">
              <w:r w:rsidRPr="5D924557" w:rsidR="5D92455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https://nsportal.ru/nachalnaya-shkola/stsenarii-prazdnikov/2011/09/07/intellektualnaya-igra-dlya-uchashchikhsya-1</w:t>
              </w:r>
            </w:hyperlink>
          </w:p>
          <w:p w:rsidR="00FA1D16" w:rsidP="5D924557" w:rsidRDefault="00FA1D16" w14:paraId="0FB78278" wp14:textId="2041E591">
            <w:pPr>
              <w:pStyle w:val="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1FC39945" wp14:textId="31D57E46">
            <w:pPr>
              <w:rPr>
                <w:rFonts w:ascii="Times New Roman" w:hAnsi="Times New Roman" w:cs="Times New Roman"/>
              </w:rPr>
            </w:pPr>
            <w:r w:rsidRPr="0EEFBFDD" w:rsidR="0EEFBFDD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FA1D16" w:rsidTr="5D924557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FA1D16" w:rsidRDefault="00FA1D16" w14:paraId="0562C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7144751B" wp14:textId="1F4C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24D36875" wp14:textId="15566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2EBF3C5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FA1D16" w:rsidP="00FA1D16" w:rsidRDefault="00FA1D16" w14:paraId="110FFD37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FA1D16" w:rsidP="00FA1D16" w:rsidRDefault="007C158A" w14:paraId="66C66753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Консультации родителей на </w:t>
      </w:r>
      <w:r w:rsidR="00795839">
        <w:rPr>
          <w:rFonts w:ascii="Times New Roman" w:hAnsi="Times New Roman" w:cs="Times New Roman"/>
          <w:b/>
        </w:rPr>
        <w:t>21</w:t>
      </w:r>
      <w:r w:rsidR="00726CC5">
        <w:rPr>
          <w:rFonts w:ascii="Times New Roman" w:hAnsi="Times New Roman" w:cs="Times New Roman"/>
          <w:b/>
        </w:rPr>
        <w:t>.05</w:t>
      </w:r>
      <w:r w:rsidR="00FA1D16">
        <w:rPr>
          <w:rFonts w:ascii="Times New Roman" w:hAnsi="Times New Roman" w:cs="Times New Roman"/>
          <w:b/>
        </w:rPr>
        <w:t>.2020 года</w:t>
      </w:r>
    </w:p>
    <w:tbl>
      <w:tblPr>
        <w:tblStyle w:val="a3"/>
        <w:tblW w:w="13792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890"/>
        <w:gridCol w:w="1595"/>
        <w:gridCol w:w="3690"/>
        <w:gridCol w:w="3119"/>
      </w:tblGrid>
      <w:tr xmlns:wp14="http://schemas.microsoft.com/office/word/2010/wordml" w:rsidR="00FA1D16" w:rsidTr="5D924557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FA1D16" w:rsidTr="5D924557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B699379" wp14:textId="570BDE8A">
            <w:pPr>
              <w:rPr>
                <w:rFonts w:cs="Times New Roman"/>
              </w:rPr>
            </w:pPr>
            <w:r w:rsidRPr="0EEFBFDD" w:rsidR="0EEFBFDD">
              <w:rPr>
                <w:rFonts w:cs="Times New Roman"/>
              </w:rPr>
              <w:t>1  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E7BEAA2" wp14:textId="2204D60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 21.05.2020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3E4A9CD" wp14:textId="6D1B800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 17.00</w:t>
            </w:r>
          </w:p>
        </w:tc>
        <w:tc>
          <w:tcPr>
            <w:tcW w:w="1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4F6584BE" wp14:textId="587CC38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 Бычинина С.В.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09AF38FC" wp14:textId="12C3AA9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 язык</w:t>
            </w: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P="5D924557" w:rsidRDefault="00FA1D16" w14:paraId="78491E84" wp14:textId="704417CB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D924557" w:rsidR="5D924557">
              <w:rPr>
                <w:rFonts w:ascii="Times New Roman" w:hAnsi="Times New Roman" w:eastAsia="Times New Roman" w:cs="Times New Roman"/>
                <w:sz w:val="22"/>
                <w:szCs w:val="22"/>
              </w:rPr>
              <w:t> </w:t>
            </w:r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 Буквосочетания ЖИ—ШИ, ЧА—ЩА, ЧУ—ЩУ. Правило правописания сочетаний </w:t>
            </w: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жи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—ши, </w:t>
            </w: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ча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—ща, чу—</w:t>
            </w: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щу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.</w:t>
            </w:r>
          </w:p>
          <w:p w:rsidR="00FA1D16" w:rsidP="5D924557" w:rsidRDefault="00FA1D16" w14:paraId="15AA318D" wp14:textId="383D02D2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33D48E78" wp14:textId="45D6BBF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  <w:tr w:rsidR="0EEFBFDD" w:rsidTr="5D924557" w14:paraId="5BB41F18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251CBAA7" w14:textId="47143A73">
            <w:pPr>
              <w:pStyle w:val="a"/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41ECD0F1" w14:textId="6EEFE8A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71256C68" w14:textId="540349F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7C7D8AF8" w14:textId="4988CFDD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317C525E" w14:textId="3795A21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5D924557" w:rsidRDefault="0EEFBFDD" w14:paraId="3088B55F" w14:textId="4CE46A1F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Закрепление изученного.</w:t>
            </w:r>
          </w:p>
          <w:p w:rsidR="0EEFBFDD" w:rsidP="5D924557" w:rsidRDefault="0EEFBFDD" w14:paraId="5788D4BB" w14:textId="02CD53A9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7FE37A90" w14:textId="54AC4ABC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0EEFBFDD" w:rsidTr="5D924557" w14:paraId="7CE6EC94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6ED5E09E" w14:textId="39793857">
            <w:pPr>
              <w:pStyle w:val="a"/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4C67DF1F" w14:textId="413D88F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7DBE6D73" w14:textId="3569CFD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216759E9" w14:textId="2DA83D18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6CF47C01" w14:textId="0434D02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5D924557" w:rsidRDefault="0EEFBFDD" w14:paraId="0AF9404C" w14:textId="308C3B44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С.Маршак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 «Хороший день»</w:t>
            </w:r>
          </w:p>
          <w:p w:rsidR="0EEFBFDD" w:rsidP="5D924557" w:rsidRDefault="0EEFBFDD" w14:paraId="0110E3D7" w14:textId="0C735375">
            <w:pPr>
              <w:spacing w:line="276" w:lineRule="auto"/>
              <w:ind w:firstLine="280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М.Пляцковский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«Сердитый дог Буль» </w:t>
            </w:r>
            <w:proofErr w:type="spellStart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Ю.Энтин</w:t>
            </w:r>
            <w:proofErr w:type="spellEnd"/>
            <w:r w:rsidRPr="5D924557" w:rsidR="5D9245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«Про дружбу»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EEFBFDD" w:rsidP="0EEFBFDD" w:rsidRDefault="0EEFBFDD" w14:paraId="54A232D0" w14:textId="5F466B8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EEFBFDD" w:rsidR="0EEFBFDD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</w:tbl>
    <w:p xmlns:wp14="http://schemas.microsoft.com/office/word/2010/wordml" w:rsidR="00FA1D16" w:rsidP="00FA1D16" w:rsidRDefault="00FA1D16" w14:paraId="3FE9F23F" wp14:textId="77777777"/>
    <w:p xmlns:wp14="http://schemas.microsoft.com/office/word/2010/wordml" w:rsidR="00FA1D16" w:rsidP="00FA1D16" w:rsidRDefault="00FA1D16" w14:paraId="1F72F646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FA1D16" w:rsidP="00FA1D16" w:rsidRDefault="00FA1D16" w14:paraId="08CE6F9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FA1D16" w:rsidP="00FA1D16" w:rsidRDefault="00FA1D16" w14:paraId="61CDCEAD" wp14:textId="77777777">
      <w:pPr>
        <w:rPr>
          <w:rFonts w:ascii="Times New Roman" w:hAnsi="Times New Roman" w:cs="Times New Roman"/>
          <w:b/>
        </w:rPr>
      </w:pPr>
    </w:p>
    <w:bookmarkEnd w:id="0"/>
    <w:p xmlns:wp14="http://schemas.microsoft.com/office/word/2010/wordml" w:rsidRPr="00FB24C0" w:rsidR="00FB24C0" w:rsidP="00110CA6" w:rsidRDefault="00FB24C0" w14:paraId="6BB9E253" wp14:textId="77777777">
      <w:pPr>
        <w:jc w:val="both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CA6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9E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1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5C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6CC5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839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58A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66E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397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DB2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51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1D16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EEFBFDD"/>
    <w:rsid w:val="3207D2D0"/>
    <w:rsid w:val="5D9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F7AB"/>
  <w15:docId w15:val="{74a197d0-239b-44ef-a893-b81d1329d7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time_continue=5&amp;v=dQfMAvYfFsI&amp;feature=emb_logo" TargetMode="External" Id="Rb317a8468c1943b4" /><Relationship Type="http://schemas.openxmlformats.org/officeDocument/2006/relationships/hyperlink" Target="https://resh.edu.ru/subject/lesson/5743/start/43254/" TargetMode="External" Id="Rb6e83905ceef4b06" /><Relationship Type="http://schemas.openxmlformats.org/officeDocument/2006/relationships/hyperlink" Target="https://resh.edu.ru/subject/lesson/4178/start/190375/" TargetMode="External" Id="R5cf5b5d232084d73" /><Relationship Type="http://schemas.openxmlformats.org/officeDocument/2006/relationships/hyperlink" Target="https://nsportal.ru/nachalnaya-shkola/stsenarii-prazdnikov/2011/09/07/intellektualnaya-igra-dlya-uchashchikhsya-1" TargetMode="External" Id="Ra83efee6165d42f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26</revision>
  <dcterms:created xsi:type="dcterms:W3CDTF">2020-04-04T06:51:00.0000000Z</dcterms:created>
  <dcterms:modified xsi:type="dcterms:W3CDTF">2020-05-14T11:38:29.7317829Z</dcterms:modified>
</coreProperties>
</file>