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05921" w:rsidR="001F355D" w:rsidP="001F355D" w:rsidRDefault="001F355D" w14:paraId="2C48B1E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9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921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C05921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="00895CD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553BC">
        <w:rPr>
          <w:rFonts w:ascii="Times New Roman" w:hAnsi="Times New Roman" w:cs="Times New Roman"/>
          <w:b/>
          <w:sz w:val="24"/>
          <w:szCs w:val="24"/>
        </w:rPr>
        <w:t>15.05</w:t>
      </w:r>
      <w:r w:rsidRPr="00C0592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6"/>
        <w:gridCol w:w="743"/>
        <w:gridCol w:w="865"/>
        <w:gridCol w:w="1983"/>
        <w:gridCol w:w="1941"/>
        <w:gridCol w:w="1973"/>
        <w:gridCol w:w="2505"/>
        <w:gridCol w:w="3320"/>
      </w:tblGrid>
      <w:tr xmlns:wp14="http://schemas.microsoft.com/office/word/2010/wordml" w:rsidRPr="00C05921" w:rsidR="00B93D8F" w:rsidTr="6AA22572" w14:paraId="0C34F9D8" wp14:textId="77777777">
        <w:tc>
          <w:tcPr>
            <w:tcW w:w="1456" w:type="dxa"/>
            <w:tcMar/>
          </w:tcPr>
          <w:p w:rsidRPr="00C0592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C0592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C0592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C0592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C0592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  <w:tcMar/>
          </w:tcPr>
          <w:p w:rsidRPr="00C0592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05" w:type="dxa"/>
            <w:tcMar/>
          </w:tcPr>
          <w:p w:rsidRPr="00C0592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20" w:type="dxa"/>
            <w:tcMar/>
          </w:tcPr>
          <w:p w:rsidRPr="00C0592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C05921" w:rsidR="00CA19D3" w:rsidTr="6AA22572" w14:paraId="579510F2" wp14:textId="77777777">
        <w:tc>
          <w:tcPr>
            <w:tcW w:w="1456" w:type="dxa"/>
            <w:vMerge w:val="restart"/>
            <w:tcMar/>
          </w:tcPr>
          <w:p w:rsidRPr="00C05921" w:rsidR="00CA19D3" w:rsidP="00886395" w:rsidRDefault="00D553BC" w14:paraId="7FE64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05921" w:rsidR="00CA19D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C05921" w:rsidR="00CA19D3" w:rsidP="00886395" w:rsidRDefault="00CA19D3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C05921" w:rsidR="00CA19D3" w:rsidP="00886395" w:rsidRDefault="00CA19D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C05921" w:rsidR="00CA19D3" w:rsidP="00886395" w:rsidRDefault="00CA19D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C05921" w:rsidR="00CA19D3" w:rsidP="00E11FEE" w:rsidRDefault="00CA19D3" w14:paraId="37CDC823" wp14:textId="565DF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41" w:type="dxa"/>
            <w:tcMar/>
          </w:tcPr>
          <w:p w:rsidRPr="00C05921" w:rsidR="00CA19D3" w:rsidP="0025741A" w:rsidRDefault="00CA19D3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C05921" w:rsidR="00CA19D3" w:rsidP="0025741A" w:rsidRDefault="00CA19D3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73" w:type="dxa"/>
            <w:tcMar/>
          </w:tcPr>
          <w:p w:rsidRPr="00C05921" w:rsidR="00CA19D3" w:rsidP="2A6B9813" w:rsidRDefault="00CA19D3" w14:paraId="21DEA197" wp14:textId="059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B9813" w:rsidR="2A6B98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Pr="00C05921" w:rsidR="00CA19D3" w:rsidP="2A6B9813" w:rsidRDefault="00CA19D3" w14:paraId="672A6659" wp14:textId="619FA8A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>Подготовка к ОГЭ . Консультация  по вопросам тестовой части.</w:t>
            </w:r>
          </w:p>
        </w:tc>
        <w:tc>
          <w:tcPr>
            <w:tcW w:w="2505" w:type="dxa"/>
            <w:tcMar/>
          </w:tcPr>
          <w:p w:rsidRPr="00C05921" w:rsidR="00CA19D3" w:rsidP="6AA22572" w:rsidRDefault="00CA19D3" w14:paraId="025BC397" wp14:textId="03BCF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C05921" w:rsidR="00CA19D3" w:rsidP="6AA22572" w:rsidRDefault="00CA19D3" w14:paraId="0A37501D" wp14:textId="6141FE3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>связи:  решить</w:t>
            </w:r>
            <w:proofErr w:type="gramEnd"/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сборника по подготовке к ОГЭ тестовую часть из вариантов 16-21</w:t>
            </w:r>
          </w:p>
        </w:tc>
        <w:tc>
          <w:tcPr>
            <w:tcW w:w="3320" w:type="dxa"/>
            <w:tcMar/>
          </w:tcPr>
          <w:p w:rsidRPr="00C05921" w:rsidR="00CA19D3" w:rsidP="00D4401A" w:rsidRDefault="00CA19D3" w14:paraId="5DAB6C7B" wp14:textId="7A62B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B9813" w:rsidR="2A6B9813">
              <w:rPr>
                <w:rFonts w:ascii="Times New Roman" w:hAnsi="Times New Roman" w:cs="Times New Roman"/>
                <w:sz w:val="24"/>
                <w:szCs w:val="24"/>
              </w:rPr>
              <w:t>Решить из сборника по подготовке к ОГЭ тестовую часть из вариантов 16-21</w:t>
            </w:r>
          </w:p>
        </w:tc>
      </w:tr>
      <w:tr xmlns:wp14="http://schemas.microsoft.com/office/word/2010/wordml" w:rsidRPr="00C05921" w:rsidR="00CA19D3" w:rsidTr="6AA22572" w14:paraId="340E2510" wp14:textId="77777777">
        <w:tc>
          <w:tcPr>
            <w:tcW w:w="1456" w:type="dxa"/>
            <w:vMerge/>
            <w:tcMar/>
          </w:tcPr>
          <w:p w:rsidRPr="00C05921" w:rsidR="00CA19D3" w:rsidP="00886395" w:rsidRDefault="00CA19D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A19D3" w:rsidP="00886395" w:rsidRDefault="00CA19D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C05921" w:rsidR="00CA19D3" w:rsidP="00886395" w:rsidRDefault="00CA19D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C05921" w:rsidR="00CA19D3" w:rsidP="00CE12FD" w:rsidRDefault="00CE12FD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C05921" w:rsidR="00CA19D3" w:rsidP="0025741A" w:rsidRDefault="00CA19D3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C05921" w:rsidR="00CA19D3" w:rsidP="0025741A" w:rsidRDefault="00CA19D3" w14:paraId="16EA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73" w:type="dxa"/>
            <w:tcMar/>
          </w:tcPr>
          <w:p w:rsidRPr="00C05921" w:rsidR="00CA19D3" w:rsidP="00D4401A" w:rsidRDefault="00CA19D3" w14:paraId="6A05A809" wp14:textId="546E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>У. Шекспир</w:t>
            </w: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драматурга </w:t>
            </w:r>
          </w:p>
        </w:tc>
        <w:tc>
          <w:tcPr>
            <w:tcW w:w="2505" w:type="dxa"/>
            <w:tcMar/>
          </w:tcPr>
          <w:p w:rsidRPr="00C05921" w:rsidR="00CA19D3" w:rsidP="00D4401A" w:rsidRDefault="00CA19D3" w14:paraId="5A39BBE3" wp14:textId="084C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>Учебник стр. 336-344</w:t>
            </w:r>
          </w:p>
        </w:tc>
        <w:tc>
          <w:tcPr>
            <w:tcW w:w="3320" w:type="dxa"/>
            <w:tcMar/>
          </w:tcPr>
          <w:p w:rsidRPr="00C05921" w:rsidR="00CA19D3" w:rsidP="00D4401A" w:rsidRDefault="00CA19D3" w14:paraId="41C8F396" wp14:textId="5070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 xml:space="preserve">Опыт литературного исследования. Сравнить два перевода одного </w:t>
            </w:r>
            <w:proofErr w:type="gramStart"/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>из  сонетов</w:t>
            </w:r>
            <w:proofErr w:type="gramEnd"/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 xml:space="preserve"> Шекспира. Сделать сопоставительный анализ. Выполненное задание выслать любым удобным способом.</w:t>
            </w:r>
          </w:p>
        </w:tc>
      </w:tr>
      <w:tr xmlns:wp14="http://schemas.microsoft.com/office/word/2010/wordml" w:rsidRPr="00C05921" w:rsidR="00C62ED5" w:rsidTr="6AA22572" w14:paraId="5970A0AC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C05921" w:rsidR="00C62ED5" w:rsidP="00FF55D3" w:rsidRDefault="00C62ED5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C05921" w:rsidR="00C62ED5" w:rsidP="00FF55D3" w:rsidRDefault="00C62ED5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C05921" w:rsidR="00C62ED5" w:rsidP="00FF55D3" w:rsidRDefault="00C62ED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FF55D3" w:rsidRDefault="00C62ED5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73" w:type="dxa"/>
            <w:tcMar/>
          </w:tcPr>
          <w:p w:rsidRPr="00C05921" w:rsidR="00C62ED5" w:rsidP="4D2EFB65" w:rsidRDefault="00C62ED5" w14:paraId="0D0B940D" wp14:textId="2F5DEA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Физическое </w:t>
            </w: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совершенствование. Баскетбол</w:t>
            </w:r>
          </w:p>
        </w:tc>
        <w:tc>
          <w:tcPr>
            <w:tcW w:w="2505" w:type="dxa"/>
            <w:tcMar/>
          </w:tcPr>
          <w:p w:rsidRPr="00C05921" w:rsidR="00C62ED5" w:rsidP="4D2EFB65" w:rsidRDefault="00C62ED5" w14:paraId="42052B23" wp14:textId="1F7A2A0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d439c4ccf6e4c2d">
              <w:r w:rsidRPr="4D2EFB65" w:rsidR="4D2EFB6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https://resh.edu.ru/subject/lesson/3231/start/</w:t>
              </w:r>
            </w:hyperlink>
          </w:p>
          <w:p w:rsidRPr="00C05921" w:rsidR="00C62ED5" w:rsidP="4D2EFB65" w:rsidRDefault="00C62ED5" w14:paraId="779F3B06" wp14:textId="07A3884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 учебник</w:t>
            </w:r>
          </w:p>
          <w:p w:rsidRPr="00C05921" w:rsidR="00C62ED5" w:rsidP="4D2EFB65" w:rsidRDefault="00C62ED5" w14:paraId="0E27B00A" wp14:textId="51BA527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8-9 классы» стр.44.</w:t>
            </w:r>
          </w:p>
        </w:tc>
        <w:tc>
          <w:tcPr>
            <w:tcW w:w="3320" w:type="dxa"/>
            <w:tcMar/>
          </w:tcPr>
          <w:p w:rsidRPr="00C05921" w:rsidR="00C62ED5" w:rsidP="00FF55D3" w:rsidRDefault="00C62ED5" w14:paraId="60061E4C" wp14:textId="3DE28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05921" w:rsidR="00C62ED5" w:rsidTr="6AA22572" w14:paraId="1F7D332C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tcMar/>
          </w:tcPr>
          <w:p w:rsidRPr="00C05921" w:rsidR="00C62ED5" w:rsidP="00886395" w:rsidRDefault="00C62ED5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C05921" w:rsidR="00C62ED5" w:rsidTr="6AA22572" w14:paraId="27530FA7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C05921" w:rsidR="00C62ED5" w:rsidP="00FF55D3" w:rsidRDefault="00C62ED5" w14:paraId="3D6271C1" wp14:textId="2ADD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F808FF" w:rsidR="6FF808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FF808FF" w:rsidR="6FF808F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C05921" w:rsidR="00C62ED5" w:rsidP="00FF55D3" w:rsidRDefault="00C62ED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921" w:rsidR="00C62ED5" w:rsidP="00FF55D3" w:rsidRDefault="00C62ED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FF55D3" w:rsidRDefault="00C62ED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73" w:type="dxa"/>
            <w:tcMar/>
          </w:tcPr>
          <w:p w:rsidRPr="00C05921" w:rsidR="00C62ED5" w:rsidP="6FF808FF" w:rsidRDefault="00C62ED5" w14:paraId="3DEEC669" wp14:textId="216AEBED">
            <w:pPr>
              <w:pStyle w:val="a"/>
            </w:pPr>
            <w:r w:rsidRPr="6FF808FF" w:rsidR="6FF80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Ядерный реактор.</w:t>
            </w:r>
          </w:p>
        </w:tc>
        <w:tc>
          <w:tcPr>
            <w:tcW w:w="2505" w:type="dxa"/>
            <w:tcMar/>
          </w:tcPr>
          <w:p w:rsidRPr="00C05921" w:rsidR="00C62ED5" w:rsidP="00FF55D3" w:rsidRDefault="00C62ED5" w14:paraId="2D23FD1B" wp14:textId="6E446D7A">
            <w:pPr/>
            <w:hyperlink r:id="Rb034b5fe2b914998">
              <w:r w:rsidRPr="6FF808FF" w:rsidR="6FF808F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http://www.youtube.com/watch?v=zVMbgHc-VVI</w:t>
              </w:r>
            </w:hyperlink>
            <w:r w:rsidRPr="6FF808FF" w:rsidR="6FF80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6FF808FF" w:rsidRDefault="00C62ED5" w14:paraId="4BDCBCAE" wp14:textId="2E586A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Просмотреть видеоурок, затем беседа в </w:t>
            </w: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вк </w:t>
            </w: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C05921" w:rsidR="00C62ED5" w:rsidP="6FF808FF" w:rsidRDefault="00C62ED5" w14:paraId="3656B9AB" wp14:textId="0137D51E">
            <w:pPr>
              <w:pStyle w:val="a"/>
            </w:pP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п. 59 учебника ознакомиться, ответить на вопросы</w:t>
            </w:r>
          </w:p>
        </w:tc>
        <w:tc>
          <w:tcPr>
            <w:tcW w:w="3320" w:type="dxa"/>
            <w:tcMar/>
          </w:tcPr>
          <w:p w:rsidRPr="00C05921" w:rsidR="00C62ED5" w:rsidP="6FF808FF" w:rsidRDefault="00C62ED5" w14:paraId="45FB0818" wp14:textId="1609F2D4">
            <w:pPr>
              <w:pStyle w:val="a"/>
            </w:pP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п.59 читать, ответить на вопросы(устно).</w:t>
            </w:r>
          </w:p>
        </w:tc>
      </w:tr>
      <w:tr xmlns:wp14="http://schemas.microsoft.com/office/word/2010/wordml" w:rsidRPr="00C05921" w:rsidR="00C62ED5" w:rsidTr="6AA22572" w14:paraId="0C506984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C05921" w:rsidR="00C62ED5" w:rsidP="00CA3621" w:rsidRDefault="00C62ED5" w14:paraId="74194E62" wp14:textId="57D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098766" w:rsidR="1A09876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41" w:type="dxa"/>
            <w:tcMar/>
          </w:tcPr>
          <w:p w:rsidRPr="00C05921" w:rsidR="00C62ED5" w:rsidP="00CA3621" w:rsidRDefault="00C62ED5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921" w:rsidR="00C62ED5" w:rsidP="00CA3621" w:rsidRDefault="00C62ED5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C05921" w:rsidR="00C62ED5" w:rsidP="00CA3621" w:rsidRDefault="00C62ED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73" w:type="dxa"/>
            <w:tcMar/>
          </w:tcPr>
          <w:p w:rsidRPr="00C05921" w:rsidR="00C62ED5" w:rsidP="6AA22572" w:rsidRDefault="00C62ED5" w14:paraId="53128261" wp14:textId="47AC923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Правовое регулирование отношений в сфере образования  </w:t>
            </w:r>
          </w:p>
        </w:tc>
        <w:tc>
          <w:tcPr>
            <w:tcW w:w="2505" w:type="dxa"/>
            <w:tcMar/>
          </w:tcPr>
          <w:p w:rsidRPr="00C05921" w:rsidR="00C62ED5" w:rsidP="6AA22572" w:rsidRDefault="00C62ED5" w14:paraId="62486C05" wp14:textId="40A209C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A22572" w:rsidR="6AA22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Л.Н. Боголюбов Обществознание 9 класс</w:t>
            </w:r>
          </w:p>
        </w:tc>
        <w:tc>
          <w:tcPr>
            <w:tcW w:w="3320" w:type="dxa"/>
            <w:tcMar/>
          </w:tcPr>
          <w:p w:rsidRPr="00C05921" w:rsidR="00C62ED5" w:rsidP="6AA22572" w:rsidRDefault="00C62ED5" w14:paraId="603926FA" wp14:textId="5742449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«Правовое регулирование отношений в сфере образования» </w:t>
            </w:r>
            <w:proofErr w:type="gramStart"/>
            <w:r w:rsidRPr="6AA22572" w:rsidR="6AA22572">
              <w:rPr>
                <w:rFonts w:ascii="Times New Roman" w:hAnsi="Times New Roman" w:eastAsia="Times New Roman" w:cs="Times New Roman"/>
                <w:sz w:val="24"/>
                <w:szCs w:val="24"/>
              </w:rPr>
              <w:t>и  написать</w:t>
            </w:r>
            <w:proofErr w:type="gramEnd"/>
            <w:r w:rsidRPr="6AA22572" w:rsidR="6AA225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аргументированное сочинение – рассуждение «Потребность в образовании лежит в каждом человеке» Л.Н. Толстой </w:t>
            </w:r>
          </w:p>
          <w:p w:rsidRPr="00C05921" w:rsidR="00C62ED5" w:rsidP="6AA22572" w:rsidRDefault="00C62ED5" w14:paraId="4EB636A2" wp14:textId="1801FC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по почте</w:t>
            </w:r>
          </w:p>
          <w:p w:rsidRPr="00C05921" w:rsidR="00C62ED5" w:rsidP="6AA22572" w:rsidRDefault="00C62ED5" w14:paraId="4101652C" wp14:textId="43AD862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2120704a6e44e6d">
              <w:r w:rsidRPr="6AA22572" w:rsidR="6AA225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fish196363@mail.ru</w:t>
              </w:r>
            </w:hyperlink>
          </w:p>
        </w:tc>
      </w:tr>
      <w:tr xmlns:wp14="http://schemas.microsoft.com/office/word/2010/wordml" w:rsidRPr="00C05921" w:rsidR="00C62ED5" w:rsidTr="6AA22572" w14:paraId="493AF36F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C05921" w:rsidR="00C62ED5" w:rsidP="00CA3621" w:rsidRDefault="00C62ED5" w14:paraId="422D9A4E" wp14:textId="3BAD16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A22572" w:rsidR="6AA2257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C05921" w:rsidR="00C62ED5" w:rsidP="00CA3621" w:rsidRDefault="00C62ED5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C05921" w:rsidR="00C62ED5" w:rsidP="00CA3621" w:rsidRDefault="00C62ED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CA3621" w:rsidRDefault="00C62ED5" w14:paraId="6B2506B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3" w:type="dxa"/>
            <w:tcMar/>
          </w:tcPr>
          <w:p w:rsidRPr="00C05921" w:rsidR="00C62ED5" w:rsidP="00CA3621" w:rsidRDefault="00C62ED5" w14:paraId="1299C43A" wp14:textId="03AAA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A54DB0" w:rsidR="78A54DB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05" w:type="dxa"/>
            <w:tcMar/>
          </w:tcPr>
          <w:p w:rsidRPr="00C05921" w:rsidR="00C62ED5" w:rsidP="78A54DB0" w:rsidRDefault="00C62ED5" w14:paraId="198AF1B2" wp14:textId="0CDA17E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300d11fb387491c">
              <w:r w:rsidRPr="78A54DB0" w:rsidR="78A54D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https://edu.skysmart.ru/student/losumeboxi</w:t>
              </w:r>
            </w:hyperlink>
            <w:r w:rsidRPr="78A54DB0" w:rsidR="78A54D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78A54DB0" w:rsidRDefault="00C62ED5" w14:paraId="4DDBEF00" wp14:textId="75C9C76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A54DB0" w:rsidR="78A54D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вариант 9 (сборник подготовки к ОГЭ)</w:t>
            </w:r>
          </w:p>
        </w:tc>
        <w:tc>
          <w:tcPr>
            <w:tcW w:w="3320" w:type="dxa"/>
            <w:tcMar/>
          </w:tcPr>
          <w:p w:rsidRPr="00C05921" w:rsidR="00C62ED5" w:rsidP="78A54DB0" w:rsidRDefault="00C62ED5" w14:paraId="5BF264B4" wp14:textId="2821D20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12a362305c8d41c8">
              <w:r w:rsidRPr="78A54DB0" w:rsidR="78A54D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https://edu.skysmart.ru/student/losumeboxi</w:t>
              </w:r>
            </w:hyperlink>
            <w:r w:rsidRPr="78A54DB0" w:rsidR="78A54D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78A54DB0" w:rsidRDefault="00C62ED5" w14:paraId="3461D779" wp14:textId="2E836A2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A54DB0" w:rsidR="78A54D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вариант 9 (сборник подготовки к ОГЭ)</w:t>
            </w:r>
          </w:p>
        </w:tc>
      </w:tr>
    </w:tbl>
    <w:p xmlns:wp14="http://schemas.microsoft.com/office/word/2010/wordml" w:rsidRPr="003D1732" w:rsidR="003D1732" w:rsidP="003D1732" w:rsidRDefault="003D1732" w14:paraId="217BDCAF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3D173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«Б» класса на </w:t>
      </w:r>
      <w:r w:rsidR="00D553B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1276"/>
        <w:gridCol w:w="709"/>
        <w:gridCol w:w="992"/>
        <w:gridCol w:w="1985"/>
        <w:gridCol w:w="2268"/>
        <w:gridCol w:w="1701"/>
        <w:gridCol w:w="2409"/>
        <w:gridCol w:w="3402"/>
      </w:tblGrid>
      <w:tr xmlns:wp14="http://schemas.microsoft.com/office/word/2010/wordml" w:rsidRPr="003D1732" w:rsidR="003D1732" w:rsidTr="7CBDEA52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D1732" w:rsidR="003D1732" w:rsidTr="7CBDEA52" w14:paraId="427F9344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D553BC" w14:paraId="69679B0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3D1732" w:rsidR="003D1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D1732" w:rsidR="003D1732" w:rsidP="003D1732" w:rsidRDefault="003D173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D1732" w:rsidR="003D1732" w:rsidP="003D1732" w:rsidRDefault="003D1732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3D1732" w:rsidR="003D1732" w:rsidTr="7CBDEA52" w14:paraId="4E697C7C" wp14:textId="77777777">
        <w:tc>
          <w:tcPr>
            <w:tcW w:w="1276" w:type="dxa"/>
            <w:vMerge/>
            <w:tcBorders/>
            <w:tcMar/>
            <w:vAlign w:val="center"/>
          </w:tcPr>
          <w:p w:rsidRPr="003D1732" w:rsidR="003D1732" w:rsidP="003D1732" w:rsidRDefault="003D1732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F6263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2614873" wp14:textId="17A6B26E">
            <w:pPr>
              <w:rPr>
                <w:rFonts w:ascii="Times New Roman" w:hAnsi="Times New Roman"/>
                <w:sz w:val="28"/>
                <w:szCs w:val="28"/>
              </w:rPr>
            </w:pPr>
            <w:r w:rsidRPr="1A098766" w:rsidR="1A098766">
              <w:rPr>
                <w:rFonts w:ascii="Times New Roman" w:hAnsi="Times New Roman"/>
                <w:sz w:val="28"/>
                <w:szCs w:val="28"/>
              </w:rPr>
              <w:t>Политическая система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FB78278" wp14:textId="0C320F37">
            <w:pPr>
              <w:rPr>
                <w:rFonts w:ascii="Times New Roman" w:hAnsi="Times New Roman"/>
                <w:sz w:val="28"/>
                <w:szCs w:val="28"/>
              </w:rPr>
            </w:pPr>
            <w:r w:rsidRPr="1A098766" w:rsidR="1A098766">
              <w:rPr>
                <w:rFonts w:ascii="Times New Roman" w:hAnsi="Times New Roman"/>
                <w:sz w:val="28"/>
                <w:szCs w:val="28"/>
              </w:rPr>
              <w:t>Любое пособие для подготовки к ОГЭ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1FC39945" wp14:textId="3404A56D">
            <w:pPr>
              <w:rPr>
                <w:rFonts w:ascii="Times New Roman" w:hAnsi="Times New Roman"/>
                <w:sz w:val="28"/>
                <w:szCs w:val="28"/>
              </w:rPr>
            </w:pPr>
            <w:r w:rsidRPr="1A098766" w:rsidR="1A098766">
              <w:rPr>
                <w:rFonts w:ascii="Times New Roman" w:hAnsi="Times New Roman"/>
                <w:sz w:val="28"/>
                <w:szCs w:val="28"/>
              </w:rPr>
              <w:t>Составить схему</w:t>
            </w:r>
          </w:p>
        </w:tc>
      </w:tr>
      <w:tr xmlns:wp14="http://schemas.microsoft.com/office/word/2010/wordml" w:rsidRPr="003D1732" w:rsidR="003D1732" w:rsidTr="7CBDEA52" w14:paraId="48153FD8" wp14:textId="77777777">
        <w:tc>
          <w:tcPr>
            <w:tcW w:w="1276" w:type="dxa"/>
            <w:vMerge/>
            <w:tcBorders/>
            <w:tcMar/>
            <w:vAlign w:val="center"/>
          </w:tcPr>
          <w:p w:rsidRPr="003D1732" w:rsidR="003D1732" w:rsidP="003D1732" w:rsidRDefault="003D1732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33E67AC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1BBD13F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BE14808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9FA2A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3D1732" w:rsidR="003D1732" w:rsidTr="7CBDEA52" w14:paraId="2E744722" wp14:textId="77777777">
        <w:tc>
          <w:tcPr>
            <w:tcW w:w="1276" w:type="dxa"/>
            <w:vMerge/>
            <w:tcBorders/>
            <w:tcMar/>
            <w:vAlign w:val="center"/>
          </w:tcPr>
          <w:p w:rsidRPr="003D1732" w:rsidR="003D1732" w:rsidP="003D1732" w:rsidRDefault="003D1732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665F59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25C22C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«Решение олимпиадных задач по биологии»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 Воронцова О.И.</w:t>
            </w:r>
            <w:bookmarkStart w:name="_GoBack" w:id="0"/>
            <w:bookmarkEnd w:id="0"/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62EBF3C5" wp14:textId="1C3380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CBDEA52" w:rsidR="7CBDEA52">
              <w:rPr>
                <w:rFonts w:ascii="Times New Roman" w:hAnsi="Times New Roman"/>
                <w:sz w:val="24"/>
                <w:szCs w:val="24"/>
              </w:rPr>
              <w:t>Биосфера.Среды</w:t>
            </w:r>
            <w:proofErr w:type="spellEnd"/>
            <w:r w:rsidRPr="7CBDEA52" w:rsidR="7CBDEA52">
              <w:rPr>
                <w:rFonts w:ascii="Times New Roman" w:hAnsi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7CBDEA52" w:rsidRDefault="003D1732" w14:paraId="35C26B7F" wp14:textId="04A24C0E">
            <w:pPr>
              <w:pStyle w:val="a"/>
            </w:pPr>
            <w:hyperlink r:id="R036c3632f5e94d78">
              <w:r w:rsidRPr="7CBDEA52" w:rsidR="7CBDEA5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https://clck.ru/NM8tM</w:t>
              </w:r>
            </w:hyperlink>
          </w:p>
          <w:p w:rsidRPr="003D1732" w:rsidR="003D1732" w:rsidP="7CBDEA52" w:rsidRDefault="003D1732" w14:paraId="6D98A12B" wp14:textId="2CA50A6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BDEA52" w:rsidR="7CBDEA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7CBDEA52" w:rsidRDefault="003D1732" w14:paraId="2946DB82" wp14:textId="6FBD554F">
            <w:pPr>
              <w:shd w:val="clear" w:color="auto" w:fill="FFFFFF" w:themeFill="background1"/>
              <w:spacing w:before="100" w:beforeAutospacing="on" w:after="100" w:afterAutospacing="on" w:line="347" w:lineRule="atLeas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7CBDEA52" w:rsidR="7CBDEA52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задано.</w:t>
            </w:r>
          </w:p>
        </w:tc>
      </w:tr>
    </w:tbl>
    <w:p xmlns:wp14="http://schemas.microsoft.com/office/word/2010/wordml" w:rsidRPr="003D1732" w:rsidR="003D1732" w:rsidP="003D1732" w:rsidRDefault="003D1732" w14:paraId="5997CC1D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D1732" w:rsidR="003D1732" w:rsidP="003D1732" w:rsidRDefault="003D1732" w14:paraId="110FFD37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D1732" w:rsidR="003D1732" w:rsidP="003D1732" w:rsidRDefault="003D1732" w14:paraId="6B699379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C05921" w:rsidR="007259FC" w:rsidRDefault="007259FC" w14:paraId="3FE9F23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92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938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58F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811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732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3EA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CDA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6BA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921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ED5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7E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9D3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2FD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3BC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8FD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6F7E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E71"/>
    <w:rsid w:val="00F37F1A"/>
    <w:rsid w:val="00F40371"/>
    <w:rsid w:val="00F40530"/>
    <w:rsid w:val="00F40E7A"/>
    <w:rsid w:val="00F41148"/>
    <w:rsid w:val="00F414EE"/>
    <w:rsid w:val="00F416F0"/>
    <w:rsid w:val="00F4221D"/>
    <w:rsid w:val="00F425E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C3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6BA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F5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C5841C"/>
    <w:rsid w:val="1A098766"/>
    <w:rsid w:val="2A6B9813"/>
    <w:rsid w:val="4D2EFB65"/>
    <w:rsid w:val="6AA22572"/>
    <w:rsid w:val="6FF808FF"/>
    <w:rsid w:val="78A54DB0"/>
    <w:rsid w:val="7CBDE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31648D"/>
  <w15:docId w15:val="{a3c7b785-7759-42c9-a16e-c15bd95d8fc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D173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3231/start/" TargetMode="External" Id="R6d439c4ccf6e4c2d" /><Relationship Type="http://schemas.openxmlformats.org/officeDocument/2006/relationships/hyperlink" Target="https://edu.skysmart.ru/student/losumeboxi" TargetMode="External" Id="R3300d11fb387491c" /><Relationship Type="http://schemas.openxmlformats.org/officeDocument/2006/relationships/hyperlink" Target="https://edu.skysmart.ru/student/losumeboxi" TargetMode="External" Id="R12a362305c8d41c8" /><Relationship Type="http://schemas.openxmlformats.org/officeDocument/2006/relationships/hyperlink" Target="http://www.youtube.com/watch?v=zVMbgHc-VVI" TargetMode="External" Id="Rb034b5fe2b914998" /><Relationship Type="http://schemas.openxmlformats.org/officeDocument/2006/relationships/hyperlink" Target="https://clck.ru/NM8tM" TargetMode="External" Id="R036c3632f5e94d78" /><Relationship Type="http://schemas.openxmlformats.org/officeDocument/2006/relationships/hyperlink" Target="mailto:fish196363@mail.ru" TargetMode="External" Id="R92120704a6e44e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dcterms:created xsi:type="dcterms:W3CDTF">2020-04-03T14:58:00.0000000Z</dcterms:created>
  <dcterms:modified xsi:type="dcterms:W3CDTF">2020-05-08T18:02:57.7207733Z</dcterms:modified>
</coreProperties>
</file>