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D4897" w:rsidR="001F355D" w:rsidP="001F355D" w:rsidRDefault="001F355D" w14:paraId="20150D8A" w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9D489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9D4897" w:rsidR="009C2E5A">
        <w:rPr>
          <w:rFonts w:ascii="Times New Roman" w:hAnsi="Times New Roman" w:cs="Times New Roman"/>
          <w:b/>
          <w:sz w:val="24"/>
          <w:szCs w:val="24"/>
        </w:rPr>
        <w:t>9</w:t>
      </w:r>
      <w:r w:rsidRPr="009D4897" w:rsidR="00A87DA4">
        <w:rPr>
          <w:rFonts w:ascii="Times New Roman" w:hAnsi="Times New Roman" w:cs="Times New Roman"/>
          <w:b/>
          <w:sz w:val="24"/>
          <w:szCs w:val="24"/>
        </w:rPr>
        <w:t>б</w:t>
      </w:r>
      <w:r w:rsidRPr="009D4897" w:rsidR="0025741A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8B224D">
        <w:rPr>
          <w:rFonts w:ascii="Times New Roman" w:hAnsi="Times New Roman" w:cs="Times New Roman"/>
          <w:b/>
          <w:sz w:val="24"/>
          <w:szCs w:val="24"/>
        </w:rPr>
        <w:t>20</w:t>
      </w:r>
      <w:r w:rsidR="002A4687">
        <w:rPr>
          <w:rFonts w:ascii="Times New Roman" w:hAnsi="Times New Roman" w:cs="Times New Roman"/>
          <w:b/>
          <w:sz w:val="24"/>
          <w:szCs w:val="24"/>
        </w:rPr>
        <w:t>.05</w:t>
      </w:r>
      <w:r w:rsidRPr="009D489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117"/>
        <w:gridCol w:w="600"/>
        <w:gridCol w:w="689"/>
        <w:gridCol w:w="1503"/>
        <w:gridCol w:w="2153"/>
        <w:gridCol w:w="1681"/>
        <w:gridCol w:w="4981"/>
        <w:gridCol w:w="2410"/>
      </w:tblGrid>
      <w:tr w:rsidRPr="009D4897" w:rsidR="007A18A4" w:rsidTr="709E51B0" w14:paraId="0C34F9D8" w14:textId="77777777">
        <w:tc>
          <w:tcPr>
            <w:tcW w:w="1117" w:type="dxa"/>
            <w:tcMar/>
          </w:tcPr>
          <w:p w:rsidRPr="009D4897" w:rsidR="007A18A4" w:rsidP="00886395" w:rsidRDefault="007A18A4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00" w:type="dxa"/>
            <w:tcMar/>
          </w:tcPr>
          <w:p w:rsidRPr="009D4897" w:rsidR="007A18A4" w:rsidP="00886395" w:rsidRDefault="007A18A4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89" w:type="dxa"/>
            <w:tcMar/>
          </w:tcPr>
          <w:p w:rsidRPr="009D4897" w:rsidR="007A18A4" w:rsidP="00886395" w:rsidRDefault="007A18A4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03" w:type="dxa"/>
            <w:tcMar/>
          </w:tcPr>
          <w:p w:rsidRPr="009D4897" w:rsidR="007A18A4" w:rsidP="00886395" w:rsidRDefault="007A18A4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53" w:type="dxa"/>
            <w:tcMar/>
          </w:tcPr>
          <w:p w:rsidRPr="009D4897" w:rsidR="007A18A4" w:rsidP="00886395" w:rsidRDefault="007A18A4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1" w:type="dxa"/>
            <w:tcMar/>
          </w:tcPr>
          <w:p w:rsidRPr="009D4897" w:rsidR="007A18A4" w:rsidP="00886395" w:rsidRDefault="007A18A4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981" w:type="dxa"/>
            <w:tcMar/>
          </w:tcPr>
          <w:p w:rsidRPr="009D4897" w:rsidR="007A18A4" w:rsidP="00886395" w:rsidRDefault="007A18A4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Mar/>
          </w:tcPr>
          <w:p w:rsidRPr="009D4897" w:rsidR="007A18A4" w:rsidP="00886395" w:rsidRDefault="007A18A4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9D4897" w:rsidR="00F344A0" w:rsidTr="709E51B0" w14:paraId="2D697405" w14:textId="77777777">
        <w:tc>
          <w:tcPr>
            <w:tcW w:w="1117" w:type="dxa"/>
            <w:vMerge w:val="restart"/>
            <w:tcMar/>
          </w:tcPr>
          <w:p w:rsidRPr="009D4897" w:rsidR="00F344A0" w:rsidP="00886395" w:rsidRDefault="008B224D" w14:paraId="4E6E53D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68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9D4897" w:rsidR="00F344A0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9D4897" w:rsidR="00F344A0" w:rsidP="00886395" w:rsidRDefault="00F344A0" w14:paraId="2781FB4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600" w:type="dxa"/>
            <w:tcMar/>
          </w:tcPr>
          <w:p w:rsidRPr="009D4897" w:rsidR="00F344A0" w:rsidP="00886395" w:rsidRDefault="00F344A0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1774528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D4EF4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D4897" w:rsidR="00F344A0" w:rsidP="0025741A" w:rsidRDefault="00F344A0" w14:paraId="70B02D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00F344A0" w14:paraId="672A6659" w14:textId="7D093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46C15C" w:rsidR="2646C15C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4981" w:type="dxa"/>
            <w:tcMar/>
          </w:tcPr>
          <w:p w:rsidRPr="009D4897" w:rsidR="00AD56BE" w:rsidP="1E000C5C" w:rsidRDefault="00AD56BE" w14:paraId="7C64D233" w14:textId="78E8C3F5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r:id="R9561918353f54c66">
              <w:r w:rsidRPr="1E000C5C" w:rsidR="1E000C5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https://edu.skysmart.ru/student/lolaritele</w:t>
              </w:r>
            </w:hyperlink>
            <w:r w:rsidRPr="1E000C5C" w:rsidR="1E000C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9D4897" w:rsidR="00AD56BE" w:rsidP="2646C15C" w:rsidRDefault="00AD56BE" w14:paraId="0A37501D" w14:textId="2EA7DAA0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Mar/>
          </w:tcPr>
          <w:p w:rsidRPr="009D4897" w:rsidR="00F344A0" w:rsidP="003C0980" w:rsidRDefault="00F344A0" w14:paraId="5DAB6C7B" w14:textId="374D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D4897" w:rsidR="00F344A0" w:rsidTr="709E51B0" w14:paraId="4A6BAC6C" w14:textId="77777777">
        <w:tc>
          <w:tcPr>
            <w:tcW w:w="1117" w:type="dxa"/>
            <w:vMerge/>
            <w:tcMar/>
          </w:tcPr>
          <w:p w:rsidRPr="009D4897" w:rsidR="00F344A0" w:rsidP="00886395" w:rsidRDefault="00F344A0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F344A0" w:rsidP="00886395" w:rsidRDefault="00F344A0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Mar/>
          </w:tcPr>
          <w:p w:rsidRPr="009D4897" w:rsidR="00F344A0" w:rsidP="00886395" w:rsidRDefault="00F344A0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03" w:type="dxa"/>
            <w:tcMar/>
          </w:tcPr>
          <w:p w:rsidRPr="009D4897" w:rsidR="00F344A0" w:rsidP="00E11FEE" w:rsidRDefault="00F344A0" w14:paraId="74194E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F344A0" w:rsidP="0025741A" w:rsidRDefault="00F344A0" w14:paraId="5E5E876A" w14:textId="7DF46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46C15C" w:rsidR="2646C15C"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Pr="009D4897" w:rsidR="00F344A0" w:rsidP="0025741A" w:rsidRDefault="00F344A0" w14:paraId="16EA45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681" w:type="dxa"/>
            <w:tcMar/>
          </w:tcPr>
          <w:p w:rsidRPr="009D4897" w:rsidR="00F344A0" w:rsidP="003C0980" w:rsidRDefault="00F344A0" w14:paraId="6A05A809" w14:textId="2DE00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646C15C" w:rsidR="2646C15C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4981" w:type="dxa"/>
            <w:tcMar/>
          </w:tcPr>
          <w:p w:rsidRPr="009D4897" w:rsidR="00AD56BE" w:rsidP="2646C15C" w:rsidRDefault="00AD56BE" w14:paraId="5A39BBE3" w14:textId="23B6ABBF">
            <w:pPr>
              <w:pStyle w:val="a"/>
            </w:pPr>
            <w:hyperlink r:id="R0e2b5c8becf64e81">
              <w:r w:rsidRPr="1E000C5C" w:rsidR="1E000C5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https://edu.skysmart.ru/student/lolaritele</w:t>
              </w:r>
            </w:hyperlink>
            <w:r w:rsidRPr="1E000C5C" w:rsidR="1E000C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Mar/>
          </w:tcPr>
          <w:p w:rsidRPr="009D4897" w:rsidR="00F344A0" w:rsidP="003C0980" w:rsidRDefault="00F344A0" w14:paraId="41C8F396" w14:textId="3A5AC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000C5C" w:rsidR="1E000C5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1E000C5C" w:rsidR="1E000C5C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Pr="009D4897" w:rsidR="004D0539" w:rsidTr="709E51B0" w14:paraId="6040B8D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6E938BD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7B04280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Pr="009D4897" w:rsidR="004D0539" w:rsidP="00AD2EE1" w:rsidRDefault="004D0539" w14:paraId="0F5F9952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AD2EE1" w:rsidRDefault="004D0539" w14:paraId="741B04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681" w:type="dxa"/>
            <w:tcMar/>
          </w:tcPr>
          <w:p w:rsidRPr="009D4897" w:rsidR="004D0539" w:rsidP="00AD2EE1" w:rsidRDefault="476B9292" w14:paraId="039DBCB0" w14:textId="09C7B781">
            <w:r w:rsidRPr="476B9292">
              <w:rPr>
                <w:rFonts w:ascii="Times New Roman" w:hAnsi="Times New Roman" w:eastAsia="Times New Roman" w:cs="Times New Roman"/>
                <w:sz w:val="24"/>
                <w:szCs w:val="24"/>
              </w:rPr>
              <w:t>Итоговое повторение</w:t>
            </w:r>
          </w:p>
          <w:p w:rsidRPr="009D4897" w:rsidR="004D0539" w:rsidP="476B9292" w:rsidRDefault="004D0539" w14:paraId="0D0B940D" w14:textId="4166811E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4981" w:type="dxa"/>
            <w:tcMar/>
          </w:tcPr>
          <w:p w:rsidRPr="009D4897" w:rsidR="00BF3106" w:rsidP="00BF3106" w:rsidRDefault="0089263F" w14:paraId="57EEB267" w14:textId="0AAE40CE">
            <w:hyperlink r:id="rId5">
              <w:r w:rsidRPr="476B9292" w:rsidR="476B9292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https://onlinetestpad.com/ru/testview/2135-itogovyj-test-po-fizike-za-kurs-osnovnoj-shkoly</w:t>
              </w:r>
            </w:hyperlink>
            <w:r w:rsidRPr="476B9292" w:rsidR="476B929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D4897" w:rsidR="00BF3106" w:rsidP="476B9292" w:rsidRDefault="476B9292" w14:paraId="0E27B00A" w14:textId="4DF82825"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Выполнить итоговый тест </w:t>
            </w:r>
            <w:proofErr w:type="gramStart"/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скрин</w:t>
            </w:r>
            <w:proofErr w:type="gramEnd"/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вк   (не забудьте ввести имя)</w:t>
            </w:r>
          </w:p>
        </w:tc>
        <w:tc>
          <w:tcPr>
            <w:tcW w:w="2410" w:type="dxa"/>
            <w:tcMar/>
          </w:tcPr>
          <w:p w:rsidR="709E51B0" w:rsidP="709E51B0" w:rsidRDefault="709E51B0" w14:paraId="54792152" w14:textId="0D3A951C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9D4897" w:rsidR="004D0539" w:rsidP="476B9292" w:rsidRDefault="004D0539" w14:paraId="60061E4C" w14:textId="192E49E3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Pr="009D4897" w:rsidR="004D0539" w:rsidTr="709E51B0" w14:paraId="1F7D332C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7"/>
            <w:tcMar/>
          </w:tcPr>
          <w:p w:rsidRPr="009D4897" w:rsidR="004D0539" w:rsidP="00886395" w:rsidRDefault="004D0539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9D4897" w:rsidR="004D0539" w:rsidTr="709E51B0" w14:paraId="149794A6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03" w:type="dxa"/>
            <w:tcMar/>
          </w:tcPr>
          <w:p w:rsidRPr="009D4897" w:rsidR="004D0539" w:rsidP="008B5C91" w:rsidRDefault="004D0539" w14:paraId="0BE3DA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490C11A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География учитель:</w:t>
            </w:r>
          </w:p>
          <w:p w:rsidRPr="009D4897" w:rsidR="004D0539" w:rsidP="0025741A" w:rsidRDefault="004D0539" w14:paraId="07273EE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Бычкова Е.А.</w:t>
            </w:r>
          </w:p>
        </w:tc>
        <w:tc>
          <w:tcPr>
            <w:tcW w:w="1681" w:type="dxa"/>
            <w:tcMar/>
          </w:tcPr>
          <w:p w:rsidRPr="0089263F" w:rsidR="004D0539" w:rsidP="00AD2EE1" w:rsidRDefault="0089263F" w14:paraId="3DEEC669" w14:textId="616C1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3F">
              <w:rPr>
                <w:rFonts w:ascii="Times New Roman" w:hAnsi="Times New Roman" w:cs="Times New Roman"/>
              </w:rPr>
              <w:t>Дальний Восток. Географическое положение.</w:t>
            </w:r>
          </w:p>
        </w:tc>
        <w:tc>
          <w:tcPr>
            <w:tcW w:w="4981" w:type="dxa"/>
            <w:tcMar/>
          </w:tcPr>
          <w:p w:rsidRPr="00A33CF0" w:rsidR="00A33CF0" w:rsidP="1E000C5C" w:rsidRDefault="0089263F" w14:paraId="74D997CE" w14:textId="73BF28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РЭШ 9 класс урок 32   </w:t>
            </w:r>
            <w:hyperlink r:id="R908bb0bb7f1f40f8">
              <w:r w:rsidRPr="709E51B0" w:rsidR="709E51B0">
                <w:rPr>
                  <w:rFonts w:ascii="Times New Roman" w:hAnsi="Times New Roman" w:eastAsia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https://resh.edu.ru/subject/lesson/1892/main/</w:t>
              </w:r>
            </w:hyperlink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   В случаи отсутствия технической поддержки: Учебник. Параграф 55читать.</w:t>
            </w:r>
          </w:p>
          <w:p w:rsidRPr="00A33CF0" w:rsidR="00A33CF0" w:rsidP="709E51B0" w:rsidRDefault="0089263F" w14:paraId="3656B9AB" w14:textId="200140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>В</w:t>
            </w: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контурной карте отметить субъекты федерации Дальнего Востока</w:t>
            </w:r>
          </w:p>
        </w:tc>
        <w:tc>
          <w:tcPr>
            <w:tcW w:w="2410" w:type="dxa"/>
            <w:tcMar/>
          </w:tcPr>
          <w:p w:rsidRPr="0089263F" w:rsidR="0089263F" w:rsidP="0089263F" w:rsidRDefault="0089263F" w14:paraId="047E3337" w14:textId="0E52E08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55 читать,выполненное в контурной карте задание отправляем </w:t>
            </w:r>
            <w:bookmarkStart w:name="_GoBack" w:id="0"/>
            <w:bookmarkEnd w:id="0"/>
          </w:p>
          <w:p w:rsidRPr="009D4897" w:rsidR="004D0539" w:rsidP="709E51B0" w:rsidRDefault="004D0539" w14:paraId="45FB0818" w14:textId="3ACB0B7E">
            <w:pPr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hyperlink r:id="R28b48a192a324086">
              <w:r w:rsidRPr="709E51B0" w:rsidR="709E51B0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elena</w:t>
              </w:r>
              <w:r w:rsidRPr="709E51B0" w:rsidR="709E51B0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2015</w:t>
              </w:r>
              <w:r w:rsidRPr="709E51B0" w:rsidR="709E51B0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buch</w:t>
              </w:r>
              <w:r w:rsidRPr="709E51B0" w:rsidR="709E51B0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@</w:t>
              </w:r>
              <w:r w:rsidRPr="709E51B0" w:rsidR="709E51B0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gmail</w:t>
              </w:r>
              <w:r w:rsidRPr="709E51B0" w:rsidR="709E51B0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</w:rPr>
                <w:t>.</w:t>
              </w:r>
              <w:r w:rsidRPr="709E51B0" w:rsidR="709E51B0">
                <w:rPr>
                  <w:rFonts w:ascii="Times New Roman" w:hAnsi="Times New Roman" w:cs="Times New Roman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</w:hyperlink>
          </w:p>
        </w:tc>
      </w:tr>
      <w:tr w:rsidRPr="009D4897" w:rsidR="004D0539" w:rsidTr="709E51B0" w14:paraId="2117F283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049F31C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03" w:type="dxa"/>
            <w:tcMar/>
          </w:tcPr>
          <w:p w:rsidRPr="009D4897" w:rsidR="004D0539" w:rsidP="0051283F" w:rsidRDefault="004D0539" w14:paraId="3D6271C1" w14:textId="79E4F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09E51B0" w:rsidR="709E51B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713C227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9D4897" w:rsidR="004D0539" w:rsidP="0025741A" w:rsidRDefault="004D0539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9D4897" w:rsidR="004D0539" w:rsidP="0025741A" w:rsidRDefault="004D0539" w14:paraId="6B2506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681" w:type="dxa"/>
            <w:tcMar/>
          </w:tcPr>
          <w:p w:rsidRPr="009D4897" w:rsidR="004D0539" w:rsidP="00107878" w:rsidRDefault="63937FBC" w14:paraId="53128261" w14:textId="76E753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937FBC">
              <w:rPr>
                <w:rFonts w:ascii="Times New Roman" w:hAnsi="Times New Roman" w:cs="Times New Roman"/>
                <w:sz w:val="24"/>
                <w:szCs w:val="24"/>
              </w:rPr>
              <w:t xml:space="preserve"> Анализ </w:t>
            </w:r>
            <w:proofErr w:type="gramStart"/>
            <w:r w:rsidRPr="63937FBC">
              <w:rPr>
                <w:rFonts w:ascii="Times New Roman" w:hAnsi="Times New Roman" w:cs="Times New Roman"/>
                <w:sz w:val="24"/>
                <w:szCs w:val="24"/>
              </w:rPr>
              <w:t>пробного</w:t>
            </w:r>
            <w:proofErr w:type="gramEnd"/>
            <w:r w:rsidRPr="63937FBC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</w:p>
        </w:tc>
        <w:tc>
          <w:tcPr>
            <w:tcW w:w="4981" w:type="dxa"/>
            <w:tcMar/>
          </w:tcPr>
          <w:p w:rsidRPr="00B2340A" w:rsidR="00B2340A" w:rsidP="63937FBC" w:rsidRDefault="63937FBC" w14:paraId="77792F15" w14:textId="5E180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3937FB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в </w:t>
            </w:r>
            <w:proofErr w:type="spellStart"/>
            <w:r w:rsidRPr="63937FBC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63937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B2340A" w:rsidR="00B2340A" w:rsidP="63937FBC" w:rsidRDefault="63937FBC" w14:paraId="62486C05" w14:textId="16DD70D0">
            <w:r w:rsidRPr="63937FB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№11,12,13,15,16,17,18 из варианта 30</w:t>
            </w:r>
          </w:p>
        </w:tc>
        <w:tc>
          <w:tcPr>
            <w:tcW w:w="2410" w:type="dxa"/>
            <w:tcMar/>
          </w:tcPr>
          <w:p w:rsidRPr="009D4897" w:rsidR="004D0539" w:rsidP="63937FBC" w:rsidRDefault="0089263F" w14:paraId="3BFCAE5A" w14:textId="32BF8311">
            <w:hyperlink r:id="rId8">
              <w:r w:rsidRPr="63937FBC" w:rsidR="63937FBC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https://math-oge.sdamgia.ru/test?id=29530241</w:t>
              </w:r>
            </w:hyperlink>
            <w:r w:rsidRPr="63937FBC" w:rsidR="63937F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9D4897" w:rsidR="004D0539" w:rsidP="63937FBC" w:rsidRDefault="63937FBC" w14:paraId="4101652C" w14:textId="13A6A2AC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937FB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решить №11,12,13,15,16,17,1</w:t>
            </w:r>
            <w:r w:rsidRPr="63937FBC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8 из варианта 34</w:t>
            </w:r>
          </w:p>
        </w:tc>
      </w:tr>
      <w:tr w:rsidRPr="009D4897" w:rsidR="004D0539" w:rsidTr="709E51B0" w14:paraId="031AF29A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4B99056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03" w:type="dxa"/>
            <w:tcMar/>
          </w:tcPr>
          <w:p w:rsidRPr="009D4897" w:rsidR="004D0539" w:rsidP="00AD2EE1" w:rsidRDefault="004D0539" w14:paraId="37CDC8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53" w:type="dxa"/>
            <w:tcMar/>
          </w:tcPr>
          <w:p w:rsidRPr="009D4897" w:rsidR="004D0539" w:rsidP="00AD2EE1" w:rsidRDefault="004D0539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9D4897" w:rsidR="004D0539" w:rsidP="00AD2EE1" w:rsidRDefault="004D0539" w14:paraId="6BE9CA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учитель:  </w:t>
            </w:r>
          </w:p>
          <w:p w:rsidRPr="009D4897" w:rsidR="004D0539" w:rsidP="00AD2EE1" w:rsidRDefault="004D0539" w14:paraId="01C4BBA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81" w:type="dxa"/>
            <w:tcMar/>
          </w:tcPr>
          <w:p w:rsidRPr="009D4897" w:rsidR="004D0539" w:rsidP="00AD2EE1" w:rsidRDefault="3B5EB2A8" w14:paraId="1299C43A" w14:textId="19801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5EB2A8">
              <w:rPr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981" w:type="dxa"/>
            <w:tcMar/>
          </w:tcPr>
          <w:p w:rsidRPr="009D4897" w:rsidR="004D0539" w:rsidP="709E51B0" w:rsidRDefault="3B5EB2A8" w14:paraId="4DDBEF00" w14:textId="47AA2B9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Л.Н. Боголюбов Обществознание 9 класс</w:t>
            </w:r>
          </w:p>
        </w:tc>
        <w:tc>
          <w:tcPr>
            <w:tcW w:w="2410" w:type="dxa"/>
            <w:tcMar/>
          </w:tcPr>
          <w:p w:rsidRPr="009D4897" w:rsidR="004D0539" w:rsidP="709E51B0" w:rsidRDefault="3B5EB2A8" w14:paraId="41C34256" w14:textId="5CB90F7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>Л.Н. Боголюбов Обществознание 9 кла</w:t>
            </w: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>сс   стр</w:t>
            </w: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>.  200 задание №4 письменный аргументированный ответ отправить</w:t>
            </w:r>
          </w:p>
          <w:p w:rsidRPr="009D4897" w:rsidR="004D0539" w:rsidP="709E51B0" w:rsidRDefault="004D0539" w14:paraId="3461D779" w14:textId="24CE7FDF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ec3024facebd4696">
              <w:r w:rsidRPr="709E51B0" w:rsidR="709E51B0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fish196363@mail.ru</w:t>
              </w:r>
            </w:hyperlink>
          </w:p>
        </w:tc>
      </w:tr>
      <w:tr w:rsidRPr="009D4897" w:rsidR="004D0539" w:rsidTr="709E51B0" w14:paraId="07A009C8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CF2D8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886395" w:rsidRDefault="004D0539" w14:paraId="75697E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886395" w:rsidRDefault="004D0539" w14:paraId="2C06F93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1E000C5C" w:rsidRDefault="63937FBC" w14:paraId="7F923154" w14:textId="0833A5F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E000C5C" w:rsidR="1E000C5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2153" w:type="dxa"/>
            <w:tcMar/>
          </w:tcPr>
          <w:p w:rsidRPr="009D4897" w:rsidR="004D0539" w:rsidP="00A87DA4" w:rsidRDefault="004D0539" w14:paraId="3D0F394C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 учитель:</w:t>
            </w:r>
          </w:p>
          <w:p w:rsidRPr="009D4897" w:rsidR="004D0539" w:rsidP="00A87DA4" w:rsidRDefault="004D0539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9D4897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81" w:type="dxa"/>
            <w:tcMar/>
          </w:tcPr>
          <w:p w:rsidRPr="009D4897" w:rsidR="004D0539" w:rsidP="1E000C5C" w:rsidRDefault="004D0539" w14:paraId="0FB78278" w14:textId="05571B8B">
            <w:pPr>
              <w:pStyle w:val="a"/>
            </w:pPr>
            <w:r w:rsidR="1E000C5C">
              <w:rPr/>
              <w:t xml:space="preserve"> </w:t>
            </w:r>
            <w:r w:rsidRPr="1E000C5C" w:rsidR="1E000C5C">
              <w:rPr>
                <w:rFonts w:ascii="Times New Roman" w:hAnsi="Times New Roman" w:eastAsia="Times New Roman" w:cs="Times New Roman"/>
              </w:rPr>
              <w:t>Аудирование коротких текстов</w:t>
            </w:r>
          </w:p>
        </w:tc>
        <w:tc>
          <w:tcPr>
            <w:tcW w:w="4981" w:type="dxa"/>
            <w:tcMar/>
          </w:tcPr>
          <w:p w:rsidRPr="009D4897" w:rsidR="004D0539" w:rsidP="1E000C5C" w:rsidRDefault="004D0539" w14:paraId="166CAB66" w14:textId="54210EE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1E000C5C" w:rsidR="1E000C5C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Выполнить задание по аудированию:</w:t>
            </w:r>
          </w:p>
          <w:p w:rsidRPr="009D4897" w:rsidR="004D0539" w:rsidP="1E000C5C" w:rsidRDefault="004D0539" w14:paraId="1FC39945" w14:textId="46AF11B3">
            <w:pPr>
              <w:pStyle w:val="a"/>
            </w:pPr>
            <w:hyperlink r:id="R2a49c4e6f6b047ca">
              <w:r w:rsidRPr="1E000C5C" w:rsidR="1E000C5C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https://edu.skysmart.ru/student/gakaritufa</w:t>
              </w:r>
            </w:hyperlink>
            <w:r w:rsidRPr="1E000C5C" w:rsidR="1E000C5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10" w:type="dxa"/>
            <w:tcMar/>
          </w:tcPr>
          <w:p w:rsidRPr="009D4897" w:rsidR="004D0539" w:rsidP="709E51B0" w:rsidRDefault="004D0539" w14:paraId="0562CB0E" w14:textId="15104D5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9E51B0" w:rsidR="709E51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Pr="009D4897" w:rsidR="004D0539" w:rsidTr="709E51B0" w14:paraId="6A9031C4" w14:textId="77777777">
        <w:tc>
          <w:tcPr>
            <w:tcW w:w="1117" w:type="dxa"/>
            <w:vMerge/>
            <w:tcMar/>
          </w:tcPr>
          <w:p w:rsidRPr="009D4897" w:rsidR="004D0539" w:rsidP="00886395" w:rsidRDefault="004D0539" w14:paraId="34CE0A4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Mar/>
          </w:tcPr>
          <w:p w:rsidRPr="009D4897" w:rsidR="004D0539" w:rsidP="00142AE8" w:rsidRDefault="004D0539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dxa"/>
            <w:tcMar/>
          </w:tcPr>
          <w:p w:rsidRPr="009D4897" w:rsidR="004D0539" w:rsidP="00142AE8" w:rsidRDefault="004D0539" w14:paraId="1A0AADE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03" w:type="dxa"/>
            <w:tcMar/>
          </w:tcPr>
          <w:p w:rsidRPr="009D4897" w:rsidR="004D0539" w:rsidP="581F37AF" w:rsidRDefault="63937FBC" w14:paraId="005F6D38" w14:textId="3BD09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709E51B0" w:rsidR="709E51B0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153" w:type="dxa"/>
            <w:tcMar/>
          </w:tcPr>
          <w:p w:rsidRPr="009D4897" w:rsidR="004D0539" w:rsidP="0025741A" w:rsidRDefault="004D0539" w14:paraId="3DEFA4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 учитель:</w:t>
            </w:r>
          </w:p>
          <w:p w:rsidRPr="009D4897" w:rsidR="004D0539" w:rsidP="0025741A" w:rsidRDefault="004D0539" w14:paraId="0D4E81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89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681" w:type="dxa"/>
            <w:tcMar/>
          </w:tcPr>
          <w:p w:rsidRPr="009D4897" w:rsidR="004D0539" w:rsidP="581F37AF" w:rsidRDefault="581F37AF" w14:paraId="62EBF3C5" w14:textId="11DDF033">
            <w:r w:rsidRPr="581F37AF">
              <w:rPr>
                <w:rFonts w:ascii="Times New Roman" w:hAnsi="Times New Roman" w:eastAsia="Times New Roman" w:cs="Times New Roman"/>
                <w:sz w:val="24"/>
                <w:szCs w:val="24"/>
              </w:rPr>
              <w:t>Систематизация и обобщение материала, пройденного  за год. Страноведение.</w:t>
            </w:r>
          </w:p>
        </w:tc>
        <w:tc>
          <w:tcPr>
            <w:tcW w:w="4981" w:type="dxa"/>
            <w:tcMar/>
          </w:tcPr>
          <w:p w:rsidRPr="009D4897" w:rsidR="004219CB" w:rsidP="63937FBC" w:rsidRDefault="63937FBC" w14:paraId="34C70BE1" w14:textId="2C4B71F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63937FBC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63937FB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9D4897" w:rsidR="004219CB" w:rsidP="63937FBC" w:rsidRDefault="63937FBC" w14:paraId="6D98A12B" w14:textId="06005FC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937FBC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технической связи: прочитать, понять текст. Файл с текстом направлен в АСУ РСО</w:t>
            </w:r>
          </w:p>
        </w:tc>
        <w:tc>
          <w:tcPr>
            <w:tcW w:w="2410" w:type="dxa"/>
            <w:tcMar/>
          </w:tcPr>
          <w:p w:rsidRPr="009D4897" w:rsidR="004D0539" w:rsidP="709E51B0" w:rsidRDefault="63937FBC" w14:paraId="2946DB82" w14:textId="4F6E6F7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09E51B0" w:rsidR="709E51B0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w:rsidRPr="00C67881" w:rsidR="00C67881" w:rsidP="42E6B6A7" w:rsidRDefault="00C67881" w14:paraId="1D1D0E46" w14:textId="04A8A7CA">
      <w:pPr>
        <w:rPr>
          <w:rFonts w:ascii="Times New Roman" w:hAnsi="Times New Roman" w:eastAsia="Calibri" w:cs="Times New Roman"/>
          <w:b w:val="1"/>
          <w:bCs w:val="1"/>
          <w:color w:val="002060"/>
          <w:sz w:val="28"/>
          <w:szCs w:val="28"/>
        </w:rPr>
      </w:pPr>
      <w:r w:rsidRPr="42E6B6A7" w:rsidR="42E6B6A7">
        <w:rPr>
          <w:rFonts w:ascii="Times New Roman" w:hAnsi="Times New Roman" w:eastAsia="Calibri" w:cs="Times New Roman"/>
          <w:b w:val="1"/>
          <w:bCs w:val="1"/>
          <w:color w:val="002060"/>
          <w:sz w:val="28"/>
          <w:szCs w:val="28"/>
        </w:rPr>
        <w:t>Расписание внеурочной деятельности 9 «Б» класса на 20.05.2020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1560"/>
        <w:gridCol w:w="2268"/>
        <w:gridCol w:w="2409"/>
        <w:gridCol w:w="4111"/>
        <w:gridCol w:w="2410"/>
      </w:tblGrid>
      <w:tr w:rsidRPr="00C67881" w:rsidR="00C67881" w:rsidTr="709E51B0" w14:paraId="3425CE53" w14:textId="77777777">
        <w:tc>
          <w:tcPr>
            <w:tcW w:w="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C67881" w:rsidR="00C67881" w:rsidP="00C67881" w:rsidRDefault="00C67881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C67881" w:rsidR="00C67881" w:rsidTr="709E51B0" w14:paraId="01B99AE5" w14:textId="77777777">
        <w:tc>
          <w:tcPr>
            <w:tcW w:w="99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8B224D" w14:paraId="094764F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A4687">
              <w:rPr>
                <w:rFonts w:ascii="Times New Roman" w:hAnsi="Times New Roman"/>
                <w:sz w:val="24"/>
                <w:szCs w:val="24"/>
              </w:rPr>
              <w:t>.05</w:t>
            </w:r>
            <w:r w:rsidRPr="00C67881" w:rsidR="00C678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C67881" w:rsidR="00C67881" w:rsidP="00C67881" w:rsidRDefault="00C67881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C67881" w:rsidR="00C67881" w:rsidP="00C67881" w:rsidRDefault="00C67881" w14:paraId="586E580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65FB05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C67881" w:rsidR="00C67881" w:rsidTr="709E51B0" w14:paraId="5913F94C" w14:textId="77777777">
        <w:trPr>
          <w:trHeight w:val="243"/>
        </w:trPr>
        <w:tc>
          <w:tcPr>
            <w:tcW w:w="993" w:type="dxa"/>
            <w:vMerge/>
            <w:tcMar/>
            <w:vAlign w:val="center"/>
          </w:tcPr>
          <w:p w:rsidRPr="00C67881" w:rsidR="00C67881" w:rsidP="00C67881" w:rsidRDefault="00C67881" w14:paraId="5997CC1D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1E7E7CE5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r w:rsidRPr="00C67881">
              <w:rPr>
                <w:rFonts w:ascii="Times New Roman" w:hAnsi="Times New Roman"/>
                <w:sz w:val="24"/>
                <w:szCs w:val="24"/>
              </w:rPr>
              <w:lastRenderedPageBreak/>
              <w:t>ЭОР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3C26B857" w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lastRenderedPageBreak/>
              <w:t>«Твой выбор»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Сиднина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71BD0676" w:rsidRDefault="71BD0676" w14:paraId="110FFD37" w14:textId="1FCEF5FB">
            <w:pPr>
              <w:spacing w:after="200" w:line="276" w:lineRule="auto"/>
            </w:pPr>
            <w:r w:rsidRPr="71BD0676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 xml:space="preserve">Информационная </w:t>
            </w:r>
            <w:r w:rsidRPr="71BD0676">
              <w:rPr>
                <w:rFonts w:ascii="Times New Roman" w:hAnsi="Times New Roman" w:eastAsia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89263F" w14:paraId="160DF69F" w14:textId="04DAAE32">
            <w:pPr>
              <w:spacing w:after="200" w:line="276" w:lineRule="auto"/>
            </w:pPr>
            <w:hyperlink r:id="rId10">
              <w:r w:rsidRPr="71BD0676" w:rsidR="71BD067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t>https://proektoria.online/catalog/employ</w:t>
              </w:r>
              <w:r w:rsidRPr="71BD0676" w:rsidR="71BD0676">
                <w:rPr>
                  <w:rStyle w:val="a4"/>
                  <w:rFonts w:ascii="Times New Roman" w:hAnsi="Times New Roman" w:eastAsia="Times New Roman"/>
                  <w:sz w:val="24"/>
                  <w:szCs w:val="24"/>
                </w:rPr>
                <w:lastRenderedPageBreak/>
                <w:t>ers</w:t>
              </w:r>
            </w:hyperlink>
            <w:r w:rsidRPr="71BD0676" w:rsidR="71BD067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C67881" w:rsidR="00C67881" w:rsidP="71BD0676" w:rsidRDefault="71BD0676" w14:paraId="6B699379" w14:textId="2F1AD345">
            <w:pPr>
              <w:spacing w:after="200" w:line="276" w:lineRule="auto"/>
            </w:pPr>
            <w:r w:rsidRPr="71BD0676">
              <w:rPr>
                <w:rFonts w:ascii="Times New Roman" w:hAnsi="Times New Roman" w:eastAsia="Times New Roman"/>
                <w:sz w:val="24"/>
                <w:szCs w:val="24"/>
              </w:rPr>
              <w:t>Пройти по ссылке и выбрать пункт работодатели. Изучить информацию.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71BD0676" w14:paraId="3FE9F23F" w14:textId="64C2DFE3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71BD0676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Pr="00C67881" w:rsidR="00C67881" w:rsidTr="709E51B0" w14:paraId="5D184FC5" w14:textId="77777777">
        <w:tc>
          <w:tcPr>
            <w:tcW w:w="993" w:type="dxa"/>
            <w:vMerge/>
            <w:tcMar/>
            <w:vAlign w:val="center"/>
          </w:tcPr>
          <w:p w:rsidRPr="00C67881" w:rsidR="00C67881" w:rsidP="00C67881" w:rsidRDefault="00C67881" w14:paraId="1F72F646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705894EA" w14:textId="081AA10F">
            <w:pPr>
              <w:rPr>
                <w:rFonts w:ascii="Times New Roman" w:hAnsi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1A222A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67881">
              <w:rPr>
                <w:rFonts w:ascii="Times New Roman" w:hAnsi="Times New Roman"/>
                <w:sz w:val="24"/>
                <w:szCs w:val="24"/>
              </w:rPr>
              <w:t>«Развитие функциональной грамотности»</w:t>
            </w:r>
          </w:p>
          <w:p w:rsidRPr="00C67881" w:rsidR="00C67881" w:rsidP="00C67881" w:rsidRDefault="00C67881" w14:paraId="4A4F150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Иванова Т.В.</w:t>
            </w:r>
          </w:p>
        </w:tc>
        <w:tc>
          <w:tcPr>
            <w:tcW w:w="24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709E51B0" w:rsidRDefault="00C67881" w14:paraId="08CE6F91" w14:textId="79BC24B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9E51B0" w:rsidR="709E51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Антропогенное воздействие на биосферу. Основы рационального природопользования.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709E51B0" w:rsidRDefault="00C67881" w14:paraId="3F8E52F3" w14:textId="787DAF81">
            <w:pPr>
              <w:spacing w:after="200" w:line="240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09E51B0" w:rsidR="709E51B0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Стр. 111-113 учебного материала, размещенного в АСУ РСО, выполнить тест на стр. 113.</w:t>
            </w:r>
          </w:p>
          <w:p w:rsidRPr="00C67881" w:rsidR="00C67881" w:rsidP="709E51B0" w:rsidRDefault="00C67881" w14:paraId="61CDCEAD" w14:textId="4F7E2210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67881" w:rsidR="00C67881" w:rsidP="00C67881" w:rsidRDefault="00C67881" w14:paraId="6BB9E253" w14:textId="69A22723">
            <w:pPr>
              <w:rPr>
                <w:rFonts w:ascii="Times New Roman" w:hAnsi="Times New Roman"/>
                <w:sz w:val="24"/>
                <w:szCs w:val="24"/>
              </w:rPr>
            </w:pPr>
            <w:r w:rsidRPr="709E51B0" w:rsidR="709E51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Pr="009D4897" w:rsidR="007259FC" w:rsidRDefault="007259FC" w14:paraId="23DE523C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D4897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CB6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06A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ACF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41A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687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CC2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67D"/>
    <w:rsid w:val="00381FD8"/>
    <w:rsid w:val="00383400"/>
    <w:rsid w:val="00383E02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06F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689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3A0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9CB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539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37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0361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F15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86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82E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8A4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5D0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6BAB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DA0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63F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24D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8F7F09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51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2E5A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4673"/>
    <w:rsid w:val="009D4897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CF0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6B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87DA4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56BE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40A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8C8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106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67881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4EE7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09B8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1FEE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558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1AA3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811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4A0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798F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B78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36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E000C5C"/>
    <w:rsid w:val="2646C15C"/>
    <w:rsid w:val="3B5EB2A8"/>
    <w:rsid w:val="42E6B6A7"/>
    <w:rsid w:val="476B9292"/>
    <w:rsid w:val="581F37AF"/>
    <w:rsid w:val="63937FBC"/>
    <w:rsid w:val="709E51B0"/>
    <w:rsid w:val="71BD0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053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7A18A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219CB"/>
    <w:rPr>
      <w:color w:val="800080" w:themeColor="followed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C67881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ath-oge.sdamgia.ru/test?id=29530241" TargetMode="External" Id="rId8" /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11" /><Relationship Type="http://schemas.openxmlformats.org/officeDocument/2006/relationships/hyperlink" Target="https://onlinetestpad.com/ru/testview/2135-itogovyj-test-po-fizike-za-kurs-osnovnoj-shkoly" TargetMode="External" Id="rId5" /><Relationship Type="http://schemas.openxmlformats.org/officeDocument/2006/relationships/hyperlink" Target="https://proektoria.online/catalog/employers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lolaritele" TargetMode="External" Id="R9561918353f54c66" /><Relationship Type="http://schemas.openxmlformats.org/officeDocument/2006/relationships/hyperlink" Target="https://edu.skysmart.ru/student/lolaritele" TargetMode="External" Id="R0e2b5c8becf64e81" /><Relationship Type="http://schemas.openxmlformats.org/officeDocument/2006/relationships/hyperlink" Target="https://edu.skysmart.ru/student/gakaritufa" TargetMode="External" Id="R2a49c4e6f6b047ca" /><Relationship Type="http://schemas.openxmlformats.org/officeDocument/2006/relationships/hyperlink" Target="https://resh.edu.ru/subject/lesson/1892/main/" TargetMode="External" Id="R908bb0bb7f1f40f8" /><Relationship Type="http://schemas.openxmlformats.org/officeDocument/2006/relationships/hyperlink" Target="mailto:elena2015buch@gmail.com" TargetMode="External" Id="R28b48a192a324086" /><Relationship Type="http://schemas.openxmlformats.org/officeDocument/2006/relationships/hyperlink" Target="mailto:fish196363@mail.ru" TargetMode="External" Id="Rec3024facebd4696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18</revision>
  <lastPrinted>2020-04-04T08:23:00.0000000Z</lastPrinted>
  <dcterms:created xsi:type="dcterms:W3CDTF">2020-04-07T05:52:00.0000000Z</dcterms:created>
  <dcterms:modified xsi:type="dcterms:W3CDTF">2020-05-14T13:17:24.1356033Z</dcterms:modified>
</coreProperties>
</file>