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24C0" w:rsidR="00FB24C0" w:rsidRDefault="000B7BE6" w14:paraId="4AD62BC7" w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>Расписание занятий  3а класс</w:t>
      </w:r>
      <w:r w:rsidR="00456EDB">
        <w:rPr>
          <w:rFonts w:ascii="Times New Roman" w:hAnsi="Times New Roman" w:cs="Times New Roman"/>
          <w:b/>
        </w:rPr>
        <w:t>а</w:t>
      </w:r>
      <w:r w:rsidR="001C5119">
        <w:rPr>
          <w:rFonts w:ascii="Times New Roman" w:hAnsi="Times New Roman" w:cs="Times New Roman"/>
          <w:b/>
        </w:rPr>
        <w:t xml:space="preserve"> на 14</w:t>
      </w:r>
      <w:r w:rsidR="004F2C5E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Pr="00FB24C0" w:rsidR="00FB24C0" w:rsidTr="6CC4B784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BF1360" w:rsidTr="6CC4B784" w14:paraId="57EDB4A4" w14:textId="77777777">
        <w:tc>
          <w:tcPr>
            <w:tcW w:w="1206" w:type="dxa"/>
            <w:vMerge w:val="restart"/>
            <w:tcMar/>
          </w:tcPr>
          <w:p w:rsidRPr="00FB24C0" w:rsidR="00BF1360" w:rsidP="00FB24C0" w:rsidRDefault="00BF1360" w14:paraId="148D599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BF1360" w:rsidP="00FB24C0" w:rsidRDefault="001C5119" w14:paraId="1576126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="004F2C5E">
              <w:rPr>
                <w:rFonts w:ascii="Times New Roman" w:hAnsi="Times New Roman" w:cs="Times New Roman"/>
              </w:rPr>
              <w:t>.05</w:t>
            </w:r>
            <w:r w:rsidRPr="00FB24C0" w:rsidR="00BF136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BF1360" w:rsidP="00FB24C0" w:rsidRDefault="00BF1360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BF1360" w:rsidR="00BF1360" w:rsidP="6CC4B784" w:rsidRDefault="00BF1360" w14:paraId="5B4039A4" w14:textId="494EFAF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CC4B784" w:rsidR="6CC4B78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386C81EA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Mar/>
          </w:tcPr>
          <w:p w:rsidRPr="00BF1360" w:rsidR="00BF1360" w:rsidP="6CC4B784" w:rsidRDefault="00BF1360" w14:paraId="672A6659" w14:textId="0BEE0E2D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CC4B784" w:rsidR="6CC4B784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Название </w:t>
            </w:r>
            <w:proofErr w:type="spellStart"/>
            <w:r w:rsidRPr="6CC4B784" w:rsidR="6CC4B784">
              <w:rPr>
                <w:rFonts w:ascii="Times New Roman" w:hAnsi="Times New Roman" w:eastAsia="Times New Roman" w:cs="Times New Roman"/>
                <w:sz w:val="22"/>
                <w:szCs w:val="22"/>
              </w:rPr>
              <w:t>месяцев.Чтение</w:t>
            </w:r>
            <w:proofErr w:type="spellEnd"/>
            <w:r w:rsidRPr="6CC4B784" w:rsidR="6CC4B784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4394" w:type="dxa"/>
            <w:tcMar/>
          </w:tcPr>
          <w:p w:rsidRPr="00BF1360" w:rsidR="00BF1360" w:rsidP="6CC4B784" w:rsidRDefault="00BF1360" w14:paraId="50E45DF1" w14:textId="4B64C561">
            <w:pPr>
              <w:rPr>
                <w:rFonts w:ascii="Times New Roman" w:hAnsi="Times New Roman" w:cs="Times New Roman"/>
              </w:rPr>
            </w:pPr>
            <w:r w:rsidRPr="6CC4B784" w:rsidR="6CC4B784">
              <w:rPr>
                <w:rFonts w:ascii="Times New Roman" w:hAnsi="Times New Roman" w:cs="Times New Roman"/>
              </w:rPr>
              <w:t>Учебник. Упр. 3 стр. 69 (вспомнить звуки, читать слова).</w:t>
            </w:r>
          </w:p>
          <w:p w:rsidRPr="00BF1360" w:rsidR="00BF1360" w:rsidP="6CC4B784" w:rsidRDefault="00BF1360" w14:paraId="2C7BC3DE" w14:textId="0028F073">
            <w:pPr>
              <w:pStyle w:val="a"/>
              <w:rPr>
                <w:rFonts w:ascii="Times New Roman" w:hAnsi="Times New Roman" w:cs="Times New Roman"/>
              </w:rPr>
            </w:pPr>
            <w:r w:rsidRPr="6CC4B784" w:rsidR="6CC4B784">
              <w:rPr>
                <w:rFonts w:ascii="Times New Roman" w:hAnsi="Times New Roman" w:cs="Times New Roman"/>
              </w:rPr>
              <w:t xml:space="preserve">Вспоминаем алфавит, для этого перейдите по ссылке и спойте песенку “Alfabet” </w:t>
            </w:r>
            <w:hyperlink r:id="R4c3f26a7af944fd3">
              <w:r w:rsidRPr="6CC4B784" w:rsidR="6CC4B784">
                <w:rPr>
                  <w:rStyle w:val="a4"/>
                  <w:rFonts w:ascii="Times New Roman" w:hAnsi="Times New Roman" w:cs="Times New Roman"/>
                </w:rPr>
                <w:t>https://youtu.be/DPzcrY71RGI</w:t>
              </w:r>
            </w:hyperlink>
            <w:r w:rsidRPr="6CC4B784" w:rsidR="6CC4B784">
              <w:rPr>
                <w:rFonts w:ascii="Times New Roman" w:hAnsi="Times New Roman" w:cs="Times New Roman"/>
              </w:rPr>
              <w:t xml:space="preserve"> </w:t>
            </w:r>
          </w:p>
          <w:p w:rsidRPr="00BF1360" w:rsidR="00BF1360" w:rsidP="6CC4B784" w:rsidRDefault="00BF1360" w14:paraId="0A37501D" w14:textId="1359A3B8">
            <w:pPr>
              <w:pStyle w:val="a"/>
              <w:rPr>
                <w:rFonts w:ascii="Times New Roman" w:hAnsi="Times New Roman" w:cs="Times New Roman"/>
              </w:rPr>
            </w:pPr>
            <w:r w:rsidRPr="6CC4B784" w:rsidR="6CC4B784">
              <w:rPr>
                <w:rFonts w:ascii="Times New Roman" w:hAnsi="Times New Roman" w:cs="Times New Roman"/>
              </w:rPr>
              <w:t xml:space="preserve">Правило стр. 70 </w:t>
            </w:r>
            <w:proofErr w:type="gramStart"/>
            <w:r w:rsidRPr="6CC4B784" w:rsidR="6CC4B784">
              <w:rPr>
                <w:rFonts w:ascii="Times New Roman" w:hAnsi="Times New Roman" w:cs="Times New Roman"/>
              </w:rPr>
              <w:t>учить ,</w:t>
            </w:r>
            <w:proofErr w:type="gramEnd"/>
            <w:r w:rsidRPr="6CC4B784" w:rsidR="6CC4B784">
              <w:rPr>
                <w:rFonts w:ascii="Times New Roman" w:hAnsi="Times New Roman" w:cs="Times New Roman"/>
              </w:rPr>
              <w:t xml:space="preserve"> выполнить упр.6 стр. 71(</w:t>
            </w:r>
            <w:r w:rsidRPr="6CC4B784" w:rsidR="6CC4B784">
              <w:rPr>
                <w:rFonts w:ascii="Times New Roman" w:hAnsi="Times New Roman" w:cs="Times New Roman"/>
              </w:rPr>
              <w:t>устно</w:t>
            </w:r>
            <w:r w:rsidRPr="6CC4B784" w:rsidR="6CC4B7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Mar/>
          </w:tcPr>
          <w:p w:rsidRPr="00BF1360" w:rsidR="00BF1360" w:rsidP="00F8608D" w:rsidRDefault="00BF1360" w14:paraId="5DAB6C7B" w14:textId="04C0C9C7">
            <w:pPr>
              <w:rPr>
                <w:rFonts w:ascii="Times New Roman" w:hAnsi="Times New Roman" w:cs="Times New Roman"/>
              </w:rPr>
            </w:pPr>
            <w:r w:rsidRPr="6CC4B784" w:rsidR="6CC4B784">
              <w:rPr>
                <w:rFonts w:ascii="Times New Roman" w:hAnsi="Times New Roman" w:cs="Times New Roman"/>
              </w:rPr>
              <w:t xml:space="preserve">Упр. 7 стр. 71 (повторение глагола </w:t>
            </w:r>
            <w:proofErr w:type="spellStart"/>
            <w:r w:rsidRPr="6CC4B784" w:rsidR="6CC4B784">
              <w:rPr>
                <w:rFonts w:ascii="Times New Roman" w:hAnsi="Times New Roman" w:cs="Times New Roman"/>
              </w:rPr>
              <w:t>know</w:t>
            </w:r>
            <w:proofErr w:type="spellEnd"/>
            <w:r w:rsidRPr="6CC4B784" w:rsidR="6CC4B784">
              <w:rPr>
                <w:rFonts w:ascii="Times New Roman" w:hAnsi="Times New Roman" w:cs="Times New Roman"/>
              </w:rPr>
              <w:t xml:space="preserve"> “</w:t>
            </w:r>
            <w:r w:rsidRPr="6CC4B784" w:rsidR="6CC4B784">
              <w:rPr>
                <w:rFonts w:ascii="Times New Roman" w:hAnsi="Times New Roman" w:cs="Times New Roman"/>
              </w:rPr>
              <w:t>нау</w:t>
            </w:r>
            <w:r w:rsidRPr="6CC4B784" w:rsidR="6CC4B784">
              <w:rPr>
                <w:rFonts w:ascii="Times New Roman" w:hAnsi="Times New Roman" w:cs="Times New Roman"/>
              </w:rPr>
              <w:t>”- чтение без согласной k). Видеоотчет выслать в вайбер по номеру учителя.</w:t>
            </w:r>
          </w:p>
        </w:tc>
      </w:tr>
      <w:tr w:rsidRPr="00FB24C0" w:rsidR="00BF1360" w:rsidTr="6CC4B784" w14:paraId="66B81924" w14:textId="77777777">
        <w:tc>
          <w:tcPr>
            <w:tcW w:w="1206" w:type="dxa"/>
            <w:vMerge/>
            <w:tcMar/>
          </w:tcPr>
          <w:p w:rsidRPr="00FB24C0" w:rsidR="00BF1360" w:rsidP="00FB24C0" w:rsidRDefault="00BF1360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F1360" w:rsidP="00FB24C0" w:rsidRDefault="00BF1360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BF1360" w:rsidR="00BF1360" w:rsidP="69D28ECE" w:rsidRDefault="00BF1360" w14:paraId="17745285" w14:textId="63E97E5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9D28ECE" w:rsidR="69D28EC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434FA0AD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BF1360" w:rsidR="00BF1360" w:rsidP="0722567C" w:rsidRDefault="0722567C" w14:paraId="6A05A809" w14:textId="4416D56B">
            <w:r w:rsidRPr="0722567C">
              <w:rPr>
                <w:rFonts w:ascii="Times New Roman" w:hAnsi="Times New Roman" w:eastAsia="Times New Roman" w:cs="Times New Roman"/>
              </w:rPr>
              <w:t>Обобщение изученного о слове, предложении.</w:t>
            </w:r>
          </w:p>
        </w:tc>
        <w:tc>
          <w:tcPr>
            <w:tcW w:w="4394" w:type="dxa"/>
            <w:tcMar/>
          </w:tcPr>
          <w:p w:rsidRPr="00BF1360" w:rsidR="00BF1360" w:rsidP="00F8608D" w:rsidRDefault="00BF1360" w14:paraId="5A39BBE3" w14:textId="16CF2306">
            <w:pPr>
              <w:rPr>
                <w:rFonts w:ascii="Times New Roman" w:hAnsi="Times New Roman" w:cs="Times New Roman"/>
              </w:rPr>
            </w:pPr>
            <w:r w:rsidRPr="69D28ECE" w:rsidR="69D28ECE">
              <w:rPr>
                <w:rFonts w:ascii="Times New Roman" w:hAnsi="Times New Roman" w:cs="Times New Roman"/>
              </w:rPr>
              <w:t xml:space="preserve">Выполнить в учебнике с 133 упр.243 </w:t>
            </w:r>
            <w:r w:rsidRPr="69D28ECE" w:rsidR="69D28ECE">
              <w:rPr>
                <w:rFonts w:ascii="Times New Roman" w:hAnsi="Times New Roman" w:cs="Times New Roman"/>
              </w:rPr>
              <w:t>(списать</w:t>
            </w:r>
            <w:r w:rsidRPr="69D28ECE" w:rsidR="69D28ECE">
              <w:rPr>
                <w:rFonts w:ascii="Times New Roman" w:hAnsi="Times New Roman" w:cs="Times New Roman"/>
              </w:rPr>
              <w:t xml:space="preserve"> определить главную тему) , выучить словарное слово Солдат.</w:t>
            </w:r>
          </w:p>
        </w:tc>
        <w:tc>
          <w:tcPr>
            <w:tcW w:w="2693" w:type="dxa"/>
            <w:tcMar/>
          </w:tcPr>
          <w:p w:rsidRPr="00BF1360" w:rsidR="00BF1360" w:rsidP="00F8608D" w:rsidRDefault="00BF1360" w14:paraId="41C8F396" w14:textId="39760483">
            <w:pPr>
              <w:rPr>
                <w:rFonts w:ascii="Times New Roman" w:hAnsi="Times New Roman" w:cs="Times New Roman"/>
              </w:rPr>
            </w:pPr>
            <w:r w:rsidRPr="69D28ECE" w:rsidR="69D28ECE">
              <w:rPr>
                <w:rFonts w:ascii="Times New Roman" w:hAnsi="Times New Roman" w:cs="Times New Roman"/>
              </w:rPr>
              <w:t xml:space="preserve">с.134 упр.245 </w:t>
            </w:r>
            <w:proofErr w:type="gramStart"/>
            <w:r w:rsidRPr="69D28ECE" w:rsidR="69D28ECE">
              <w:rPr>
                <w:rFonts w:ascii="Times New Roman" w:hAnsi="Times New Roman" w:cs="Times New Roman"/>
              </w:rPr>
              <w:t>( по</w:t>
            </w:r>
            <w:proofErr w:type="gramEnd"/>
            <w:r w:rsidRPr="69D28ECE" w:rsidR="69D28ECE">
              <w:rPr>
                <w:rFonts w:ascii="Times New Roman" w:hAnsi="Times New Roman" w:cs="Times New Roman"/>
              </w:rPr>
              <w:t xml:space="preserve"> заданию учебника)</w:t>
            </w:r>
          </w:p>
        </w:tc>
      </w:tr>
      <w:tr w:rsidRPr="00FB24C0" w:rsidR="00BF1360" w:rsidTr="6CC4B784" w14:paraId="3B84C421" w14:textId="77777777">
        <w:trPr>
          <w:trHeight w:val="1624"/>
        </w:trPr>
        <w:tc>
          <w:tcPr>
            <w:tcW w:w="1206" w:type="dxa"/>
            <w:vMerge/>
            <w:tcMar/>
          </w:tcPr>
          <w:p w:rsidRPr="00FB24C0" w:rsidR="00BF1360" w:rsidP="00FB24C0" w:rsidRDefault="00BF1360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F1360" w:rsidP="00FB24C0" w:rsidRDefault="00BF1360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BF1360" w:rsidR="00BF1360" w:rsidP="00F8608D" w:rsidRDefault="00BF1360" w14:paraId="3D513CFD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Он-лайн подключение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713C2276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BF1360" w:rsidR="00BF1360" w:rsidP="756C111B" w:rsidRDefault="756C111B" w14:paraId="0D0B940D" w14:textId="3E1D3353">
            <w:r w:rsidRPr="756C111B">
              <w:rPr>
                <w:rFonts w:ascii="Times New Roman" w:hAnsi="Times New Roman" w:eastAsia="Times New Roman" w:cs="Times New Roman"/>
              </w:rPr>
              <w:t>Приёмы письменного деления в пределах 1000.</w:t>
            </w:r>
          </w:p>
        </w:tc>
        <w:tc>
          <w:tcPr>
            <w:tcW w:w="4394" w:type="dxa"/>
            <w:tcMar/>
          </w:tcPr>
          <w:p w:rsidRPr="00BF1360" w:rsidR="00BF1360" w:rsidP="1FA21316" w:rsidRDefault="00BF1360" w14:paraId="2F496005" w14:textId="2DB0CD6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</w:pPr>
            <w:r w:rsidRPr="1FA21316" w:rsidR="1FA21316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Zoom</w:t>
            </w:r>
            <w:r w:rsidRPr="1FA21316" w:rsidR="1FA21316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(весь класс) За 10 минут до начала урока пришлю ссылку в мессенджере, переходим по </w:t>
            </w:r>
            <w:r w:rsidRPr="1FA21316" w:rsidR="1FA21316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>ссылке  и</w:t>
            </w:r>
            <w:r w:rsidRPr="1FA21316" w:rsidR="1FA21316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входим в конференцию под своим именем и фамилией. После подключения следуем   инструкции учителя. Если нет возможности подключиться к конференции просмотреть основную часть урока 66 </w:t>
            </w:r>
            <w:hyperlink r:id="R117263e526224957">
              <w:r w:rsidRPr="1FA21316" w:rsidR="1FA21316">
                <w:rPr>
                  <w:rStyle w:val="a4"/>
                  <w:rFonts w:ascii="Times New Roman" w:hAnsi="Times New Roman" w:eastAsia="Times New Roman" w:cs="Times New Roman"/>
                  <w:noProof w:val="0"/>
                  <w:sz w:val="21"/>
                  <w:szCs w:val="21"/>
                  <w:lang w:val="ru-RU"/>
                </w:rPr>
                <w:t>https://resh.edu.ru/subject/lesson/5714/conspect/218705/</w:t>
              </w:r>
            </w:hyperlink>
          </w:p>
          <w:p w:rsidRPr="00BF1360" w:rsidR="00BF1360" w:rsidP="69D28ECE" w:rsidRDefault="00BF1360" w14:paraId="0E27B00A" w14:textId="71403BB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</w:pPr>
            <w:r w:rsidRPr="1FA21316" w:rsidR="1FA21316">
              <w:rPr>
                <w:rFonts w:ascii="Times New Roman" w:hAnsi="Times New Roman" w:eastAsia="Times New Roman" w:cs="Times New Roman"/>
                <w:noProof w:val="0"/>
                <w:sz w:val="21"/>
                <w:szCs w:val="21"/>
                <w:lang w:val="ru-RU"/>
              </w:rPr>
              <w:t xml:space="preserve"> затем выполнить в учебнике с.92 №1, №5</w:t>
            </w:r>
          </w:p>
        </w:tc>
        <w:tc>
          <w:tcPr>
            <w:tcW w:w="2693" w:type="dxa"/>
            <w:tcMar/>
          </w:tcPr>
          <w:p w:rsidRPr="00BF1360" w:rsidR="00BF1360" w:rsidP="00BF1360" w:rsidRDefault="00BF1360" w14:paraId="60061E4C" w14:textId="0DD46761">
            <w:pPr>
              <w:rPr>
                <w:rFonts w:ascii="Times New Roman" w:hAnsi="Times New Roman" w:cs="Times New Roman"/>
              </w:rPr>
            </w:pPr>
            <w:r w:rsidRPr="1FA21316" w:rsidR="1FA21316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FB24C0" w:rsidTr="6CC4B784" w14:paraId="1F7D332C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BF1360" w:rsidTr="6CC4B784" w14:paraId="3D82FE8E" w14:textId="77777777">
        <w:tc>
          <w:tcPr>
            <w:tcW w:w="1206" w:type="dxa"/>
            <w:vMerge/>
            <w:tcMar/>
          </w:tcPr>
          <w:p w:rsidRPr="00FB24C0" w:rsidR="00BF1360" w:rsidP="00FB24C0" w:rsidRDefault="00BF1360" w14:paraId="4B94D5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BF1360" w:rsidP="00FB24C0" w:rsidRDefault="00BF1360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BF1360" w:rsidP="00FB24C0" w:rsidRDefault="00BF1360" w14:paraId="4798227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BF1360" w:rsidR="00BF1360" w:rsidP="138F6B8C" w:rsidRDefault="00BF1360" w14:paraId="74194E62" w14:textId="58E8A35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38F6B8C" w:rsidR="138F6B8C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559" w:type="dxa"/>
            <w:tcMar/>
          </w:tcPr>
          <w:p w:rsidRPr="00BF1360" w:rsidR="00BF1360" w:rsidP="00F8608D" w:rsidRDefault="00BF1360" w14:paraId="52989D24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Pr="00BF1360" w:rsidR="00BF1360" w:rsidP="00F8608D" w:rsidRDefault="00BF1360" w14:paraId="09275287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  <w:tcMar/>
          </w:tcPr>
          <w:p w:rsidRPr="00BF1360" w:rsidR="00BF1360" w:rsidP="63E2643C" w:rsidRDefault="63E2643C" w14:paraId="3DEEC669" w14:textId="3F118227">
            <w:r w:rsidRPr="63E2643C">
              <w:rPr>
                <w:rFonts w:ascii="Times New Roman" w:hAnsi="Times New Roman" w:eastAsia="Times New Roman" w:cs="Times New Roman"/>
              </w:rPr>
              <w:t>Мифы Древней Греции</w:t>
            </w:r>
          </w:p>
        </w:tc>
        <w:tc>
          <w:tcPr>
            <w:tcW w:w="4394" w:type="dxa"/>
            <w:tcMar/>
          </w:tcPr>
          <w:p w:rsidRPr="00BF1360" w:rsidR="00BF1360" w:rsidP="00F8608D" w:rsidRDefault="00BF1360" w14:paraId="3656B9AB" w14:textId="0FFB92D5">
            <w:pPr>
              <w:rPr>
                <w:rFonts w:ascii="Times New Roman" w:hAnsi="Times New Roman" w:cs="Times New Roman"/>
              </w:rPr>
            </w:pPr>
            <w:r w:rsidRPr="138F6B8C" w:rsidR="138F6B8C">
              <w:rPr>
                <w:rFonts w:ascii="Times New Roman" w:hAnsi="Times New Roman" w:cs="Times New Roman"/>
              </w:rPr>
              <w:t>Прочитать в учебнике с.195 -199 , ответить устно на вопросы</w:t>
            </w:r>
          </w:p>
        </w:tc>
        <w:tc>
          <w:tcPr>
            <w:tcW w:w="2693" w:type="dxa"/>
            <w:tcMar/>
          </w:tcPr>
          <w:p w:rsidRPr="00BF1360" w:rsidR="00BF1360" w:rsidP="00F8608D" w:rsidRDefault="00BF1360" w14:paraId="45FB0818" w14:textId="2F18C9A4">
            <w:pPr>
              <w:rPr>
                <w:rFonts w:ascii="Times New Roman" w:hAnsi="Times New Roman" w:cs="Times New Roman"/>
              </w:rPr>
            </w:pPr>
            <w:r w:rsidRPr="138F6B8C" w:rsidR="138F6B8C">
              <w:rPr>
                <w:rFonts w:ascii="Times New Roman" w:hAnsi="Times New Roman" w:cs="Times New Roman"/>
              </w:rPr>
              <w:t>Перечитать с.195 -199</w:t>
            </w:r>
          </w:p>
        </w:tc>
      </w:tr>
      <w:tr w:rsidRPr="00FB24C0" w:rsidR="0055685D" w:rsidTr="6CC4B784" w14:paraId="521B4ED4" w14:textId="77777777">
        <w:tc>
          <w:tcPr>
            <w:tcW w:w="1206" w:type="dxa"/>
            <w:vMerge/>
            <w:tcMar/>
          </w:tcPr>
          <w:p w:rsidRPr="00FB24C0" w:rsidR="0055685D" w:rsidP="0055685D" w:rsidRDefault="0055685D" w14:paraId="049F31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5685D" w:rsidP="0055685D" w:rsidRDefault="0055685D" w14:paraId="78941E4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55685D" w:rsidP="0055685D" w:rsidRDefault="0055685D" w14:paraId="691B0F58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BF1360" w:rsidR="0055685D" w:rsidP="0055685D" w:rsidRDefault="0055685D" w14:paraId="4E94636D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С помощью</w:t>
            </w:r>
          </w:p>
          <w:p w:rsidRPr="00BF1360" w:rsidR="0055685D" w:rsidP="0055685D" w:rsidRDefault="0055685D" w14:paraId="68B08314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BF1360" w:rsidR="0055685D" w:rsidP="0055685D" w:rsidRDefault="0055685D" w14:paraId="19C36BFF" w14:textId="77777777">
            <w:pPr>
              <w:rPr>
                <w:rFonts w:ascii="Times New Roman" w:hAnsi="Times New Roman" w:cs="Times New Roman"/>
              </w:rPr>
            </w:pPr>
            <w:r w:rsidRPr="00BF136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BF1360" w:rsidR="0055685D" w:rsidP="0055685D" w:rsidRDefault="0055685D" w14:paraId="53128261" w14:textId="73932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Немного истории – «Кожаный мяч» (футбол).</w:t>
            </w:r>
          </w:p>
        </w:tc>
        <w:tc>
          <w:tcPr>
            <w:tcW w:w="4394" w:type="dxa"/>
            <w:tcMar/>
          </w:tcPr>
          <w:p w:rsidR="0055685D" w:rsidP="0055685D" w:rsidRDefault="0055685D" w14:paraId="6E770175" w14:textId="77777777">
            <w:r>
              <w:t>РЭШ</w:t>
            </w:r>
          </w:p>
          <w:p w:rsidR="0055685D" w:rsidP="0055685D" w:rsidRDefault="0055685D" w14:paraId="667FC6D5" w14:textId="77777777">
            <w:hyperlink w:history="1" r:id="rId4">
              <w:r w:rsidRPr="003B05B6">
                <w:rPr>
                  <w:rStyle w:val="a4"/>
                </w:rPr>
                <w:t>https://resh.edu.ru/subject/lesson/5134/</w:t>
              </w:r>
            </w:hyperlink>
          </w:p>
          <w:p w:rsidRPr="003A1F44" w:rsidR="0055685D" w:rsidP="0055685D" w:rsidRDefault="0055685D" w14:paraId="4EFBD7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:rsidRPr="003A1F44" w:rsidR="0055685D" w:rsidP="0055685D" w:rsidRDefault="0055685D" w14:paraId="2E91FD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:rsidRPr="00BF1360" w:rsidR="0055685D" w:rsidP="0055685D" w:rsidRDefault="0055685D" w14:paraId="62486C05" w14:textId="31C6767D">
            <w:pPr>
              <w:rPr>
                <w:rFonts w:ascii="Times New Roman" w:hAnsi="Times New Roman" w:cs="Times New Roman"/>
              </w:rPr>
            </w:pPr>
            <w:r w:rsidRPr="003A1F44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167-170</w:t>
            </w:r>
          </w:p>
        </w:tc>
        <w:tc>
          <w:tcPr>
            <w:tcW w:w="2693" w:type="dxa"/>
            <w:tcMar/>
          </w:tcPr>
          <w:p w:rsidRPr="00BF1360" w:rsidR="0055685D" w:rsidP="0055685D" w:rsidRDefault="0055685D" w14:paraId="4101652C" w14:textId="0CAD0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задано.</w:t>
            </w:r>
            <w:bookmarkStart w:name="_GoBack" w:id="0"/>
            <w:bookmarkEnd w:id="0"/>
          </w:p>
        </w:tc>
      </w:tr>
    </w:tbl>
    <w:p w:rsidR="001C5119" w:rsidP="001C5119" w:rsidRDefault="001C5119" w14:paraId="10718F83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:rsidR="001C5119" w:rsidP="001C5119" w:rsidRDefault="001C5119" w14:paraId="4B99056E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855"/>
        <w:gridCol w:w="2176"/>
        <w:gridCol w:w="1843"/>
        <w:gridCol w:w="3118"/>
        <w:gridCol w:w="3261"/>
        <w:gridCol w:w="1778"/>
      </w:tblGrid>
      <w:tr w:rsidR="001C5119" w:rsidTr="138F6B8C" w14:paraId="3425CE53" w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BAD163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5364AA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31930A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366CC07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30181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0F632E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0D4A43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73195C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C5119" w:rsidTr="138F6B8C" w14:paraId="7CB8BF9D" w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3A75DF4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C5119" w:rsidRDefault="001C5119" w14:paraId="5C483E53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1C5119" w:rsidRDefault="001C5119" w14:paraId="42B71CC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4A98B47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 12.50-13.30</w:t>
            </w:r>
          </w:p>
        </w:tc>
      </w:tr>
      <w:tr w:rsidR="001C5119" w:rsidTr="138F6B8C" w14:paraId="26392F52" w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1C5119" w:rsidRDefault="001C5119" w14:paraId="1299C4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56B20A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7FEC234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30-13.45.</w:t>
            </w: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4DDBEF00" w14:textId="0B42ACBF">
            <w:pPr>
              <w:rPr>
                <w:rFonts w:ascii="Times New Roman" w:hAnsi="Times New Roman" w:cs="Times New Roman"/>
              </w:rPr>
            </w:pPr>
            <w:r w:rsidRPr="138F6B8C" w:rsidR="138F6B8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3461D779" w14:textId="6D304D0F">
            <w:pPr>
              <w:rPr>
                <w:rFonts w:ascii="Times New Roman" w:hAnsi="Times New Roman" w:cs="Times New Roman"/>
              </w:rPr>
            </w:pPr>
            <w:r w:rsidRPr="138F6B8C" w:rsidR="138F6B8C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P="138F6B8C" w:rsidRDefault="001C5119" w14:paraId="3CF2D8B6" w14:textId="770400FD">
            <w:pPr>
              <w:pStyle w:val="a"/>
            </w:pPr>
            <w:r w:rsidRPr="138F6B8C" w:rsidR="138F6B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P="138F6B8C" w:rsidRDefault="001C5119" w14:paraId="11A64D8B" w14:textId="31167517">
            <w:pPr>
              <w:pStyle w:val="a"/>
            </w:pPr>
            <w:r w:rsidRPr="138F6B8C" w:rsidR="138F6B8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Выполнять задания </w:t>
            </w:r>
            <w:hyperlink r:id="R150b66c892d84125">
              <w:r w:rsidRPr="138F6B8C" w:rsidR="138F6B8C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https://logiclike.com/promo-new2/372?utm_source=yandex&amp;utm_medium=cpc&amp;utm_campaign=zadaniya&amp;utm_term=задания%20на%20логику%20для%203%20класса&amp;yclid=2461727142015425840</w:t>
              </w:r>
            </w:hyperlink>
          </w:p>
          <w:p w:rsidR="001C5119" w:rsidP="138F6B8C" w:rsidRDefault="001C5119" w14:paraId="0FB78278" w14:textId="2E226A4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1FC39945" w14:textId="35C400A9">
            <w:pPr>
              <w:rPr>
                <w:rFonts w:ascii="Times New Roman" w:hAnsi="Times New Roman" w:cs="Times New Roman"/>
              </w:rPr>
            </w:pPr>
            <w:r w:rsidRPr="138F6B8C" w:rsidR="138F6B8C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1C5119" w:rsidTr="138F6B8C" w14:paraId="2B99407D" w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1C5119" w:rsidRDefault="001C5119" w14:paraId="0562CB0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7144751B" w14:textId="7888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24D36875" w14:textId="0FD41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34CE0A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2EBF3C5" w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6D98A1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2946DB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C5119" w:rsidRDefault="001C5119" w14:paraId="5997CC1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119" w:rsidP="001C5119" w:rsidRDefault="001C5119" w14:paraId="110FFD37" w14:textId="77777777">
      <w:pPr>
        <w:rPr>
          <w:rFonts w:ascii="Times New Roman" w:hAnsi="Times New Roman" w:cs="Times New Roman"/>
          <w:b/>
        </w:rPr>
      </w:pPr>
    </w:p>
    <w:p w:rsidR="001C5119" w:rsidP="001C5119" w:rsidRDefault="001C5119" w14:paraId="7E928557" w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14.05.2020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980"/>
        <w:gridCol w:w="1505"/>
        <w:gridCol w:w="1634"/>
        <w:gridCol w:w="3622"/>
      </w:tblGrid>
      <w:tr w:rsidR="001C5119" w:rsidTr="138F6B8C" w14:paraId="4A8F39A0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793B99E5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3BA15F94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4CFFAD9D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9B96B38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199AA1F9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059E0182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02B2B100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вайбер,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другое) </w:t>
            </w:r>
          </w:p>
        </w:tc>
      </w:tr>
      <w:tr w:rsidR="001C5119" w:rsidTr="138F6B8C" w14:paraId="3865702D" w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B699379" w14:textId="15FA3515">
            <w:pPr>
              <w:rPr>
                <w:rFonts w:cs="Times New Roman"/>
              </w:rPr>
            </w:pPr>
            <w:r w:rsidRPr="138F6B8C" w:rsidR="138F6B8C">
              <w:rPr>
                <w:rFonts w:cs="Times New Roman"/>
              </w:rPr>
              <w:t>3а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E7BEAA2" w14:textId="47626BB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F6B8C" w:rsidR="138F6B8C">
              <w:rPr>
                <w:rFonts w:ascii="Times New Roman" w:hAnsi="Times New Roman" w:eastAsia="Times New Roman" w:cs="Times New Roman"/>
                <w:sz w:val="24"/>
                <w:szCs w:val="24"/>
              </w:rPr>
              <w:t> 14.05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63E4A9CD" w14:textId="7A142B8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F6B8C" w:rsidR="138F6B8C">
              <w:rPr>
                <w:rFonts w:ascii="Times New Roman" w:hAnsi="Times New Roman" w:eastAsia="Times New Roman" w:cs="Times New Roman"/>
                <w:sz w:val="24"/>
                <w:szCs w:val="24"/>
              </w:rPr>
              <w:t> 16.00-16.30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4F6584BE" w14:textId="143652A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F6B8C" w:rsidR="138F6B8C">
              <w:rPr>
                <w:rFonts w:ascii="Times New Roman" w:hAnsi="Times New Roman" w:eastAsia="Times New Roman" w:cs="Times New Roman"/>
                <w:sz w:val="24"/>
                <w:szCs w:val="24"/>
              </w:rPr>
              <w:t> Фёдорова Т.В.</w:t>
            </w:r>
          </w:p>
        </w:tc>
        <w:tc>
          <w:tcPr>
            <w:tcW w:w="15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09AF38FC" w14:textId="53E0E036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F6B8C" w:rsidR="138F6B8C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P="138F6B8C" w:rsidRDefault="001C5119" w14:paraId="4877C5AA" w14:textId="5EAEAA77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F6B8C" w:rsidR="138F6B8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138F6B8C" w:rsidR="138F6B8C">
              <w:rPr>
                <w:rFonts w:ascii="Times New Roman" w:hAnsi="Times New Roman" w:eastAsia="Times New Roman" w:cs="Times New Roman"/>
              </w:rPr>
              <w:t xml:space="preserve"> Приёмы письменного деления в пределах 1000.</w:t>
            </w:r>
          </w:p>
          <w:p w:rsidR="001C5119" w:rsidP="138F6B8C" w:rsidRDefault="001C5119" w14:paraId="15AA318D" w14:textId="14A3D75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1C5119" w:rsidRDefault="001C5119" w14:paraId="33D48E78" w14:textId="2F0EE66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F6B8C" w:rsidR="138F6B8C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телефону учителя</w:t>
            </w:r>
          </w:p>
        </w:tc>
      </w:tr>
    </w:tbl>
    <w:p w:rsidR="001C5119" w:rsidP="001C5119" w:rsidRDefault="001C5119" w14:paraId="3FE9F23F" w14:textId="77777777"/>
    <w:p w:rsidR="001C5119" w:rsidP="001C5119" w:rsidRDefault="001C5119" w14:paraId="1F72F646" w14:textId="77777777">
      <w:pPr>
        <w:rPr>
          <w:rFonts w:ascii="Times New Roman" w:hAnsi="Times New Roman" w:cs="Times New Roman"/>
        </w:rPr>
      </w:pPr>
    </w:p>
    <w:p w:rsidR="001C5119" w:rsidP="001C5119" w:rsidRDefault="001C5119" w14:paraId="08CE6F91" w14:textId="77777777">
      <w:pPr>
        <w:rPr>
          <w:rFonts w:ascii="Times New Roman" w:hAnsi="Times New Roman" w:cs="Times New Roman"/>
          <w:b/>
        </w:rPr>
      </w:pPr>
    </w:p>
    <w:p w:rsidR="001C5119" w:rsidP="001C5119" w:rsidRDefault="001C5119" w14:paraId="61CDCEAD" w14:textId="77777777">
      <w:pPr>
        <w:rPr>
          <w:rFonts w:ascii="Times New Roman" w:hAnsi="Times New Roman" w:cs="Times New Roman"/>
          <w:b/>
        </w:rPr>
      </w:pPr>
    </w:p>
    <w:p w:rsidR="001C5119" w:rsidP="001C5119" w:rsidRDefault="001C5119" w14:paraId="6BB9E253" w14:textId="77777777">
      <w:pPr>
        <w:jc w:val="both"/>
        <w:rPr>
          <w:rFonts w:ascii="Times New Roman" w:hAnsi="Times New Roman" w:cs="Times New Roman"/>
        </w:rPr>
      </w:pPr>
    </w:p>
    <w:p w:rsidRPr="00FB24C0" w:rsidR="00FB24C0" w:rsidP="001C5119" w:rsidRDefault="00FB24C0" w14:paraId="23DE523C" w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A28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119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592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3BB9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2C5E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85D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3D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1AA9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82B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2C2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360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238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3E51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22567C"/>
    <w:rsid w:val="138F6B8C"/>
    <w:rsid w:val="1FA21316"/>
    <w:rsid w:val="63E2643C"/>
    <w:rsid w:val="69D28ECE"/>
    <w:rsid w:val="6CC4B784"/>
    <w:rsid w:val="756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811"/>
  <w15:docId w15:val="{435C0C42-C71B-47E4-B97C-FA8EE280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resh.edu.ru/subject/lesson/5134/" TargetMode="External" Id="rId4" /><Relationship Type="http://schemas.openxmlformats.org/officeDocument/2006/relationships/hyperlink" Target="https://resh.edu.ru/subject/lesson/5714/conspect/218705/" TargetMode="External" Id="R117263e526224957" /><Relationship Type="http://schemas.openxmlformats.org/officeDocument/2006/relationships/hyperlink" Target="https://logiclike.com/promo-new2/372?utm_source=yandex&amp;utm_medium=cpc&amp;utm_campaign=zadaniya&amp;utm_term=&#1079;&#1072;&#1076;&#1072;&#1085;&#1080;&#1103;%20&#1085;&#1072;%20&#1083;&#1086;&#1075;&#1080;&#1082;&#1091;%20&#1076;&#1083;&#1103;%203%20&#1082;&#1083;&#1072;&#1089;&#1089;&#1072;&amp;yclid=2461727142015425840" TargetMode="External" Id="R150b66c892d84125" /><Relationship Type="http://schemas.openxmlformats.org/officeDocument/2006/relationships/hyperlink" Target="https://youtu.be/DPzcrY71RGI" TargetMode="External" Id="R4c3f26a7af944fd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30</revision>
  <dcterms:created xsi:type="dcterms:W3CDTF">2020-04-04T06:51:00.0000000Z</dcterms:created>
  <dcterms:modified xsi:type="dcterms:W3CDTF">2020-05-08T07:26:51.6506850Z</dcterms:modified>
</coreProperties>
</file>