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001887" w:rsidR="001F355D" w:rsidP="3750F009" w:rsidRDefault="001F355D" w14:paraId="683D9C35" w14:textId="7A451B75">
      <w:pPr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3750F009" w:rsidR="3750F009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Расписание занятий 9в класса на 07.05.2020 г. 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455"/>
        <w:gridCol w:w="743"/>
        <w:gridCol w:w="865"/>
        <w:gridCol w:w="1470"/>
        <w:gridCol w:w="1425"/>
        <w:gridCol w:w="1530"/>
        <w:gridCol w:w="5595"/>
        <w:gridCol w:w="1703"/>
      </w:tblGrid>
      <w:tr w:rsidRPr="00001887" w:rsidR="00B93D8F" w:rsidTr="3750F009" w14:paraId="0C34F9D8" w14:textId="77777777">
        <w:tc>
          <w:tcPr>
            <w:tcW w:w="1455" w:type="dxa"/>
            <w:tcMar/>
          </w:tcPr>
          <w:p w:rsidRPr="00001887" w:rsidR="001F355D" w:rsidP="3750F009" w:rsidRDefault="001F355D" w14:paraId="604A59ED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750F009" w:rsidR="3750F009">
              <w:rPr>
                <w:rFonts w:ascii="Times New Roman" w:hAnsi="Times New Roman" w:eastAsia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001887" w:rsidR="001F355D" w:rsidP="3750F009" w:rsidRDefault="001F355D" w14:paraId="12546836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750F009" w:rsidR="3750F009">
              <w:rPr>
                <w:rFonts w:ascii="Times New Roman" w:hAnsi="Times New Roman" w:eastAsia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001887" w:rsidR="001F355D" w:rsidP="3750F009" w:rsidRDefault="001F355D" w14:paraId="33F99D32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750F009" w:rsidR="3750F009"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70" w:type="dxa"/>
            <w:tcMar/>
          </w:tcPr>
          <w:p w:rsidRPr="00001887" w:rsidR="001F355D" w:rsidP="3750F009" w:rsidRDefault="001F355D" w14:paraId="128957BC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750F009" w:rsidR="3750F009">
              <w:rPr>
                <w:rFonts w:ascii="Times New Roman" w:hAnsi="Times New Roman" w:eastAsia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425" w:type="dxa"/>
            <w:tcMar/>
          </w:tcPr>
          <w:p w:rsidRPr="00001887" w:rsidR="001F355D" w:rsidP="3750F009" w:rsidRDefault="001F355D" w14:paraId="62667977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750F009" w:rsidR="3750F009"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30" w:type="dxa"/>
            <w:tcMar/>
          </w:tcPr>
          <w:p w:rsidRPr="00001887" w:rsidR="001F355D" w:rsidP="3750F009" w:rsidRDefault="001F355D" w14:paraId="147AB67C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750F009" w:rsidR="3750F009">
              <w:rPr>
                <w:rFonts w:ascii="Times New Roman" w:hAnsi="Times New Roman" w:eastAsia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595" w:type="dxa"/>
            <w:tcMar/>
          </w:tcPr>
          <w:p w:rsidRPr="00001887" w:rsidR="001F355D" w:rsidP="3750F009" w:rsidRDefault="001F355D" w14:paraId="53AA8C4A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750F009" w:rsidR="3750F009"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703" w:type="dxa"/>
            <w:tcMar/>
          </w:tcPr>
          <w:p w:rsidRPr="00001887" w:rsidR="001F355D" w:rsidP="3750F009" w:rsidRDefault="001F355D" w14:paraId="681BC797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750F009" w:rsidR="3750F009">
              <w:rPr>
                <w:rFonts w:ascii="Times New Roman" w:hAnsi="Times New Roman" w:eastAsia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001887" w:rsidR="00AD711F" w:rsidTr="3750F009" w14:paraId="2C25B85F" w14:textId="77777777">
        <w:tc>
          <w:tcPr>
            <w:tcW w:w="1455" w:type="dxa"/>
            <w:vMerge w:val="restart"/>
            <w:tcMar/>
          </w:tcPr>
          <w:p w:rsidRPr="00001887" w:rsidR="00AD711F" w:rsidP="3750F009" w:rsidRDefault="00B7785F" w14:paraId="541A992C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750F009" w:rsidR="3750F009">
              <w:rPr>
                <w:rFonts w:ascii="Times New Roman" w:hAnsi="Times New Roman" w:eastAsia="Times New Roman" w:cs="Times New Roman"/>
                <w:sz w:val="24"/>
                <w:szCs w:val="24"/>
              </w:rPr>
              <w:t>07.05</w:t>
            </w:r>
            <w:r w:rsidRPr="3750F009" w:rsidR="3750F009">
              <w:rPr>
                <w:rFonts w:ascii="Times New Roman" w:hAnsi="Times New Roman" w:eastAsia="Times New Roman" w:cs="Times New Roman"/>
                <w:sz w:val="24"/>
                <w:szCs w:val="24"/>
              </w:rPr>
              <w:t>.2020г.</w:t>
            </w:r>
          </w:p>
          <w:p w:rsidRPr="00001887" w:rsidR="00AD711F" w:rsidP="3750F009" w:rsidRDefault="00AD711F" w14:paraId="7294C96E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750F009" w:rsidR="3750F00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четверг</w:t>
            </w:r>
          </w:p>
        </w:tc>
        <w:tc>
          <w:tcPr>
            <w:tcW w:w="743" w:type="dxa"/>
            <w:tcMar/>
          </w:tcPr>
          <w:p w:rsidRPr="00001887" w:rsidR="00AD711F" w:rsidP="3750F009" w:rsidRDefault="00AD711F" w14:paraId="649841BE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750F009" w:rsidR="3750F009"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001887" w:rsidR="00AD711F" w:rsidP="3750F009" w:rsidRDefault="00AD711F" w14:paraId="5520FE02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750F009" w:rsidR="3750F009">
              <w:rPr>
                <w:rFonts w:ascii="Times New Roman" w:hAnsi="Times New Roman" w:eastAsia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470" w:type="dxa"/>
            <w:tcMar/>
          </w:tcPr>
          <w:p w:rsidRPr="00001887" w:rsidR="00AD711F" w:rsidP="3750F009" w:rsidRDefault="00AD711F" w14:paraId="17745285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750F009" w:rsidR="3750F009">
              <w:rPr>
                <w:rFonts w:ascii="Times New Roman" w:hAnsi="Times New Roman" w:eastAsia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25" w:type="dxa"/>
            <w:tcMar/>
          </w:tcPr>
          <w:p w:rsidRPr="00001887" w:rsidR="00AD711F" w:rsidP="3750F009" w:rsidRDefault="00AD711F" w14:paraId="1F0EEA71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750F009" w:rsidR="3750F009">
              <w:rPr>
                <w:rFonts w:ascii="Times New Roman" w:hAnsi="Times New Roman" w:eastAsia="Times New Roman" w:cs="Times New Roman"/>
                <w:sz w:val="24"/>
                <w:szCs w:val="24"/>
              </w:rPr>
              <w:t>Биология</w:t>
            </w:r>
          </w:p>
          <w:p w:rsidRPr="00001887" w:rsidR="00AD711F" w:rsidP="3750F009" w:rsidRDefault="00AD711F" w14:paraId="0F5F9952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750F009" w:rsidR="3750F009">
              <w:rPr>
                <w:rFonts w:ascii="Times New Roman" w:hAnsi="Times New Roman" w:eastAsia="Times New Roman" w:cs="Times New Roman"/>
                <w:sz w:val="24"/>
                <w:szCs w:val="24"/>
              </w:rPr>
              <w:t>учитель:</w:t>
            </w:r>
          </w:p>
          <w:p w:rsidRPr="00001887" w:rsidR="00AD711F" w:rsidP="3750F009" w:rsidRDefault="00AD711F" w14:paraId="08B11AC4" w14:textId="77777777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750F009" w:rsidR="3750F009">
              <w:rPr>
                <w:rFonts w:ascii="Times New Roman" w:hAnsi="Times New Roman" w:eastAsia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1530" w:type="dxa"/>
            <w:tcMar/>
          </w:tcPr>
          <w:p w:rsidRPr="00001887" w:rsidR="00AD711F" w:rsidP="3750F009" w:rsidRDefault="00AD711F" w14:paraId="672A6659" w14:textId="2C3DEEB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750F009" w:rsidR="3750F00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Развитие представлений о происхождении </w:t>
            </w:r>
            <w:r w:rsidRPr="3750F009" w:rsidR="3750F009">
              <w:rPr>
                <w:rFonts w:ascii="Times New Roman" w:hAnsi="Times New Roman" w:eastAsia="Times New Roman" w:cs="Times New Roman"/>
                <w:sz w:val="24"/>
                <w:szCs w:val="24"/>
              </w:rPr>
              <w:t>жизни. Современное</w:t>
            </w:r>
            <w:r w:rsidRPr="3750F009" w:rsidR="3750F00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состояние проблемы.</w:t>
            </w:r>
          </w:p>
        </w:tc>
        <w:tc>
          <w:tcPr>
            <w:tcW w:w="5595" w:type="dxa"/>
            <w:tcMar/>
          </w:tcPr>
          <w:p w:rsidRPr="00001887" w:rsidR="00AD711F" w:rsidP="3750F009" w:rsidRDefault="00AD711F" w14:paraId="5438A77D" w14:textId="016A2011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bb2b5335f91a487a">
              <w:r w:rsidRPr="3750F009" w:rsidR="3750F009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https://www.youtube.com/watch?v=rbI6Mr5zRb0</w:t>
              </w:r>
            </w:hyperlink>
          </w:p>
          <w:p w:rsidRPr="00001887" w:rsidR="00AD711F" w:rsidP="24EF8CA5" w:rsidRDefault="00AD711F" w14:paraId="0A37501D" w14:textId="1129B42A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750F009" w:rsidR="3750F00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Составьте конспект по видеоматериалу и пришлите на почту </w:t>
            </w:r>
            <w:hyperlink r:id="R6148cea0205f4f77">
              <w:r w:rsidRPr="3750F009" w:rsidR="3750F009">
                <w:rPr>
                  <w:rStyle w:val="a4"/>
                  <w:rFonts w:ascii="Times New Roman" w:hAnsi="Times New Roman" w:eastAsia="Times New Roman" w:cs="Times New Roman"/>
                  <w:noProof w:val="0"/>
                  <w:color w:val="333333"/>
                  <w:sz w:val="24"/>
                  <w:szCs w:val="24"/>
                  <w:lang w:val="ru-RU"/>
                </w:rPr>
                <w:t>vorontczowa.56@gmail.com</w:t>
              </w:r>
            </w:hyperlink>
          </w:p>
        </w:tc>
        <w:tc>
          <w:tcPr>
            <w:tcW w:w="1703" w:type="dxa"/>
            <w:tcMar/>
          </w:tcPr>
          <w:p w:rsidR="3750F009" w:rsidP="3750F009" w:rsidRDefault="3750F009" w14:paraId="707CA66E" w14:textId="18F0F328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750F009" w:rsidR="3750F009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  <w:p w:rsidRPr="00001887" w:rsidR="00AD711F" w:rsidP="3750F009" w:rsidRDefault="00AD711F" w14:paraId="5DAB6C7B" w14:textId="30CEBD60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001887" w:rsidR="00AD711F" w:rsidTr="3750F009" w14:paraId="29BC9681" w14:textId="77777777">
        <w:tc>
          <w:tcPr>
            <w:tcW w:w="1455" w:type="dxa"/>
            <w:vMerge/>
            <w:tcMar/>
          </w:tcPr>
          <w:p w:rsidRPr="00001887" w:rsidR="00AD711F" w:rsidP="00886395" w:rsidRDefault="00AD711F" w14:paraId="02EB37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001887" w:rsidR="00AD711F" w:rsidP="00886395" w:rsidRDefault="00AD711F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001887" w:rsidR="00AD711F" w:rsidP="00886395" w:rsidRDefault="00AD711F" w14:paraId="6DCF3A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470" w:type="dxa"/>
            <w:tcMar/>
          </w:tcPr>
          <w:p w:rsidRPr="00001887" w:rsidR="00AD711F" w:rsidP="6E7CD37A" w:rsidRDefault="00AD711F" w14:paraId="3D6271C1" w14:textId="221040D4">
            <w:pPr>
              <w:pStyle w:val="a"/>
              <w:spacing w:after="200" w:line="276" w:lineRule="auto"/>
            </w:pPr>
            <w:r w:rsidRPr="6E7CD37A" w:rsidR="6E7CD37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 помощью ЭОР</w:t>
            </w:r>
          </w:p>
        </w:tc>
        <w:tc>
          <w:tcPr>
            <w:tcW w:w="1425" w:type="dxa"/>
            <w:tcMar/>
          </w:tcPr>
          <w:p w:rsidRPr="00001887" w:rsidR="00AD711F" w:rsidP="00BC6D3C" w:rsidRDefault="00AD711F" w14:paraId="2EB45F7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Pr="00001887" w:rsidR="00AD711F" w:rsidP="00BC6D3C" w:rsidRDefault="00AD711F" w14:paraId="7D8F89C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001887" w:rsidR="00AD711F" w:rsidP="00BC6D3C" w:rsidRDefault="00AD711F" w14:paraId="0813D821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Сиднина</w:t>
            </w:r>
            <w:proofErr w:type="spellEnd"/>
            <w:r w:rsidRPr="0000188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530" w:type="dxa"/>
            <w:tcMar/>
          </w:tcPr>
          <w:p w:rsidRPr="00001887" w:rsidR="00AD711F" w:rsidP="3750F009" w:rsidRDefault="00AD711F" w14:paraId="6A05A809" w14:textId="7387CD61">
            <w:pPr>
              <w:pStyle w:val="a"/>
              <w:spacing w:after="200" w:line="276" w:lineRule="auto"/>
              <w:jc w:val="left"/>
            </w:pPr>
            <w:r w:rsidRPr="3750F009" w:rsidR="3750F00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Биологически важные вещества: углеводы. Полимеры</w:t>
            </w:r>
          </w:p>
        </w:tc>
        <w:tc>
          <w:tcPr>
            <w:tcW w:w="5595" w:type="dxa"/>
            <w:tcMar/>
          </w:tcPr>
          <w:p w:rsidRPr="00001887" w:rsidR="00AD711F" w:rsidP="3750F009" w:rsidRDefault="00AD711F" w14:paraId="4EB70402" w14:textId="1023C2EC">
            <w:pPr>
              <w:spacing w:after="200" w:line="276" w:lineRule="auto"/>
              <w:jc w:val="left"/>
            </w:pPr>
            <w:r w:rsidRPr="3750F009" w:rsidR="3750F00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Углеводы </w:t>
            </w:r>
            <w:hyperlink r:id="Rc806b99876764ba2">
              <w:r w:rsidRPr="3750F009" w:rsidR="3750F009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https://www.youtube.com/watch?v=NJqTL82yQ6g</w:t>
              </w:r>
            </w:hyperlink>
            <w:r w:rsidRPr="3750F009" w:rsidR="3750F00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  </w:t>
            </w:r>
          </w:p>
          <w:p w:rsidRPr="00001887" w:rsidR="00AD711F" w:rsidP="3750F009" w:rsidRDefault="00AD711F" w14:paraId="65358E58" w14:textId="30FF62E4">
            <w:pPr>
              <w:spacing w:after="200" w:line="276" w:lineRule="auto"/>
              <w:jc w:val="left"/>
            </w:pPr>
            <w:r w:rsidRPr="3750F009" w:rsidR="3750F00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Полимеры </w:t>
            </w:r>
            <w:hyperlink r:id="R8212cbd7232d4375">
              <w:r w:rsidRPr="3750F009" w:rsidR="3750F009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https://www.youtube.com/watch?v=l8lOCWYQhpw</w:t>
              </w:r>
            </w:hyperlink>
            <w:r w:rsidRPr="3750F009" w:rsidR="3750F00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 </w:t>
            </w:r>
          </w:p>
          <w:p w:rsidRPr="00001887" w:rsidR="00AD711F" w:rsidP="3750F009" w:rsidRDefault="00AD711F" w14:paraId="0E4BBB4F" w14:textId="788EEAE3">
            <w:pPr>
              <w:spacing w:after="200" w:line="276" w:lineRule="auto"/>
              <w:jc w:val="left"/>
            </w:pPr>
            <w:r w:rsidRPr="3750F009" w:rsidR="3750F00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Посмотреть видеоуроки.  </w:t>
            </w:r>
          </w:p>
          <w:p w:rsidRPr="00001887" w:rsidR="00AD711F" w:rsidP="3750F009" w:rsidRDefault="00AD711F" w14:paraId="5A39BBE3" w14:textId="368B53FE">
            <w:pPr>
              <w:pStyle w:val="a"/>
              <w:spacing w:after="200" w:line="276" w:lineRule="auto"/>
              <w:jc w:val="left"/>
            </w:pPr>
            <w:r w:rsidRPr="3750F009" w:rsidR="3750F00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 случае отсутствия технической возможности читать учебник Габриелян О.С. 2011 год. Параграф 39-40   </w:t>
            </w:r>
          </w:p>
        </w:tc>
        <w:tc>
          <w:tcPr>
            <w:tcW w:w="1703" w:type="dxa"/>
            <w:tcMar/>
          </w:tcPr>
          <w:p w:rsidRPr="00001887" w:rsidR="00AD711F" w:rsidP="3750F009" w:rsidRDefault="00AD711F" w14:paraId="41C8F396" w14:textId="01F6441F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3750F009" w:rsidR="3750F0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Pr="00001887" w:rsidR="00AD711F" w:rsidTr="3750F009" w14:paraId="3327D51A" w14:textId="77777777">
        <w:tc>
          <w:tcPr>
            <w:tcW w:w="1455" w:type="dxa"/>
            <w:vMerge/>
            <w:tcMar/>
          </w:tcPr>
          <w:p w:rsidRPr="00001887" w:rsidR="00AD711F" w:rsidP="00886395" w:rsidRDefault="00AD711F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001887" w:rsidR="00AD711F" w:rsidP="00886395" w:rsidRDefault="00AD711F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001887" w:rsidR="00AD711F" w:rsidP="00886395" w:rsidRDefault="00AD711F" w14:paraId="09208E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470" w:type="dxa"/>
            <w:tcMar/>
          </w:tcPr>
          <w:p w:rsidRPr="00001887" w:rsidR="00AD711F" w:rsidP="00886395" w:rsidRDefault="327A746F" w14:paraId="37CDC823" w14:textId="656435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961D94F" w:rsidR="3961D94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25" w:type="dxa"/>
            <w:tcMar/>
          </w:tcPr>
          <w:p w:rsidRPr="00001887" w:rsidR="00AD711F" w:rsidP="007F0DB1" w:rsidRDefault="00AD711F" w14:paraId="713C227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001887" w:rsidR="00AD711F" w:rsidP="007F0DB1" w:rsidRDefault="00AD711F" w14:paraId="619D64B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001887" w:rsidR="00AD711F" w:rsidP="007F0DB1" w:rsidRDefault="00AD711F" w14:paraId="2403EB40" w14:textId="6514AE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750F009" w:rsidR="3750F009">
              <w:rPr>
                <w:rFonts w:ascii="Times New Roman" w:hAnsi="Times New Roman" w:cs="Times New Roman"/>
                <w:sz w:val="24"/>
                <w:szCs w:val="24"/>
              </w:rPr>
              <w:t xml:space="preserve">Никонова </w:t>
            </w:r>
            <w:r w:rsidRPr="3750F009" w:rsidR="3750F009">
              <w:rPr>
                <w:rFonts w:ascii="Times New Roman" w:hAnsi="Times New Roman" w:cs="Times New Roman"/>
                <w:sz w:val="24"/>
                <w:szCs w:val="24"/>
              </w:rPr>
              <w:t>И.Н.</w:t>
            </w:r>
          </w:p>
        </w:tc>
        <w:tc>
          <w:tcPr>
            <w:tcW w:w="1530" w:type="dxa"/>
            <w:tcMar/>
          </w:tcPr>
          <w:p w:rsidRPr="00001887" w:rsidR="00AD711F" w:rsidP="0016673E" w:rsidRDefault="327A746F" w14:paraId="0D0B940D" w14:textId="4735C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27A746F">
              <w:rPr>
                <w:rFonts w:ascii="Times New Roman" w:hAnsi="Times New Roman" w:cs="Times New Roman"/>
                <w:sz w:val="24"/>
                <w:szCs w:val="24"/>
              </w:rPr>
              <w:t>Повторение. Длина окружности и площадь круга.</w:t>
            </w:r>
          </w:p>
        </w:tc>
        <w:tc>
          <w:tcPr>
            <w:tcW w:w="5595" w:type="dxa"/>
            <w:tcMar/>
          </w:tcPr>
          <w:p w:rsidRPr="00001887" w:rsidR="00AD711F" w:rsidP="3961D94F" w:rsidRDefault="327A746F" w14:paraId="3A082C3A" w14:textId="7D49F069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3961D94F" w:rsidR="3961D94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Решить вариант на сайте РЕШУ ОГЭ (ссылка в АСУ РСО)</w:t>
            </w:r>
            <w:r w:rsidRPr="3961D94F" w:rsidR="3961D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Pr="00001887" w:rsidR="00AD711F" w:rsidP="3961D94F" w:rsidRDefault="327A746F" w14:paraId="0E27B00A" w14:textId="73A12915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3961D94F" w:rsidR="3961D94F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решить № 1-10 из варианта 18 (сборник подготовки к ОГЭ)</w:t>
            </w:r>
          </w:p>
        </w:tc>
        <w:tc>
          <w:tcPr>
            <w:tcW w:w="1703" w:type="dxa"/>
            <w:tcMar/>
          </w:tcPr>
          <w:p w:rsidR="3750F009" w:rsidP="3750F009" w:rsidRDefault="3750F009" w14:paraId="1296A751" w14:textId="3B2D9729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3750F009" w:rsidR="3750F00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-</w:t>
            </w:r>
          </w:p>
          <w:p w:rsidRPr="00001887" w:rsidR="00AD711F" w:rsidP="0CAFF241" w:rsidRDefault="327A746F" w14:paraId="60061E4C" w14:textId="6CF2E87A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001887" w:rsidR="00AD711F" w:rsidTr="3750F009" w14:paraId="1F7D332C" w14:textId="77777777">
        <w:tc>
          <w:tcPr>
            <w:tcW w:w="1455" w:type="dxa"/>
            <w:vMerge/>
            <w:tcMar/>
          </w:tcPr>
          <w:p w:rsidRPr="00001887" w:rsidR="00AD711F" w:rsidP="00886395" w:rsidRDefault="00AD711F" w14:paraId="44EAFD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1" w:type="dxa"/>
            <w:gridSpan w:val="7"/>
            <w:tcMar/>
          </w:tcPr>
          <w:p w:rsidRPr="00001887" w:rsidR="00AD711F" w:rsidP="00886395" w:rsidRDefault="00AD711F" w14:paraId="6249B9D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Pr="00001887" w:rsidR="00AD711F" w:rsidTr="3750F009" w14:paraId="4ED57795" w14:textId="77777777">
        <w:tc>
          <w:tcPr>
            <w:tcW w:w="1455" w:type="dxa"/>
            <w:vMerge/>
            <w:tcMar/>
          </w:tcPr>
          <w:p w:rsidRPr="00001887" w:rsidR="00AD711F" w:rsidP="00F040E5" w:rsidRDefault="00AD711F" w14:paraId="4B94D5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001887" w:rsidR="00AD711F" w:rsidP="00F040E5" w:rsidRDefault="00AD711F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001887" w:rsidR="00AD711F" w:rsidP="00F040E5" w:rsidRDefault="00AD711F" w14:paraId="479822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470" w:type="dxa"/>
            <w:tcMar/>
          </w:tcPr>
          <w:p w:rsidRPr="00001887" w:rsidR="00AD711F" w:rsidP="00F040E5" w:rsidRDefault="046F195E" w14:paraId="74194E62" w14:textId="40A59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46F195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425" w:type="dxa"/>
            <w:tcMar/>
          </w:tcPr>
          <w:p w:rsidRPr="00001887" w:rsidR="00AD711F" w:rsidP="00F040E5" w:rsidRDefault="00AD711F" w14:paraId="434FA0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001887" w:rsidR="00AD711F" w:rsidP="00F040E5" w:rsidRDefault="00AD711F" w14:paraId="59584CC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001887" w:rsidR="00AD711F" w:rsidP="00F040E5" w:rsidRDefault="00AD711F" w14:paraId="58ADF22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Кузнецова О.В.</w:t>
            </w:r>
          </w:p>
        </w:tc>
        <w:tc>
          <w:tcPr>
            <w:tcW w:w="1530" w:type="dxa"/>
            <w:tcMar/>
          </w:tcPr>
          <w:p w:rsidRPr="00001887" w:rsidR="00AD711F" w:rsidP="046F195E" w:rsidRDefault="046F195E" w14:paraId="3DEEC669" w14:textId="44B5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750F009" w:rsidR="3750F009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«Сложные предложения с различными видами связи».</w:t>
            </w:r>
          </w:p>
        </w:tc>
        <w:tc>
          <w:tcPr>
            <w:tcW w:w="5595" w:type="dxa"/>
            <w:tcMar/>
          </w:tcPr>
          <w:p w:rsidRPr="00001887" w:rsidR="00AD711F" w:rsidP="3750F009" w:rsidRDefault="046F195E" w14:paraId="019B0CF8" w14:textId="1F4536AF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3750F009" w:rsidR="3750F009">
              <w:rPr>
                <w:rFonts w:ascii="Times New Roman" w:hAnsi="Times New Roman" w:cs="Times New Roman"/>
                <w:sz w:val="24"/>
                <w:szCs w:val="24"/>
              </w:rPr>
              <w:t>Проверочная  работа</w:t>
            </w:r>
            <w:proofErr w:type="gramEnd"/>
            <w:r w:rsidRPr="3750F009" w:rsidR="3750F009">
              <w:rPr>
                <w:rFonts w:ascii="Times New Roman" w:hAnsi="Times New Roman" w:cs="Times New Roman"/>
                <w:sz w:val="24"/>
                <w:szCs w:val="24"/>
              </w:rPr>
              <w:t xml:space="preserve">  по теме  “Сложные предложения  с различными видами связи!”, подготовленная учителем, </w:t>
            </w:r>
            <w:proofErr w:type="gramStart"/>
            <w:r w:rsidRPr="3750F009" w:rsidR="3750F009">
              <w:rPr>
                <w:rFonts w:ascii="Times New Roman" w:hAnsi="Times New Roman" w:cs="Times New Roman"/>
                <w:sz w:val="24"/>
                <w:szCs w:val="24"/>
              </w:rPr>
              <w:t>размещена  в</w:t>
            </w:r>
            <w:proofErr w:type="gramEnd"/>
            <w:r w:rsidRPr="3750F009" w:rsidR="3750F009">
              <w:rPr>
                <w:rFonts w:ascii="Times New Roman" w:hAnsi="Times New Roman" w:cs="Times New Roman"/>
                <w:sz w:val="24"/>
                <w:szCs w:val="24"/>
              </w:rPr>
              <w:t xml:space="preserve"> группе “Беседа” в Контакте.</w:t>
            </w:r>
            <w:r w:rsidRPr="3750F009" w:rsidR="3750F00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Выполнить проверочную  работу,  прислать по  электронной почте kyznecovaov@yandex.ru</w:t>
            </w:r>
          </w:p>
          <w:p w:rsidRPr="00001887" w:rsidR="00AD711F" w:rsidP="3750F009" w:rsidRDefault="046F195E" w14:paraId="3656B9AB" w14:textId="36CAA9F9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Mar/>
          </w:tcPr>
          <w:p w:rsidRPr="00001887" w:rsidR="00AD711F" w:rsidP="3750F009" w:rsidRDefault="046F195E" w14:paraId="45FB0818" w14:textId="4930AF8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750F009" w:rsidR="3750F009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</w:tr>
      <w:tr w:rsidRPr="00001887" w:rsidR="00AD711F" w:rsidTr="3750F009" w14:paraId="1330BF68" w14:textId="77777777">
        <w:tc>
          <w:tcPr>
            <w:tcW w:w="1455" w:type="dxa"/>
            <w:vMerge/>
            <w:tcMar/>
          </w:tcPr>
          <w:p w:rsidRPr="00001887" w:rsidR="00AD711F" w:rsidP="00F040E5" w:rsidRDefault="00AD711F" w14:paraId="049F31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001887" w:rsidR="00AD711F" w:rsidP="00F040E5" w:rsidRDefault="00AD711F" w14:paraId="78941E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001887" w:rsidR="00AD711F" w:rsidP="00F040E5" w:rsidRDefault="00AD711F" w14:paraId="691B0F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470" w:type="dxa"/>
            <w:tcMar/>
          </w:tcPr>
          <w:p w:rsidRPr="00001887" w:rsidR="00AD711F" w:rsidP="170D361D" w:rsidRDefault="00AD711F" w14:paraId="2B3E5C88" w14:textId="33518ECC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170D361D" w:rsidR="170D361D"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</w:p>
        </w:tc>
        <w:tc>
          <w:tcPr>
            <w:tcW w:w="1425" w:type="dxa"/>
            <w:tcMar/>
          </w:tcPr>
          <w:p w:rsidRPr="00001887" w:rsidR="00AD711F" w:rsidP="0016673E" w:rsidRDefault="00AD711F" w14:paraId="05AFC89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Pr="00001887" w:rsidR="00AD711F" w:rsidP="0016673E" w:rsidRDefault="00AD711F" w14:paraId="6BE9CA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 xml:space="preserve">учитель:  </w:t>
            </w:r>
          </w:p>
          <w:p w:rsidRPr="00001887" w:rsidR="00AD711F" w:rsidP="0016673E" w:rsidRDefault="00AD711F" w14:paraId="01C4BBA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1530" w:type="dxa"/>
            <w:tcMar/>
          </w:tcPr>
          <w:p w:rsidRPr="00001887" w:rsidR="00AD711F" w:rsidP="3750F009" w:rsidRDefault="00AD711F" w14:paraId="53128261" w14:textId="53E044FE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750F009" w:rsidR="3750F00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  Первая революция в России</w:t>
            </w:r>
          </w:p>
        </w:tc>
        <w:tc>
          <w:tcPr>
            <w:tcW w:w="5595" w:type="dxa"/>
            <w:tcMar/>
          </w:tcPr>
          <w:p w:rsidRPr="00001887" w:rsidR="00AD711F" w:rsidP="3750F009" w:rsidRDefault="00AD711F" w14:paraId="4D4458E2" w14:textId="72E80B1D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750F009" w:rsidR="3750F00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 ZOOM конференция</w:t>
            </w:r>
          </w:p>
          <w:p w:rsidRPr="00001887" w:rsidR="00AD711F" w:rsidP="3750F009" w:rsidRDefault="00AD711F" w14:paraId="1F80A4D6" w14:textId="6ECA03C3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750F009" w:rsidR="3750F00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 случае отсутствия </w:t>
            </w:r>
            <w:proofErr w:type="gramStart"/>
            <w:r w:rsidRPr="3750F009" w:rsidR="3750F00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связи:  работа</w:t>
            </w:r>
            <w:proofErr w:type="gramEnd"/>
            <w:r w:rsidRPr="3750F009" w:rsidR="3750F00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с учебником</w:t>
            </w:r>
          </w:p>
          <w:p w:rsidRPr="00001887" w:rsidR="00AD711F" w:rsidP="3750F009" w:rsidRDefault="00AD711F" w14:paraId="62486C05" w14:textId="4471E781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750F009" w:rsidR="3750F00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Н.М. Арсентьев История России для 9 класса, часть 2. Изучить материал.</w:t>
            </w:r>
          </w:p>
        </w:tc>
        <w:tc>
          <w:tcPr>
            <w:tcW w:w="1703" w:type="dxa"/>
            <w:tcMar/>
          </w:tcPr>
          <w:p w:rsidR="3750F009" w:rsidP="3750F009" w:rsidRDefault="3750F009" w14:paraId="06A67FF1" w14:textId="19849CE5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3750F009" w:rsidR="3750F009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-</w:t>
            </w:r>
          </w:p>
          <w:p w:rsidRPr="00001887" w:rsidR="00AD711F" w:rsidP="170D361D" w:rsidRDefault="00AD711F" w14:paraId="1F4B327D" w14:textId="40840E0A">
            <w:pPr>
              <w:spacing w:line="276" w:lineRule="auto"/>
            </w:pPr>
            <w:r w:rsidRPr="170D361D" w:rsidR="170D361D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 </w:t>
            </w:r>
          </w:p>
          <w:p w:rsidRPr="00001887" w:rsidR="00AD711F" w:rsidP="170D361D" w:rsidRDefault="00AD711F" w14:paraId="4101652C" w14:textId="65B5B61C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001887" w:rsidR="00AD711F" w:rsidTr="3750F009" w14:paraId="7201D153" w14:textId="77777777">
        <w:tc>
          <w:tcPr>
            <w:tcW w:w="1455" w:type="dxa"/>
            <w:vMerge/>
            <w:tcMar/>
          </w:tcPr>
          <w:p w:rsidRPr="00001887" w:rsidR="00AD711F" w:rsidP="00F040E5" w:rsidRDefault="00AD711F" w14:paraId="4B99056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001887" w:rsidR="00AD711F" w:rsidP="00F040E5" w:rsidRDefault="00AD711F" w14:paraId="29B4EA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001887" w:rsidR="00AD711F" w:rsidP="00F040E5" w:rsidRDefault="00AD711F" w14:paraId="2B63FA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13.00-</w:t>
            </w:r>
            <w:r w:rsidRPr="00001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13.30</w:t>
            </w:r>
          </w:p>
        </w:tc>
        <w:tc>
          <w:tcPr>
            <w:tcW w:w="1470" w:type="dxa"/>
            <w:tcMar/>
          </w:tcPr>
          <w:p w:rsidRPr="00001887" w:rsidR="00AD711F" w:rsidP="00F040E5" w:rsidRDefault="00AD711F" w14:paraId="6E938BD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помощью ЭОР</w:t>
            </w:r>
          </w:p>
        </w:tc>
        <w:tc>
          <w:tcPr>
            <w:tcW w:w="1425" w:type="dxa"/>
            <w:tcMar/>
          </w:tcPr>
          <w:p w:rsidRPr="00001887" w:rsidR="00AD711F" w:rsidP="00F040E5" w:rsidRDefault="00AD711F" w14:paraId="2BC58C0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Pr="00001887" w:rsidR="00AD711F" w:rsidP="00F040E5" w:rsidRDefault="00AD711F" w14:paraId="7B9D35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учитель:</w:t>
            </w:r>
          </w:p>
          <w:p w:rsidRPr="00001887" w:rsidR="00AD711F" w:rsidP="00F040E5" w:rsidRDefault="00AD711F" w14:paraId="00F15DE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Кузнецова О.В.</w:t>
            </w:r>
          </w:p>
        </w:tc>
        <w:tc>
          <w:tcPr>
            <w:tcW w:w="1530" w:type="dxa"/>
            <w:tcMar/>
          </w:tcPr>
          <w:p w:rsidRPr="00001887" w:rsidR="00AD711F" w:rsidP="046F195E" w:rsidRDefault="046F195E" w14:paraId="1299C43A" w14:textId="38DAD797">
            <w:r w:rsidRPr="3750F009" w:rsidR="3750F00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Картины послевоенной деревни в рассказе </w:t>
            </w:r>
            <w:r w:rsidRPr="3750F009" w:rsidR="3750F009">
              <w:rPr>
                <w:rFonts w:ascii="Times New Roman" w:hAnsi="Times New Roman" w:eastAsia="Times New Roman" w:cs="Times New Roman"/>
                <w:sz w:val="24"/>
                <w:szCs w:val="24"/>
              </w:rPr>
              <w:t>А.И. Солженицына</w:t>
            </w:r>
            <w:r w:rsidRPr="3750F009" w:rsidR="3750F00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«Матренин двор».</w:t>
            </w:r>
          </w:p>
        </w:tc>
        <w:tc>
          <w:tcPr>
            <w:tcW w:w="5595" w:type="dxa"/>
            <w:tcMar/>
          </w:tcPr>
          <w:p w:rsidR="1DDAF4A7" w:rsidRDefault="1DDAF4A7" w14:paraId="33B6C036" w14:textId="1327B815">
            <w:r w:rsidRPr="1DDAF4A7" w:rsidR="1DDAF4A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РЭШ:</w:t>
            </w:r>
          </w:p>
          <w:p w:rsidR="1DDAF4A7" w:rsidRDefault="1DDAF4A7" w14:paraId="1C2D1EE4" w14:textId="76E09337">
            <w:hyperlink r:id="Rf2865469b15449c2">
              <w:r w:rsidRPr="1DDAF4A7" w:rsidR="1DDAF4A7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https://resh.edu.ru/subject/lesson/2177/</w:t>
              </w:r>
            </w:hyperlink>
          </w:p>
          <w:p w:rsidRPr="00001887" w:rsidR="00AD711F" w:rsidP="3750F009" w:rsidRDefault="046F195E" w14:paraId="4DDBEF00" w14:textId="6A0390E7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3750F009" w:rsidR="3750F00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 случае отсутствия связи: учебник В.Я. Коровина, </w:t>
            </w:r>
            <w:proofErr w:type="gramStart"/>
            <w:r w:rsidRPr="3750F009" w:rsidR="3750F009">
              <w:rPr>
                <w:rFonts w:ascii="Times New Roman" w:hAnsi="Times New Roman" w:eastAsia="Times New Roman" w:cs="Times New Roman"/>
                <w:sz w:val="24"/>
                <w:szCs w:val="24"/>
              </w:rPr>
              <w:t>Литература  9</w:t>
            </w:r>
            <w:proofErr w:type="gramEnd"/>
            <w:r w:rsidRPr="3750F009" w:rsidR="3750F00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750F009" w:rsidR="3750F009">
              <w:rPr>
                <w:rFonts w:ascii="Times New Roman" w:hAnsi="Times New Roman" w:eastAsia="Times New Roman" w:cs="Times New Roman"/>
                <w:sz w:val="24"/>
                <w:szCs w:val="24"/>
              </w:rPr>
              <w:t>кл</w:t>
            </w:r>
            <w:proofErr w:type="spellEnd"/>
            <w:r w:rsidRPr="3750F009" w:rsidR="3750F00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 Читать рассказ А.И. Солженицына “Матрёнин двор “, </w:t>
            </w:r>
            <w:r w:rsidRPr="3750F009" w:rsidR="3750F009">
              <w:rPr>
                <w:rFonts w:ascii="Times New Roman" w:hAnsi="Times New Roman" w:cs="Times New Roman"/>
                <w:sz w:val="24"/>
                <w:szCs w:val="24"/>
              </w:rPr>
              <w:t>ответить на вопросы. Выполненную работу прислать по  электронной почте kyznecovaov@yandex.ru.</w:t>
            </w:r>
          </w:p>
        </w:tc>
        <w:tc>
          <w:tcPr>
            <w:tcW w:w="1703" w:type="dxa"/>
            <w:tcMar/>
          </w:tcPr>
          <w:p w:rsidRPr="00001887" w:rsidR="00AD711F" w:rsidP="3750F009" w:rsidRDefault="046F195E" w14:paraId="3461D779" w14:textId="4963A0A9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3750F009" w:rsidR="3750F0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Pr="00001887" w:rsidR="00AD711F" w:rsidTr="3750F009" w14:paraId="68BE4225" w14:textId="77777777">
        <w:tc>
          <w:tcPr>
            <w:tcW w:w="1455" w:type="dxa"/>
            <w:vMerge/>
            <w:tcMar/>
          </w:tcPr>
          <w:p w:rsidRPr="00001887" w:rsidR="00AD711F" w:rsidP="00F040E5" w:rsidRDefault="00AD711F" w14:paraId="3CF2D8B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001887" w:rsidR="00AD711F" w:rsidP="00F040E5" w:rsidRDefault="00AD711F" w14:paraId="75697E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tcMar/>
          </w:tcPr>
          <w:p w:rsidRPr="00001887" w:rsidR="00AD711F" w:rsidP="00F040E5" w:rsidRDefault="00AD711F" w14:paraId="2C06F93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470" w:type="dxa"/>
            <w:tcMar/>
          </w:tcPr>
          <w:p w:rsidRPr="00001887" w:rsidR="00AD711F" w:rsidP="0016673E" w:rsidRDefault="00AD711F" w14:paraId="119E73C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25" w:type="dxa"/>
            <w:tcMar/>
          </w:tcPr>
          <w:p w:rsidRPr="00001887" w:rsidR="00AD711F" w:rsidP="0016673E" w:rsidRDefault="00AD711F" w14:paraId="3DEFA4B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 язык) учитель:</w:t>
            </w:r>
          </w:p>
          <w:p w:rsidRPr="00001887" w:rsidR="00AD711F" w:rsidP="0016673E" w:rsidRDefault="00AD711F" w14:paraId="0D4E81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1530" w:type="dxa"/>
            <w:tcMar/>
          </w:tcPr>
          <w:p w:rsidRPr="00001887" w:rsidR="00AD711F" w:rsidP="2C0741D0" w:rsidRDefault="2C0741D0" w14:paraId="0FB78278" w14:textId="3448F495">
            <w:r w:rsidRPr="2C0741D0">
              <w:rPr>
                <w:rFonts w:ascii="Times New Roman" w:hAnsi="Times New Roman" w:eastAsia="Times New Roman" w:cs="Times New Roman"/>
                <w:sz w:val="24"/>
                <w:szCs w:val="24"/>
              </w:rPr>
              <w:t>Повторение по теме «Средства массовой информации»</w:t>
            </w:r>
          </w:p>
        </w:tc>
        <w:tc>
          <w:tcPr>
            <w:tcW w:w="5595" w:type="dxa"/>
            <w:tcMar/>
          </w:tcPr>
          <w:p w:rsidR="3750F009" w:rsidP="3750F009" w:rsidRDefault="3750F009" w14:paraId="52256938" w14:textId="0EF4F75E">
            <w:pPr>
              <w:pStyle w:val="a"/>
              <w:spacing w:after="200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</w:pPr>
            <w:r w:rsidRPr="3750F009" w:rsidR="3750F00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Учебник, с. 184 упр. 4(в) 3,4 </w:t>
            </w:r>
            <w:proofErr w:type="gramStart"/>
            <w:r w:rsidRPr="3750F009" w:rsidR="3750F009">
              <w:rPr>
                <w:rFonts w:ascii="Times New Roman" w:hAnsi="Times New Roman" w:eastAsia="Times New Roman" w:cs="Times New Roman"/>
                <w:sz w:val="24"/>
                <w:szCs w:val="24"/>
              </w:rPr>
              <w:t>тексты  прочитать</w:t>
            </w:r>
            <w:proofErr w:type="gramEnd"/>
            <w:r w:rsidRPr="3750F009" w:rsidR="3750F00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понять, перевести. Выполненное задание </w:t>
            </w:r>
            <w:proofErr w:type="gramStart"/>
            <w:r w:rsidRPr="3750F009" w:rsidR="3750F009">
              <w:rPr>
                <w:rFonts w:ascii="Times New Roman" w:hAnsi="Times New Roman" w:eastAsia="Times New Roman" w:cs="Times New Roman"/>
                <w:sz w:val="24"/>
                <w:szCs w:val="24"/>
              </w:rPr>
              <w:t>отправить  на</w:t>
            </w:r>
            <w:proofErr w:type="gramEnd"/>
            <w:r w:rsidRPr="3750F009" w:rsidR="3750F00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эл. почту: </w:t>
            </w:r>
            <w:hyperlink r:id="R6887e61d7ffe44bb">
              <w:r w:rsidRPr="3750F009" w:rsidR="3750F009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judinanj1@rambler.ru</w:t>
              </w:r>
            </w:hyperlink>
            <w:r w:rsidRPr="3750F009" w:rsidR="3750F009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</w:rPr>
              <w:t>.</w:t>
            </w:r>
          </w:p>
          <w:p w:rsidRPr="00001887" w:rsidR="00AD711F" w:rsidP="2C0741D0" w:rsidRDefault="00AD711F" w14:paraId="1FC39945" w14:textId="725EF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Mar/>
          </w:tcPr>
          <w:p w:rsidRPr="00001887" w:rsidR="00AD711F" w:rsidP="2C0741D0" w:rsidRDefault="00AD711F" w14:paraId="0562CB0E" w14:textId="4CCEA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750F009" w:rsidR="3750F0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Pr="00E341CF" w:rsidR="00E341CF" w:rsidP="00E341CF" w:rsidRDefault="00E341CF" w14:paraId="1ADB6E13" w14:textId="77777777">
      <w:pPr>
        <w:rPr>
          <w:rFonts w:ascii="Times New Roman" w:hAnsi="Times New Roman" w:eastAsia="Calibri" w:cs="Times New Roman"/>
          <w:b/>
          <w:color w:val="0070C0"/>
          <w:sz w:val="28"/>
          <w:szCs w:val="28"/>
        </w:rPr>
      </w:pPr>
      <w:r w:rsidRPr="00E341CF">
        <w:rPr>
          <w:rFonts w:ascii="Times New Roman" w:hAnsi="Times New Roman" w:eastAsia="Calibri" w:cs="Times New Roman"/>
          <w:b/>
          <w:color w:val="0070C0"/>
          <w:sz w:val="28"/>
          <w:szCs w:val="28"/>
        </w:rPr>
        <w:t>Расписание внеурочной деятельности</w:t>
      </w:r>
      <w:r>
        <w:rPr>
          <w:rFonts w:ascii="Times New Roman" w:hAnsi="Times New Roman" w:eastAsia="Calibri" w:cs="Times New Roman"/>
          <w:b/>
          <w:color w:val="0070C0"/>
          <w:sz w:val="28"/>
          <w:szCs w:val="28"/>
        </w:rPr>
        <w:t xml:space="preserve"> 9 «В» класса на </w:t>
      </w:r>
      <w:r w:rsidR="00B7785F">
        <w:rPr>
          <w:rFonts w:ascii="Times New Roman" w:hAnsi="Times New Roman" w:eastAsia="Calibri" w:cs="Times New Roman"/>
          <w:b/>
          <w:color w:val="0070C0"/>
          <w:sz w:val="28"/>
          <w:szCs w:val="28"/>
        </w:rPr>
        <w:t>07.05.2020</w:t>
      </w:r>
    </w:p>
    <w:tbl>
      <w:tblPr>
        <w:tblStyle w:val="1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20"/>
        <w:gridCol w:w="548"/>
        <w:gridCol w:w="141"/>
        <w:gridCol w:w="851"/>
        <w:gridCol w:w="1559"/>
        <w:gridCol w:w="2268"/>
        <w:gridCol w:w="1843"/>
        <w:gridCol w:w="2976"/>
        <w:gridCol w:w="3261"/>
      </w:tblGrid>
      <w:tr w:rsidRPr="00E341CF" w:rsidR="00E341CF" w:rsidTr="3750F009" w14:paraId="3425CE53" w14:textId="77777777"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341CF" w:rsidR="00E341CF" w:rsidP="00E341CF" w:rsidRDefault="00E341CF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341CF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6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341CF" w:rsidR="00E341CF" w:rsidP="00E341CF" w:rsidRDefault="00E341CF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341C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341CF" w:rsidR="00E341CF" w:rsidP="00E341CF" w:rsidRDefault="00E341CF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341CF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341CF" w:rsidR="00E341CF" w:rsidP="00E341CF" w:rsidRDefault="00E341CF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341CF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341CF" w:rsidR="00E341CF" w:rsidP="00E341CF" w:rsidRDefault="00E341CF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341CF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341CF" w:rsidR="00E341CF" w:rsidP="00E341CF" w:rsidRDefault="00E341CF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341CF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9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341CF" w:rsidR="00E341CF" w:rsidP="00E341CF" w:rsidRDefault="00E341CF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341CF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341CF" w:rsidR="00E341CF" w:rsidP="00E341CF" w:rsidRDefault="00E341CF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341CF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E341CF" w:rsidR="00E341CF" w:rsidTr="3750F009" w14:paraId="29B3E625" w14:textId="77777777">
        <w:tc>
          <w:tcPr>
            <w:tcW w:w="1296" w:type="dxa"/>
            <w:gridSpan w:val="2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E341CF" w:rsidR="00E341CF" w:rsidP="00E341CF" w:rsidRDefault="00B7785F" w14:paraId="6D51037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  <w:r w:rsidRPr="00E341CF" w:rsidR="00E341CF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Pr="00E341CF" w:rsidR="00E341CF" w:rsidP="00E341CF" w:rsidRDefault="00E341CF" w14:paraId="148D599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341CF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0186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341CF" w:rsidR="00E341CF" w:rsidP="00E341CF" w:rsidRDefault="00E341CF" w14:paraId="765FB05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341CF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341CF" w:rsidR="00E341CF" w:rsidP="00E341CF" w:rsidRDefault="00E341CF" w14:paraId="34CE0A41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E341CF" w:rsidR="00E341CF" w:rsidTr="3750F009" w14:paraId="354CCC8D" w14:textId="77777777">
        <w:tc>
          <w:tcPr>
            <w:tcW w:w="1296" w:type="dxa"/>
            <w:gridSpan w:val="2"/>
            <w:vMerge/>
            <w:tcBorders/>
            <w:tcMar/>
            <w:vAlign w:val="center"/>
          </w:tcPr>
          <w:p w:rsidRPr="00E341CF" w:rsidR="00E341CF" w:rsidP="00E341CF" w:rsidRDefault="00E341CF" w14:paraId="62EBF3C5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341CF" w:rsidR="00E341CF" w:rsidP="00E341CF" w:rsidRDefault="00E341CF" w14:paraId="56B20A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3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341CF" w:rsidR="00E341CF" w:rsidP="00E341CF" w:rsidRDefault="00E341CF" w14:paraId="2FE51CD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341CF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341CF" w:rsidR="00E341CF" w:rsidP="00E341CF" w:rsidRDefault="00E341CF" w14:paraId="0BE3DA64" w14:textId="57784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341CF" w:rsidR="00E341CF" w:rsidP="00E341CF" w:rsidRDefault="00E341CF" w14:paraId="1B318C44" w14:textId="710EA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341CF" w:rsidR="00E341CF" w:rsidP="00E341CF" w:rsidRDefault="00E341CF" w14:paraId="6D98A12B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341CF" w:rsidR="00E341CF" w:rsidP="00E341CF" w:rsidRDefault="00E341CF" w14:paraId="2946DB82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341CF" w:rsidR="00E341CF" w:rsidP="00E341CF" w:rsidRDefault="00E341CF" w14:paraId="5997CC1D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E341CF" w:rsidR="00E46042" w:rsidTr="3750F009" w14:paraId="0680738C" w14:textId="77777777">
        <w:tc>
          <w:tcPr>
            <w:tcW w:w="1296" w:type="dxa"/>
            <w:gridSpan w:val="2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E341CF" w:rsidR="00E46042" w:rsidP="00E341CF" w:rsidRDefault="00E46042" w14:paraId="45A41851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341CF" w:rsidR="00E46042" w:rsidP="00E341CF" w:rsidRDefault="00E46042" w14:paraId="4345A8E7" w14:textId="08DD7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341CF" w:rsidR="00E46042" w:rsidP="00E341CF" w:rsidRDefault="00E46042" w14:paraId="626D78B6" w14:textId="2E7DDD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14.50.-15.10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341CF" w:rsidR="00E46042" w:rsidP="7BCBF62D" w:rsidRDefault="00E46042" w14:paraId="1CBCD34F" w14:textId="2DB687F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CBF62D" w:rsidR="7BCBF62D">
              <w:rPr>
                <w:rFonts w:ascii="Times New Roman" w:hAnsi="Times New Roman" w:eastAsia="Times New Roman" w:cs="Times New Roman"/>
                <w:sz w:val="24"/>
                <w:szCs w:val="24"/>
              </w:rPr>
              <w:t>Занятие с ЭОР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341CF" w:rsidR="00E46042" w:rsidP="7BCBF62D" w:rsidRDefault="00E46042" w14:paraId="1303347A" w14:textId="4C2CC58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CBF62D" w:rsidR="7BCBF62D">
              <w:rPr>
                <w:rFonts w:ascii="Times New Roman" w:hAnsi="Times New Roman" w:eastAsia="Times New Roman" w:cs="Times New Roman"/>
                <w:sz w:val="24"/>
                <w:szCs w:val="24"/>
              </w:rPr>
              <w:t>«Спортивные игры»</w:t>
            </w:r>
            <w:r w:rsidRPr="7BCBF62D" w:rsidR="7BCBF62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7BCBF62D" w:rsidR="7BCBF62D">
              <w:rPr>
                <w:rFonts w:ascii="Times New Roman" w:hAnsi="Times New Roman" w:eastAsia="Times New Roman" w:cs="Times New Roman"/>
                <w:sz w:val="24"/>
                <w:szCs w:val="24"/>
              </w:rPr>
              <w:t>Абрашкин</w:t>
            </w:r>
            <w:r w:rsidRPr="7BCBF62D" w:rsidR="7BCBF62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Е.Н.</w:t>
            </w:r>
            <w:bookmarkStart w:name="_GoBack" w:id="0"/>
            <w:bookmarkEnd w:id="0"/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341CF" w:rsidR="00E46042" w:rsidP="7BCBF62D" w:rsidRDefault="00E46042" w14:paraId="7D00D753" w14:textId="3CE1961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CBF62D" w:rsidR="7BCBF62D">
              <w:rPr>
                <w:rFonts w:ascii="Times New Roman" w:hAnsi="Times New Roman" w:eastAsia="Times New Roman" w:cs="Times New Roman"/>
                <w:sz w:val="24"/>
                <w:szCs w:val="24"/>
              </w:rPr>
              <w:t>Тактика игры в нападении и защите</w:t>
            </w:r>
          </w:p>
        </w:tc>
        <w:tc>
          <w:tcPr>
            <w:tcW w:w="29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46042" w:rsidR="00E46042" w:rsidP="7BCBF62D" w:rsidRDefault="00E46042" w14:paraId="354715B1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44165c65f4e64b41">
              <w:r w:rsidRPr="7BCBF62D" w:rsidR="7BCBF62D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https://www.youtube.com/watch?v=G_nMGC4_lyc</w:t>
              </w:r>
            </w:hyperlink>
          </w:p>
          <w:p w:rsidRPr="00E341CF" w:rsidR="00E46042" w:rsidP="7BCBF62D" w:rsidRDefault="00E46042" w14:paraId="24519566" w14:textId="0318096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42dd8293b91b4567">
              <w:r w:rsidRPr="7BCBF62D" w:rsidR="7BCBF62D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7BCBF62D" w:rsidR="7BCBF62D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7BCBF62D" w:rsidR="7BCBF62D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7BCBF62D" w:rsidR="7BCBF62D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7BCBF62D" w:rsidR="7BCBF62D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youtube</w:t>
              </w:r>
              <w:r w:rsidRPr="7BCBF62D" w:rsidR="7BCBF62D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7BCBF62D" w:rsidR="7BCBF62D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7BCBF62D" w:rsidR="7BCBF62D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7BCBF62D" w:rsidR="7BCBF62D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watch</w:t>
              </w:r>
              <w:r w:rsidRPr="7BCBF62D" w:rsidR="7BCBF62D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?</w:t>
              </w:r>
              <w:r w:rsidRPr="7BCBF62D" w:rsidR="7BCBF62D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v</w:t>
              </w:r>
              <w:r w:rsidRPr="7BCBF62D" w:rsidR="7BCBF62D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=</w:t>
              </w:r>
              <w:r w:rsidRPr="7BCBF62D" w:rsidR="7BCBF62D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EJ</w:t>
              </w:r>
              <w:r w:rsidRPr="7BCBF62D" w:rsidR="7BCBF62D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34</w:t>
              </w:r>
              <w:r w:rsidRPr="7BCBF62D" w:rsidR="7BCBF62D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mv</w:t>
              </w:r>
              <w:r w:rsidRPr="7BCBF62D" w:rsidR="7BCBF62D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6</w:t>
              </w:r>
              <w:r w:rsidRPr="7BCBF62D" w:rsidR="7BCBF62D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Cmh</w:t>
              </w:r>
              <w:r w:rsidRPr="7BCBF62D" w:rsidR="7BCBF62D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341CF" w:rsidR="00E46042" w:rsidP="00E341CF" w:rsidRDefault="00E46042" w14:paraId="68DD2279" w14:textId="3EDEF5FE">
            <w:pPr>
              <w:rPr>
                <w:rFonts w:ascii="Times New Roman" w:hAnsi="Times New Roman"/>
                <w:sz w:val="24"/>
                <w:szCs w:val="24"/>
              </w:rPr>
            </w:pPr>
            <w:r w:rsidRPr="3750F009" w:rsidR="3750F0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Pr="00E341CF" w:rsidR="00E341CF" w:rsidP="00E341CF" w:rsidRDefault="00E341CF" w14:paraId="110FFD37" w14:textId="77777777">
      <w:pPr>
        <w:rPr>
          <w:rFonts w:ascii="Calibri" w:hAnsi="Calibri" w:eastAsia="Calibri" w:cs="Times New Roman"/>
        </w:rPr>
      </w:pPr>
    </w:p>
    <w:p w:rsidRPr="00001887" w:rsidR="007259FC" w:rsidRDefault="007259FC" w14:paraId="6B699379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001887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887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4C96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06A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283B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06F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B4B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3A0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08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3F4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5CAF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371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1F43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5EA0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BE2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0DB1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3F07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13D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8654B"/>
    <w:rsid w:val="00990171"/>
    <w:rsid w:val="0099027F"/>
    <w:rsid w:val="00990370"/>
    <w:rsid w:val="00990A1A"/>
    <w:rsid w:val="00990EA6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2E5A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04D0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87DA4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11F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C34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677C1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85F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277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470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1FEE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1CF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042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0E5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46CEA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46F195E"/>
    <w:rsid w:val="0CAFF241"/>
    <w:rsid w:val="170D361D"/>
    <w:rsid w:val="1DDAF4A7"/>
    <w:rsid w:val="24EF8CA5"/>
    <w:rsid w:val="2C0741D0"/>
    <w:rsid w:val="327A746F"/>
    <w:rsid w:val="3750F009"/>
    <w:rsid w:val="3961D94F"/>
    <w:rsid w:val="42E40268"/>
    <w:rsid w:val="6E7CD37A"/>
    <w:rsid w:val="7BCBF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F99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E341CF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resh.edu.ru/subject/lesson/2177/" TargetMode="External" Id="Rf2865469b15449c2" /><Relationship Type="http://schemas.openxmlformats.org/officeDocument/2006/relationships/hyperlink" Target="https://www.youtube.com/watch?v=G_nMGC4_lyc" TargetMode="External" Id="R44165c65f4e64b41" /><Relationship Type="http://schemas.openxmlformats.org/officeDocument/2006/relationships/hyperlink" Target="https://www.youtube.com/watch?v=EJ34mv6Cmh8" TargetMode="External" Id="R42dd8293b91b4567" /><Relationship Type="http://schemas.openxmlformats.org/officeDocument/2006/relationships/hyperlink" Target="https://www.youtube.com/watch?v=rbI6Mr5zRb0" TargetMode="External" Id="Rbb2b5335f91a487a" /><Relationship Type="http://schemas.openxmlformats.org/officeDocument/2006/relationships/hyperlink" Target="mailto:vorontczowa.56@gmail.com" TargetMode="External" Id="R6148cea0205f4f77" /><Relationship Type="http://schemas.openxmlformats.org/officeDocument/2006/relationships/hyperlink" Target="https://www.youtube.com/watch?v=NJqTL82yQ6g" TargetMode="External" Id="Rc806b99876764ba2" /><Relationship Type="http://schemas.openxmlformats.org/officeDocument/2006/relationships/hyperlink" Target="https://www.youtube.com/watch?v=l8lOCWYQhpw" TargetMode="External" Id="R8212cbd7232d4375" /><Relationship Type="http://schemas.openxmlformats.org/officeDocument/2006/relationships/hyperlink" Target="mailto:judinanj1@rambler.ru" TargetMode="External" Id="R6887e61d7ffe44bb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50</revision>
  <dcterms:created xsi:type="dcterms:W3CDTF">2020-04-03T14:58:00.0000000Z</dcterms:created>
  <dcterms:modified xsi:type="dcterms:W3CDTF">2020-04-30T15:18:33.8280788Z</dcterms:modified>
</coreProperties>
</file>