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3F61" w:rsidR="001F355D" w:rsidP="001F355D" w:rsidRDefault="001F355D" w14:paraId="08492D8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83F61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B72E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42A5B">
        <w:rPr>
          <w:rFonts w:ascii="Times New Roman" w:hAnsi="Times New Roman" w:cs="Times New Roman"/>
          <w:b/>
          <w:sz w:val="24"/>
          <w:szCs w:val="24"/>
        </w:rPr>
        <w:t>1</w:t>
      </w:r>
      <w:r w:rsidR="001E4B55">
        <w:rPr>
          <w:rFonts w:ascii="Times New Roman" w:hAnsi="Times New Roman" w:cs="Times New Roman"/>
          <w:b/>
          <w:sz w:val="24"/>
          <w:szCs w:val="24"/>
        </w:rPr>
        <w:t>9</w:t>
      </w:r>
      <w:r w:rsidR="00F42A5B">
        <w:rPr>
          <w:rFonts w:ascii="Times New Roman" w:hAnsi="Times New Roman" w:cs="Times New Roman"/>
          <w:b/>
          <w:sz w:val="24"/>
          <w:szCs w:val="24"/>
        </w:rPr>
        <w:t>.05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690"/>
        <w:gridCol w:w="799"/>
        <w:gridCol w:w="1804"/>
        <w:gridCol w:w="1789"/>
        <w:gridCol w:w="1412"/>
        <w:gridCol w:w="4733"/>
        <w:gridCol w:w="2230"/>
      </w:tblGrid>
      <w:tr w:rsidRPr="00A83F61" w:rsidR="00B93D8F" w:rsidTr="0A1DA6C3" w14:paraId="0C34F9D8" w14:textId="77777777">
        <w:tc>
          <w:tcPr>
            <w:tcW w:w="1455" w:type="dxa"/>
            <w:tcMar/>
          </w:tcPr>
          <w:p w:rsidRPr="00A83F6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83F6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83F6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83F6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Mar/>
          </w:tcPr>
          <w:p w:rsidRPr="00A83F6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8" w:type="dxa"/>
            <w:tcMar/>
          </w:tcPr>
          <w:p w:rsidRPr="00A83F6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28" w:type="dxa"/>
            <w:tcMar/>
          </w:tcPr>
          <w:p w:rsidRPr="00A83F6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7" w:type="dxa"/>
            <w:tcMar/>
          </w:tcPr>
          <w:p w:rsidRPr="00A83F6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83F61" w:rsidR="00532CA3" w:rsidTr="0A1DA6C3" w14:paraId="75968DEA" w14:textId="77777777">
        <w:tc>
          <w:tcPr>
            <w:tcW w:w="1455" w:type="dxa"/>
            <w:vMerge w:val="restart"/>
            <w:tcMar/>
          </w:tcPr>
          <w:p w:rsidRPr="00A83F61" w:rsidR="00532CA3" w:rsidP="00886395" w:rsidRDefault="00F42A5B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83F61" w:rsidR="00532CA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83F61" w:rsidR="00532CA3" w:rsidP="00886395" w:rsidRDefault="00532CA3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A83F61" w:rsidR="00532CA3" w:rsidP="00886395" w:rsidRDefault="00532CA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83F61" w:rsidR="00532CA3" w:rsidP="00532CA3" w:rsidRDefault="4716FB10" w14:paraId="37CDC823" w14:textId="110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83F61" w:rsidR="00532CA3" w:rsidP="00A87DA4" w:rsidRDefault="00532CA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39170425" w:rsidRDefault="4716FB10" w14:paraId="672A6659" w14:textId="357D422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Готовимся к ЕГЭ</w:t>
            </w:r>
            <w:r w:rsidRPr="39170425" w:rsidR="3917042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.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Часть 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задание № 21.</w:t>
            </w:r>
          </w:p>
        </w:tc>
        <w:tc>
          <w:tcPr>
            <w:tcW w:w="3928" w:type="dxa"/>
            <w:tcMar/>
          </w:tcPr>
          <w:p w:rsidR="00532CA3" w:rsidP="39170425" w:rsidRDefault="4716FB10" w14:paraId="0A37501D" w14:textId="1230A9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887" w:type="dxa"/>
            <w:tcMar/>
          </w:tcPr>
          <w:p w:rsidR="00532CA3" w:rsidP="39170425" w:rsidRDefault="4716FB10" w14:paraId="54DA09C0" w14:textId="732088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з прикреплённого файла. Выполненное задание выслать на эл. адрес:</w:t>
            </w:r>
          </w:p>
          <w:p w:rsidR="00532CA3" w:rsidP="39170425" w:rsidRDefault="004B3C1E" w14:paraId="5DAB6C7B" w14:textId="761A338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20ad39da28a43bb">
              <w:r w:rsidRPr="39170425" w:rsidR="391704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A83F61" w:rsidR="00532CA3" w:rsidTr="0A1DA6C3" w14:paraId="5FE76110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83F61" w:rsidR="00532CA3" w:rsidP="00D142B2" w:rsidRDefault="4716FB10" w14:paraId="17745285" w14:textId="1F409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16FB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83F61" w:rsidR="00532CA3" w:rsidP="00215E47" w:rsidRDefault="00532CA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39170425" w:rsidRDefault="4716FB10" w14:paraId="6A05A809" w14:textId="14DAE15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Классное сочинение по творчеству А.П. Чехова.</w:t>
            </w:r>
          </w:p>
        </w:tc>
        <w:tc>
          <w:tcPr>
            <w:tcW w:w="3928" w:type="dxa"/>
            <w:tcMar/>
          </w:tcPr>
          <w:p w:rsidR="00532CA3" w:rsidP="39170425" w:rsidRDefault="4716FB10" w14:paraId="5A39BBE3" w14:textId="70D986F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прикреплённым файлом из АСУ РСО</w:t>
            </w:r>
          </w:p>
        </w:tc>
        <w:tc>
          <w:tcPr>
            <w:tcW w:w="1887" w:type="dxa"/>
            <w:tcMar/>
          </w:tcPr>
          <w:p w:rsidR="00532CA3" w:rsidP="39170425" w:rsidRDefault="4716FB10" w14:paraId="41C8F396" w14:textId="0DFB88C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выслать на эл. почту: </w:t>
            </w:r>
            <w:hyperlink r:id="Reae966bf34084862">
              <w:r w:rsidRPr="39170425" w:rsidR="3917042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w:rsidRPr="00A83F61" w:rsidR="00532CA3" w:rsidTr="0A1DA6C3" w14:paraId="4D7E798E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83F61" w:rsidR="00532CA3" w:rsidP="0A1DA6C3" w:rsidRDefault="00532CA3" w14:paraId="74194E62" w14:textId="2022A30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A1DA6C3" w:rsidR="0A1DA6C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73662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учитель:</w:t>
            </w:r>
          </w:p>
          <w:p w:rsidRPr="00A83F61" w:rsidR="00532CA3" w:rsidP="00215E47" w:rsidRDefault="00532CA3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0A1DA6C3" w:rsidRDefault="00532CA3" w14:paraId="0D0B940D" w14:textId="1009DCDE">
            <w:pPr>
              <w:pStyle w:val="a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Параллельность прямых и плоскостей.</w:t>
            </w:r>
          </w:p>
        </w:tc>
        <w:tc>
          <w:tcPr>
            <w:tcW w:w="3928" w:type="dxa"/>
            <w:tcMar/>
          </w:tcPr>
          <w:p w:rsidRPr="00A83F61" w:rsidR="00532CA3" w:rsidP="0A1DA6C3" w:rsidRDefault="00532CA3" w14:paraId="191B61DA" w14:textId="5976E433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A83F61" w:rsidR="00532CA3" w:rsidP="0A1DA6C3" w:rsidRDefault="00532CA3" w14:paraId="34210DAA" w14:textId="6371B712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A83F61" w:rsidR="00532CA3" w:rsidP="0A1DA6C3" w:rsidRDefault="00532CA3" w14:paraId="5F87C953" w14:textId="7FAE1808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A83F61" w:rsidR="00532CA3" w:rsidP="0A1DA6C3" w:rsidRDefault="00532CA3" w14:paraId="6419439B" w14:textId="1A88D727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Геометрия. 10-11 классы: учеб. для общеобразоват. организаций/Л.С. Атанасян, В.Ф. Бутузов, С.Б. Кадомцев и др.</w:t>
            </w:r>
          </w:p>
          <w:p w:rsidRPr="00A83F61" w:rsidR="00532CA3" w:rsidP="0A1DA6C3" w:rsidRDefault="00532CA3" w14:paraId="0E27B00A" w14:textId="7BB05924">
            <w:pPr>
              <w:pStyle w:val="a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Записать решение задач №103 в тетрадь</w:t>
            </w:r>
          </w:p>
        </w:tc>
        <w:tc>
          <w:tcPr>
            <w:tcW w:w="1887" w:type="dxa"/>
            <w:tcMar/>
          </w:tcPr>
          <w:p w:rsidRPr="00A83F61" w:rsidR="00532CA3" w:rsidP="0A1DA6C3" w:rsidRDefault="00532CA3" w14:paraId="6B292366" w14:textId="7C271305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задания  на</w:t>
            </w:r>
            <w:proofErr w:type="gramEnd"/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Перейдите по ссылке:</w:t>
            </w:r>
          </w:p>
          <w:p w:rsidRPr="00A83F61" w:rsidR="00532CA3" w:rsidP="0A1DA6C3" w:rsidRDefault="00532CA3" w14:paraId="60061E4C" w14:textId="6635094C">
            <w:pPr>
              <w:spacing w:line="276" w:lineRule="auto"/>
            </w:pPr>
            <w:hyperlink r:id="Rb2b48a08a7bc43a6">
              <w:r w:rsidRPr="0A1DA6C3" w:rsidR="0A1DA6C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https://www.yaklass.ru/TestWork/Join/AAvSyZ0ZCEmn5ZJLvIVogQ</w:t>
              </w:r>
            </w:hyperlink>
          </w:p>
        </w:tc>
      </w:tr>
      <w:tr w:rsidRPr="00A83F61" w:rsidR="00532CA3" w:rsidTr="0A1DA6C3" w14:paraId="1F7D332C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83F61" w:rsidR="00532CA3" w:rsidP="00886395" w:rsidRDefault="00532CA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83F61" w:rsidR="00532CA3" w:rsidTr="0A1DA6C3" w14:paraId="0F203B09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83F61" w:rsidR="00532CA3" w:rsidP="0A1DA6C3" w:rsidRDefault="00532CA3" w14:paraId="3D513CFD" w14:textId="2AC4BA0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A1DA6C3" w:rsidR="0A1DA6C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67" w:type="dxa"/>
            <w:tcMar/>
          </w:tcPr>
          <w:p w:rsidRPr="00A83F61" w:rsidR="00532CA3" w:rsidP="0062259D" w:rsidRDefault="00532CA3" w14:paraId="5AF81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A83F61" w:rsidR="00532CA3" w:rsidP="00A96F72" w:rsidRDefault="00532CA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96F72" w:rsidRDefault="00532CA3" w14:paraId="17BDA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0A1DA6C3" w:rsidRDefault="00532CA3" w14:paraId="3DEEC669" w14:textId="79DA4951">
            <w:pPr>
              <w:pStyle w:val="a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Перпендикулярность прямых и плоскостей.</w:t>
            </w:r>
          </w:p>
        </w:tc>
        <w:tc>
          <w:tcPr>
            <w:tcW w:w="3928" w:type="dxa"/>
            <w:tcMar/>
          </w:tcPr>
          <w:p w:rsidRPr="00A83F61" w:rsidR="00532CA3" w:rsidP="0A1DA6C3" w:rsidRDefault="00532CA3" w14:paraId="48817E0A" w14:textId="5936F123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A83F61" w:rsidR="00532CA3" w:rsidP="0A1DA6C3" w:rsidRDefault="00532CA3" w14:paraId="0F406D6E" w14:textId="7022862F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A83F61" w:rsidR="00532CA3" w:rsidP="0A1DA6C3" w:rsidRDefault="00532CA3" w14:paraId="19EB4012" w14:textId="6196F42E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A83F61" w:rsidR="00532CA3" w:rsidP="0A1DA6C3" w:rsidRDefault="00532CA3" w14:paraId="7688623E" w14:textId="0E5670CC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Геометрия. 10-11 классы: учеб. для общеобразоват. организаций/Л.С. Атанасян, В.Ф. Бутузов, С.Б. Кадомцев и др.</w:t>
            </w:r>
          </w:p>
          <w:p w:rsidRPr="00A83F61" w:rsidR="00532CA3" w:rsidP="0A1DA6C3" w:rsidRDefault="00532CA3" w14:paraId="3656B9AB" w14:textId="6C1B3196">
            <w:pPr>
              <w:pStyle w:val="a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Записать решение задач №121, 125 в тетрадь</w:t>
            </w:r>
          </w:p>
        </w:tc>
        <w:tc>
          <w:tcPr>
            <w:tcW w:w="1887" w:type="dxa"/>
            <w:tcMar/>
          </w:tcPr>
          <w:p w:rsidRPr="00A83F61" w:rsidR="00532CA3" w:rsidP="0A1DA6C3" w:rsidRDefault="00532CA3" w14:paraId="437940F7" w14:textId="790FD04C">
            <w:pPr>
              <w:spacing w:line="276" w:lineRule="auto"/>
            </w:pPr>
            <w:r w:rsidRPr="0A1DA6C3" w:rsidR="0A1DA6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главу 3 (перпендикулярность прямых и плоскостей)</w:t>
            </w:r>
          </w:p>
          <w:p w:rsidRPr="00A83F61" w:rsidR="00532CA3" w:rsidP="0A1DA6C3" w:rsidRDefault="00532CA3" w14:paraId="45FB0818" w14:textId="75EEEF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83F61" w:rsidR="00532CA3" w:rsidTr="0A1DA6C3" w14:paraId="78E70F8D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83F61" w:rsidR="00532CA3" w:rsidP="00A83F61" w:rsidRDefault="00532CA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83F61" w:rsidR="00532CA3" w:rsidP="00215E47" w:rsidRDefault="00532CA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8" w:type="dxa"/>
            <w:tcMar/>
          </w:tcPr>
          <w:p w:rsidRPr="00A83F61" w:rsidR="00532CA3" w:rsidP="00DA07D8" w:rsidRDefault="22CDA942" w14:paraId="53128261" w14:textId="5A1EA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2CDA942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22CDA942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 в нападении.</w:t>
            </w:r>
          </w:p>
        </w:tc>
        <w:tc>
          <w:tcPr>
            <w:tcW w:w="3928" w:type="dxa"/>
            <w:tcMar/>
          </w:tcPr>
          <w:p w:rsidRPr="00A83F61" w:rsidR="00532CA3" w:rsidP="22CDA942" w:rsidRDefault="004B3C1E" w14:paraId="2C644265" w14:textId="16598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f3a187a84d341f7">
              <w:r w:rsidRPr="39170425" w:rsidR="39170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https://resh.edu.ru/subiect/lesson/3799/start/169334/</w:t>
              </w:r>
            </w:hyperlink>
          </w:p>
          <w:p w:rsidRPr="00A83F61" w:rsidR="00532CA3" w:rsidP="22CDA942" w:rsidRDefault="22CDA942" w14:paraId="62486C05" w14:textId="27FF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10-11 классы, стр.72. Сделать сообщение на тему: Правила поведения, техника безопасности и предупреждения травматизма на занятиях физическими упражнениями пар.4 стр.18.</w:t>
            </w:r>
          </w:p>
        </w:tc>
        <w:tc>
          <w:tcPr>
            <w:tcW w:w="1887" w:type="dxa"/>
            <w:tcMar/>
          </w:tcPr>
          <w:p w:rsidRPr="00A83F61" w:rsidR="00532CA3" w:rsidP="39170425" w:rsidRDefault="22CDA942" w14:paraId="4101652C" w14:textId="1F502F3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9170425" w:rsidR="39170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A83F61" w:rsidR="00532CA3" w:rsidTr="0A1DA6C3" w14:paraId="4504A8E2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83F61" w:rsidR="00532CA3" w:rsidP="00593009" w:rsidRDefault="709A4D91" w14:paraId="0BE3DA64" w14:textId="0AF1EE7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09A4D91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5E6389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A83F61" w:rsidR="00532CA3" w:rsidP="00215E47" w:rsidRDefault="00532CA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00593009" w:rsidRDefault="709A4D91" w14:paraId="1299C43A" w14:textId="10AB639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9170425" w:rsidR="39170425">
              <w:rPr>
                <w:rFonts w:ascii="Times New Roman" w:hAnsi="Times New Roman" w:eastAsia="Calibri" w:cs="Times New Roman"/>
                <w:sz w:val="24"/>
                <w:szCs w:val="24"/>
              </w:rPr>
              <w:t>Основы современной космогонии</w:t>
            </w:r>
          </w:p>
        </w:tc>
        <w:tc>
          <w:tcPr>
            <w:tcW w:w="3928" w:type="dxa"/>
            <w:tcMar/>
          </w:tcPr>
          <w:p w:rsidRPr="00A83F61" w:rsidR="00532CA3" w:rsidP="00593009" w:rsidRDefault="709A4D91" w14:paraId="4DDBEF00" w14:textId="6F6FF78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09A4D91">
              <w:rPr>
                <w:rFonts w:ascii="Times New Roman" w:hAnsi="Times New Roman" w:eastAsia="Calibri" w:cs="Times New Roman"/>
                <w:sz w:val="24"/>
                <w:szCs w:val="24"/>
              </w:rPr>
              <w:t>п.27 учебника читать, отвечать на вопросы</w:t>
            </w:r>
          </w:p>
        </w:tc>
        <w:tc>
          <w:tcPr>
            <w:tcW w:w="1887" w:type="dxa"/>
            <w:tcMar/>
          </w:tcPr>
          <w:p w:rsidRPr="00A83F61" w:rsidR="00532CA3" w:rsidP="00593009" w:rsidRDefault="709A4D91" w14:paraId="3461D779" w14:textId="069FC7E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09A4D9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Письменно ответить на 1 вопрос после п.27,фото в </w:t>
            </w:r>
            <w:proofErr w:type="spellStart"/>
            <w:r w:rsidRPr="709A4D91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A83F61" w:rsidR="00532CA3" w:rsidTr="0A1DA6C3" w14:paraId="03ABAD48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A83F61" w:rsidR="00532CA3" w:rsidP="00593009" w:rsidRDefault="00532CA3" w14:paraId="005F6D3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A83F61" w:rsidR="00532CA3" w:rsidP="00A87DA4" w:rsidRDefault="00532CA3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A83F61" w:rsidR="00532CA3" w:rsidP="00A87DA4" w:rsidRDefault="00532CA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00593009" w:rsidRDefault="709A4D91" w14:paraId="0FB78278" w14:textId="563972FB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09A4D91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решение задач</w:t>
            </w:r>
          </w:p>
        </w:tc>
        <w:tc>
          <w:tcPr>
            <w:tcW w:w="3928" w:type="dxa"/>
            <w:tcMar/>
          </w:tcPr>
          <w:p w:rsidRPr="00A83F61" w:rsidR="00532CA3" w:rsidP="709A4D91" w:rsidRDefault="004B3C1E" w14:paraId="03E6CCA0" w14:textId="37822CAD">
            <w:hyperlink r:id="rId8">
              <w:r w:rsidRPr="709A4D91" w:rsidR="709A4D9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https://onlinetestpad.com/ru/testview/112894-test-dlya-proverki-znanij-po-teme-elektrostatika</w:t>
              </w:r>
            </w:hyperlink>
          </w:p>
          <w:p w:rsidRPr="00A83F61" w:rsidR="00532CA3" w:rsidP="709A4D91" w:rsidRDefault="709A4D91" w14:paraId="1FC39945" w14:textId="54B2E1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A4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Результаты теста отправить в </w:t>
            </w:r>
            <w:proofErr w:type="spellStart"/>
            <w:r w:rsidRPr="709A4D91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887" w:type="dxa"/>
            <w:tcMar/>
          </w:tcPr>
          <w:p w:rsidRPr="00A83F61" w:rsidR="00532CA3" w:rsidP="39170425" w:rsidRDefault="709A4D91" w14:paraId="0562CB0E" w14:textId="243213D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9170425" w:rsidR="39170425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Pr="00831973" w:rsidR="00831973" w:rsidP="00831973" w:rsidRDefault="00831973" w14:paraId="26DDE270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83197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для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F42A5B">
        <w:rPr>
          <w:rFonts w:ascii="Times New Roman" w:hAnsi="Times New Roman" w:eastAsia="Calibri" w:cs="Times New Roman"/>
          <w:b/>
          <w:color w:val="C00000"/>
          <w:sz w:val="32"/>
        </w:rPr>
        <w:t>1</w:t>
      </w:r>
      <w:r w:rsidR="001E4B55">
        <w:rPr>
          <w:rFonts w:ascii="Times New Roman" w:hAnsi="Times New Roman" w:eastAsia="Calibri" w:cs="Times New Roman"/>
          <w:b/>
          <w:color w:val="C00000"/>
          <w:sz w:val="32"/>
        </w:rPr>
        <w:t>9</w:t>
      </w:r>
      <w:r w:rsidR="00F42A5B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843"/>
        <w:gridCol w:w="1984"/>
        <w:gridCol w:w="1985"/>
        <w:gridCol w:w="3827"/>
        <w:gridCol w:w="1843"/>
      </w:tblGrid>
      <w:tr w:rsidRPr="00831973" w:rsidR="00831973" w:rsidTr="0083197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31973" w:rsidR="00831973" w:rsidTr="00831973" w14:paraId="3F0AFD8B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F42A5B" w14:paraId="6A5B19E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4B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831973" w:rsidR="00831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31973" w:rsidR="00831973" w:rsidP="00831973" w:rsidRDefault="008319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31973" w:rsidR="00831973" w:rsidP="00831973" w:rsidRDefault="008319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31973" w:rsidR="004B3C1E" w:rsidTr="00831973" w14:paraId="53416AB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31973" w:rsidR="004B3C1E" w:rsidP="00831973" w:rsidRDefault="004B3C1E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27228C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831973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8319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Кукушкина Л.Х.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62EBF3C5" w14:textId="1F4C8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3C1E" w:rsidRDefault="004B3C1E" w14:paraId="570634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музея. Онлайн экскурсия</w:t>
            </w:r>
          </w:p>
          <w:p w:rsidR="004B3C1E" w:rsidRDefault="004B3C1E" w14:paraId="2409CB13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  <w:p w:rsidRPr="00831973" w:rsidR="004B3C1E" w:rsidP="00831973" w:rsidRDefault="004B3C1E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4B3C1E" w:rsidP="00831973" w:rsidRDefault="004B3C1E" w14:paraId="6A09E912" w14:textId="77777777">
            <w:r w:rsidRPr="00831973">
              <w:lastRenderedPageBreak/>
              <w:t>-</w:t>
            </w:r>
          </w:p>
        </w:tc>
      </w:tr>
    </w:tbl>
    <w:p w:rsidRPr="00A83F61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83F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4B55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2EF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D1E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C1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D79F5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CA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9DD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73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53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B12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C4B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2A5B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1DA6C3"/>
    <w:rsid w:val="22CDA942"/>
    <w:rsid w:val="39170425"/>
    <w:rsid w:val="4716FB10"/>
    <w:rsid w:val="709A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8319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nlinetestpad.com/ru/testview/112894-test-dlya-proverki-znanij-po-teme-elektrostatika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musei-online.blogspot.com/2018/04/musei-pobedy.html" TargetMode="External" Id="rId9" /><Relationship Type="http://schemas.openxmlformats.org/officeDocument/2006/relationships/hyperlink" Target="mailto:Yla601960@yandex.ru" TargetMode="External" Id="R820ad39da28a43bb" /><Relationship Type="http://schemas.openxmlformats.org/officeDocument/2006/relationships/hyperlink" Target="mailto:Yla601960@yandex.ru" TargetMode="External" Id="Reae966bf34084862" /><Relationship Type="http://schemas.openxmlformats.org/officeDocument/2006/relationships/hyperlink" Target="https://resh.edu.ru/subiect/lesson/3799/start/169334/" TargetMode="External" Id="R3f3a187a84d341f7" /><Relationship Type="http://schemas.openxmlformats.org/officeDocument/2006/relationships/hyperlink" Target="https://www.yaklass.ru/TestWork/Join/AAvSyZ0ZCEmn5ZJLvIVogQ" TargetMode="External" Id="Rb2b48a08a7bc43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novaevala</lastModifiedBy>
  <revision>14</revision>
  <dcterms:created xsi:type="dcterms:W3CDTF">2020-04-07T12:01:00.0000000Z</dcterms:created>
  <dcterms:modified xsi:type="dcterms:W3CDTF">2020-05-14T09:51:06.3831665Z</dcterms:modified>
</coreProperties>
</file>