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FB24C0" w:rsidR="00C27DF8" w:rsidP="3EE7F976" w:rsidRDefault="3EE7F976" w14:paraId="672A6659" w14:textId="553B884C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3EE7F976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Расписание </w:t>
      </w:r>
      <w:proofErr w:type="gramStart"/>
      <w:r w:rsidRPr="3EE7F976">
        <w:rPr>
          <w:rFonts w:ascii="Times New Roman" w:hAnsi="Times New Roman" w:cs="Times New Roman"/>
          <w:b/>
          <w:bCs/>
          <w:sz w:val="28"/>
          <w:szCs w:val="28"/>
          <w:u w:val="single"/>
        </w:rPr>
        <w:t>занятий  1</w:t>
      </w:r>
      <w:proofErr w:type="gramEnd"/>
      <w:r w:rsidRPr="3EE7F976">
        <w:rPr>
          <w:rFonts w:ascii="Times New Roman" w:hAnsi="Times New Roman" w:cs="Times New Roman"/>
          <w:b/>
          <w:bCs/>
          <w:sz w:val="28"/>
          <w:szCs w:val="28"/>
          <w:u w:val="single"/>
        </w:rPr>
        <w:t>б класса на 13.0.2020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15"/>
        <w:gridCol w:w="690"/>
        <w:gridCol w:w="1038"/>
        <w:gridCol w:w="1560"/>
        <w:gridCol w:w="1559"/>
        <w:gridCol w:w="1843"/>
        <w:gridCol w:w="5430"/>
        <w:gridCol w:w="1657"/>
      </w:tblGrid>
      <w:tr w:rsidRPr="00FB24C0" w:rsidR="00FB24C0" w:rsidTr="7F062949" w14:paraId="0C34F9D8" w14:textId="77777777">
        <w:tc>
          <w:tcPr>
            <w:tcW w:w="1215" w:type="dxa"/>
            <w:tcMar/>
          </w:tcPr>
          <w:p w:rsidRPr="00FB24C0" w:rsidR="00FB24C0" w:rsidP="3EE7F976" w:rsidRDefault="3EE7F976" w14:paraId="604A59ED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E7F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Дата, день недели</w:t>
            </w:r>
          </w:p>
        </w:tc>
        <w:tc>
          <w:tcPr>
            <w:tcW w:w="690" w:type="dxa"/>
            <w:tcMar/>
          </w:tcPr>
          <w:p w:rsidRPr="00FB24C0" w:rsidR="00FB24C0" w:rsidP="3EE7F976" w:rsidRDefault="3EE7F976" w14:paraId="12546836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E7F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3EE7F976" w:rsidRDefault="3EE7F976" w14:paraId="33F99D32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E7F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3EE7F976" w:rsidRDefault="3EE7F976" w14:paraId="128957B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E7F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3EE7F976" w:rsidRDefault="3EE7F976" w14:paraId="6266797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E7F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3EE7F976" w:rsidRDefault="3EE7F976" w14:paraId="147AB67C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E7F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урока (занятия)</w:t>
            </w:r>
          </w:p>
        </w:tc>
        <w:tc>
          <w:tcPr>
            <w:tcW w:w="5430" w:type="dxa"/>
            <w:tcMar/>
          </w:tcPr>
          <w:p w:rsidRPr="00FB24C0" w:rsidR="00FB24C0" w:rsidP="3EE7F976" w:rsidRDefault="3EE7F976" w14:paraId="53AA8C4A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E7F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Ресурс</w:t>
            </w:r>
          </w:p>
        </w:tc>
        <w:tc>
          <w:tcPr>
            <w:tcW w:w="1657" w:type="dxa"/>
            <w:tcMar/>
          </w:tcPr>
          <w:p w:rsidRPr="00FB24C0" w:rsidR="00FB24C0" w:rsidP="3EE7F976" w:rsidRDefault="3EE7F976" w14:paraId="681BC797" w14:textId="7777777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3EE7F97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Домашнее задание</w:t>
            </w:r>
          </w:p>
        </w:tc>
      </w:tr>
      <w:tr w:rsidRPr="00FB24C0" w:rsidR="00C27DF8" w:rsidTr="7F062949" w14:paraId="57DD61DE" w14:textId="77777777">
        <w:tc>
          <w:tcPr>
            <w:tcW w:w="1215" w:type="dxa"/>
            <w:vMerge w:val="restart"/>
            <w:tcMar/>
          </w:tcPr>
          <w:p w:rsidRPr="00FB24C0" w:rsidR="00C27DF8" w:rsidP="3EE7F976" w:rsidRDefault="3EE7F976" w14:paraId="586E580B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3EE7F976">
              <w:rPr>
                <w:rFonts w:ascii="Times New Roman" w:hAnsi="Times New Roman" w:cs="Times New Roman"/>
                <w:b/>
                <w:bCs/>
              </w:rPr>
              <w:t>Среда</w:t>
            </w:r>
          </w:p>
          <w:p w:rsidRPr="00FB24C0" w:rsidR="00C27DF8" w:rsidP="3EE7F976" w:rsidRDefault="3EE7F976" w14:paraId="02F8434F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3EE7F976">
              <w:rPr>
                <w:rFonts w:ascii="Times New Roman" w:hAnsi="Times New Roman" w:cs="Times New Roman"/>
                <w:b/>
                <w:bCs/>
              </w:rPr>
              <w:t xml:space="preserve"> 13.05.2020</w:t>
            </w:r>
          </w:p>
        </w:tc>
        <w:tc>
          <w:tcPr>
            <w:tcW w:w="690" w:type="dxa"/>
            <w:tcMar/>
          </w:tcPr>
          <w:p w:rsidRPr="00FB24C0" w:rsidR="00C27DF8" w:rsidP="3EE7F976" w:rsidRDefault="3EE7F976" w14:paraId="649841BE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3EE7F976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038" w:type="dxa"/>
            <w:tcMar/>
          </w:tcPr>
          <w:p w:rsidRPr="00FB24C0" w:rsidR="00C27DF8" w:rsidP="00FB24C0" w:rsidRDefault="00C27DF8" w14:paraId="5520FE02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  <w:tcMar/>
          </w:tcPr>
          <w:p w:rsidRPr="00C27DF8" w:rsidR="00C27DF8" w:rsidP="006973FA" w:rsidRDefault="00C27DF8" w14:paraId="7BF8DD33" w14:textId="77777777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C27DF8" w:rsidR="00C27DF8" w:rsidP="006973FA" w:rsidRDefault="3EE7F976" w14:paraId="7EED0216" w14:textId="77777777">
            <w:pPr>
              <w:rPr>
                <w:rFonts w:ascii="Times New Roman" w:hAnsi="Times New Roman" w:cs="Times New Roman"/>
              </w:rPr>
            </w:pPr>
            <w:r w:rsidRPr="3EE7F976">
              <w:rPr>
                <w:rFonts w:ascii="Times New Roman" w:hAnsi="Times New Roman" w:cs="Times New Roman"/>
                <w:b/>
                <w:bCs/>
              </w:rPr>
              <w:t>Русский язык</w:t>
            </w:r>
            <w:r w:rsidRPr="3EE7F976">
              <w:rPr>
                <w:rFonts w:ascii="Times New Roman" w:hAnsi="Times New Roman" w:cs="Times New Roman"/>
              </w:rPr>
              <w:t xml:space="preserve"> Учитель: Фролова Г.П.</w:t>
            </w:r>
          </w:p>
        </w:tc>
        <w:tc>
          <w:tcPr>
            <w:tcW w:w="1843" w:type="dxa"/>
            <w:tcMar/>
          </w:tcPr>
          <w:p w:rsidRPr="00C27DF8" w:rsidR="00C27DF8" w:rsidP="006973FA" w:rsidRDefault="3EE7F976" w14:paraId="0A37501D" w14:textId="62A5683E">
            <w:pPr>
              <w:rPr>
                <w:rFonts w:ascii="Times New Roman" w:hAnsi="Times New Roman" w:cs="Times New Roman"/>
              </w:rPr>
            </w:pPr>
            <w:r w:rsidRPr="3EE7F976">
              <w:rPr>
                <w:rFonts w:ascii="Times New Roman" w:hAnsi="Times New Roman" w:cs="Times New Roman"/>
              </w:rPr>
              <w:t>Шипящие согласные звуки.</w:t>
            </w:r>
          </w:p>
        </w:tc>
        <w:tc>
          <w:tcPr>
            <w:tcW w:w="5430" w:type="dxa"/>
            <w:tcMar/>
          </w:tcPr>
          <w:p w:rsidRPr="00C27DF8" w:rsidR="00C27DF8" w:rsidP="3EE7F976" w:rsidRDefault="3EE7F976" w14:paraId="5DAB6C7B" w14:textId="28B68C41">
            <w:proofErr w:type="spellStart"/>
            <w:r w:rsidRPr="3EE7F976">
              <w:rPr>
                <w:rFonts w:ascii="Times New Roman" w:hAnsi="Times New Roman" w:eastAsia="Times New Roman" w:cs="Times New Roman"/>
              </w:rPr>
              <w:t>Учи.ру</w:t>
            </w:r>
            <w:proofErr w:type="spellEnd"/>
            <w:r w:rsidRPr="3EE7F976">
              <w:rPr>
                <w:rFonts w:ascii="Times New Roman" w:hAnsi="Times New Roman" w:eastAsia="Times New Roman" w:cs="Times New Roman"/>
              </w:rPr>
              <w:t xml:space="preserve"> онлайн-урок (весь класс) В случае отсутствия </w:t>
            </w:r>
            <w:proofErr w:type="gramStart"/>
            <w:r w:rsidRPr="3EE7F976">
              <w:rPr>
                <w:rFonts w:ascii="Times New Roman" w:hAnsi="Times New Roman" w:eastAsia="Times New Roman" w:cs="Times New Roman"/>
              </w:rPr>
              <w:t>связи  работа</w:t>
            </w:r>
            <w:proofErr w:type="gramEnd"/>
            <w:r w:rsidRPr="3EE7F976">
              <w:rPr>
                <w:rFonts w:ascii="Times New Roman" w:hAnsi="Times New Roman" w:eastAsia="Times New Roman" w:cs="Times New Roman"/>
              </w:rPr>
              <w:t xml:space="preserve"> по учебнику с.104-107, упр.1,2,4,-устно; упр.3,5,6, - списать, подчеркнуть шипящие. Повторить словарные слова. </w:t>
            </w:r>
            <w:r w:rsidRPr="3EE7F976">
              <w:rPr>
                <w:rFonts w:ascii="Times New Roman" w:hAnsi="Times New Roman" w:eastAsia="Times New Roman" w:cs="Times New Roman"/>
                <w:sz w:val="20"/>
                <w:szCs w:val="20"/>
              </w:rPr>
              <w:t>Фото выполненных заданий присылайте удобным способом.</w:t>
            </w:r>
          </w:p>
        </w:tc>
        <w:tc>
          <w:tcPr>
            <w:tcW w:w="1657" w:type="dxa"/>
            <w:tcMar/>
          </w:tcPr>
          <w:p w:rsidRPr="00C27DF8" w:rsidR="00C27DF8" w:rsidP="3EE7F976" w:rsidRDefault="3EE7F976" w14:paraId="02EB378F" w14:textId="259FD9E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</w:rPr>
              <w:t>Не предусмотрено.</w:t>
            </w:r>
          </w:p>
        </w:tc>
      </w:tr>
      <w:tr w:rsidRPr="00FB24C0" w:rsidR="00C27DF8" w:rsidTr="7F062949" w14:paraId="0E075697" w14:textId="77777777">
        <w:tc>
          <w:tcPr>
            <w:tcW w:w="1215" w:type="dxa"/>
            <w:vMerge/>
            <w:tcMar/>
          </w:tcPr>
          <w:p w:rsidRPr="00FB24C0" w:rsidR="00C27DF8" w:rsidP="00FB24C0" w:rsidRDefault="00C27DF8" w14:paraId="6A05A80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Mar/>
          </w:tcPr>
          <w:p w:rsidRPr="00FB24C0" w:rsidR="00C27DF8" w:rsidP="3EE7F976" w:rsidRDefault="3EE7F976" w14:paraId="18F999B5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3EE7F976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1038" w:type="dxa"/>
            <w:tcMar/>
          </w:tcPr>
          <w:p w:rsidRPr="00FB24C0" w:rsidR="00C27DF8" w:rsidP="00FB24C0" w:rsidRDefault="00C27DF8" w14:paraId="6DCF3A15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  <w:tcMar/>
          </w:tcPr>
          <w:p w:rsidRPr="00C27DF8" w:rsidR="00C27DF8" w:rsidP="006973FA" w:rsidRDefault="00C27DF8" w14:paraId="1B03E318" w14:textId="77777777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Pr="00C27DF8" w:rsidR="00C27DF8" w:rsidP="006973FA" w:rsidRDefault="3EE7F976" w14:paraId="2E9CAEC2" w14:textId="77777777">
            <w:pPr>
              <w:rPr>
                <w:rFonts w:ascii="Times New Roman" w:hAnsi="Times New Roman" w:cs="Times New Roman"/>
              </w:rPr>
            </w:pPr>
            <w:r w:rsidRPr="3EE7F976">
              <w:rPr>
                <w:rFonts w:ascii="Times New Roman" w:hAnsi="Times New Roman" w:cs="Times New Roman"/>
                <w:b/>
                <w:bCs/>
              </w:rPr>
              <w:t>Математика</w:t>
            </w:r>
            <w:r w:rsidRPr="3EE7F976">
              <w:rPr>
                <w:rFonts w:ascii="Times New Roman" w:hAnsi="Times New Roman" w:cs="Times New Roman"/>
              </w:rPr>
              <w:t xml:space="preserve"> Учитель: Фролова Г.П.</w:t>
            </w:r>
          </w:p>
        </w:tc>
        <w:tc>
          <w:tcPr>
            <w:tcW w:w="1843" w:type="dxa"/>
            <w:tcMar/>
          </w:tcPr>
          <w:p w:rsidRPr="00C27DF8" w:rsidR="00C27DF8" w:rsidP="006973FA" w:rsidRDefault="3EE7F976" w14:paraId="5A39BBE3" w14:textId="7025D0F1">
            <w:pPr>
              <w:rPr>
                <w:rFonts w:ascii="Times New Roman" w:hAnsi="Times New Roman" w:cs="Times New Roman"/>
              </w:rPr>
            </w:pPr>
            <w:r w:rsidRPr="3EE7F976">
              <w:rPr>
                <w:rFonts w:ascii="Times New Roman" w:hAnsi="Times New Roman" w:cs="Times New Roman"/>
              </w:rPr>
              <w:t>Вычитание вида 15-…, 16-… .</w:t>
            </w:r>
          </w:p>
        </w:tc>
        <w:tc>
          <w:tcPr>
            <w:tcW w:w="5430" w:type="dxa"/>
            <w:tcMar/>
          </w:tcPr>
          <w:p w:rsidRPr="00C27DF8" w:rsidR="00C27DF8" w:rsidP="3EE7F976" w:rsidRDefault="3EE7F976" w14:paraId="32CCE15D" w14:textId="33A36880">
            <w:pPr>
              <w:spacing w:after="200"/>
              <w:rPr>
                <w:rFonts w:ascii="Times New Roman" w:hAnsi="Times New Roman" w:eastAsia="Times New Roman" w:cs="Times New Roman"/>
              </w:rPr>
            </w:pPr>
            <w:proofErr w:type="spellStart"/>
            <w:r w:rsidRPr="3EE7F976">
              <w:rPr>
                <w:rFonts w:ascii="Times New Roman" w:hAnsi="Times New Roman" w:eastAsia="Times New Roman" w:cs="Times New Roman"/>
              </w:rPr>
              <w:t>Учи.ру</w:t>
            </w:r>
            <w:proofErr w:type="spellEnd"/>
            <w:r w:rsidRPr="3EE7F976">
              <w:rPr>
                <w:rFonts w:ascii="Times New Roman" w:hAnsi="Times New Roman" w:eastAsia="Times New Roman" w:cs="Times New Roman"/>
              </w:rPr>
              <w:t xml:space="preserve"> онлайн-урок (весь класс)</w:t>
            </w:r>
          </w:p>
          <w:p w:rsidRPr="00C27DF8" w:rsidR="00C27DF8" w:rsidP="3EE7F976" w:rsidRDefault="3EE7F976" w14:paraId="41C8F396" w14:textId="7FF9945F">
            <w:pPr>
              <w:spacing w:after="200" w:line="276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 w:rsidRPr="3EE7F976">
              <w:rPr>
                <w:rFonts w:ascii="Times New Roman" w:hAnsi="Times New Roman" w:eastAsia="Times New Roman" w:cs="Times New Roman"/>
              </w:rPr>
              <w:t xml:space="preserve">В случае отсутствия связи просмотр видеоролика на РЭШ урок № 64     </w:t>
            </w:r>
            <w:hyperlink r:id="rId4">
              <w:r w:rsidRPr="3EE7F976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https://resh.edu.ru/subject/lesson/4199/start/82249/</w:t>
              </w:r>
            </w:hyperlink>
            <w:r w:rsidRPr="3EE7F976">
              <w:rPr>
                <w:rFonts w:ascii="Times New Roman" w:hAnsi="Times New Roman" w:eastAsia="Times New Roman" w:cs="Times New Roman"/>
              </w:rPr>
              <w:t xml:space="preserve">   Работа по учебнику с.86-87, письменно примеры нового вида и № 2 на с.86; устно по выбору.</w:t>
            </w:r>
            <w:r w:rsidRPr="3EE7F97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Фото выполненных заданий присылайте удобным способом.</w:t>
            </w:r>
          </w:p>
        </w:tc>
        <w:tc>
          <w:tcPr>
            <w:tcW w:w="1657" w:type="dxa"/>
            <w:tcMar/>
          </w:tcPr>
          <w:p w:rsidRPr="00C27DF8" w:rsidR="00C27DF8" w:rsidP="3EE7F976" w:rsidRDefault="3EE7F976" w14:paraId="72A3D3EC" w14:textId="25A675E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</w:rPr>
              <w:t>Не предусмотрено.</w:t>
            </w:r>
          </w:p>
        </w:tc>
      </w:tr>
      <w:tr w:rsidRPr="00FB24C0" w:rsidR="00B35799" w:rsidTr="7F062949" w14:paraId="13B32169" w14:textId="77777777">
        <w:tc>
          <w:tcPr>
            <w:tcW w:w="1215" w:type="dxa"/>
            <w:vMerge/>
            <w:tcMar/>
          </w:tcPr>
          <w:p w:rsidRPr="00FB24C0" w:rsidR="00B35799" w:rsidP="00B35799" w:rsidRDefault="00B35799" w14:paraId="0D0B940D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Mar/>
          </w:tcPr>
          <w:p w:rsidRPr="00FB24C0" w:rsidR="00B35799" w:rsidP="00B35799" w:rsidRDefault="00B35799" w14:paraId="5FCD5EC4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3EE7F976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038" w:type="dxa"/>
            <w:tcMar/>
          </w:tcPr>
          <w:p w:rsidRPr="00FB24C0" w:rsidR="00B35799" w:rsidP="00B35799" w:rsidRDefault="00B35799" w14:paraId="09208E9C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CE0CA7" w:rsidR="00B35799" w:rsidP="00B35799" w:rsidRDefault="00B35799" w14:paraId="68B08314" w14:textId="3CD5F907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Онлайн подключение</w:t>
            </w:r>
          </w:p>
        </w:tc>
        <w:tc>
          <w:tcPr>
            <w:tcW w:w="1559" w:type="dxa"/>
            <w:tcMar/>
          </w:tcPr>
          <w:p w:rsidR="00B35799" w:rsidP="00B35799" w:rsidRDefault="00B35799" w14:paraId="19C36BFF" w14:textId="77777777">
            <w:pPr>
              <w:rPr>
                <w:rFonts w:ascii="Times New Roman" w:hAnsi="Times New Roman" w:cs="Times New Roman"/>
                <w:b/>
                <w:bCs/>
              </w:rPr>
            </w:pPr>
            <w:r w:rsidRPr="3EE7F976">
              <w:rPr>
                <w:rFonts w:ascii="Times New Roman" w:hAnsi="Times New Roman" w:cs="Times New Roman"/>
                <w:b/>
                <w:bCs/>
              </w:rPr>
              <w:t>Физическая культура</w:t>
            </w:r>
          </w:p>
          <w:p w:rsidRPr="00CE0CA7" w:rsidR="00B35799" w:rsidP="00B35799" w:rsidRDefault="00B35799" w14:paraId="1730093A" w14:textId="777777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Попов А.В.</w:t>
            </w:r>
          </w:p>
        </w:tc>
        <w:tc>
          <w:tcPr>
            <w:tcW w:w="1843" w:type="dxa"/>
            <w:tcMar/>
          </w:tcPr>
          <w:p w:rsidRPr="00CE0CA7" w:rsidR="00B35799" w:rsidP="00B35799" w:rsidRDefault="00B35799" w14:paraId="0E27B00A" w14:textId="60AE53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Обводка конусов.</w:t>
            </w:r>
          </w:p>
        </w:tc>
        <w:tc>
          <w:tcPr>
            <w:tcW w:w="5430" w:type="dxa"/>
            <w:tcMar/>
          </w:tcPr>
          <w:p w:rsidR="00B35799" w:rsidP="7F062949" w:rsidRDefault="00B35799" w14:paraId="7DA3DB91" w14:textId="78ECAE3C">
            <w:pPr>
              <w:rPr>
                <w:rFonts w:ascii="Times New Roman" w:hAnsi="Times New Roman" w:cs="Times New Roman"/>
              </w:rPr>
            </w:pPr>
            <w:r w:rsidRPr="7F062949" w:rsidR="7F062949">
              <w:rPr>
                <w:rFonts w:ascii="Times New Roman" w:hAnsi="Times New Roman" w:cs="Times New Roman"/>
              </w:rPr>
              <w:t xml:space="preserve">Социальная сеть «ВКонтакте». В случае отсутствия связи: </w:t>
            </w:r>
            <w:hyperlink r:id="Radcc3b9dbcf54f82">
              <w:r w:rsidRPr="7F062949" w:rsidR="7F062949">
                <w:rPr>
                  <w:rStyle w:val="a4"/>
                </w:rPr>
                <w:t>https://resh.edu.ru/subject/lesson/4235/</w:t>
              </w:r>
            </w:hyperlink>
          </w:p>
          <w:p w:rsidRPr="00CE0CA7" w:rsidR="00B35799" w:rsidP="00B35799" w:rsidRDefault="00B35799" w14:paraId="60061E4C" w14:textId="007294DE">
            <w:pPr>
              <w:rPr>
                <w:rFonts w:ascii="Times New Roman" w:hAnsi="Times New Roman" w:cs="Times New Roman"/>
              </w:rPr>
            </w:pPr>
            <w:r w:rsidRPr="7F062949" w:rsidR="7F062949">
              <w:rPr>
                <w:rFonts w:ascii="Times New Roman" w:hAnsi="Times New Roman" w:cs="Times New Roman"/>
                <w:sz w:val="20"/>
                <w:szCs w:val="20"/>
              </w:rPr>
              <w:t>При отсутствии технической возможности работа с учебником: Физическая культура. 1-4 классы. Лях В. И. ФГОС стр. 163-167</w:t>
            </w:r>
          </w:p>
        </w:tc>
        <w:tc>
          <w:tcPr>
            <w:tcW w:w="1657" w:type="dxa"/>
            <w:tcMar/>
          </w:tcPr>
          <w:p w:rsidRPr="00CE0CA7" w:rsidR="00B35799" w:rsidP="00B35799" w:rsidRDefault="00B35799" w14:paraId="44EAFD9C" w14:textId="5F81FA7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</w:rPr>
              <w:t>Не предусмотрено.</w:t>
            </w:r>
            <w:bookmarkStart w:name="_GoBack" w:id="0"/>
            <w:bookmarkEnd w:id="0"/>
          </w:p>
        </w:tc>
      </w:tr>
      <w:tr w:rsidRPr="00FB24C0" w:rsidR="00B35799" w:rsidTr="7F062949" w14:paraId="1F7D332C" w14:textId="77777777">
        <w:tc>
          <w:tcPr>
            <w:tcW w:w="1215" w:type="dxa"/>
            <w:vMerge/>
            <w:tcMar/>
          </w:tcPr>
          <w:p w:rsidRPr="00FB24C0" w:rsidR="00B35799" w:rsidP="00B35799" w:rsidRDefault="00B35799" w14:paraId="4B94D5A5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77" w:type="dxa"/>
            <w:gridSpan w:val="7"/>
            <w:tcMar/>
          </w:tcPr>
          <w:p w:rsidRPr="00FB24C0" w:rsidR="00B35799" w:rsidP="00B35799" w:rsidRDefault="00B35799" w14:paraId="6249B9D0" w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Pr="00FB24C0" w:rsidR="00B35799" w:rsidTr="7F062949" w14:paraId="72128B66" w14:textId="77777777">
        <w:tc>
          <w:tcPr>
            <w:tcW w:w="1215" w:type="dxa"/>
            <w:vMerge/>
            <w:tcMar/>
          </w:tcPr>
          <w:p w:rsidRPr="00FB24C0" w:rsidR="00B35799" w:rsidP="00B35799" w:rsidRDefault="00B35799" w14:paraId="3DEEC669" w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0" w:type="dxa"/>
            <w:tcMar/>
          </w:tcPr>
          <w:p w:rsidRPr="00FB24C0" w:rsidR="00B35799" w:rsidP="00B35799" w:rsidRDefault="00B35799" w14:paraId="2598DEE6" w14:textId="7777777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3EE7F976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038" w:type="dxa"/>
            <w:tcMar/>
          </w:tcPr>
          <w:p w:rsidRPr="00B86D50" w:rsidR="00B35799" w:rsidP="00B35799" w:rsidRDefault="00B35799" w14:paraId="47982270" w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6D50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560" w:type="dxa"/>
            <w:tcMar/>
          </w:tcPr>
          <w:p w:rsidRPr="00C27DF8" w:rsidR="00B35799" w:rsidP="00B35799" w:rsidRDefault="00B35799" w14:paraId="17745285" w14:textId="77777777">
            <w:pPr>
              <w:rPr>
                <w:rFonts w:ascii="Times New Roman" w:hAnsi="Times New Roman" w:cs="Times New Roman"/>
              </w:rPr>
            </w:pPr>
            <w:r w:rsidRPr="00C27DF8">
              <w:rPr>
                <w:rFonts w:ascii="Times New Roman" w:hAnsi="Times New Roman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C27DF8" w:rsidR="00B35799" w:rsidP="00B35799" w:rsidRDefault="00B35799" w14:paraId="5D0A4F3F" w14:textId="7C645AE1">
            <w:pPr>
              <w:rPr>
                <w:rFonts w:ascii="Times New Roman" w:hAnsi="Times New Roman" w:cs="Times New Roman"/>
              </w:rPr>
            </w:pPr>
            <w:proofErr w:type="spellStart"/>
            <w:r w:rsidRPr="3EE7F976">
              <w:rPr>
                <w:rFonts w:ascii="Times New Roman" w:hAnsi="Times New Roman" w:cs="Times New Roman"/>
                <w:b/>
                <w:bCs/>
              </w:rPr>
              <w:t>Окружающиймир</w:t>
            </w:r>
            <w:proofErr w:type="spellEnd"/>
            <w:r w:rsidRPr="3EE7F976">
              <w:rPr>
                <w:rFonts w:ascii="Times New Roman" w:hAnsi="Times New Roman" w:cs="Times New Roman"/>
                <w:b/>
                <w:bCs/>
              </w:rPr>
              <w:t xml:space="preserve">.  </w:t>
            </w:r>
            <w:r w:rsidRPr="3EE7F976">
              <w:rPr>
                <w:rFonts w:ascii="Times New Roman" w:hAnsi="Times New Roman" w:cs="Times New Roman"/>
              </w:rPr>
              <w:t xml:space="preserve"> Учитель: Фролова Г.П.</w:t>
            </w:r>
          </w:p>
        </w:tc>
        <w:tc>
          <w:tcPr>
            <w:tcW w:w="1843" w:type="dxa"/>
            <w:tcMar/>
          </w:tcPr>
          <w:p w:rsidRPr="00C27DF8" w:rsidR="00B35799" w:rsidP="00B35799" w:rsidRDefault="00B35799" w14:paraId="3656B9AB" w14:textId="0A184C7D">
            <w:pPr>
              <w:rPr>
                <w:rFonts w:ascii="Times New Roman" w:hAnsi="Times New Roman" w:cs="Times New Roman"/>
              </w:rPr>
            </w:pPr>
            <w:r w:rsidRPr="3EE7F976">
              <w:rPr>
                <w:rFonts w:ascii="Times New Roman" w:hAnsi="Times New Roman" w:cs="Times New Roman"/>
              </w:rPr>
              <w:t>Зачем строят корабли? Зачем строят самолёты?</w:t>
            </w:r>
          </w:p>
        </w:tc>
        <w:tc>
          <w:tcPr>
            <w:tcW w:w="5430" w:type="dxa"/>
            <w:tcMar/>
          </w:tcPr>
          <w:p w:rsidRPr="00C27DF8" w:rsidR="00B35799" w:rsidP="00B35799" w:rsidRDefault="00B35799" w14:paraId="45FB0818" w14:textId="20C5A89F">
            <w:hyperlink r:id="rId6">
              <w:r w:rsidRPr="3EE7F976">
                <w:rPr>
                  <w:rStyle w:val="a4"/>
                  <w:rFonts w:ascii="Times New Roman" w:hAnsi="Times New Roman" w:eastAsia="Times New Roman" w:cs="Times New Roman"/>
                  <w:color w:val="0000FF"/>
                </w:rPr>
                <w:t>https://resh.edu.ru/subject/lesson/4003/start/78555/</w:t>
              </w:r>
            </w:hyperlink>
            <w:r w:rsidRPr="3EE7F976">
              <w:rPr>
                <w:rFonts w:ascii="Times New Roman" w:hAnsi="Times New Roman" w:eastAsia="Times New Roman" w:cs="Times New Roman"/>
              </w:rPr>
              <w:t xml:space="preserve"> - урок № 29 РЭШ. Учебник с. 64-67, изучить материал; выполнить задания в РТ.</w:t>
            </w:r>
            <w:r w:rsidRPr="3EE7F976"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Фото выполненных заданий присылайте удобным способом.</w:t>
            </w:r>
          </w:p>
        </w:tc>
        <w:tc>
          <w:tcPr>
            <w:tcW w:w="1657" w:type="dxa"/>
            <w:tcMar/>
          </w:tcPr>
          <w:p w:rsidRPr="00C27DF8" w:rsidR="00B35799" w:rsidP="00B35799" w:rsidRDefault="00B35799" w14:paraId="049F31CB" w14:textId="5E5B462A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</w:rPr>
              <w:t>Не предусмотрено.</w:t>
            </w:r>
          </w:p>
        </w:tc>
      </w:tr>
    </w:tbl>
    <w:p w:rsidR="3EE7F976" w:rsidP="3EE7F976" w:rsidRDefault="3EE7F976" w14:paraId="288F3C2C" w14:textId="6CFA90B3">
      <w:pPr>
        <w:spacing w:after="0" w:line="240" w:lineRule="auto"/>
        <w:jc w:val="both"/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</w:pPr>
    </w:p>
    <w:p w:rsidR="00E95228" w:rsidP="00E95228" w:rsidRDefault="00E95228" w14:paraId="541AB083" w14:textId="77777777">
      <w:pPr>
        <w:spacing w:after="0" w:line="240" w:lineRule="auto"/>
        <w:jc w:val="both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Расписание внеурочной деятельности</w:t>
      </w: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p w:rsidR="00E95228" w:rsidP="00E95228" w:rsidRDefault="00E95228" w14:paraId="6E7BEAA2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  <w:sz w:val="28"/>
          <w:szCs w:val="28"/>
        </w:rPr>
        <w:t> </w:t>
      </w:r>
    </w:p>
    <w:tbl>
      <w:tblPr>
        <w:tblW w:w="14719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5"/>
        <w:gridCol w:w="659"/>
        <w:gridCol w:w="1390"/>
        <w:gridCol w:w="1908"/>
        <w:gridCol w:w="1815"/>
        <w:gridCol w:w="2355"/>
        <w:gridCol w:w="2591"/>
        <w:gridCol w:w="2096"/>
      </w:tblGrid>
      <w:tr w:rsidR="00E95228" w:rsidTr="20027AB1" w14:paraId="5A8F4247" w14:textId="77777777">
        <w:tc>
          <w:tcPr>
            <w:tcW w:w="190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95228" w:rsidP="3EE7F976" w:rsidRDefault="3EE7F976" w14:paraId="5E5F5014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3EE7F97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Дата, день недели </w:t>
            </w:r>
          </w:p>
        </w:tc>
        <w:tc>
          <w:tcPr>
            <w:tcW w:w="6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95228" w:rsidP="3EE7F976" w:rsidRDefault="3EE7F976" w14:paraId="79E00330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3EE7F97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Урок </w:t>
            </w:r>
          </w:p>
        </w:tc>
        <w:tc>
          <w:tcPr>
            <w:tcW w:w="1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95228" w:rsidP="3EE7F976" w:rsidRDefault="3EE7F976" w14:paraId="4CFFAD9D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3EE7F97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Время </w:t>
            </w:r>
          </w:p>
        </w:tc>
        <w:tc>
          <w:tcPr>
            <w:tcW w:w="19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95228" w:rsidP="3EE7F976" w:rsidRDefault="3EE7F976" w14:paraId="33CAD3F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3EE7F97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Способ </w:t>
            </w:r>
          </w:p>
        </w:tc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95228" w:rsidP="3EE7F976" w:rsidRDefault="3EE7F976" w14:paraId="6B87418E" w14:textId="60B08420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3EE7F97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Наименование занятия</w:t>
            </w:r>
          </w:p>
        </w:tc>
        <w:tc>
          <w:tcPr>
            <w:tcW w:w="23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95228" w:rsidP="3EE7F976" w:rsidRDefault="3EE7F976" w14:paraId="62BC7DF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3EE7F97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Тема занятия </w:t>
            </w:r>
          </w:p>
        </w:tc>
        <w:tc>
          <w:tcPr>
            <w:tcW w:w="25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95228" w:rsidP="3EE7F976" w:rsidRDefault="3EE7F976" w14:paraId="2D91AF7A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3EE7F97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Ресурс </w:t>
            </w:r>
          </w:p>
        </w:tc>
        <w:tc>
          <w:tcPr>
            <w:tcW w:w="209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95228" w:rsidP="3EE7F976" w:rsidRDefault="3EE7F976" w14:paraId="0E2AC417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</w:rPr>
            </w:pPr>
            <w:r w:rsidRPr="3EE7F97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Домашнее задание </w:t>
            </w:r>
          </w:p>
        </w:tc>
      </w:tr>
      <w:tr w:rsidR="00E95228" w:rsidTr="20027AB1" w14:paraId="07E87B80" w14:textId="77777777">
        <w:tc>
          <w:tcPr>
            <w:tcW w:w="1905" w:type="dxa"/>
            <w:vMerge w:val="restart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95228" w:rsidP="3EE7F976" w:rsidRDefault="3EE7F976" w14:paraId="0FC8B92A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lastRenderedPageBreak/>
              <w:t>среда  </w:t>
            </w:r>
          </w:p>
          <w:p w:rsidR="00E95228" w:rsidP="3EE7F976" w:rsidRDefault="3EE7F976" w14:paraId="78E8EEC0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13.05. </w:t>
            </w:r>
          </w:p>
          <w:p w:rsidR="00E95228" w:rsidP="3EE7F976" w:rsidRDefault="3EE7F976" w14:paraId="79E22E57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2020 </w:t>
            </w:r>
          </w:p>
        </w:tc>
        <w:tc>
          <w:tcPr>
            <w:tcW w:w="12814" w:type="dxa"/>
            <w:gridSpan w:val="7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95228" w:rsidP="3EE7F976" w:rsidRDefault="3EE7F976" w14:paraId="321347E8" w14:textId="7777777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3EE7F976">
              <w:rPr>
                <w:rFonts w:ascii="Times New Roman" w:hAnsi="Times New Roman" w:eastAsia="Times New Roman" w:cs="Times New Roman"/>
                <w:sz w:val="24"/>
                <w:szCs w:val="24"/>
              </w:rPr>
              <w:t>Обед 12.50-13.30 </w:t>
            </w:r>
          </w:p>
        </w:tc>
      </w:tr>
      <w:tr w:rsidR="00E95228" w:rsidTr="20027AB1" w14:paraId="33B25EDD" w14:textId="77777777">
        <w:tc>
          <w:tcPr>
            <w:tcW w:w="1905" w:type="dxa"/>
            <w:vMerge/>
            <w:tcMar/>
            <w:vAlign w:val="center"/>
            <w:hideMark/>
          </w:tcPr>
          <w:p w:rsidR="00E95228" w:rsidRDefault="00E95228" w14:paraId="53128261" w14:textId="77777777">
            <w:pPr>
              <w:spacing w:after="0"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659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95228" w:rsidP="3EE7F976" w:rsidRDefault="3EE7F976" w14:paraId="14F757DE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0"/>
                <w:szCs w:val="20"/>
              </w:rPr>
            </w:pPr>
            <w:r w:rsidRPr="3EE7F976">
              <w:rPr>
                <w:rFonts w:ascii="Times New Roman" w:hAnsi="Times New Roman" w:eastAsia="Times New Roman" w:cs="Times New Roman"/>
                <w:b/>
                <w:bCs/>
              </w:rPr>
              <w:t>1 </w:t>
            </w:r>
          </w:p>
        </w:tc>
        <w:tc>
          <w:tcPr>
            <w:tcW w:w="139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95228" w:rsidP="20027AB1" w:rsidRDefault="3EE7F976" w14:paraId="320889BC" w14:textId="150F44F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8"/>
                <w:szCs w:val="28"/>
              </w:rPr>
            </w:pPr>
            <w:r w:rsidRPr="20027AB1" w:rsidR="20027AB1">
              <w:rPr>
                <w:rFonts w:ascii="Times New Roman" w:hAnsi="Times New Roman" w:eastAsia="Times New Roman" w:cs="Times New Roman"/>
                <w:sz w:val="24"/>
                <w:szCs w:val="24"/>
              </w:rPr>
              <w:t>13.30-13.45</w:t>
            </w:r>
          </w:p>
        </w:tc>
        <w:tc>
          <w:tcPr>
            <w:tcW w:w="1908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95228" w:rsidP="3EE7F976" w:rsidRDefault="3EE7F976" w14:paraId="63E4A9CD" w14:textId="73A5AB3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</w:rPr>
            </w:pPr>
            <w:r w:rsidRPr="3EE7F976">
              <w:rPr>
                <w:rFonts w:ascii="Times New Roman" w:hAnsi="Times New Roman" w:eastAsia="Times New Roman" w:cs="Times New Roman"/>
              </w:rPr>
              <w:t> Самостоятельная работа.</w:t>
            </w:r>
          </w:p>
        </w:tc>
        <w:tc>
          <w:tcPr>
            <w:tcW w:w="181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95228" w:rsidRDefault="3EE7F976" w14:paraId="4F6584BE" w14:textId="016EFDB4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</w:rPr>
              <w:t> Весёлый пластилин.</w:t>
            </w:r>
          </w:p>
        </w:tc>
        <w:tc>
          <w:tcPr>
            <w:tcW w:w="2355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95228" w:rsidRDefault="3EE7F976" w14:paraId="09AF38FC" w14:textId="4A65237D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</w:rPr>
              <w:t> Картина из пластилина. “Портрет”.</w:t>
            </w:r>
          </w:p>
        </w:tc>
        <w:tc>
          <w:tcPr>
            <w:tcW w:w="2591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95228" w:rsidRDefault="3EE7F976" w14:paraId="15AA318D" w14:textId="0BF9F69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</w:rPr>
              <w:t> Выполнить из пластилина портрет человека.</w:t>
            </w:r>
          </w:p>
        </w:tc>
        <w:tc>
          <w:tcPr>
            <w:tcW w:w="2096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tcMar/>
            <w:hideMark/>
          </w:tcPr>
          <w:p w:rsidR="00E95228" w:rsidRDefault="3EE7F976" w14:paraId="01512BE8" w14:textId="0AA8AF27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</w:rPr>
              <w:t> Не предусмотрено.</w:t>
            </w:r>
          </w:p>
        </w:tc>
      </w:tr>
    </w:tbl>
    <w:p w:rsidR="3EE7F976" w:rsidP="3EE7F976" w:rsidRDefault="3EE7F976" w14:paraId="61226B29" w14:textId="24882237"/>
    <w:p w:rsidR="00E95228" w:rsidP="00E95228" w:rsidRDefault="00E95228" w14:paraId="10EF996B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Times New Roman" w:hAnsi="Times New Roman" w:eastAsia="Times New Roman" w:cs="Times New Roman"/>
        </w:rPr>
        <w:t> </w:t>
      </w:r>
    </w:p>
    <w:p w:rsidR="00E95228" w:rsidP="3EE7F976" w:rsidRDefault="3EE7F976" w14:paraId="26F93812" w14:textId="4D96D77D">
      <w:pPr>
        <w:spacing w:after="0" w:line="240" w:lineRule="auto"/>
        <w:textAlignment w:val="baseline"/>
        <w:rPr>
          <w:rFonts w:ascii="Times New Roman" w:hAnsi="Times New Roman" w:eastAsia="Times New Roman" w:cs="Times New Roman"/>
          <w:b/>
          <w:bCs/>
          <w:sz w:val="32"/>
          <w:szCs w:val="32"/>
          <w:u w:val="single"/>
        </w:rPr>
      </w:pPr>
      <w:r w:rsidRPr="3EE7F976">
        <w:rPr>
          <w:rFonts w:ascii="Times New Roman" w:hAnsi="Times New Roman" w:eastAsia="Times New Roman" w:cs="Times New Roman"/>
          <w:b/>
          <w:bCs/>
          <w:sz w:val="28"/>
          <w:szCs w:val="28"/>
          <w:u w:val="single"/>
        </w:rPr>
        <w:t>Консультации родителей на 13.05.2020 года</w:t>
      </w:r>
    </w:p>
    <w:p w:rsidR="00E95228" w:rsidP="00E95228" w:rsidRDefault="3EE7F976" w14:paraId="57326EB6" w14:textId="551748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3EE7F976">
        <w:rPr>
          <w:rFonts w:ascii="Times New Roman" w:hAnsi="Times New Roman" w:eastAsia="Times New Roman" w:cs="Times New Roman"/>
        </w:rPr>
        <w:t> </w:t>
      </w:r>
    </w:p>
    <w:tbl>
      <w:tblPr>
        <w:tblW w:w="1470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9"/>
        <w:gridCol w:w="779"/>
        <w:gridCol w:w="1823"/>
        <w:gridCol w:w="1662"/>
        <w:gridCol w:w="1798"/>
        <w:gridCol w:w="5001"/>
        <w:gridCol w:w="2776"/>
      </w:tblGrid>
      <w:tr w:rsidR="00E95228" w:rsidTr="3EE7F976" w14:paraId="4BEAE898" w14:textId="77777777">
        <w:tc>
          <w:tcPr>
            <w:tcW w:w="870" w:type="dxa"/>
            <w:tcBorders>
              <w:top w:val="single" w:color="000000" w:themeColor="text1" w:sz="6" w:space="0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E95228" w:rsidP="3EE7F976" w:rsidRDefault="3EE7F976" w14:paraId="0E77FF5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Класс  </w:t>
            </w:r>
          </w:p>
        </w:tc>
        <w:tc>
          <w:tcPr>
            <w:tcW w:w="78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E95228" w:rsidP="3EE7F976" w:rsidRDefault="3EE7F976" w14:paraId="1F50EEB1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Дата  </w:t>
            </w:r>
          </w:p>
        </w:tc>
        <w:tc>
          <w:tcPr>
            <w:tcW w:w="183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E95228" w:rsidP="3EE7F976" w:rsidRDefault="3EE7F976" w14:paraId="764EC19F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Время  </w:t>
            </w:r>
          </w:p>
        </w:tc>
        <w:tc>
          <w:tcPr>
            <w:tcW w:w="166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E95228" w:rsidP="3EE7F976" w:rsidRDefault="3EE7F976" w14:paraId="092F3ED3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Кто проводит  </w:t>
            </w:r>
          </w:p>
        </w:tc>
        <w:tc>
          <w:tcPr>
            <w:tcW w:w="1800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E95228" w:rsidP="3EE7F976" w:rsidRDefault="3EE7F976" w14:paraId="3AB10349" w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Предмет  </w:t>
            </w:r>
          </w:p>
        </w:tc>
        <w:tc>
          <w:tcPr>
            <w:tcW w:w="5025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E95228" w:rsidP="3EE7F976" w:rsidRDefault="3EE7F976" w14:paraId="3E7D0EE5" w14:textId="46F4D23A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Тема консультации (указать по теме уроков)  </w:t>
            </w:r>
          </w:p>
        </w:tc>
        <w:tc>
          <w:tcPr>
            <w:tcW w:w="2738" w:type="dxa"/>
            <w:tcBorders>
              <w:top w:val="single" w:color="000000" w:themeColor="text1" w:sz="6" w:space="0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E95228" w:rsidP="3EE7F976" w:rsidRDefault="3EE7F976" w14:paraId="1E805AC1" w14:textId="58ACD60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Ресурс (№ телефона, </w:t>
            </w:r>
            <w:r w:rsidRPr="3EE7F97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val="en-US"/>
              </w:rPr>
              <w:t>Zoom</w:t>
            </w:r>
            <w:r w:rsidRPr="3EE7F976"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</w:rPr>
              <w:t>, другое)  </w:t>
            </w:r>
          </w:p>
        </w:tc>
      </w:tr>
      <w:tr w:rsidR="00E95228" w:rsidTr="3EE7F976" w14:paraId="6A590108" w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E95228" w:rsidP="3EE7F976" w:rsidRDefault="3EE7F976" w14:paraId="5E3886A4" w14:textId="390DAA63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b/>
                <w:bCs/>
                <w:sz w:val="32"/>
                <w:szCs w:val="32"/>
              </w:rPr>
            </w:pPr>
            <w:r w:rsidRPr="3EE7F976">
              <w:rPr>
                <w:rFonts w:ascii="Times New Roman" w:hAnsi="Times New Roman" w:eastAsia="Times New Roman" w:cs="Times New Roman"/>
                <w:b/>
                <w:bCs/>
              </w:rPr>
              <w:t> 1 Б</w:t>
            </w: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E95228" w:rsidP="3EE7F976" w:rsidRDefault="3EE7F976" w14:paraId="59531C1E" w14:textId="36128B46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32"/>
                <w:szCs w:val="32"/>
              </w:rPr>
            </w:pPr>
            <w:r w:rsidRPr="3EE7F976">
              <w:rPr>
                <w:rFonts w:ascii="Times New Roman" w:hAnsi="Times New Roman" w:eastAsia="Times New Roman" w:cs="Times New Roman"/>
                <w:sz w:val="24"/>
                <w:szCs w:val="24"/>
              </w:rPr>
              <w:t>13.05. 2020</w:t>
            </w:r>
            <w:r w:rsidRPr="3EE7F976">
              <w:rPr>
                <w:rFonts w:ascii="Times New Roman" w:hAnsi="Times New Roman" w:eastAsia="Times New Roman" w:cs="Times New Roman"/>
                <w:sz w:val="32"/>
                <w:szCs w:val="32"/>
              </w:rPr>
              <w:t>  </w:t>
            </w: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E95228" w:rsidP="3EE7F976" w:rsidRDefault="3EE7F976" w14:paraId="406591EE" w14:textId="6C703A2D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  <w:sz w:val="24"/>
                <w:szCs w:val="24"/>
              </w:rPr>
              <w:t>16.00  - 16.20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E95228" w:rsidRDefault="3EE7F976" w14:paraId="02BF55D8" w14:textId="51C9BAC0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  <w:sz w:val="24"/>
                <w:szCs w:val="24"/>
              </w:rPr>
              <w:t>  Фролова Г.П.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E95228" w:rsidRDefault="3EE7F976" w14:paraId="75FEA733" w14:textId="3B5AD902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  <w:sz w:val="24"/>
                <w:szCs w:val="24"/>
              </w:rPr>
              <w:t>  Русский язык.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3EE7F976" w:rsidP="3EE7F976" w:rsidRDefault="3EE7F976" w14:paraId="34278BFE" w14:textId="62A5683E">
            <w:pPr>
              <w:rPr>
                <w:rFonts w:ascii="Times New Roman" w:hAnsi="Times New Roman" w:cs="Times New Roman"/>
              </w:rPr>
            </w:pPr>
            <w:r w:rsidRPr="3EE7F976">
              <w:rPr>
                <w:rFonts w:ascii="Times New Roman" w:hAnsi="Times New Roman" w:cs="Times New Roman"/>
              </w:rPr>
              <w:t>Шипящие согласные звуки.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00E95228" w:rsidRDefault="3EE7F976" w14:paraId="25E46A3C" w14:textId="1B907C46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  <w:sz w:val="24"/>
                <w:szCs w:val="24"/>
              </w:rPr>
              <w:t>    № телефона учителя</w:t>
            </w:r>
          </w:p>
        </w:tc>
      </w:tr>
      <w:tr w:rsidR="3EE7F976" w:rsidTr="3EE7F976" w14:paraId="2A13DEE1" w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3EE7F976" w:rsidP="3EE7F976" w:rsidRDefault="3EE7F976" w14:paraId="671AD743" w14:textId="7DE55861">
            <w:pPr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3EE7F976" w:rsidP="3EE7F976" w:rsidRDefault="3EE7F976" w14:paraId="20BB3A35" w14:textId="7BE4DF38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3EE7F976" w:rsidP="3EE7F976" w:rsidRDefault="3EE7F976" w14:paraId="5BF70804" w14:textId="0F54F16D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16.30 - 16.50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3EE7F976" w:rsidP="3EE7F976" w:rsidRDefault="3EE7F976" w14:paraId="1686986A" w14:textId="2F1A8B5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3EE7F976" w:rsidP="3EE7F976" w:rsidRDefault="3EE7F976" w14:paraId="520DA4AE" w14:textId="52537573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Математика.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3EE7F976" w:rsidP="3EE7F976" w:rsidRDefault="3EE7F976" w14:paraId="45C71B15" w14:textId="7025D0F1">
            <w:pPr>
              <w:rPr>
                <w:rFonts w:ascii="Times New Roman" w:hAnsi="Times New Roman" w:cs="Times New Roman"/>
              </w:rPr>
            </w:pPr>
            <w:r w:rsidRPr="3EE7F976">
              <w:rPr>
                <w:rFonts w:ascii="Times New Roman" w:hAnsi="Times New Roman" w:cs="Times New Roman"/>
              </w:rPr>
              <w:t>Вычитание вида 15-…, 16-… .</w:t>
            </w:r>
          </w:p>
        </w:tc>
        <w:tc>
          <w:tcPr>
            <w:tcW w:w="273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3EE7F976" w:rsidP="3EE7F976" w:rsidRDefault="3EE7F976" w14:paraId="189CD6FB" w14:textId="1DC1033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№ телефона учителя</w:t>
            </w:r>
          </w:p>
        </w:tc>
      </w:tr>
      <w:tr w:rsidR="3EE7F976" w:rsidTr="3EE7F976" w14:paraId="22659947" w14:textId="77777777">
        <w:tc>
          <w:tcPr>
            <w:tcW w:w="870" w:type="dxa"/>
            <w:tcBorders>
              <w:top w:val="nil"/>
              <w:left w:val="single" w:color="000000" w:themeColor="text1" w:sz="6" w:space="0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3EE7F976" w:rsidP="3EE7F976" w:rsidRDefault="3EE7F976" w14:paraId="755E3514" w14:textId="2FA1B6F1">
            <w:pPr>
              <w:spacing w:line="240" w:lineRule="auto"/>
              <w:rPr>
                <w:rFonts w:ascii="Segoe UI" w:hAnsi="Segoe UI" w:eastAsia="Times New Roman" w:cs="Segoe UI"/>
                <w:sz w:val="18"/>
                <w:szCs w:val="18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3EE7F976" w:rsidP="3EE7F976" w:rsidRDefault="3EE7F976" w14:paraId="73411B9B" w14:textId="1C850FFE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3EE7F976" w:rsidP="3EE7F976" w:rsidRDefault="3EE7F976" w14:paraId="74D573C9" w14:textId="78C165D6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17.00 - 17.20</w:t>
            </w:r>
          </w:p>
        </w:tc>
        <w:tc>
          <w:tcPr>
            <w:tcW w:w="166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3EE7F976" w:rsidP="3EE7F976" w:rsidRDefault="3EE7F976" w14:paraId="5BFD759D" w14:textId="338BC827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  <w:sz w:val="24"/>
                <w:szCs w:val="24"/>
              </w:rPr>
              <w:t> Фролова Г.П.</w:t>
            </w:r>
          </w:p>
        </w:tc>
        <w:tc>
          <w:tcPr>
            <w:tcW w:w="1800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3EE7F976" w:rsidP="3EE7F976" w:rsidRDefault="3EE7F976" w14:paraId="3B0FBCB4" w14:textId="5B20C119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Окружающий мир.</w:t>
            </w:r>
          </w:p>
        </w:tc>
        <w:tc>
          <w:tcPr>
            <w:tcW w:w="5025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3EE7F976" w:rsidP="3EE7F976" w:rsidRDefault="3EE7F976" w14:paraId="614DCADF" w14:textId="0A184C7D">
            <w:pPr>
              <w:rPr>
                <w:rFonts w:ascii="Times New Roman" w:hAnsi="Times New Roman" w:cs="Times New Roman"/>
              </w:rPr>
            </w:pPr>
            <w:r w:rsidRPr="3EE7F976">
              <w:rPr>
                <w:rFonts w:ascii="Times New Roman" w:hAnsi="Times New Roman" w:cs="Times New Roman"/>
              </w:rPr>
              <w:t>Зачем строят корабли? Зачем строят самолёты?</w:t>
            </w:r>
          </w:p>
          <w:p w:rsidR="3EE7F976" w:rsidP="3EE7F976" w:rsidRDefault="3EE7F976" w14:paraId="45BE4690" w14:textId="1C0C441C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738" w:type="dxa"/>
            <w:tcBorders>
              <w:top w:val="nil"/>
              <w:left w:val="nil"/>
              <w:bottom w:val="single" w:color="000000" w:themeColor="text1" w:sz="6" w:space="0"/>
              <w:right w:val="single" w:color="000000" w:themeColor="text1" w:sz="6" w:space="0"/>
            </w:tcBorders>
            <w:hideMark/>
          </w:tcPr>
          <w:p w:rsidR="3EE7F976" w:rsidP="3EE7F976" w:rsidRDefault="3EE7F976" w14:paraId="0A3CC901" w14:textId="5832C555">
            <w:pPr>
              <w:spacing w:line="240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EE7F97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№ телефона учителя</w:t>
            </w:r>
          </w:p>
        </w:tc>
      </w:tr>
    </w:tbl>
    <w:p w:rsidR="00E95228" w:rsidP="00E95228" w:rsidRDefault="00E95228" w14:paraId="4ECEB114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>
        <w:rPr>
          <w:rFonts w:ascii="Calibri" w:hAnsi="Calibri" w:eastAsia="Times New Roman" w:cs="Segoe UI"/>
        </w:rPr>
        <w:t> </w:t>
      </w:r>
    </w:p>
    <w:p w:rsidRPr="00FB24C0" w:rsidR="00FB24C0" w:rsidP="00E87347" w:rsidRDefault="00FB24C0" w14:paraId="4101652C" w14:textId="77777777">
      <w:pPr>
        <w:rPr>
          <w:rFonts w:ascii="Times New Roman" w:hAnsi="Times New Roman" w:cs="Times New Roman"/>
        </w:rPr>
      </w:pPr>
    </w:p>
    <w:sectPr w:rsidRPr="00FB24C0"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trackRevisions w:val="false"/>
  <w:zoom w:percent="9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954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08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19B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49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38C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AFF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799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27DF8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0CA7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01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47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228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871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20027AB1"/>
    <w:rsid w:val="3EE7F976"/>
    <w:rsid w:val="7F06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8EEEE"/>
  <w15:docId w15:val="{ACDA2C50-67E5-4ACA-8C28-6543CF70E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styleId="Default" w:customStyle="1">
    <w:name w:val="Default"/>
    <w:rsid w:val="00EC187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4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resh.edu.ru/subject/lesson/4003/start/78555/" TargetMode="External" Id="rId6" /><Relationship Type="http://schemas.openxmlformats.org/officeDocument/2006/relationships/hyperlink" Target="https://resh.edu.ru/subject/lesson/4199/start/82249/" TargetMode="External" Id="rId4" /><Relationship Type="http://schemas.openxmlformats.org/officeDocument/2006/relationships/hyperlink" Target="https://resh.edu.ru/subject/lesson/4235/" TargetMode="External" Id="Radcc3b9dbcf54f82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fgp-100263frolowa</lastModifiedBy>
  <revision>25</revision>
  <dcterms:created xsi:type="dcterms:W3CDTF">2020-04-04T06:51:00.0000000Z</dcterms:created>
  <dcterms:modified xsi:type="dcterms:W3CDTF">2020-05-07T17:56:09.0952135Z</dcterms:modified>
</coreProperties>
</file>