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8998772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10 класса на 30.05.2020 г. 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53"/>
        <w:gridCol w:w="766"/>
        <w:gridCol w:w="865"/>
        <w:gridCol w:w="1653"/>
        <w:gridCol w:w="2207"/>
        <w:gridCol w:w="2062"/>
        <w:gridCol w:w="4087"/>
        <w:gridCol w:w="1691"/>
      </w:tblGrid>
      <w:tr xmlns:wp14="http://schemas.microsoft.com/office/word/2010/wordml" w:rsidTr="6DB6DA2A" w14:paraId="0C34F9D8" wp14:textId="77777777">
        <w:trPr/>
        <w:tc>
          <w:tcPr>
            <w:tcW w:w="1453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7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2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87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91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6DB6DA2A" w14:paraId="4F0CD9EE" wp14:textId="77777777">
        <w:trPr/>
        <w:tc>
          <w:tcPr>
            <w:tcW w:w="1453" w:type="dxa"/>
            <w:vMerge w:val="restart"/>
            <w:tcBorders/>
            <w:shd w:val="clear" w:color="auto" w:fill="auto"/>
            <w:tcMar/>
          </w:tcPr>
          <w:p w14:paraId="1F3522A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30.05.2020г.</w:t>
            </w:r>
          </w:p>
          <w:p w14:paraId="539866A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17745285" wp14:textId="100E0954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71BBBD" w:rsidR="0171BB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7" w:type="dxa"/>
            <w:tcBorders/>
            <w:shd w:val="clear" w:color="auto" w:fill="auto"/>
            <w:tcMar/>
          </w:tcPr>
          <w:p w14:paraId="639FDEE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17D53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2062" w:type="dxa"/>
            <w:tcBorders/>
            <w:shd w:val="clear" w:color="auto" w:fill="auto"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3AE2AE3" w:rsidR="73AE2AE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4087" w:type="dxa"/>
            <w:tcBorders/>
            <w:shd w:val="clear" w:color="auto" w:fill="auto"/>
            <w:tcMar/>
          </w:tcPr>
          <w:p w:rsidP="73AE2AE3" w14:paraId="18B28E93" wp14:textId="7EF1AA43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3AE2AE3" w:rsidR="73AE2AE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Подведение итогов работы за курс 10 класса</w:t>
            </w:r>
          </w:p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/>
            <w:shd w:val="clear" w:color="auto" w:fill="auto"/>
            <w:tcMar/>
          </w:tcPr>
          <w:p w:rsidP="0171BBBD" w14:paraId="5DAB6C7B" wp14:textId="7F9649D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171BBBD" w:rsidR="0171B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6DB6DA2A" w14:paraId="220793BB" wp14:textId="77777777">
        <w:trPr/>
        <w:tc>
          <w:tcPr>
            <w:tcW w:w="1453" w:type="dxa"/>
            <w:vMerge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7BF8DD33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07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062" w:type="dxa"/>
            <w:tcBorders/>
            <w:shd w:val="clear" w:color="auto" w:fill="auto"/>
            <w:tcMar/>
          </w:tcPr>
          <w:p w14:paraId="3AF287C9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Структура алгоритмов</w:t>
            </w:r>
          </w:p>
        </w:tc>
        <w:tc>
          <w:tcPr>
            <w:tcW w:w="4087" w:type="dxa"/>
            <w:tcBorders/>
            <w:shd w:val="clear" w:color="auto" w:fill="auto"/>
            <w:tcMar/>
          </w:tcPr>
          <w:p w:rsidP="0171BBBD" w14:paraId="0CC6125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71BBBD" w:rsidR="0171BB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§13 ссылка на учебник </w:t>
            </w:r>
            <w:hyperlink r:id="Re1269fe12fb74d8f">
              <w:r w:rsidRPr="0171BBBD" w:rsidR="0171BBBD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https://yadi.sk/i/AGC4xruZQUKn2Q</w:t>
              </w:r>
            </w:hyperlink>
            <w:r w:rsidRPr="0171BBBD" w:rsidR="0171BB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171BBBD" w:rsidR="0171BB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материал </w:t>
            </w:r>
          </w:p>
          <w:p w14:paraId="0C72849D" wp14:textId="77777777">
            <w:pPr>
              <w:pStyle w:val="Normal"/>
              <w:tabs>
                <w:tab w:val="clear" w:pos="708"/>
                <w:tab w:val="left" w:leader="none" w:pos="8477"/>
              </w:tabs>
              <w:snapToGrid w:val="fals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 w:themeShade="bf"/>
                <w:sz w:val="24"/>
                <w:szCs w:val="24"/>
              </w:rPr>
              <w:t>Подключение онлайн в ВК (разбор сложных вопросов) (индивидуально, при необходимости)</w:t>
            </w:r>
          </w:p>
        </w:tc>
        <w:tc>
          <w:tcPr>
            <w:tcW w:w="1691" w:type="dxa"/>
            <w:tcBorders/>
            <w:shd w:val="clear" w:color="auto" w:fill="auto"/>
            <w:tcMar/>
          </w:tcPr>
          <w:p w:rsidP="0171BBBD" w14:paraId="7F9819AB" wp14:textId="5A4A690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171BBBD" w:rsidR="0171BB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xmlns:wp14="http://schemas.microsoft.com/office/word/2010/wordml" w:rsidTr="6DB6DA2A" w14:paraId="4E6933A9" wp14:textId="77777777">
        <w:trPr/>
        <w:tc>
          <w:tcPr>
            <w:tcW w:w="1453" w:type="dxa"/>
            <w:vMerge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A63B44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7" w:type="dxa"/>
            <w:tcBorders/>
            <w:shd w:val="clear" w:color="auto" w:fill="auto"/>
            <w:tcMar/>
          </w:tcPr>
          <w:p w14:paraId="02E75C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«Биология развития»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B11A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62" w:type="dxa"/>
            <w:tcBorders/>
            <w:shd w:val="clear" w:color="auto" w:fill="auto"/>
            <w:tcMar/>
          </w:tcPr>
          <w:p w14:paraId="5A39BBE3" wp14:textId="621CAEC5">
            <w:pPr>
              <w:pStyle w:val="Normal"/>
              <w:spacing w:before="0" w:after="0" w:line="240" w:lineRule="auto"/>
            </w:pPr>
            <w:r w:rsidRPr="1C164902" w:rsidR="1C16490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изученного: Онтогенез</w:t>
            </w:r>
          </w:p>
        </w:tc>
        <w:tc>
          <w:tcPr>
            <w:tcW w:w="4087" w:type="dxa"/>
            <w:tcBorders/>
            <w:shd w:val="clear" w:color="auto" w:fill="auto"/>
            <w:tcMar/>
          </w:tcPr>
          <w:p w:rsidP="1C164902" w14:paraId="64586259" wp14:textId="22B6D63D">
            <w:pPr>
              <w:spacing w:before="0"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a705f4ea29a2432e">
              <w:r w:rsidRPr="1C164902" w:rsidR="1C164902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https://clck.ru/NZX9x</w:t>
              </w:r>
            </w:hyperlink>
          </w:p>
          <w:p w:rsidP="1C164902" w14:paraId="73462B9A" wp14:textId="19420078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C164902" w:rsidR="1C16490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/>
            <w:shd w:val="clear" w:color="auto" w:fill="auto"/>
            <w:tcMar/>
          </w:tcPr>
          <w:p w:rsidP="0171BBBD" w14:paraId="72A3D3EC" wp14:textId="0B97835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171BBBD" w:rsidR="0171B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6DB6DA2A" w14:paraId="4C8EA64A" wp14:textId="77777777">
        <w:trPr/>
        <w:tc>
          <w:tcPr>
            <w:tcW w:w="1453" w:type="dxa"/>
            <w:vMerge/>
            <w:tcBorders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7" w:type="dxa"/>
            <w:tcBorders/>
            <w:shd w:val="clear" w:color="auto" w:fill="auto"/>
            <w:tcMar/>
          </w:tcPr>
          <w:p w14:paraId="67CE3B5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«Основы делового общения»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132F853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2062" w:type="dxa"/>
            <w:tcBorders/>
            <w:shd w:val="clear" w:color="auto" w:fill="auto"/>
            <w:tcMar/>
          </w:tcPr>
          <w:p w:rsidP="21EDDD5C" w14:paraId="3FBD391C" wp14:textId="682445A6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21EDDD5C" w:rsidR="21EDDD5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Повторение изученного по курсу "Основы делового общения" </w:t>
            </w:r>
          </w:p>
          <w:p w:rsidP="21EDDD5C" w14:paraId="0E27B00A" wp14:textId="0297F173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4087" w:type="dxa"/>
            <w:tcBorders/>
            <w:shd w:val="clear" w:color="auto" w:fill="auto"/>
            <w:tcMar/>
          </w:tcPr>
          <w:p w14:paraId="7B0413F4" wp14:textId="49B921E8">
            <w:pPr>
              <w:pStyle w:val="Normal"/>
              <w:spacing w:before="0" w:after="0" w:line="240" w:lineRule="auto"/>
            </w:pPr>
            <w:hyperlink r:id="Rcfb86836bc504233">
              <w:r w:rsidRPr="21EDDD5C" w:rsidR="21EDDD5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https://clck.ru/MnSQn</w:t>
              </w:r>
            </w:hyperlink>
          </w:p>
          <w:p w:rsidP="21EDDD5C" w14:paraId="60061E4C" wp14:textId="417178C5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/>
            <w:shd w:val="clear" w:color="auto" w:fill="auto"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DB6DA2A" w:rsidR="6DB6D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6DB6DA2A" w14:paraId="1F7D332C" wp14:textId="77777777">
        <w:trPr/>
        <w:tc>
          <w:tcPr>
            <w:tcW w:w="1453" w:type="dxa"/>
            <w:vMerge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331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6DB6DA2A" w14:paraId="58276BBF" wp14:textId="77777777">
        <w:trPr/>
        <w:tc>
          <w:tcPr>
            <w:tcW w:w="1453" w:type="dxa"/>
            <w:vMerge/>
            <w:tcBorders/>
            <w:tcMar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1B03E318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07" w:type="dxa"/>
            <w:tcBorders/>
            <w:shd w:val="clear" w:color="auto" w:fill="auto"/>
            <w:tcMar/>
          </w:tcPr>
          <w:p w14:paraId="2C905B0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«Учимся проектировать на компьютере»</w:t>
            </w:r>
          </w:p>
          <w:p w14:paraId="7B9D35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FD271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  <w:bookmarkStart w:name="_GoBack" w:id="0"/>
            <w:bookmarkEnd w:id="0"/>
          </w:p>
        </w:tc>
        <w:tc>
          <w:tcPr>
            <w:tcW w:w="2062" w:type="dxa"/>
            <w:tcBorders/>
            <w:shd w:val="clear" w:color="auto" w:fill="auto"/>
            <w:tcMar/>
          </w:tcPr>
          <w:p w14:paraId="72CED6C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4087" w:type="dxa"/>
            <w:tcBorders/>
            <w:shd w:val="clear" w:color="auto" w:fill="auto"/>
            <w:tcMar/>
          </w:tcPr>
          <w:p w:rsidP="0171BBBD" w14:paraId="19E03CC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71BBBD" w:rsidR="0171BBBD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Перейти по ссылке</w:t>
            </w:r>
            <w:r w:rsidRPr="0171BBBD" w:rsidR="0171BBBD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single"/>
                <w:lang w:val="ru-RU"/>
              </w:rPr>
              <w:t xml:space="preserve">  </w:t>
            </w:r>
            <w:hyperlink r:id="R334a2e9e4da44eba">
              <w:r w:rsidRPr="0171BBBD" w:rsidR="0171BBBD">
                <w:rPr>
                  <w:rStyle w:val="Style14"/>
                  <w:rFonts w:ascii="Times New Roman" w:hAnsi="Times New Roman" w:eastAsia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https://info.wikireading.ru/89024</w:t>
              </w:r>
            </w:hyperlink>
          </w:p>
          <w:p w:rsidP="0171BBBD" w14:paraId="3C1F87A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71BBBD" w:rsidR="0171BB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ознакомится с материалом </w:t>
            </w:r>
          </w:p>
          <w:p w14:paraId="581EA5CB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171BBBD" w:rsidR="0171BBB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Подключение онлайн в ВК</w:t>
            </w:r>
            <w:r w:rsidRPr="0171BBBD" w:rsidR="0171BBB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(разбор сложных вопросов) (индивидуально, при необходимости)</w:t>
            </w:r>
          </w:p>
        </w:tc>
        <w:tc>
          <w:tcPr>
            <w:tcW w:w="1691" w:type="dxa"/>
            <w:tcBorders/>
            <w:shd w:val="clear" w:color="auto" w:fill="auto"/>
            <w:tcMar/>
          </w:tcPr>
          <w:p w:rsidP="0171BBBD" w14:paraId="1692BE74" wp14:textId="179D488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171BBBD" w:rsidR="0171BB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xmlns:wp14="http://schemas.microsoft.com/office/word/2010/wordml" w14:paraId="3656B9AB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/>
  <w:themeFontLang w:val="ru-RU" w:eastAsia="" w:bidi=""/>
  <w14:docId w14:val="40C94AA9"/>
  <w15:docId w15:val="{4730e68a-de23-4c95-9228-90922d15b539}"/>
  <w:rsids>
    <w:rsidRoot w:val="73AE2AE3"/>
    <w:rsid w:val="0171BBBD"/>
    <w:rsid w:val="1C164902"/>
    <w:rsid w:val="21EDDD5C"/>
    <w:rsid w:val="6DB6DA2A"/>
    <w:rsid w:val="73AE2AE3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theme" Target="theme/theme1.xml" Id="rId7" /><Relationship Type="http://schemas.openxmlformats.org/officeDocument/2006/relationships/hyperlink" Target="https://clck.ru/NZX9x" TargetMode="External" Id="Ra705f4ea29a2432e" /><Relationship Type="http://schemas.openxmlformats.org/officeDocument/2006/relationships/hyperlink" Target="https://yadi.sk/i/AGC4xruZQUKn2Q" TargetMode="External" Id="Re1269fe12fb74d8f" /><Relationship Type="http://schemas.openxmlformats.org/officeDocument/2006/relationships/hyperlink" Target="https://info.wikireading.ru/89024" TargetMode="External" Id="R334a2e9e4da44eba" /><Relationship Type="http://schemas.openxmlformats.org/officeDocument/2006/relationships/hyperlink" Target="https://clck.ru/MnSQn" TargetMode="External" Id="Rcfb86836bc50423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2020-05-22T11:31:47.8943903Z</dcterms:modified>
  <revision>53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