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84" w:tblpY="852"/>
        <w:tblW w:w="8549" w:type="dxa"/>
        <w:tblLayout w:type="fixed"/>
        <w:tblLook w:val="04A0"/>
      </w:tblPr>
      <w:tblGrid>
        <w:gridCol w:w="328"/>
        <w:gridCol w:w="2344"/>
        <w:gridCol w:w="2245"/>
        <w:gridCol w:w="1692"/>
        <w:gridCol w:w="1940"/>
      </w:tblGrid>
      <w:tr w:rsidR="002D2AAA" w:rsidTr="002D2AAA">
        <w:tc>
          <w:tcPr>
            <w:tcW w:w="328" w:type="dxa"/>
          </w:tcPr>
          <w:p w:rsidR="002D2AAA" w:rsidRDefault="002D2AAA" w:rsidP="001814CB"/>
        </w:tc>
        <w:tc>
          <w:tcPr>
            <w:tcW w:w="2344" w:type="dxa"/>
          </w:tcPr>
          <w:p w:rsidR="002D2AAA" w:rsidRPr="00380AA5" w:rsidRDefault="002D2AAA" w:rsidP="0018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A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245" w:type="dxa"/>
          </w:tcPr>
          <w:p w:rsidR="002D2AAA" w:rsidRPr="00380AA5" w:rsidRDefault="002D2AAA" w:rsidP="0018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A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692" w:type="dxa"/>
          </w:tcPr>
          <w:p w:rsidR="002D2AAA" w:rsidRPr="00380AA5" w:rsidRDefault="002D2AAA" w:rsidP="0018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A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940" w:type="dxa"/>
          </w:tcPr>
          <w:p w:rsidR="002D2AAA" w:rsidRPr="00380AA5" w:rsidRDefault="002D2AAA" w:rsidP="0018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A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2D2AAA" w:rsidTr="002D2AAA">
        <w:tc>
          <w:tcPr>
            <w:tcW w:w="328" w:type="dxa"/>
          </w:tcPr>
          <w:p w:rsidR="002D2AAA" w:rsidRDefault="002D2AAA" w:rsidP="001814CB">
            <w:r>
              <w:t>1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2D2AAA" w:rsidRPr="00380AA5" w:rsidRDefault="002D2AAA" w:rsidP="001814CB">
            <w:pPr>
              <w:rPr>
                <w:rFonts w:ascii="Times New Roman" w:hAnsi="Times New Roman"/>
                <w:sz w:val="28"/>
                <w:szCs w:val="28"/>
              </w:rPr>
            </w:pPr>
            <w:r w:rsidRPr="00380AA5">
              <w:rPr>
                <w:rFonts w:ascii="Times New Roman" w:hAnsi="Times New Roman"/>
                <w:sz w:val="28"/>
                <w:szCs w:val="28"/>
              </w:rPr>
              <w:t>«Практическое обществознание»</w:t>
            </w:r>
          </w:p>
          <w:p w:rsidR="002D2AAA" w:rsidRPr="00380AA5" w:rsidRDefault="002D2AAA" w:rsidP="001814C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:rsidR="002D2AAA" w:rsidRPr="00380AA5" w:rsidRDefault="002D2AAA" w:rsidP="001814CB">
            <w:pPr>
              <w:rPr>
                <w:rFonts w:ascii="Times New Roman" w:hAnsi="Times New Roman"/>
                <w:sz w:val="28"/>
                <w:szCs w:val="28"/>
              </w:rPr>
            </w:pPr>
            <w:r w:rsidRPr="00380AA5">
              <w:rPr>
                <w:rFonts w:ascii="Times New Roman" w:hAnsi="Times New Roman"/>
                <w:sz w:val="28"/>
                <w:szCs w:val="28"/>
              </w:rPr>
              <w:t>«Развитие функциональной грамотности»</w:t>
            </w:r>
          </w:p>
          <w:p w:rsidR="002D2AAA" w:rsidRPr="00380AA5" w:rsidRDefault="002D2AAA" w:rsidP="001814CB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F2DBDB" w:themeFill="accent2" w:themeFillTint="33"/>
          </w:tcPr>
          <w:p w:rsidR="002D2AAA" w:rsidRPr="00380AA5" w:rsidRDefault="002D2AAA" w:rsidP="001814CB">
            <w:pPr>
              <w:rPr>
                <w:sz w:val="28"/>
                <w:szCs w:val="28"/>
              </w:rPr>
            </w:pPr>
            <w:r w:rsidRPr="00380AA5">
              <w:rPr>
                <w:rFonts w:ascii="Times New Roman" w:hAnsi="Times New Roman"/>
                <w:sz w:val="28"/>
                <w:szCs w:val="28"/>
              </w:rPr>
              <w:t>«Гражданин Отечества. Я – Гражданин»</w:t>
            </w:r>
          </w:p>
        </w:tc>
        <w:tc>
          <w:tcPr>
            <w:tcW w:w="1940" w:type="dxa"/>
            <w:shd w:val="clear" w:color="auto" w:fill="F2DBDB" w:themeFill="accent2" w:themeFillTint="33"/>
          </w:tcPr>
          <w:p w:rsidR="002D2AAA" w:rsidRPr="00380AA5" w:rsidRDefault="002D2AAA" w:rsidP="001814CB">
            <w:pPr>
              <w:rPr>
                <w:sz w:val="28"/>
                <w:szCs w:val="28"/>
              </w:rPr>
            </w:pPr>
            <w:r w:rsidRPr="00380AA5">
              <w:rPr>
                <w:rFonts w:ascii="Times New Roman" w:hAnsi="Times New Roman"/>
                <w:sz w:val="28"/>
                <w:szCs w:val="28"/>
              </w:rPr>
              <w:t>«Твой выбор»</w:t>
            </w:r>
          </w:p>
        </w:tc>
      </w:tr>
      <w:tr w:rsidR="002D2AAA" w:rsidTr="002D2AAA">
        <w:tc>
          <w:tcPr>
            <w:tcW w:w="328" w:type="dxa"/>
          </w:tcPr>
          <w:p w:rsidR="002D2AAA" w:rsidRDefault="002D2AAA" w:rsidP="001814CB">
            <w:r>
              <w:t>2</w:t>
            </w:r>
          </w:p>
        </w:tc>
        <w:tc>
          <w:tcPr>
            <w:tcW w:w="2344" w:type="dxa"/>
          </w:tcPr>
          <w:p w:rsidR="002D2AAA" w:rsidRPr="00380AA5" w:rsidRDefault="002D2AAA" w:rsidP="001814C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2DBDB" w:themeFill="accent2" w:themeFillTint="33"/>
          </w:tcPr>
          <w:p w:rsidR="002D2AAA" w:rsidRPr="00380AA5" w:rsidRDefault="002D2AAA" w:rsidP="001814CB">
            <w:pPr>
              <w:rPr>
                <w:sz w:val="28"/>
                <w:szCs w:val="28"/>
              </w:rPr>
            </w:pPr>
            <w:r w:rsidRPr="00380AA5">
              <w:rPr>
                <w:rFonts w:ascii="Times New Roman" w:hAnsi="Times New Roman"/>
                <w:sz w:val="28"/>
                <w:szCs w:val="28"/>
              </w:rPr>
              <w:t>«Химия в задачах и упражнениях»</w:t>
            </w:r>
          </w:p>
        </w:tc>
        <w:tc>
          <w:tcPr>
            <w:tcW w:w="1692" w:type="dxa"/>
          </w:tcPr>
          <w:p w:rsidR="002D2AAA" w:rsidRPr="00380AA5" w:rsidRDefault="002D2AAA" w:rsidP="001814CB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2D2AAA" w:rsidRPr="00380AA5" w:rsidRDefault="002D2AAA" w:rsidP="001814CB">
            <w:pPr>
              <w:rPr>
                <w:sz w:val="28"/>
                <w:szCs w:val="28"/>
              </w:rPr>
            </w:pPr>
          </w:p>
        </w:tc>
      </w:tr>
      <w:tr w:rsidR="002D2AAA" w:rsidTr="002D2AAA">
        <w:tc>
          <w:tcPr>
            <w:tcW w:w="328" w:type="dxa"/>
          </w:tcPr>
          <w:p w:rsidR="002D2AAA" w:rsidRDefault="002D2AAA" w:rsidP="001814CB">
            <w:r>
              <w:t>3</w:t>
            </w:r>
          </w:p>
        </w:tc>
        <w:tc>
          <w:tcPr>
            <w:tcW w:w="2344" w:type="dxa"/>
          </w:tcPr>
          <w:p w:rsidR="002D2AAA" w:rsidRPr="00380AA5" w:rsidRDefault="002D2AAA" w:rsidP="001814C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2D2AAA" w:rsidRPr="00380AA5" w:rsidRDefault="002D2AAA" w:rsidP="001814CB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2D2AAA" w:rsidRPr="00380AA5" w:rsidRDefault="002D2AAA" w:rsidP="001814CB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D9D9D9" w:themeFill="background1" w:themeFillShade="D9"/>
          </w:tcPr>
          <w:p w:rsidR="002D2AAA" w:rsidRPr="00380AA5" w:rsidRDefault="002D2AAA" w:rsidP="001814CB">
            <w:pPr>
              <w:rPr>
                <w:sz w:val="28"/>
                <w:szCs w:val="28"/>
              </w:rPr>
            </w:pPr>
            <w:r w:rsidRPr="00380AA5">
              <w:rPr>
                <w:rFonts w:ascii="Times New Roman" w:hAnsi="Times New Roman"/>
                <w:sz w:val="28"/>
                <w:szCs w:val="28"/>
              </w:rPr>
              <w:t>«Уроки нравственности»</w:t>
            </w:r>
          </w:p>
        </w:tc>
      </w:tr>
    </w:tbl>
    <w:p w:rsidR="001814CB" w:rsidRPr="00380AA5" w:rsidRDefault="001814CB" w:rsidP="001814CB">
      <w:pPr>
        <w:rPr>
          <w:rFonts w:ascii="Times New Roman" w:eastAsia="Calibri" w:hAnsi="Times New Roman" w:cs="Times New Roman"/>
          <w:b/>
          <w:color w:val="002060"/>
          <w:sz w:val="28"/>
        </w:rPr>
      </w:pPr>
      <w:r w:rsidRPr="00380AA5">
        <w:rPr>
          <w:rFonts w:ascii="Times New Roman" w:eastAsia="Calibri" w:hAnsi="Times New Roman" w:cs="Times New Roman"/>
          <w:b/>
          <w:color w:val="002060"/>
          <w:sz w:val="28"/>
        </w:rPr>
        <w:t xml:space="preserve">Расписание по внеурочной деятельности </w:t>
      </w:r>
      <w:r w:rsidR="00380AA5" w:rsidRPr="00380AA5">
        <w:rPr>
          <w:rFonts w:ascii="Times New Roman" w:eastAsia="Calibri" w:hAnsi="Times New Roman" w:cs="Times New Roman"/>
          <w:b/>
          <w:color w:val="002060"/>
          <w:sz w:val="28"/>
        </w:rPr>
        <w:t>9 «В»</w:t>
      </w:r>
      <w:r w:rsidR="00380AA5">
        <w:rPr>
          <w:rFonts w:ascii="Times New Roman" w:eastAsia="Calibri" w:hAnsi="Times New Roman" w:cs="Times New Roman"/>
          <w:b/>
          <w:color w:val="002060"/>
          <w:sz w:val="28"/>
        </w:rPr>
        <w:t xml:space="preserve"> класса</w:t>
      </w:r>
      <w:bookmarkStart w:id="0" w:name="_GoBack"/>
      <w:bookmarkEnd w:id="0"/>
    </w:p>
    <w:p w:rsidR="001814CB" w:rsidRPr="001814CB" w:rsidRDefault="001814CB" w:rsidP="001814CB">
      <w:pPr>
        <w:jc w:val="center"/>
        <w:rPr>
          <w:rFonts w:ascii="Calibri" w:eastAsia="Calibri" w:hAnsi="Calibri" w:cs="Times New Roman"/>
          <w:b/>
          <w:sz w:val="28"/>
        </w:rPr>
      </w:pPr>
    </w:p>
    <w:p w:rsidR="00A16892" w:rsidRDefault="00A16892" w:rsidP="00A16892"/>
    <w:p w:rsidR="002D2AAA" w:rsidRDefault="002D2AAA" w:rsidP="00A16892"/>
    <w:p w:rsidR="002D2AAA" w:rsidRDefault="002D2AAA" w:rsidP="00A16892"/>
    <w:p w:rsidR="002D2AAA" w:rsidRDefault="002D2AAA" w:rsidP="00A16892"/>
    <w:p w:rsidR="002D2AAA" w:rsidRDefault="002D2AAA" w:rsidP="00A16892"/>
    <w:p w:rsidR="002D2AAA" w:rsidRDefault="002D2AAA" w:rsidP="00A16892"/>
    <w:p w:rsidR="002D2AAA" w:rsidRDefault="002D2AAA" w:rsidP="00A16892"/>
    <w:p w:rsidR="002D2AAA" w:rsidRPr="00A16892" w:rsidRDefault="002D2AAA" w:rsidP="00A1689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179"/>
      </w:tblGrid>
      <w:tr w:rsidR="00A16892" w:rsidTr="006A4C01">
        <w:tc>
          <w:tcPr>
            <w:tcW w:w="392" w:type="dxa"/>
            <w:shd w:val="clear" w:color="auto" w:fill="E5B8B7" w:themeFill="accent2" w:themeFillTint="66"/>
          </w:tcPr>
          <w:p w:rsidR="00A16892" w:rsidRDefault="00A16892" w:rsidP="00A16892"/>
        </w:tc>
        <w:tc>
          <w:tcPr>
            <w:tcW w:w="9179" w:type="dxa"/>
          </w:tcPr>
          <w:p w:rsidR="00A16892" w:rsidRPr="00380AA5" w:rsidRDefault="00A16892" w:rsidP="00A16892">
            <w:pPr>
              <w:rPr>
                <w:rFonts w:ascii="Times New Roman" w:hAnsi="Times New Roman" w:cs="Times New Roman"/>
                <w:sz w:val="24"/>
              </w:rPr>
            </w:pPr>
            <w:r w:rsidRPr="00380AA5">
              <w:rPr>
                <w:rFonts w:ascii="Times New Roman" w:hAnsi="Times New Roman" w:cs="Times New Roman"/>
                <w:sz w:val="24"/>
              </w:rPr>
              <w:t>Занятия с ЭОР</w:t>
            </w:r>
          </w:p>
        </w:tc>
      </w:tr>
      <w:tr w:rsidR="00A16892" w:rsidTr="006A4C01">
        <w:tc>
          <w:tcPr>
            <w:tcW w:w="392" w:type="dxa"/>
            <w:shd w:val="clear" w:color="auto" w:fill="548DD4" w:themeFill="text2" w:themeFillTint="99"/>
          </w:tcPr>
          <w:p w:rsidR="00A16892" w:rsidRDefault="00A16892" w:rsidP="00A16892"/>
        </w:tc>
        <w:tc>
          <w:tcPr>
            <w:tcW w:w="9179" w:type="dxa"/>
          </w:tcPr>
          <w:p w:rsidR="00A16892" w:rsidRPr="00380AA5" w:rsidRDefault="00A16892" w:rsidP="00A168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80AA5">
              <w:rPr>
                <w:rFonts w:ascii="Times New Roman" w:hAnsi="Times New Roman" w:cs="Times New Roman"/>
                <w:sz w:val="24"/>
              </w:rPr>
              <w:t>Он-лайн</w:t>
            </w:r>
            <w:proofErr w:type="spellEnd"/>
            <w:r w:rsidRPr="00380AA5">
              <w:rPr>
                <w:rFonts w:ascii="Times New Roman" w:hAnsi="Times New Roman" w:cs="Times New Roman"/>
                <w:sz w:val="24"/>
              </w:rPr>
              <w:t xml:space="preserve"> занятия</w:t>
            </w:r>
          </w:p>
        </w:tc>
      </w:tr>
      <w:tr w:rsidR="00A16892" w:rsidTr="006A4C01">
        <w:tc>
          <w:tcPr>
            <w:tcW w:w="392" w:type="dxa"/>
            <w:shd w:val="clear" w:color="auto" w:fill="BFBFBF" w:themeFill="background1" w:themeFillShade="BF"/>
          </w:tcPr>
          <w:p w:rsidR="00A16892" w:rsidRDefault="00A16892" w:rsidP="00A16892"/>
        </w:tc>
        <w:tc>
          <w:tcPr>
            <w:tcW w:w="9179" w:type="dxa"/>
          </w:tcPr>
          <w:p w:rsidR="00A16892" w:rsidRPr="00380AA5" w:rsidRDefault="00A16892" w:rsidP="00A16892">
            <w:pPr>
              <w:rPr>
                <w:rFonts w:ascii="Times New Roman" w:hAnsi="Times New Roman" w:cs="Times New Roman"/>
                <w:sz w:val="24"/>
              </w:rPr>
            </w:pPr>
            <w:r w:rsidRPr="00380AA5">
              <w:rPr>
                <w:rFonts w:ascii="Times New Roman" w:hAnsi="Times New Roman" w:cs="Times New Roman"/>
                <w:sz w:val="24"/>
              </w:rPr>
              <w:t>Самостоятельная работа с учебным материалом</w:t>
            </w:r>
          </w:p>
        </w:tc>
      </w:tr>
    </w:tbl>
    <w:p w:rsidR="00A16892" w:rsidRPr="00A16892" w:rsidRDefault="00A16892" w:rsidP="00A16892"/>
    <w:p w:rsidR="00A16892" w:rsidRPr="00A16892" w:rsidRDefault="00A16892" w:rsidP="00A16892"/>
    <w:p w:rsidR="00A16892" w:rsidRPr="00A16892" w:rsidRDefault="00A16892" w:rsidP="00A16892"/>
    <w:p w:rsidR="00A16892" w:rsidRPr="00A16892" w:rsidRDefault="00A16892" w:rsidP="00A16892"/>
    <w:p w:rsidR="00A16892" w:rsidRPr="00A16892" w:rsidRDefault="00A16892" w:rsidP="00A16892"/>
    <w:p w:rsidR="00A16892" w:rsidRPr="00A16892" w:rsidRDefault="00A16892" w:rsidP="00A16892"/>
    <w:p w:rsidR="00A16892" w:rsidRPr="00A16892" w:rsidRDefault="00A16892" w:rsidP="00A16892"/>
    <w:p w:rsidR="009F3963" w:rsidRDefault="009F3963" w:rsidP="00A16892"/>
    <w:p w:rsidR="001814CB" w:rsidRDefault="001814CB" w:rsidP="00A16892"/>
    <w:p w:rsidR="001814CB" w:rsidRDefault="001814CB" w:rsidP="00A16892"/>
    <w:p w:rsidR="001814CB" w:rsidRDefault="001814CB" w:rsidP="00A16892"/>
    <w:p w:rsidR="001814CB" w:rsidRDefault="001814CB" w:rsidP="00A16892"/>
    <w:p w:rsidR="001814CB" w:rsidRDefault="001814CB" w:rsidP="00A16892"/>
    <w:p w:rsidR="001814CB" w:rsidRDefault="001814CB" w:rsidP="00A16892"/>
    <w:p w:rsidR="001814CB" w:rsidRDefault="001814CB" w:rsidP="00A16892"/>
    <w:p w:rsidR="001814CB" w:rsidRDefault="001814CB" w:rsidP="00A16892"/>
    <w:p w:rsidR="001814CB" w:rsidRDefault="001814CB" w:rsidP="00A16892"/>
    <w:p w:rsidR="001814CB" w:rsidRDefault="001814CB" w:rsidP="00A16892"/>
    <w:p w:rsidR="001814CB" w:rsidRDefault="001814CB" w:rsidP="00A16892"/>
    <w:p w:rsidR="001814CB" w:rsidRDefault="001814CB" w:rsidP="00A16892"/>
    <w:p w:rsidR="001814CB" w:rsidRPr="00A16892" w:rsidRDefault="001814CB" w:rsidP="00A16892"/>
    <w:sectPr w:rsidR="001814CB" w:rsidRPr="00A16892" w:rsidSect="001814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003"/>
    <w:rsid w:val="001814CB"/>
    <w:rsid w:val="001F2003"/>
    <w:rsid w:val="002D2AAA"/>
    <w:rsid w:val="00380AA5"/>
    <w:rsid w:val="006A4C01"/>
    <w:rsid w:val="009F3963"/>
    <w:rsid w:val="00A16892"/>
    <w:rsid w:val="00CD2554"/>
    <w:rsid w:val="00FF1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Надеина</cp:lastModifiedBy>
  <cp:revision>9</cp:revision>
  <dcterms:created xsi:type="dcterms:W3CDTF">2020-04-04T08:36:00Z</dcterms:created>
  <dcterms:modified xsi:type="dcterms:W3CDTF">2020-05-08T17:46:00Z</dcterms:modified>
</cp:coreProperties>
</file>