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13" w:rsidRDefault="00F1217A" w14:paraId="653A08D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21.05.2020 г. </w:t>
      </w:r>
    </w:p>
    <w:tbl>
      <w:tblPr>
        <w:tblStyle w:val="a8"/>
        <w:tblW w:w="15159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9"/>
        <w:gridCol w:w="1879"/>
        <w:gridCol w:w="4028"/>
        <w:gridCol w:w="2577"/>
      </w:tblGrid>
      <w:tr w:rsidR="00AC1413" w:rsidTr="61A86E1D" w14:paraId="0C34F9D8" w14:textId="77777777">
        <w:tc>
          <w:tcPr>
            <w:tcW w:w="1455" w:type="dxa"/>
            <w:shd w:val="clear" w:color="auto" w:fill="auto"/>
            <w:tcMar/>
          </w:tcPr>
          <w:p w:rsidR="00AC1413" w:rsidRDefault="00F1217A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AC1413" w:rsidRDefault="00F1217A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AC1413" w:rsidRDefault="00F1217A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/>
          </w:tcPr>
          <w:p w:rsidR="00AC1413" w:rsidRDefault="00F1217A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shd w:val="clear" w:color="auto" w:fill="auto"/>
            <w:tcMar/>
          </w:tcPr>
          <w:p w:rsidR="00AC1413" w:rsidRDefault="00F1217A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9" w:type="dxa"/>
            <w:shd w:val="clear" w:color="auto" w:fill="auto"/>
            <w:tcMar/>
          </w:tcPr>
          <w:p w:rsidR="00AC1413" w:rsidRDefault="00F1217A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28" w:type="dxa"/>
            <w:shd w:val="clear" w:color="auto" w:fill="auto"/>
            <w:tcMar/>
          </w:tcPr>
          <w:p w:rsidR="00AC1413" w:rsidRDefault="00F1217A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77" w:type="dxa"/>
            <w:shd w:val="clear" w:color="auto" w:fill="auto"/>
            <w:tcMar/>
          </w:tcPr>
          <w:p w:rsidR="00AC1413" w:rsidRDefault="00F1217A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C1413" w:rsidTr="61A86E1D" w14:paraId="6574D9CF" w14:textId="77777777">
        <w:tc>
          <w:tcPr>
            <w:tcW w:w="1455" w:type="dxa"/>
            <w:vMerge w:val="restart"/>
            <w:shd w:val="clear" w:color="auto" w:fill="auto"/>
            <w:tcMar/>
          </w:tcPr>
          <w:p w:rsidR="00AC1413" w:rsidRDefault="00F1217A" w14:paraId="04C43D2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  <w:p w:rsidR="00AC1413" w:rsidRDefault="00F1217A" w14:paraId="3A75DF4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shd w:val="clear" w:color="auto" w:fill="auto"/>
            <w:tcMar/>
          </w:tcPr>
          <w:p w:rsidR="00AC1413" w:rsidRDefault="00F1217A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AC1413" w:rsidRDefault="00F1217A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/>
          </w:tcPr>
          <w:p w:rsidR="00AC1413" w:rsidP="49F75147" w:rsidRDefault="00F1217A" w14:paraId="3D6271C1" w14:textId="13FB92D5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9F75147" w:rsidR="49F751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AC1413" w:rsidRDefault="00F1217A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1413" w:rsidRDefault="00F1217A" w14:paraId="0F5F99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C1413" w:rsidRDefault="00F1217A" w14:paraId="7F2D567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879" w:type="dxa"/>
            <w:shd w:val="clear" w:color="auto" w:fill="auto"/>
            <w:tcMar/>
          </w:tcPr>
          <w:p w:rsidR="00AC1413" w:rsidP="49F75147" w:rsidRDefault="00AC1413" w14:paraId="672A6659" w14:textId="4C1E8B2F">
            <w:pPr>
              <w:pStyle w:val="a"/>
              <w:spacing w:after="0" w:line="240" w:lineRule="auto"/>
            </w:pPr>
            <w:r w:rsidRPr="49F75147" w:rsidR="49F751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тестирование</w:t>
            </w:r>
          </w:p>
        </w:tc>
        <w:tc>
          <w:tcPr>
            <w:tcW w:w="4028" w:type="dxa"/>
            <w:shd w:val="clear" w:color="auto" w:fill="auto"/>
            <w:tcMar/>
          </w:tcPr>
          <w:p w:rsidR="00AC1413" w:rsidP="49F75147" w:rsidRDefault="00AC1413" w14:paraId="65EC6380" w14:textId="2BDCFD3E">
            <w:pPr>
              <w:spacing w:after="0" w:line="276" w:lineRule="auto"/>
            </w:pPr>
            <w:r w:rsidRPr="49F75147" w:rsidR="49F751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Текст  итоговой работы во вложенном файле (смотрите Приложение) в АСУ РСО и в Вконтакте</w:t>
            </w:r>
          </w:p>
          <w:p w:rsidR="00AC1413" w:rsidP="49F75147" w:rsidRDefault="00AC1413" w14:paraId="0A37501D" w14:textId="2DC10975">
            <w:pPr>
              <w:spacing w:after="0" w:line="276" w:lineRule="auto"/>
            </w:pPr>
            <w:r w:rsidRPr="49F75147" w:rsidR="49F751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в </w:t>
            </w:r>
            <w:proofErr w:type="spellStart"/>
            <w:r w:rsidRPr="49F75147" w:rsidR="49F751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49F75147" w:rsidR="49F751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эл. почту: </w:t>
            </w:r>
            <w:hyperlink r:id="R3d390d2d459c4477">
              <w:r w:rsidRPr="49F75147" w:rsidR="49F75147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49F75147" w:rsidR="49F75147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49F75147" w:rsidR="49F75147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49F75147" w:rsidR="49F75147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49F75147" w:rsidR="49F75147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577" w:type="dxa"/>
            <w:shd w:val="clear" w:color="auto" w:fill="auto"/>
            <w:tcMar/>
          </w:tcPr>
          <w:p w:rsidR="00AC1413" w:rsidP="61A86E1D" w:rsidRDefault="00AC1413" w14:paraId="5DAB6C7B" w14:textId="232CB6B6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1A86E1D" w:rsidR="61A86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413" w:rsidTr="61A86E1D" w14:paraId="0623EFF1" w14:textId="77777777">
        <w:tc>
          <w:tcPr>
            <w:tcW w:w="1455" w:type="dxa"/>
            <w:vMerge/>
            <w:tcMar/>
          </w:tcPr>
          <w:p w:rsidR="00AC1413" w:rsidRDefault="00AC1413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C1413" w:rsidRDefault="00F1217A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AC1413" w:rsidRDefault="00F1217A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shd w:val="clear" w:color="auto" w:fill="auto"/>
            <w:tcMar/>
          </w:tcPr>
          <w:p w:rsidR="00AC1413" w:rsidRDefault="00F1217A" w14:paraId="17745285" w14:textId="3158D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3AA839" w:rsidR="1C3AA8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AC1413" w:rsidRDefault="00F1217A" w14:paraId="434FA0A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1413" w:rsidRDefault="00F1217A" w14:paraId="7D8F89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C1413" w:rsidRDefault="00F1217A" w14:paraId="4CCD46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79" w:type="dxa"/>
            <w:shd w:val="clear" w:color="auto" w:fill="auto"/>
            <w:tcMar/>
          </w:tcPr>
          <w:p w:rsidR="00AC1413" w:rsidRDefault="00AC1413" w14:paraId="6A05A809" w14:textId="51FFF6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C3AA839" w:rsidR="1C3AA839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Контрольная работа по теме ”Чужая речь”.</w:t>
            </w:r>
          </w:p>
        </w:tc>
        <w:tc>
          <w:tcPr>
            <w:tcW w:w="4028" w:type="dxa"/>
            <w:shd w:val="clear" w:color="auto" w:fill="auto"/>
            <w:tcMar/>
          </w:tcPr>
          <w:p w:rsidR="00AC1413" w:rsidRDefault="00AC1413" w14:paraId="5A39BBE3" w14:textId="58B1C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3AA839" w:rsidR="1C3AA839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работы. Текст контрольной работы отправлен в личное сообщение в социальной сети ВКонтакте. Фото выполненной работы прислать любым удобным способом.</w:t>
            </w:r>
          </w:p>
        </w:tc>
        <w:tc>
          <w:tcPr>
            <w:tcW w:w="2577" w:type="dxa"/>
            <w:shd w:val="clear" w:color="auto" w:fill="auto"/>
            <w:tcMar/>
          </w:tcPr>
          <w:p w:rsidR="00AC1413" w:rsidP="61A86E1D" w:rsidRDefault="00AC1413" w14:paraId="41C8F396" w14:textId="148D3E0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1A86E1D" w:rsidR="61A86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413" w:rsidTr="61A86E1D" w14:paraId="655006CD" w14:textId="77777777">
        <w:tc>
          <w:tcPr>
            <w:tcW w:w="1455" w:type="dxa"/>
            <w:vMerge/>
            <w:tcMar/>
          </w:tcPr>
          <w:p w:rsidR="00AC1413" w:rsidRDefault="00AC1413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C1413" w:rsidRDefault="00F1217A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AC1413" w:rsidRDefault="00F1217A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shd w:val="clear" w:color="auto" w:fill="auto"/>
            <w:tcMar/>
          </w:tcPr>
          <w:p w:rsidR="00AC1413" w:rsidRDefault="00F1217A" w14:paraId="74194E62" w14:textId="3AA9B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A86E1D" w:rsidR="61A86E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1A86E1D" w:rsidR="61A86E1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  <w:shd w:val="clear" w:color="auto" w:fill="auto"/>
            <w:tcMar/>
          </w:tcPr>
          <w:p w:rsidR="00AC1413" w:rsidRDefault="00F1217A" w14:paraId="2BC58C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C1413" w:rsidRDefault="00F1217A" w14:paraId="619D64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C1413" w:rsidRDefault="00F1217A" w14:paraId="6A62F3D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79" w:type="dxa"/>
            <w:shd w:val="clear" w:color="auto" w:fill="auto"/>
            <w:tcMar/>
          </w:tcPr>
          <w:p w:rsidR="00AC1413" w:rsidRDefault="00AC1413" w14:paraId="0D0B940D" w14:textId="72CCA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3AA839" w:rsidR="1C3AA839">
              <w:rPr>
                <w:rFonts w:ascii="Times New Roman" w:hAnsi="Times New Roman" w:cs="Times New Roman"/>
                <w:sz w:val="24"/>
                <w:szCs w:val="24"/>
              </w:rPr>
              <w:t>У. Шекспир. Слово о поэте. “Ромео и Джульетта”.</w:t>
            </w:r>
          </w:p>
        </w:tc>
        <w:tc>
          <w:tcPr>
            <w:tcW w:w="4028" w:type="dxa"/>
            <w:shd w:val="clear" w:color="auto" w:fill="auto"/>
            <w:tcMar/>
          </w:tcPr>
          <w:p w:rsidR="00AC1413" w:rsidP="1C3AA839" w:rsidRDefault="00AC1413" w14:paraId="32A1EA92" w14:textId="3A31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3AA839" w:rsidR="1C3AA83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C3AA839" w:rsidR="1C3AA83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="00AC1413" w:rsidP="1C3AA839" w:rsidRDefault="00AC1413" w14:paraId="4D9AC634" w14:textId="32C6BC52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13" w:rsidP="1C3AA839" w:rsidRDefault="00AC1413" w14:paraId="0E27B00A" w14:textId="7376FCAE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3AA839" w:rsidR="1C3AA8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Чтение </w:t>
            </w:r>
            <w:proofErr w:type="gramStart"/>
            <w:r w:rsidRPr="1C3AA839" w:rsidR="1C3AA839">
              <w:rPr>
                <w:rFonts w:ascii="Times New Roman" w:hAnsi="Times New Roman" w:cs="Times New Roman"/>
                <w:sz w:val="24"/>
                <w:szCs w:val="24"/>
              </w:rPr>
              <w:t>статьи ”Уильям</w:t>
            </w:r>
            <w:proofErr w:type="gramEnd"/>
            <w:r w:rsidRPr="1C3AA839" w:rsidR="1C3AA839">
              <w:rPr>
                <w:rFonts w:ascii="Times New Roman" w:hAnsi="Times New Roman" w:cs="Times New Roman"/>
                <w:sz w:val="24"/>
                <w:szCs w:val="24"/>
              </w:rPr>
              <w:t xml:space="preserve"> Шекспир” (стр. 235-239).</w:t>
            </w:r>
          </w:p>
        </w:tc>
        <w:tc>
          <w:tcPr>
            <w:tcW w:w="2577" w:type="dxa"/>
            <w:shd w:val="clear" w:color="auto" w:fill="auto"/>
            <w:tcMar/>
          </w:tcPr>
          <w:p w:rsidR="00AC1413" w:rsidRDefault="00AC1413" w14:paraId="60061E4C" w14:textId="0CA3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3AA839" w:rsidR="1C3AA839">
              <w:rPr>
                <w:rFonts w:ascii="Times New Roman" w:hAnsi="Times New Roman" w:cs="Times New Roman"/>
                <w:sz w:val="24"/>
                <w:szCs w:val="24"/>
              </w:rPr>
              <w:t>Прочитать трагедию У. Шекспира ”Ромео и Джульетта”.</w:t>
            </w:r>
          </w:p>
        </w:tc>
      </w:tr>
      <w:tr w:rsidR="00AC1413" w:rsidTr="61A86E1D" w14:paraId="1F7D332C" w14:textId="77777777">
        <w:tc>
          <w:tcPr>
            <w:tcW w:w="1455" w:type="dxa"/>
            <w:vMerge/>
            <w:tcMar/>
          </w:tcPr>
          <w:p w:rsidR="00AC1413" w:rsidRDefault="00AC1413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4" w:type="dxa"/>
            <w:gridSpan w:val="7"/>
            <w:shd w:val="clear" w:color="auto" w:fill="auto"/>
            <w:tcMar/>
          </w:tcPr>
          <w:p w:rsidR="00AC1413" w:rsidRDefault="00F1217A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F1217A" w:rsidTr="61A86E1D" w14:paraId="577C2281" w14:textId="77777777">
        <w:tc>
          <w:tcPr>
            <w:tcW w:w="1455" w:type="dxa"/>
            <w:vMerge/>
            <w:tcMar/>
          </w:tcPr>
          <w:p w:rsidR="00F1217A" w:rsidRDefault="00F1217A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1217A" w:rsidRDefault="00F1217A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F1217A" w:rsidRDefault="00F1217A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shd w:val="clear" w:color="auto" w:fill="auto"/>
            <w:tcMar/>
          </w:tcPr>
          <w:p w:rsidR="00F1217A" w:rsidRDefault="00F1217A" w14:paraId="085CD318" w14:textId="2EB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name="_GoBack" w:id="0"/>
            <w:bookmarkEnd w:id="0"/>
          </w:p>
        </w:tc>
        <w:tc>
          <w:tcPr>
            <w:tcW w:w="1629" w:type="dxa"/>
            <w:shd w:val="clear" w:color="auto" w:fill="auto"/>
            <w:tcMar/>
          </w:tcPr>
          <w:p w:rsidR="00F1217A" w:rsidRDefault="00F1217A" w14:paraId="05AFC89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1217A" w:rsidRDefault="00F1217A" w14:paraId="59584CC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1217A" w:rsidRDefault="00F1217A" w14:paraId="60538446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79" w:type="dxa"/>
            <w:shd w:val="clear" w:color="auto" w:fill="auto"/>
            <w:tcMar/>
          </w:tcPr>
          <w:p w:rsidR="00F1217A" w:rsidRDefault="00F1217A" w14:paraId="3DEEC669" w14:textId="3076701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1A86E1D" w:rsidR="61A86E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Перемены в повседневной жизни российских сословий. </w:t>
            </w:r>
          </w:p>
        </w:tc>
        <w:tc>
          <w:tcPr>
            <w:tcW w:w="4028" w:type="dxa"/>
            <w:shd w:val="clear" w:color="auto" w:fill="auto"/>
            <w:tcMar/>
          </w:tcPr>
          <w:p w:rsidRPr="002675EF" w:rsidR="00F1217A" w:rsidP="00016D3F" w:rsidRDefault="00F1217A" w14:paraId="7D822F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EF">
              <w:rPr>
                <w:rFonts w:ascii="Times New Roman" w:hAnsi="Times New Roman" w:cs="Times New Roman"/>
                <w:sz w:val="24"/>
                <w:szCs w:val="24"/>
              </w:rPr>
              <w:t>Смотреть видеоурок</w:t>
            </w:r>
          </w:p>
          <w:p w:rsidR="00F1217A" w:rsidP="00016D3F" w:rsidRDefault="00F1217A" w14:paraId="06586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2675EF">
                <w:rPr>
                  <w:rStyle w:val="a9"/>
                </w:rPr>
                <w:t>https://www.youtube.com/watch?v=R9CuB1eQE-M</w:t>
              </w:r>
            </w:hyperlink>
          </w:p>
          <w:p w:rsidR="00F1217A" w:rsidRDefault="00F1217A" w14:paraId="3656B9AB" w14:textId="09828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EF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ожности: работа с учебником  &amp;26</w:t>
            </w:r>
            <w:r w:rsidRPr="002675E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Устно ответить на вопросы после параграфа</w:t>
            </w:r>
          </w:p>
        </w:tc>
        <w:tc>
          <w:tcPr>
            <w:tcW w:w="2577" w:type="dxa"/>
            <w:shd w:val="clear" w:color="auto" w:fill="auto"/>
            <w:tcMar/>
          </w:tcPr>
          <w:p w:rsidR="00F1217A" w:rsidRDefault="00F1217A" w14:paraId="45FB0818" w14:textId="3620F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A86E1D" w:rsidR="61A86E1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gramStart"/>
            <w:r w:rsidRPr="61A86E1D" w:rsidR="61A86E1D">
              <w:rPr>
                <w:rFonts w:ascii="Times New Roman" w:hAnsi="Times New Roman" w:cs="Times New Roman"/>
                <w:sz w:val="24"/>
                <w:szCs w:val="24"/>
              </w:rPr>
              <w:t>26  прочитать</w:t>
            </w:r>
            <w:proofErr w:type="gramEnd"/>
            <w:r w:rsidRPr="61A86E1D" w:rsidR="61A86E1D"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пересказать. Письменно ответить на вопрос №2 </w:t>
            </w:r>
            <w:r w:rsidRPr="61A86E1D" w:rsidR="61A86E1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61A86E1D" w:rsidR="61A86E1D">
              <w:rPr>
                <w:rFonts w:ascii="Times New Roman" w:hAnsi="Times New Roman" w:cs="Times New Roman"/>
                <w:sz w:val="24"/>
                <w:szCs w:val="24"/>
              </w:rPr>
              <w:t xml:space="preserve"> 110 из рубрики «Думаем, сравниваем, размышляем». Выслать в ВК или на эл. почту </w:t>
            </w:r>
            <w:hyperlink r:id="R55e589dc30664272">
              <w:r w:rsidRPr="61A86E1D" w:rsidR="61A86E1D">
                <w:rPr>
                  <w:rStyle w:val="a9"/>
                </w:rPr>
                <w:t>lari-kukushkina@yandex.ru</w:t>
              </w:r>
            </w:hyperlink>
          </w:p>
        </w:tc>
      </w:tr>
      <w:tr w:rsidR="00F1217A" w:rsidTr="61A86E1D" w14:paraId="5657CBB1" w14:textId="77777777">
        <w:tc>
          <w:tcPr>
            <w:tcW w:w="1455" w:type="dxa"/>
            <w:vMerge/>
            <w:tcMar/>
          </w:tcPr>
          <w:p w:rsidR="00F1217A" w:rsidRDefault="00F1217A" w14:paraId="049F31C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1217A" w:rsidRDefault="00F1217A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F1217A" w:rsidRDefault="00F1217A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shd w:val="clear" w:color="auto" w:fill="auto"/>
            <w:tcMar/>
          </w:tcPr>
          <w:p w:rsidR="00F1217A" w:rsidRDefault="00F1217A" w14:paraId="37CDC823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F1217A" w:rsidRDefault="00F1217A" w14:paraId="050991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F1217A" w:rsidRDefault="00F1217A" w14:paraId="7B9D35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1217A" w:rsidRDefault="00F1217A" w14:paraId="0D4E81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Л.А.</w:t>
            </w:r>
          </w:p>
        </w:tc>
        <w:tc>
          <w:tcPr>
            <w:tcW w:w="1879" w:type="dxa"/>
            <w:shd w:val="clear" w:color="auto" w:fill="auto"/>
            <w:tcMar/>
          </w:tcPr>
          <w:p w:rsidR="00F1217A" w:rsidRDefault="00F1217A" w14:paraId="53128261" w14:textId="237DB4D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1A86E1D" w:rsidR="61A86E1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Итоговый тест</w:t>
            </w:r>
          </w:p>
        </w:tc>
        <w:tc>
          <w:tcPr>
            <w:tcW w:w="4028" w:type="dxa"/>
            <w:shd w:val="clear" w:color="auto" w:fill="auto"/>
            <w:tcMar/>
          </w:tcPr>
          <w:p w:rsidR="00F1217A" w:rsidP="61A86E1D" w:rsidRDefault="00F1217A" w14:paraId="26641E33" w14:textId="79B7D989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1A86E1D" w:rsidR="61A86E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тест. Файл с тестом направлен в АСУ РСО</w:t>
            </w:r>
          </w:p>
          <w:p w:rsidR="00F1217A" w:rsidP="61A86E1D" w:rsidRDefault="00F1217A" w14:paraId="62486C05" w14:textId="579D4396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tcMar/>
          </w:tcPr>
          <w:p w:rsidR="00F1217A" w:rsidP="61A86E1D" w:rsidRDefault="00F1217A" w14:paraId="6949AE02" w14:textId="7221A39E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1A86E1D" w:rsidR="61A86E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тест. Файл с тестом направлен в АСУ РСО</w:t>
            </w:r>
          </w:p>
          <w:p w:rsidR="00F1217A" w:rsidP="61A86E1D" w:rsidRDefault="00F1217A" w14:paraId="0037B548" w14:textId="1C10E8A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1A86E1D" w:rsidR="61A86E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отправить  на эл. почту: </w:t>
            </w:r>
            <w:hyperlink r:id="R84cc94d63b724e52">
              <w:r w:rsidRPr="61A86E1D" w:rsidR="61A86E1D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61A86E1D" w:rsidR="61A86E1D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F1217A" w:rsidP="61A86E1D" w:rsidRDefault="00F1217A" w14:paraId="4101652C" w14:textId="55F051A6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1A86E1D" w:rsidR="61A86E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r w:rsidRPr="61A86E1D" w:rsidR="61A86E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61A86E1D" w:rsidR="61A86E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w:rsidR="00F1217A" w:rsidTr="61A86E1D" w14:paraId="200712AF" w14:textId="77777777">
        <w:tc>
          <w:tcPr>
            <w:tcW w:w="1455" w:type="dxa"/>
            <w:vMerge/>
            <w:tcMar/>
          </w:tcPr>
          <w:p w:rsidR="00F1217A" w:rsidRDefault="00F1217A" w14:paraId="4B99056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1217A" w:rsidRDefault="00F1217A" w14:paraId="44240AA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F1217A" w:rsidRDefault="00F1217A" w14:paraId="241F224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shd w:val="clear" w:color="auto" w:fill="auto"/>
            <w:tcMar/>
          </w:tcPr>
          <w:p w:rsidR="00F1217A" w:rsidRDefault="00F1217A" w14:paraId="6B502C4A" w14:textId="3E6333AA">
            <w:pPr>
              <w:spacing w:after="0" w:line="240" w:lineRule="auto"/>
            </w:pPr>
            <w:r w:rsidRPr="61A86E1D" w:rsidR="61A86E1D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9" w:type="dxa"/>
            <w:shd w:val="clear" w:color="auto" w:fill="auto"/>
            <w:tcMar/>
          </w:tcPr>
          <w:p w:rsidR="00F1217A" w:rsidRDefault="00F1217A" w14:paraId="2790A8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1217A" w:rsidRDefault="00F1217A" w14:paraId="7E759CD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1217A" w:rsidRDefault="00F1217A" w14:paraId="77FA05D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879" w:type="dxa"/>
            <w:shd w:val="clear" w:color="auto" w:fill="auto"/>
            <w:tcMar/>
          </w:tcPr>
          <w:p w:rsidR="00F1217A" w:rsidP="61A86E1D" w:rsidRDefault="00F1217A" w14:paraId="0341EF40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A86E1D" w:rsidR="61A86E1D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«Решение задач с использованием условной и логической функций»</w:t>
            </w:r>
          </w:p>
        </w:tc>
        <w:tc>
          <w:tcPr>
            <w:tcW w:w="4028" w:type="dxa"/>
            <w:shd w:val="clear" w:color="auto" w:fill="auto"/>
            <w:tcMar/>
          </w:tcPr>
          <w:p w:rsidR="00F1217A" w:rsidP="61A86E1D" w:rsidRDefault="00F1217A" w14:paraId="453F35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A86E1D" w:rsidR="61A86E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156 учебника, ссылка на него </w:t>
            </w:r>
            <w:hyperlink r:id="R887ff77f393c4f29">
              <w:r w:rsidRPr="61A86E1D" w:rsidR="61A86E1D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https://yadi.sk/i/skZWdJVWsPdg0A</w:t>
              </w:r>
            </w:hyperlink>
            <w:r w:rsidRPr="61A86E1D" w:rsidR="61A86E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создать в электронном виде таблицу 4.11.  Назвать лист в таблице своей фамилией.</w:t>
            </w:r>
          </w:p>
          <w:p w:rsidR="00F1217A" w:rsidP="61A86E1D" w:rsidRDefault="00F1217A" w14:paraId="4E53E9C4" w14:textId="47C70C12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A86E1D" w:rsidR="61A86E1D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2577" w:type="dxa"/>
            <w:shd w:val="clear" w:color="auto" w:fill="auto"/>
            <w:tcMar/>
          </w:tcPr>
          <w:p w:rsidR="00F1217A" w:rsidRDefault="00F1217A" w14:paraId="6BA720C7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сделанную таблицу, название должно так же быть именем с фамилией (помимо листа в самой таблице) на почту </w:t>
            </w: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F121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F121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121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1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ВК</w:t>
            </w:r>
          </w:p>
        </w:tc>
      </w:tr>
      <w:tr w:rsidR="00F1217A" w:rsidTr="61A86E1D" w14:paraId="2F46DB3F" w14:textId="77777777">
        <w:tc>
          <w:tcPr>
            <w:tcW w:w="1455" w:type="dxa"/>
            <w:vMerge/>
            <w:tcMar/>
          </w:tcPr>
          <w:p w:rsidR="00F1217A" w:rsidRDefault="00F1217A" w14:paraId="1299C43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1217A" w:rsidRDefault="00F1217A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F1217A" w:rsidRDefault="00F1217A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  <w:tcMar/>
          </w:tcPr>
          <w:p w:rsidR="00F1217A" w:rsidRDefault="00F1217A" w14:paraId="6E938BD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shd w:val="clear" w:color="auto" w:fill="auto"/>
            <w:tcMar/>
          </w:tcPr>
          <w:p w:rsidR="00F1217A" w:rsidRDefault="00F1217A" w14:paraId="7B04280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1217A" w:rsidRDefault="00F1217A" w14:paraId="453E22F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1217A" w:rsidRDefault="00F1217A" w14:paraId="741B04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79" w:type="dxa"/>
            <w:shd w:val="clear" w:color="auto" w:fill="auto"/>
            <w:tcMar/>
          </w:tcPr>
          <w:p w:rsidR="00F1217A" w:rsidRDefault="00F1217A" w14:paraId="0F3A819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Итоговый урок по теме световые явления</w:t>
            </w:r>
          </w:p>
        </w:tc>
        <w:tc>
          <w:tcPr>
            <w:tcW w:w="4028" w:type="dxa"/>
            <w:shd w:val="clear" w:color="auto" w:fill="auto"/>
            <w:tcMar/>
          </w:tcPr>
          <w:p w:rsidR="00F1217A" w:rsidRDefault="00F1217A" w14:paraId="70F217A3" w14:textId="0795E21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A86E1D" w:rsidR="61A86E1D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контрольную работу, фал прикреплённую в АСУ РСО, фото отправить в вк</w:t>
            </w:r>
          </w:p>
        </w:tc>
        <w:tc>
          <w:tcPr>
            <w:tcW w:w="2577" w:type="dxa"/>
            <w:shd w:val="clear" w:color="auto" w:fill="auto"/>
            <w:tcMar/>
          </w:tcPr>
          <w:p w:rsidR="00F1217A" w:rsidP="61A86E1D" w:rsidRDefault="00F1217A" w14:paraId="44A63259" w14:textId="29D73DD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1A86E1D" w:rsidR="61A86E1D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="00F1217A" w:rsidTr="61A86E1D" w14:paraId="7480C2AE" w14:textId="77777777">
        <w:tc>
          <w:tcPr>
            <w:tcW w:w="1455" w:type="dxa"/>
            <w:vMerge/>
            <w:tcMar/>
          </w:tcPr>
          <w:p w:rsidR="00F1217A" w:rsidRDefault="00F1217A" w14:paraId="4DDBEF0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1217A" w:rsidRDefault="00F1217A" w14:paraId="75697E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F1217A" w:rsidRDefault="00F1217A" w14:paraId="2C06F9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auto"/>
            <w:tcMar/>
          </w:tcPr>
          <w:p w:rsidR="00F1217A" w:rsidRDefault="00F1217A" w14:paraId="0BE3DA6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shd w:val="clear" w:color="auto" w:fill="auto"/>
            <w:tcMar/>
          </w:tcPr>
          <w:p w:rsidR="00F1217A" w:rsidRDefault="00F1217A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1217A" w:rsidRDefault="00F1217A" w14:paraId="05040B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1217A" w:rsidRDefault="00F1217A" w14:paraId="4CC5547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879" w:type="dxa"/>
            <w:shd w:val="clear" w:color="auto" w:fill="auto"/>
            <w:tcMar/>
          </w:tcPr>
          <w:p w:rsidR="00F1217A" w:rsidRDefault="00F1217A" w14:paraId="1BDEE59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Гандбол.</w:t>
            </w:r>
          </w:p>
        </w:tc>
        <w:tc>
          <w:tcPr>
            <w:tcW w:w="4028" w:type="dxa"/>
            <w:shd w:val="clear" w:color="auto" w:fill="auto"/>
            <w:tcMar/>
          </w:tcPr>
          <w:p w:rsidR="00F1217A" w:rsidRDefault="00F1217A" w14:paraId="6C0F21FA" w14:textId="77777777">
            <w:pPr>
              <w:spacing w:after="0" w:line="240" w:lineRule="auto"/>
            </w:pPr>
            <w:hyperlink r:id="rId1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https://resh.edu.ru/subiect/lesson/3230/</w:t>
              </w:r>
            </w:hyperlink>
          </w:p>
          <w:p w:rsidR="00F1217A" w:rsidRDefault="00F1217A" w14:paraId="3461D77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7A" w:rsidRDefault="00F1217A" w14:paraId="503C19A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8-9 класс стр.55.</w:t>
            </w:r>
          </w:p>
        </w:tc>
        <w:tc>
          <w:tcPr>
            <w:tcW w:w="2577" w:type="dxa"/>
            <w:shd w:val="clear" w:color="auto" w:fill="auto"/>
            <w:tcMar/>
          </w:tcPr>
          <w:p w:rsidR="00F1217A" w:rsidP="61A86E1D" w:rsidRDefault="00F1217A" w14:paraId="1F767F68" w14:textId="7DA440A8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1A86E1D" w:rsidR="61A86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1413" w:rsidRDefault="00F1217A" w14:paraId="1C53B840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 8 «А» класс на 21.05.2020</w:t>
      </w:r>
    </w:p>
    <w:tbl>
      <w:tblPr>
        <w:tblStyle w:val="1"/>
        <w:tblW w:w="15168" w:type="dxa"/>
        <w:tblInd w:w="-34" w:type="dxa"/>
        <w:tblLook w:val="04A0" w:firstRow="1" w:lastRow="0" w:firstColumn="1" w:lastColumn="0" w:noHBand="0" w:noVBand="1"/>
      </w:tblPr>
      <w:tblGrid>
        <w:gridCol w:w="1130"/>
        <w:gridCol w:w="848"/>
        <w:gridCol w:w="1260"/>
        <w:gridCol w:w="1593"/>
        <w:gridCol w:w="1969"/>
        <w:gridCol w:w="84"/>
        <w:gridCol w:w="2209"/>
        <w:gridCol w:w="3041"/>
        <w:gridCol w:w="3034"/>
      </w:tblGrid>
      <w:tr w:rsidR="00AC1413" w:rsidTr="61A86E1D" w14:paraId="3425CE53" w14:textId="77777777">
        <w:tc>
          <w:tcPr>
            <w:tcW w:w="1134" w:type="dxa"/>
            <w:shd w:val="clear" w:color="auto" w:fill="auto"/>
            <w:tcMar/>
          </w:tcPr>
          <w:p w:rsidR="00AC1413" w:rsidRDefault="00F1217A" w14:paraId="6BAD163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49" w:type="dxa"/>
            <w:shd w:val="clear" w:color="auto" w:fill="auto"/>
            <w:tcMar/>
          </w:tcPr>
          <w:p w:rsidR="00AC1413" w:rsidRDefault="00F1217A" w14:paraId="5364AAF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shd w:val="clear" w:color="auto" w:fill="auto"/>
            <w:tcMar/>
          </w:tcPr>
          <w:p w:rsidR="00AC1413" w:rsidRDefault="00F1217A" w14:paraId="31930A7F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415" w:type="dxa"/>
            <w:shd w:val="clear" w:color="auto" w:fill="auto"/>
            <w:tcMar/>
          </w:tcPr>
          <w:p w:rsidR="00AC1413" w:rsidRDefault="00F1217A" w14:paraId="366CC07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895" w:type="dxa"/>
            <w:shd w:val="clear" w:color="auto" w:fill="auto"/>
            <w:tcMar/>
          </w:tcPr>
          <w:p w:rsidR="00AC1413" w:rsidRDefault="00F1217A" w14:paraId="6301816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357" w:type="dxa"/>
            <w:gridSpan w:val="2"/>
            <w:shd w:val="clear" w:color="auto" w:fill="auto"/>
            <w:tcMar/>
          </w:tcPr>
          <w:p w:rsidR="00AC1413" w:rsidRDefault="00F1217A" w14:paraId="0F632E0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17" w:type="dxa"/>
            <w:shd w:val="clear" w:color="auto" w:fill="auto"/>
            <w:tcMar/>
          </w:tcPr>
          <w:p w:rsidR="00AC1413" w:rsidRDefault="00F1217A" w14:paraId="0D4A43F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3123" w:type="dxa"/>
            <w:shd w:val="clear" w:color="auto" w:fill="auto"/>
            <w:tcMar/>
          </w:tcPr>
          <w:p w:rsidR="00AC1413" w:rsidRDefault="00F1217A" w14:paraId="73195C0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w:rsidR="00AC1413" w:rsidTr="61A86E1D" w14:paraId="6A8CE2AE" w14:textId="77777777">
        <w:tc>
          <w:tcPr>
            <w:tcW w:w="1134" w:type="dxa"/>
            <w:vMerge w:val="restart"/>
            <w:shd w:val="clear" w:color="auto" w:fill="auto"/>
            <w:tcMar/>
          </w:tcPr>
          <w:p w:rsidR="00AC1413" w:rsidRDefault="00F1217A" w14:paraId="02E5E89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21.05.</w:t>
            </w:r>
          </w:p>
          <w:p w:rsidR="00AC1413" w:rsidRDefault="00F1217A" w14:paraId="42B71C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AC1413" w:rsidRDefault="00F1217A" w14:paraId="148D599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0913" w:type="dxa"/>
            <w:gridSpan w:val="7"/>
            <w:shd w:val="clear" w:color="auto" w:fill="auto"/>
            <w:tcMar/>
          </w:tcPr>
          <w:p w:rsidR="00AC1413" w:rsidRDefault="00F1217A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3119" w:type="dxa"/>
            <w:shd w:val="clear" w:color="auto" w:fill="auto"/>
            <w:tcMar/>
          </w:tcPr>
          <w:p w:rsidR="00AC1413" w:rsidRDefault="00AC1413" w14:paraId="3CF2D8B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AC1413" w:rsidTr="61A86E1D" w14:paraId="28BB5FDD" w14:textId="77777777">
        <w:tc>
          <w:tcPr>
            <w:tcW w:w="1134" w:type="dxa"/>
            <w:vMerge/>
            <w:tcMar/>
            <w:vAlign w:val="center"/>
          </w:tcPr>
          <w:p w:rsidR="00AC1413" w:rsidRDefault="00AC1413" w14:paraId="0FB78278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tcMar/>
          </w:tcPr>
          <w:p w:rsidR="00AC1413" w:rsidRDefault="00F1217A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/>
          </w:tcPr>
          <w:p w:rsidR="00AC1413" w:rsidRDefault="00F1217A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5" w:type="dxa"/>
            <w:shd w:val="clear" w:color="auto" w:fill="auto"/>
            <w:tcMar/>
          </w:tcPr>
          <w:p w:rsidR="00AC1413" w:rsidP="2C587113" w:rsidRDefault="2C587113" w14:paraId="6B2F8CF2" w14:textId="63ACA2EF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1A86E1D" w:rsidR="61A86E1D">
              <w:rPr>
                <w:rFonts w:ascii="Times New Roman" w:hAnsi="Times New Roman" w:eastAsia="Calibri" w:cs="Times New Roman"/>
                <w:sz w:val="24"/>
                <w:szCs w:val="24"/>
              </w:rPr>
              <w:t>Онлайн</w:t>
            </w:r>
            <w:r w:rsidRPr="61A86E1D" w:rsidR="61A86E1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shd w:val="clear" w:color="auto" w:fill="auto"/>
            <w:tcMar/>
          </w:tcPr>
          <w:p w:rsidR="00AC1413" w:rsidRDefault="00F1217A" w14:paraId="7FB65D0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«Современная русская литература для подростков» учитель Ладыгина Е.М.</w:t>
            </w:r>
          </w:p>
        </w:tc>
        <w:tc>
          <w:tcPr>
            <w:tcW w:w="2268" w:type="dxa"/>
            <w:shd w:val="clear" w:color="auto" w:fill="auto"/>
            <w:tcMar/>
          </w:tcPr>
          <w:p w:rsidR="00AC1413" w:rsidRDefault="2C587113" w14:paraId="1FC3994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587113">
              <w:rPr>
                <w:rFonts w:ascii="Times New Roman" w:hAnsi="Times New Roman" w:eastAsia="Calibri" w:cs="Times New Roman"/>
                <w:sz w:val="24"/>
                <w:szCs w:val="24"/>
              </w:rPr>
              <w:t>Итоговое занятие. Зачёт.</w:t>
            </w:r>
          </w:p>
        </w:tc>
        <w:tc>
          <w:tcPr>
            <w:tcW w:w="3117" w:type="dxa"/>
            <w:shd w:val="clear" w:color="auto" w:fill="auto"/>
            <w:tcMar/>
          </w:tcPr>
          <w:p w:rsidR="00AC1413" w:rsidRDefault="2C587113" w14:paraId="0562CB0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587113">
              <w:rPr>
                <w:rFonts w:ascii="Times New Roman" w:hAnsi="Times New Roman" w:eastAsia="Calibri" w:cs="Times New Roman"/>
                <w:sz w:val="24"/>
                <w:szCs w:val="24"/>
              </w:rPr>
              <w:t>Zoom конференция.</w:t>
            </w:r>
          </w:p>
        </w:tc>
        <w:tc>
          <w:tcPr>
            <w:tcW w:w="3123" w:type="dxa"/>
            <w:shd w:val="clear" w:color="auto" w:fill="auto"/>
            <w:tcMar/>
          </w:tcPr>
          <w:p w:rsidR="00AC1413" w:rsidRDefault="2C587113" w14:paraId="34CE0A41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587113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w:rsidR="00AC1413" w:rsidRDefault="00AC1413" w14:paraId="62EBF3C5" w14:textId="77777777"/>
    <w:sectPr w:rsidR="00AC1413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2C587113"/>
    <w:rsid w:val="00AC1413"/>
    <w:rsid w:val="00F1217A"/>
    <w:rsid w:val="1C3AA839"/>
    <w:rsid w:val="2C587113"/>
    <w:rsid w:val="49F75147"/>
    <w:rsid w:val="512F1D60"/>
    <w:rsid w:val="61A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E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" w:customStyle="1">
    <w:name w:val="ListLabel 2"/>
    <w:qFormat/>
    <w:rPr>
      <w:rFonts w:ascii="Times New Roman" w:hAnsi="Times New Roman" w:cs="Times New Roman"/>
      <w:sz w:val="24"/>
      <w:szCs w:val="24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083D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sid w:val="00F12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riso4ka205@rambler.ru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www.youtube.com/watch?v=R9CuB1eQE-M" TargetMode="External" Id="rId5" /><Relationship Type="http://schemas.openxmlformats.org/officeDocument/2006/relationships/hyperlink" Target="https://resh.edu.ru/subiect/lesson/3230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novaevala@yandex.ru" TargetMode="External" Id="R3d390d2d459c4477" /><Relationship Type="http://schemas.openxmlformats.org/officeDocument/2006/relationships/hyperlink" Target="mailto:lari-kukushkina@yandex.ru" TargetMode="External" Id="R55e589dc30664272" /><Relationship Type="http://schemas.openxmlformats.org/officeDocument/2006/relationships/hyperlink" Target="mailto:judinanj1@rambler.ru" TargetMode="External" Id="R84cc94d63b724e52" /><Relationship Type="http://schemas.openxmlformats.org/officeDocument/2006/relationships/hyperlink" Target="https://yadi.sk/i/skZWdJVWsPdg0A" TargetMode="External" Id="R887ff77f393c4f2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41</revision>
  <dcterms:created xsi:type="dcterms:W3CDTF">2020-04-03T14:58:00.0000000Z</dcterms:created>
  <dcterms:modified xsi:type="dcterms:W3CDTF">2020-05-15T06:40:12.6118420Z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