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A2D3B" w:rsidR="001F355D" w:rsidP="3A262EE8" w:rsidRDefault="001F355D" w14:paraId="7120EAF9" wp14:textId="6EB6C06E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A262EE8" w:rsidR="3A262EE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занятий 5в класса на 26.05.2020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941"/>
        <w:gridCol w:w="2000"/>
        <w:gridCol w:w="4242"/>
        <w:gridCol w:w="1557"/>
      </w:tblGrid>
      <w:tr xmlns:wp14="http://schemas.microsoft.com/office/word/2010/wordml" w:rsidRPr="00DA2D3B" w:rsidR="00B93D8F" w:rsidTr="020E65FB" w14:paraId="0C34F9D8" wp14:textId="77777777">
        <w:tc>
          <w:tcPr>
            <w:tcW w:w="1455" w:type="dxa"/>
            <w:tcMar/>
          </w:tcPr>
          <w:p w:rsidRPr="00DA2D3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A2D3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A2D3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DA2D3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DA2D3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0" w:type="dxa"/>
            <w:tcMar/>
          </w:tcPr>
          <w:p w:rsidRPr="00DA2D3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42" w:type="dxa"/>
            <w:tcMar/>
          </w:tcPr>
          <w:p w:rsidRPr="00DA2D3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77" w:type="dxa"/>
            <w:tcMar/>
          </w:tcPr>
          <w:p w:rsidRPr="00DA2D3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A2D3B" w:rsidR="007E5CF7" w:rsidTr="020E65FB" w14:paraId="17A927CD" wp14:textId="77777777">
        <w:tc>
          <w:tcPr>
            <w:tcW w:w="1455" w:type="dxa"/>
            <w:vMerge w:val="restart"/>
            <w:tcMar/>
          </w:tcPr>
          <w:p w:rsidRPr="00DA2D3B" w:rsidR="007E5CF7" w:rsidP="007E5CF7" w:rsidRDefault="007E5CF7" w14:paraId="091DE3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DA2D3B" w:rsidR="007E5CF7" w:rsidP="007E5CF7" w:rsidRDefault="007E5CF7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DA2D3B" w:rsidR="007E5CF7" w:rsidP="007E5CF7" w:rsidRDefault="007E5CF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2D3B" w:rsidR="007E5CF7" w:rsidP="007E5CF7" w:rsidRDefault="007E5CF7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DA2D3B" w:rsidR="007E5CF7" w:rsidP="007E5CF7" w:rsidRDefault="007E5CF7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DA2D3B" w:rsidR="007E5CF7" w:rsidP="007E5CF7" w:rsidRDefault="007E5CF7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DA2D3B" w:rsidR="007E5CF7" w:rsidP="007E5CF7" w:rsidRDefault="007E5CF7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A2D3B" w:rsidR="007E5CF7" w:rsidP="007E5CF7" w:rsidRDefault="007E5CF7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7E5CF7" w:rsidP="007E5CF7" w:rsidRDefault="007E5CF7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780" w:type="dxa"/>
            <w:tcMar/>
          </w:tcPr>
          <w:p w:rsidRPr="006B4C27" w:rsidR="007E5CF7" w:rsidP="020E65FB" w:rsidRDefault="007E5CF7" w14:paraId="3A4D6C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</w:p>
        </w:tc>
        <w:tc>
          <w:tcPr>
            <w:tcW w:w="4242" w:type="dxa"/>
            <w:tcMar/>
          </w:tcPr>
          <w:p w:rsidR="007E5CF7" w:rsidP="020E65FB" w:rsidRDefault="007E5CF7" w14:paraId="3E8ED038" wp14:textId="7527F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47d18055b7504d83">
              <w:r w:rsidRPr="020E65FB" w:rsidR="020E65FB">
                <w:rPr>
                  <w:rStyle w:val="a4"/>
                  <w:sz w:val="24"/>
                  <w:szCs w:val="24"/>
                </w:rPr>
                <w:t>https://resh.edu.ru/subject/lesson/7454/</w:t>
              </w:r>
            </w:hyperlink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6B4C27" w:rsidR="007E5CF7" w:rsidP="020E65FB" w:rsidRDefault="007E5CF7" w14:paraId="672A6659" wp14:textId="2CA38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 xml:space="preserve"> И.М. стр. 130-13.</w:t>
            </w:r>
          </w:p>
        </w:tc>
        <w:tc>
          <w:tcPr>
            <w:tcW w:w="1777" w:type="dxa"/>
            <w:tcMar/>
          </w:tcPr>
          <w:p w:rsidRPr="00DA2D3B" w:rsidR="007E5CF7" w:rsidP="020E65FB" w:rsidRDefault="007E5CF7" w14:paraId="1F767F68" wp14:textId="65AFF8B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A2D3B" w:rsidR="00696E9D" w:rsidTr="020E65FB" w14:paraId="3BE5568E" wp14:textId="77777777">
        <w:tc>
          <w:tcPr>
            <w:tcW w:w="1455" w:type="dxa"/>
            <w:vMerge/>
            <w:tcMar/>
          </w:tcPr>
          <w:p w:rsidRPr="00DA2D3B" w:rsidR="00696E9D" w:rsidP="007E5CF7" w:rsidRDefault="00696E9D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696E9D" w:rsidP="007E5CF7" w:rsidRDefault="00696E9D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2D3B" w:rsidR="00696E9D" w:rsidP="007E5CF7" w:rsidRDefault="00696E9D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DA2D3B" w:rsidR="00696E9D" w:rsidP="007E5CF7" w:rsidRDefault="00696E9D" w14:paraId="085CD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1" w:type="dxa"/>
            <w:tcMar/>
          </w:tcPr>
          <w:p w:rsidRPr="00DA2D3B" w:rsidR="00696E9D" w:rsidP="007E5CF7" w:rsidRDefault="00696E9D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DA2D3B" w:rsidR="00696E9D" w:rsidP="007E5CF7" w:rsidRDefault="00696E9D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696E9D" w:rsidP="007E5CF7" w:rsidRDefault="00696E9D" w14:paraId="7844E4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780" w:type="dxa"/>
            <w:tcMar/>
          </w:tcPr>
          <w:p w:rsidRPr="00030041" w:rsidR="00696E9D" w:rsidP="0089530D" w:rsidRDefault="00696E9D" w14:paraId="2857698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A339D">
              <w:rPr>
                <w:rFonts w:ascii="Times New Roman" w:hAnsi="Times New Roman" w:cs="Times New Roman"/>
                <w:sz w:val="24"/>
                <w:szCs w:val="24"/>
              </w:rPr>
              <w:t>граждановедения</w:t>
            </w:r>
            <w:proofErr w:type="spellEnd"/>
            <w:r w:rsidRPr="00FA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tcMar/>
          </w:tcPr>
          <w:p w:rsidRPr="00030041" w:rsidR="00696E9D" w:rsidP="0089530D" w:rsidRDefault="00696E9D" w14:paraId="5810035D" wp14:textId="1E1D8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r w:rsidRPr="020E65FB" w:rsidR="020E6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proofErr w:type="gramStart"/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>учебником  стр.</w:t>
            </w:r>
            <w:proofErr w:type="gramEnd"/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 xml:space="preserve"> 120-121. Прочитать ответить устно на вопросы </w:t>
            </w:r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  <w:proofErr w:type="spellStart"/>
            <w:proofErr w:type="gramStart"/>
            <w:proofErr w:type="spellEnd"/>
            <w:proofErr w:type="gramEnd"/>
            <w:proofErr w:type="spellStart"/>
            <w:proofErr w:type="gramStart"/>
            <w:proofErr w:type="spellEnd"/>
            <w:proofErr w:type="gramEnd"/>
          </w:p>
        </w:tc>
        <w:tc>
          <w:tcPr>
            <w:tcW w:w="1777" w:type="dxa"/>
            <w:tcMar/>
          </w:tcPr>
          <w:p w:rsidRPr="00030041" w:rsidR="00696E9D" w:rsidP="020E65FB" w:rsidRDefault="00696E9D" w14:paraId="5DAB6C7B" wp14:textId="4789462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name="_GoBack" w:id="0"/>
        <w:bookmarkEnd w:id="0"/>
      </w:tr>
      <w:tr xmlns:wp14="http://schemas.microsoft.com/office/word/2010/wordml" w:rsidRPr="00DA2D3B" w:rsidR="00696E9D" w:rsidTr="020E65FB" w14:paraId="395B52E6" wp14:textId="77777777">
        <w:tc>
          <w:tcPr>
            <w:tcW w:w="1455" w:type="dxa"/>
            <w:vMerge/>
            <w:tcMar/>
          </w:tcPr>
          <w:p w:rsidRPr="00DA2D3B" w:rsidR="00696E9D" w:rsidP="007E5CF7" w:rsidRDefault="00696E9D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696E9D" w:rsidP="007E5CF7" w:rsidRDefault="00696E9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DA2D3B" w:rsidR="00696E9D" w:rsidP="007E5CF7" w:rsidRDefault="00696E9D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DA2D3B" w:rsidR="00696E9D" w:rsidP="007E5CF7" w:rsidRDefault="00696E9D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C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DA2D3B" w:rsidR="00696E9D" w:rsidP="007E5CF7" w:rsidRDefault="00696E9D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DA2D3B" w:rsidR="00696E9D" w:rsidP="007E5CF7" w:rsidRDefault="00696E9D" w14:paraId="1B921DCD" wp14:textId="0047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  <w:tc>
          <w:tcPr>
            <w:tcW w:w="1780" w:type="dxa"/>
            <w:tcMar/>
          </w:tcPr>
          <w:p w:rsidRPr="00516678" w:rsidR="00696E9D" w:rsidP="00165CFF" w:rsidRDefault="00696E9D" w14:paraId="705BFA2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Умножение и деление десятичных дробей</w:t>
            </w:r>
          </w:p>
        </w:tc>
        <w:tc>
          <w:tcPr>
            <w:tcW w:w="4242" w:type="dxa"/>
            <w:tcMar/>
          </w:tcPr>
          <w:p w:rsidR="00696E9D" w:rsidP="00165CFF" w:rsidRDefault="00696E9D" w14:paraId="59A7AFD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w:history="1" r:id="rId6">
              <w:r w:rsidRPr="004B5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https://clck.ru/NWez3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E9D" w:rsidP="00165CFF" w:rsidRDefault="00696E9D" w14:paraId="35891EA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повторить  параграф 7 учебника.</w:t>
            </w:r>
          </w:p>
          <w:p w:rsidRPr="00516678" w:rsidR="00696E9D" w:rsidP="00165CFF" w:rsidRDefault="00696E9D" w14:paraId="6A05A809" wp14:textId="0FD78FBE">
            <w:pPr>
              <w:rPr>
                <w:rFonts w:ascii="Times New Roman" w:hAnsi="Times New Roman"/>
                <w:sz w:val="24"/>
                <w:szCs w:val="24"/>
              </w:rPr>
            </w:pPr>
            <w:r w:rsidRPr="020E65FB" w:rsidR="020E65FB">
              <w:rPr>
                <w:rFonts w:ascii="Times New Roman" w:hAnsi="Times New Roman"/>
                <w:sz w:val="24"/>
                <w:szCs w:val="24"/>
              </w:rPr>
              <w:t xml:space="preserve">Выполнить № </w:t>
            </w:r>
            <w:proofErr w:type="gramStart"/>
            <w:r w:rsidRPr="020E65FB" w:rsidR="020E65FB">
              <w:rPr>
                <w:rFonts w:ascii="Times New Roman" w:hAnsi="Times New Roman"/>
                <w:sz w:val="24"/>
                <w:szCs w:val="24"/>
              </w:rPr>
              <w:t>595  на</w:t>
            </w:r>
            <w:proofErr w:type="gramEnd"/>
            <w:r w:rsidRPr="020E65FB" w:rsidR="020E65FB">
              <w:rPr>
                <w:rFonts w:ascii="Times New Roman" w:hAnsi="Times New Roman"/>
                <w:sz w:val="24"/>
                <w:szCs w:val="24"/>
              </w:rPr>
              <w:t xml:space="preserve"> странице 111 учебника.</w:t>
            </w:r>
          </w:p>
        </w:tc>
        <w:tc>
          <w:tcPr>
            <w:tcW w:w="1777" w:type="dxa"/>
            <w:tcMar/>
          </w:tcPr>
          <w:p w:rsidRPr="00516678" w:rsidR="00696E9D" w:rsidP="00165CFF" w:rsidRDefault="00696E9D" w14:paraId="7C32D2C0" wp14:textId="482CE360">
            <w:pPr>
              <w:rPr>
                <w:rFonts w:ascii="Times New Roman" w:hAnsi="Times New Roman"/>
                <w:sz w:val="24"/>
                <w:szCs w:val="24"/>
              </w:rPr>
            </w:pPr>
            <w:r w:rsidRPr="020E65FB" w:rsidR="020E6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A2D3B" w:rsidR="00696E9D" w:rsidTr="020E65FB" w14:paraId="1F7D332C" wp14:textId="77777777">
        <w:tc>
          <w:tcPr>
            <w:tcW w:w="1455" w:type="dxa"/>
            <w:vMerge/>
            <w:tcMar/>
          </w:tcPr>
          <w:p w:rsidRPr="00DA2D3B" w:rsidR="00696E9D" w:rsidP="007E5CF7" w:rsidRDefault="00696E9D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DA2D3B" w:rsidR="00696E9D" w:rsidP="007E5CF7" w:rsidRDefault="00696E9D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DA2D3B" w:rsidR="00696E9D" w:rsidTr="020E65FB" w14:paraId="52E5B0EE" wp14:textId="77777777">
        <w:tc>
          <w:tcPr>
            <w:tcW w:w="1455" w:type="dxa"/>
            <w:vMerge/>
            <w:tcMar/>
          </w:tcPr>
          <w:p w:rsidRPr="00DA2D3B" w:rsidR="00696E9D" w:rsidP="007E5CF7" w:rsidRDefault="00696E9D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696E9D" w:rsidP="007E5CF7" w:rsidRDefault="00696E9D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A2D3B" w:rsidR="00696E9D" w:rsidP="007E5CF7" w:rsidRDefault="00696E9D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DA2D3B" w:rsidR="00696E9D" w:rsidP="007E5CF7" w:rsidRDefault="00696E9D" w14:paraId="4B13945B" wp14:textId="693DB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5B97DC" w:rsidR="5C5B97DC">
              <w:rPr>
                <w:rFonts w:ascii="Times New Roman" w:hAnsi="Times New Roman" w:cs="Times New Roman"/>
                <w:sz w:val="24"/>
                <w:szCs w:val="24"/>
              </w:rPr>
              <w:t xml:space="preserve">Онлайн занятие </w:t>
            </w:r>
          </w:p>
        </w:tc>
        <w:tc>
          <w:tcPr>
            <w:tcW w:w="1941" w:type="dxa"/>
            <w:tcMar/>
          </w:tcPr>
          <w:p w:rsidRPr="00DA2D3B" w:rsidR="00696E9D" w:rsidP="007E5CF7" w:rsidRDefault="00696E9D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A2D3B" w:rsidR="00696E9D" w:rsidP="007E5CF7" w:rsidRDefault="00696E9D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696E9D" w:rsidP="007E5CF7" w:rsidRDefault="00696E9D" w14:paraId="59121F1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780" w:type="dxa"/>
            <w:tcMar/>
          </w:tcPr>
          <w:p w:rsidRPr="00DA2D3B" w:rsidR="00696E9D" w:rsidP="5C5B97DC" w:rsidRDefault="00696E9D" w14:paraId="72A3D3EC" wp14:textId="2A8FB4C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C5B97DC" w:rsidR="5C5B97D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Знаки препинания в простом и сложном предложении</w:t>
            </w:r>
          </w:p>
        </w:tc>
        <w:tc>
          <w:tcPr>
            <w:tcW w:w="4242" w:type="dxa"/>
            <w:tcMar/>
          </w:tcPr>
          <w:p w:rsidRPr="00DA2D3B" w:rsidR="00696E9D" w:rsidP="5C5B97DC" w:rsidRDefault="00696E9D" w14:paraId="27B24D7A" wp14:textId="1325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5B97DC" w:rsidR="5C5B97DC">
              <w:rPr>
                <w:rFonts w:ascii="Times New Roman" w:hAnsi="Times New Roman" w:cs="Times New Roman"/>
                <w:sz w:val="24"/>
                <w:szCs w:val="24"/>
              </w:rPr>
              <w:t>Социальная сеть “Вконтакте”</w:t>
            </w:r>
          </w:p>
          <w:p w:rsidRPr="00DA2D3B" w:rsidR="00696E9D" w:rsidP="5C5B97DC" w:rsidRDefault="00696E9D" w14:paraId="057BD06F" wp14:textId="2150F81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C5B97DC" w:rsidR="5C5B97DC">
              <w:rPr>
                <w:rFonts w:ascii="Times New Roman" w:hAnsi="Times New Roman" w:cs="Times New Roman"/>
                <w:sz w:val="24"/>
                <w:szCs w:val="24"/>
              </w:rPr>
              <w:t>1.Опрос д/з</w:t>
            </w:r>
          </w:p>
          <w:p w:rsidRPr="00DA2D3B" w:rsidR="00696E9D" w:rsidP="5C5B97DC" w:rsidRDefault="00696E9D" w14:paraId="30906EAA" wp14:textId="349F789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C5B97DC" w:rsidR="5C5B97DC">
              <w:rPr>
                <w:rFonts w:ascii="Times New Roman" w:hAnsi="Times New Roman" w:cs="Times New Roman"/>
                <w:sz w:val="24"/>
                <w:szCs w:val="24"/>
              </w:rPr>
              <w:t>2.Повторение темы урока</w:t>
            </w:r>
          </w:p>
          <w:p w:rsidRPr="00DA2D3B" w:rsidR="00696E9D" w:rsidP="5C5B97DC" w:rsidRDefault="00696E9D" w14:paraId="0534D380" wp14:textId="6A9B349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C5B97DC" w:rsidR="5C5B97DC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упражнения </w:t>
            </w:r>
          </w:p>
          <w:p w:rsidRPr="00DA2D3B" w:rsidR="00696E9D" w:rsidP="5C5B97DC" w:rsidRDefault="00696E9D" w14:paraId="0D0B940D" wp14:textId="1FAA9FA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C5B97DC" w:rsidR="5C5B97DC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Учебник, параграф 127. </w:t>
            </w:r>
          </w:p>
        </w:tc>
        <w:tc>
          <w:tcPr>
            <w:tcW w:w="1777" w:type="dxa"/>
            <w:tcMar/>
          </w:tcPr>
          <w:p w:rsidRPr="00DA2D3B" w:rsidR="00696E9D" w:rsidP="007E5CF7" w:rsidRDefault="00696E9D" w14:paraId="0E27B00A" wp14:textId="4CD0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xmlns:wp14="http://schemas.microsoft.com/office/word/2010/wordml" w:rsidRPr="00DA2D3B" w:rsidR="00696E9D" w:rsidTr="020E65FB" w14:paraId="08C12676" wp14:textId="77777777">
        <w:tc>
          <w:tcPr>
            <w:tcW w:w="1455" w:type="dxa"/>
            <w:vMerge/>
            <w:tcMar/>
          </w:tcPr>
          <w:p w:rsidRPr="00DA2D3B" w:rsidR="00696E9D" w:rsidP="007E5CF7" w:rsidRDefault="00696E9D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696E9D" w:rsidP="007E5CF7" w:rsidRDefault="00696E9D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A2D3B" w:rsidR="00696E9D" w:rsidP="007E5CF7" w:rsidRDefault="00696E9D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DA2D3B" w:rsidR="00696E9D" w:rsidP="007E5CF7" w:rsidRDefault="00696E9D" w14:paraId="745B79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DA2D3B" w:rsidR="00696E9D" w:rsidP="007E5CF7" w:rsidRDefault="00696E9D" w14:paraId="1747C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DA2D3B" w:rsidR="00696E9D" w:rsidP="007E5CF7" w:rsidRDefault="00696E9D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A2D3B" w:rsidR="00696E9D" w:rsidP="007E5CF7" w:rsidRDefault="00696E9D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696E9D" w:rsidP="007E5CF7" w:rsidRDefault="00696E9D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80" w:type="dxa"/>
            <w:tcMar/>
          </w:tcPr>
          <w:p w:rsidRPr="00DA2D3B" w:rsidR="00696E9D" w:rsidP="580E8BE4" w:rsidRDefault="00696E9D" w14:paraId="78105F1F" wp14:textId="42B8993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80E8BE4" w:rsidR="580E8B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Актуализация навыков перевода</w:t>
            </w:r>
          </w:p>
          <w:p w:rsidRPr="00DA2D3B" w:rsidR="00696E9D" w:rsidP="580E8BE4" w:rsidRDefault="00696E9D" w14:paraId="44EAFD9C" wp14:textId="198BC4B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Mar/>
          </w:tcPr>
          <w:p w:rsidRPr="00DA2D3B" w:rsidR="00696E9D" w:rsidP="580E8BE4" w:rsidRDefault="00696E9D" w14:paraId="60F8E244" wp14:textId="6CE27F5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80E8BE4" w:rsidR="580E8B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Платформа Skysmart,  работаем  по ссылке:</w:t>
            </w:r>
          </w:p>
          <w:p w:rsidRPr="00DA2D3B" w:rsidR="00696E9D" w:rsidP="580E8BE4" w:rsidRDefault="00696E9D" w14:paraId="1B106060" wp14:textId="0F73858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d3bb2d7fd7aa4898">
              <w:r w:rsidRPr="580E8BE4" w:rsidR="580E8BE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https://edu.skysmart.ru/student/pigovegude</w:t>
              </w:r>
            </w:hyperlink>
          </w:p>
          <w:p w:rsidRPr="00DA2D3B" w:rsidR="00696E9D" w:rsidP="580E8BE4" w:rsidRDefault="00696E9D" w14:paraId="4B94D5A5" wp14:textId="2A41D99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Mar/>
          </w:tcPr>
          <w:p w:rsidRPr="00DA2D3B" w:rsidR="00696E9D" w:rsidP="020E65FB" w:rsidRDefault="00696E9D" w14:paraId="3DEEC669" wp14:textId="2921224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A2D3B" w:rsidR="00696E9D" w:rsidTr="020E65FB" w14:paraId="62FAB16F" wp14:textId="77777777">
        <w:tc>
          <w:tcPr>
            <w:tcW w:w="1455" w:type="dxa"/>
            <w:vMerge/>
            <w:tcMar/>
          </w:tcPr>
          <w:p w:rsidRPr="00DA2D3B" w:rsidR="00696E9D" w:rsidP="007E5CF7" w:rsidRDefault="00696E9D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696E9D" w:rsidP="007E5CF7" w:rsidRDefault="00696E9D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A2D3B" w:rsidR="00696E9D" w:rsidP="007E5CF7" w:rsidRDefault="00696E9D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983" w:type="dxa"/>
            <w:tcMar/>
          </w:tcPr>
          <w:p w:rsidRPr="00DA2D3B" w:rsidR="00696E9D" w:rsidP="007E5CF7" w:rsidRDefault="00696E9D" w14:paraId="317B50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помощью </w:t>
            </w:r>
            <w:r w:rsidRPr="00D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ЭОР.  </w:t>
            </w:r>
          </w:p>
        </w:tc>
        <w:tc>
          <w:tcPr>
            <w:tcW w:w="1941" w:type="dxa"/>
            <w:tcMar/>
          </w:tcPr>
          <w:p w:rsidRPr="00DA2D3B" w:rsidR="00696E9D" w:rsidP="007E5CF7" w:rsidRDefault="00696E9D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(Английский язык)</w:t>
            </w:r>
          </w:p>
          <w:p w:rsidRPr="00DA2D3B" w:rsidR="00696E9D" w:rsidP="007E5CF7" w:rsidRDefault="00696E9D" w14:paraId="126B40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696E9D" w:rsidP="007E5CF7" w:rsidRDefault="00696E9D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80" w:type="dxa"/>
            <w:tcMar/>
          </w:tcPr>
          <w:p w:rsidRPr="00DA2D3B" w:rsidR="00696E9D" w:rsidP="5ACE03DE" w:rsidRDefault="00696E9D" w14:paraId="5559DC97" wp14:textId="77777777">
            <w:r w:rsidRPr="5ACE03D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Повторение и </w:t>
            </w:r>
            <w:r w:rsidRPr="5ACE03D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активизация лексики по теме: «Семья»</w:t>
            </w:r>
          </w:p>
        </w:tc>
        <w:tc>
          <w:tcPr>
            <w:tcW w:w="4242" w:type="dxa"/>
            <w:tcMar/>
          </w:tcPr>
          <w:p w:rsidRPr="00DA2D3B" w:rsidR="00696E9D" w:rsidP="5ACE03DE" w:rsidRDefault="00696E9D" w14:paraId="440E738F" wp14:textId="77777777">
            <w:r w:rsidRPr="5ACE03D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5ACE03DE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5ACE03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 работаем  по </w:t>
            </w:r>
            <w:r w:rsidRPr="5ACE03DE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ссылке:</w:t>
            </w:r>
            <w:r w:rsidRPr="5ACE03DE">
              <w:rPr>
                <w:rFonts w:ascii="Calibri" w:hAnsi="Calibri" w:eastAsia="Calibri" w:cs="Calibri"/>
              </w:rPr>
              <w:t xml:space="preserve"> </w:t>
            </w:r>
            <w:hyperlink r:id="rId7">
              <w:r w:rsidRPr="5ACE03D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https://edu.skysmart.ru/student/ketiredeva</w:t>
              </w:r>
            </w:hyperlink>
          </w:p>
        </w:tc>
        <w:tc>
          <w:tcPr>
            <w:tcW w:w="1777" w:type="dxa"/>
            <w:tcMar/>
          </w:tcPr>
          <w:p w:rsidRPr="00DA2D3B" w:rsidR="00696E9D" w:rsidP="020E65FB" w:rsidRDefault="00696E9D" w14:paraId="106A3D4F" wp14:textId="5C4A8F9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A2D3B" w:rsidR="00696E9D" w:rsidTr="020E65FB" w14:paraId="4B207C8A" wp14:textId="77777777">
        <w:tc>
          <w:tcPr>
            <w:tcW w:w="1455" w:type="dxa"/>
            <w:vMerge/>
            <w:tcMar/>
          </w:tcPr>
          <w:p w:rsidRPr="00DA2D3B" w:rsidR="00696E9D" w:rsidP="007E5CF7" w:rsidRDefault="00696E9D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2D3B" w:rsidR="00696E9D" w:rsidP="007E5CF7" w:rsidRDefault="00696E9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A2D3B" w:rsidR="00696E9D" w:rsidP="007E5CF7" w:rsidRDefault="00696E9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DA2D3B" w:rsidR="00696E9D" w:rsidP="007E5CF7" w:rsidRDefault="00696E9D" w14:paraId="165C56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ЭОР.  </w:t>
            </w:r>
          </w:p>
        </w:tc>
        <w:tc>
          <w:tcPr>
            <w:tcW w:w="1941" w:type="dxa"/>
            <w:tcMar/>
          </w:tcPr>
          <w:p w:rsidRPr="00DA2D3B" w:rsidR="00696E9D" w:rsidP="007E5CF7" w:rsidRDefault="00696E9D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DA2D3B" w:rsidR="00696E9D" w:rsidP="007E5CF7" w:rsidRDefault="00696E9D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696E9D" w:rsidP="007E5CF7" w:rsidRDefault="00696E9D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780" w:type="dxa"/>
            <w:tcMar/>
          </w:tcPr>
          <w:p w:rsidRPr="00DA2D3B" w:rsidR="00696E9D" w:rsidP="007E5CF7" w:rsidRDefault="00696E9D" w14:paraId="7338AE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A7">
              <w:rPr>
                <w:rFonts w:ascii="Times New Roman" w:hAnsi="Times New Roman" w:cs="Times New Roman"/>
              </w:rPr>
              <w:t xml:space="preserve">"О подвигах о </w:t>
            </w:r>
            <w:proofErr w:type="gramStart"/>
            <w:r w:rsidRPr="00795BA7">
              <w:rPr>
                <w:rFonts w:ascii="Times New Roman" w:hAnsi="Times New Roman" w:cs="Times New Roman"/>
              </w:rPr>
              <w:t>доблести</w:t>
            </w:r>
            <w:proofErr w:type="gramEnd"/>
            <w:r w:rsidRPr="00795BA7">
              <w:rPr>
                <w:rFonts w:ascii="Times New Roman" w:hAnsi="Times New Roman" w:cs="Times New Roman"/>
              </w:rPr>
              <w:t xml:space="preserve"> о славе</w:t>
            </w:r>
            <w:r w:rsidRPr="00795BA7">
              <w:t xml:space="preserve">"  </w:t>
            </w:r>
          </w:p>
        </w:tc>
        <w:tc>
          <w:tcPr>
            <w:tcW w:w="4242" w:type="dxa"/>
            <w:tcMar/>
          </w:tcPr>
          <w:p w:rsidR="00696E9D" w:rsidP="00636C4E" w:rsidRDefault="0032648C" w14:paraId="74E110D7" wp14:textId="77777777">
            <w:pPr>
              <w:rPr>
                <w:rFonts w:ascii="Times New Roman" w:hAnsi="Times New Roman" w:cs="Times New Roman"/>
              </w:rPr>
            </w:pPr>
            <w:hyperlink w:history="1" r:id="rId8">
              <w:r w:rsidRPr="002F6379" w:rsidR="00696E9D">
                <w:rPr>
                  <w:rStyle w:val="a4"/>
                  <w:rFonts w:ascii="Times New Roman" w:hAnsi="Times New Roman" w:cs="Times New Roman"/>
                </w:rPr>
                <w:t>https://youtu.be/FfByh8EbxXo</w:t>
              </w:r>
            </w:hyperlink>
            <w:r w:rsidR="00696E9D">
              <w:rPr>
                <w:rFonts w:ascii="Times New Roman" w:hAnsi="Times New Roman" w:cs="Times New Roman"/>
              </w:rPr>
              <w:t xml:space="preserve"> </w:t>
            </w:r>
          </w:p>
          <w:p w:rsidRPr="00DA2D3B" w:rsidR="00696E9D" w:rsidP="020E65FB" w:rsidRDefault="00696E9D" w14:paraId="049F31CB" wp14:textId="141584DE">
            <w:pPr>
              <w:rPr>
                <w:rFonts w:ascii="Times New Roman" w:hAnsi="Times New Roman" w:cs="Times New Roman"/>
              </w:rPr>
            </w:pPr>
            <w:r w:rsidRPr="020E65FB" w:rsidR="020E65FB">
              <w:rPr>
                <w:rFonts w:ascii="Times New Roman" w:hAnsi="Times New Roman" w:cs="Times New Roman"/>
              </w:rPr>
              <w:t>Учебник стр.136 (</w:t>
            </w:r>
            <w:proofErr w:type="spellStart"/>
            <w:r w:rsidRPr="020E65FB" w:rsidR="020E65FB">
              <w:rPr>
                <w:rFonts w:ascii="Times New Roman" w:hAnsi="Times New Roman" w:cs="Times New Roman"/>
              </w:rPr>
              <w:t>сслка</w:t>
            </w:r>
            <w:proofErr w:type="spellEnd"/>
            <w:r w:rsidRPr="020E65FB" w:rsidR="020E65FB">
              <w:rPr>
                <w:rFonts w:ascii="Times New Roman" w:hAnsi="Times New Roman" w:cs="Times New Roman"/>
              </w:rPr>
              <w:t xml:space="preserve"> в группе в </w:t>
            </w:r>
            <w:r w:rsidRPr="020E65FB" w:rsidR="020E65FB">
              <w:rPr>
                <w:rFonts w:ascii="Times New Roman" w:hAnsi="Times New Roman" w:cs="Times New Roman"/>
              </w:rPr>
              <w:t>вконтакте</w:t>
            </w:r>
            <w:r w:rsidRPr="020E65FB" w:rsidR="020E65F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7" w:type="dxa"/>
            <w:tcMar/>
          </w:tcPr>
          <w:p w:rsidRPr="00DA2D3B" w:rsidR="00696E9D" w:rsidP="007E5CF7" w:rsidRDefault="00696E9D" w14:paraId="53128261" wp14:textId="1CD2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0E65FB" w:rsidR="020E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A2D3B" w:rsidR="001F355D" w:rsidP="001F355D" w:rsidRDefault="001F355D" w14:paraId="62486C0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A6DFC" w:rsidR="00AA6DFC" w:rsidP="00AA6DFC" w:rsidRDefault="00AA6DFC" w14:paraId="5062EACB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AA6DFC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5 «В» класса на </w:t>
      </w:r>
      <w:r w:rsidR="003B0D36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26</w:t>
      </w:r>
      <w:r w:rsidR="00CC22E8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253"/>
        <w:gridCol w:w="1842"/>
      </w:tblGrid>
      <w:tr xmlns:wp14="http://schemas.microsoft.com/office/word/2010/wordml" w:rsidRPr="00AA6DFC" w:rsidR="00AA6DFC" w:rsidTr="00AA6DFC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AA6DFC" w:rsidR="00AA6DFC" w:rsidP="00AA6DFC" w:rsidRDefault="00AA6DFC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AA6DFC" w:rsidR="00AA6DFC" w:rsidTr="00AA6DFC" w14:paraId="4BEE57D7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3B0D36" w14:paraId="6FBD6F6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C22E8">
              <w:rPr>
                <w:rFonts w:ascii="Times New Roman" w:hAnsi="Times New Roman"/>
                <w:sz w:val="24"/>
                <w:szCs w:val="24"/>
              </w:rPr>
              <w:t>.05</w:t>
            </w:r>
            <w:r w:rsidRPr="00AA6DFC" w:rsidR="00AA6D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AA6DFC" w:rsidR="00AA6DFC" w:rsidP="00AA6DFC" w:rsidRDefault="00AA6DFC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AA6DFC" w:rsidR="00AA6DFC" w:rsidP="00AA6DFC" w:rsidRDefault="00AA6DFC" w14:paraId="246CC98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765FB05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AA6DFC" w:rsidR="00AA6DFC" w:rsidTr="00AA6DFC" w14:paraId="31CAC063" wp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AA6DFC" w:rsidR="00AA6DFC" w:rsidP="00AA6DFC" w:rsidRDefault="00AA6DFC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AA6DFC" w:rsidP="00AA6DFC" w:rsidRDefault="00AA6DFC" w14:paraId="6A09E91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AA6DFC" w:rsidR="00954933" w:rsidTr="00AA6DFC" w14:paraId="46A52EBB" wp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AA6DFC" w:rsidR="00954933" w:rsidP="00AA6DFC" w:rsidRDefault="00954933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954933" w:rsidP="00AA6DFC" w:rsidRDefault="00954933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954933" w:rsidP="00AA6DFC" w:rsidRDefault="00954933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A6DFC" w:rsidR="00954933" w:rsidP="00AA6DFC" w:rsidRDefault="00954933" w14:paraId="0B68059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54933" w:rsidP="00AA6DFC" w:rsidRDefault="00954933" w14:paraId="579FC7D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 w:rsidRPr="00AA6DFC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AA6DF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Pr="00AA6DFC" w:rsidR="00954933" w:rsidP="00AA6DFC" w:rsidRDefault="00954933" w14:paraId="1CDEBB1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54933" w:rsidP="00B404C1" w:rsidRDefault="00954933" w14:paraId="7EA1C3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54933" w:rsidP="00B404C1" w:rsidRDefault="00954933" w14:paraId="3CED13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  <w:r>
              <w:rPr>
                <w:rFonts w:ascii="Times New Roman" w:hAnsi="Times New Roman"/>
                <w:sz w:val="24"/>
                <w:szCs w:val="24"/>
              </w:rPr>
              <w:t>. Онлайн экскурсия</w:t>
            </w:r>
          </w:p>
          <w:p w:rsidRPr="00B06E1B" w:rsidR="00954933" w:rsidP="00B404C1" w:rsidRDefault="00954933" w14:paraId="7FDA24A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0">
              <w:r w:rsidRPr="004F486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http://musei-online.blogspot.com/2018/04/musei-pobedy.html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933" w:rsidP="00B404C1" w:rsidRDefault="00954933" w14:paraId="0FB78278" wp14:textId="7777777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54933" w:rsidP="00B404C1" w:rsidRDefault="00954933" w14:paraId="33E67AC6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A2D3B" w:rsidR="007259FC" w:rsidRDefault="007259FC" w14:paraId="1FC3994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2D3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1599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48C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5BD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4E8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36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48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F73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930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21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385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C4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E24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6E9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6CF"/>
    <w:rsid w:val="007E5901"/>
    <w:rsid w:val="007E5981"/>
    <w:rsid w:val="007E5AF1"/>
    <w:rsid w:val="007E5CF7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11B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0AE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442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5FF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0F5D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933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498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ACE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A2D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DFC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EEC"/>
    <w:rsid w:val="00AE7F75"/>
    <w:rsid w:val="00AF028C"/>
    <w:rsid w:val="00AF04C5"/>
    <w:rsid w:val="00AF0B8E"/>
    <w:rsid w:val="00AF17E1"/>
    <w:rsid w:val="00AF1E32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275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6EA8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2E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5E6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D3B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373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B"/>
    <w:rsid w:val="00E4129F"/>
    <w:rsid w:val="00E413E4"/>
    <w:rsid w:val="00E4150C"/>
    <w:rsid w:val="00E41768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21F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162B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A44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0E65FB"/>
    <w:rsid w:val="3A262EE8"/>
    <w:rsid w:val="580E8BE4"/>
    <w:rsid w:val="5ACE03DE"/>
    <w:rsid w:val="5C5B9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D858"/>
  <w15:docId w15:val="{5eb6514f-bd65-4728-b147-1715bbf6e1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AA6DF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FfByh8EbxXo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edu.skysmart.ru/student/ketiredeva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clck.ru/NWez3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://musei-online.blogspot.com/2018/04/musei-pobedy.htm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pigovegude" TargetMode="External" Id="Rd3bb2d7fd7aa4898" /><Relationship Type="http://schemas.openxmlformats.org/officeDocument/2006/relationships/hyperlink" Target="https://resh.edu.ru/subject/lesson/7454/" TargetMode="External" Id="R47d18055b7504d8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Иванова Татьяна</dc:creator>
  <lastModifiedBy>tvivanova2010</lastModifiedBy>
  <revision>43</revision>
  <dcterms:created xsi:type="dcterms:W3CDTF">2020-04-03T14:58:00.0000000Z</dcterms:created>
  <dcterms:modified xsi:type="dcterms:W3CDTF">2020-05-22T08:25:40.6953170Z</dcterms:modified>
</coreProperties>
</file>