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6D99574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C768F">
        <w:rPr>
          <w:rFonts w:ascii="Times New Roman" w:hAnsi="Times New Roman" w:cs="Times New Roman"/>
          <w:b/>
        </w:rPr>
        <w:t xml:space="preserve"> на </w:t>
      </w:r>
      <w:r w:rsidR="000B3D9B">
        <w:rPr>
          <w:rFonts w:ascii="Times New Roman" w:hAnsi="Times New Roman" w:cs="Times New Roman"/>
          <w:b/>
        </w:rPr>
        <w:t>22</w:t>
      </w:r>
      <w:r w:rsidR="00D544C2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989BD7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602C53" w:rsidTr="4989BD73" w14:paraId="2904E18C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602C53" w:rsidP="00FB24C0" w:rsidRDefault="00602C53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602C53" w:rsidP="00D544C2" w:rsidRDefault="00AC768F" w14:paraId="1FFC7BE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3D9B">
              <w:rPr>
                <w:rFonts w:ascii="Times New Roman" w:hAnsi="Times New Roman" w:cs="Times New Roman"/>
              </w:rPr>
              <w:t>22</w:t>
            </w:r>
            <w:r w:rsidR="00D544C2">
              <w:rPr>
                <w:rFonts w:ascii="Times New Roman" w:hAnsi="Times New Roman" w:cs="Times New Roman"/>
              </w:rPr>
              <w:t>.05</w:t>
            </w:r>
            <w:r w:rsidRPr="00FB24C0" w:rsidR="00602C5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602C53" w:rsidP="00FB24C0" w:rsidRDefault="00602C53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602C53" w:rsidR="00602C53" w:rsidP="06079E21" w:rsidRDefault="00602C53" w14:paraId="37CDC823" wp14:textId="0CB2324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6079E21" w:rsidR="06079E21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602C53" w:rsidR="00602C53" w:rsidP="00D04490" w:rsidRDefault="00602C53" w14:paraId="434FA0AD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5549B5" w:rsidR="00602C53" w:rsidP="06079E21" w:rsidRDefault="00602C53" w14:paraId="0CAA5482" wp14:textId="0B032BF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Анализ изложения. Части речи. Звуки и буквы</w:t>
            </w:r>
          </w:p>
          <w:p w:rsidRPr="005549B5" w:rsidR="00602C53" w:rsidP="06079E21" w:rsidRDefault="00602C53" w14:paraId="672A6659" wp14:textId="222BD3F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5549B5" w:rsidR="00602C53" w:rsidP="06079E21" w:rsidRDefault="00602C53" w14:paraId="3DD4D51A" wp14:textId="6181CCF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proofErr w:type="spellEnd"/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 </w:t>
            </w:r>
            <w:hyperlink r:id="R661ca02c50b84d5a">
              <w:r w:rsidRPr="06079E21" w:rsidR="06079E2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https://www.youtube.com/watch?time_continue=8&amp;v=w8eO6_jxR9Y&amp;feature=emb_logo</w:t>
              </w:r>
            </w:hyperlink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учебник с.141 упр.313, упр.314 </w:t>
            </w:r>
          </w:p>
          <w:p w:rsidRPr="005549B5" w:rsidR="00602C53" w:rsidP="06079E21" w:rsidRDefault="00602C53" w14:paraId="0A37501D" wp14:textId="0B2E778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5549B5" w:rsidR="00602C53" w:rsidP="00526CC8" w:rsidRDefault="00602C53" w14:paraId="5DAB6C7B" wp14:textId="68A48971">
            <w:pPr>
              <w:rPr>
                <w:rFonts w:ascii="Times New Roman" w:hAnsi="Times New Roman" w:cs="Times New Roman"/>
              </w:rPr>
            </w:pPr>
            <w:r w:rsidRPr="06079E21" w:rsidR="06079E21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02C53" w:rsidTr="4989BD73" w14:paraId="0ABAC3E4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6A05A809" wp14:textId="57A50721">
            <w:pPr>
              <w:rPr>
                <w:rFonts w:ascii="Times New Roman" w:hAnsi="Times New Roman" w:cs="Times New Roman"/>
              </w:rPr>
            </w:pPr>
            <w:r w:rsidRPr="4989BD73" w:rsidR="4989BD73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602C53" w:rsidR="00602C53" w:rsidP="4989BD73" w:rsidRDefault="00602C53" w14:paraId="1E4BFD90" wp14:textId="6D81BA7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989BD73" w:rsidR="4989BD73">
              <w:rPr>
                <w:rFonts w:ascii="Times New Roman" w:hAnsi="Times New Roman" w:cs="Times New Roman"/>
              </w:rPr>
              <w:t xml:space="preserve">Английский язык </w:t>
            </w:r>
            <w:proofErr w:type="spellStart"/>
            <w:r w:rsidRPr="4989BD73" w:rsidR="4989BD73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4989BD73" w:rsidR="4989BD73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AA65FE" w:rsidR="00602C53" w:rsidP="4989BD73" w:rsidRDefault="00602C53" w14:paraId="5A39BBE3" wp14:textId="07CCB91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989BD73" w:rsidR="4989BD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Выполнение грамматических упражнений.</w:t>
            </w:r>
          </w:p>
        </w:tc>
        <w:tc>
          <w:tcPr>
            <w:tcW w:w="4394" w:type="dxa"/>
            <w:tcMar/>
          </w:tcPr>
          <w:p w:rsidRPr="00AA65FE" w:rsidR="00602C53" w:rsidP="4989BD73" w:rsidRDefault="00602C53" w14:paraId="7582FD22" wp14:textId="745895D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989BD73" w:rsidR="4989BD7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Правило стр. 81,82 запомнить устойчивые выражения, упр. 3 стр. 90 знакомство с новыми словами. Чтение текста упр. 5 стр. 97</w:t>
            </w:r>
          </w:p>
          <w:p w:rsidRPr="00AA65FE" w:rsidR="00602C53" w:rsidP="4989BD73" w:rsidRDefault="00602C53" w14:paraId="41C8F396" wp14:textId="4950515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602C53" w:rsidP="00F8608D" w:rsidRDefault="00602C53" w14:paraId="72A3D3EC" wp14:textId="5E610B88">
            <w:pPr>
              <w:rPr>
                <w:rFonts w:ascii="Times New Roman" w:hAnsi="Times New Roman" w:cs="Times New Roman"/>
              </w:rPr>
            </w:pPr>
            <w:r w:rsidRPr="4989BD73" w:rsidR="4989BD7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602C53" w:rsidTr="4989BD73" w14:paraId="1B301E0C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0E27B00A" wp14:textId="58AFAFED">
            <w:pPr>
              <w:rPr>
                <w:rFonts w:ascii="Times New Roman" w:hAnsi="Times New Roman" w:cs="Times New Roman"/>
              </w:rPr>
            </w:pPr>
            <w:r w:rsidRPr="06079E21" w:rsidR="06079E21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559" w:type="dxa"/>
            <w:tcMar/>
          </w:tcPr>
          <w:p w:rsidRPr="00602C53" w:rsidR="00602C53" w:rsidP="00602C53" w:rsidRDefault="00602C53" w14:paraId="50A81F3C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1843" w:type="dxa"/>
            <w:tcMar/>
          </w:tcPr>
          <w:p w:rsidRPr="00AA65FE" w:rsidR="00602C53" w:rsidP="00F8608D" w:rsidRDefault="00602C53" w14:paraId="60061E4C" wp14:textId="1F6CBF0C">
            <w:pPr>
              <w:rPr>
                <w:rFonts w:ascii="Times New Roman" w:hAnsi="Times New Roman" w:cs="Times New Roman"/>
              </w:rPr>
            </w:pPr>
            <w:r w:rsidRPr="06079E21" w:rsidR="06079E21">
              <w:rPr>
                <w:rFonts w:ascii="Times New Roman" w:hAnsi="Times New Roman" w:cs="Times New Roman"/>
              </w:rPr>
              <w:t>Юность и надежды</w:t>
            </w:r>
          </w:p>
        </w:tc>
        <w:tc>
          <w:tcPr>
            <w:tcW w:w="4394" w:type="dxa"/>
            <w:tcMar/>
          </w:tcPr>
          <w:p w:rsidRPr="00AA65FE" w:rsidR="00602C53" w:rsidP="06079E21" w:rsidRDefault="00602C53" w14:paraId="64476409" wp14:textId="48CB9962">
            <w:pPr>
              <w:spacing w:line="276" w:lineRule="auto"/>
            </w:pPr>
            <w:r w:rsidRPr="06079E21" w:rsidR="06079E2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урок</w:t>
            </w:r>
          </w:p>
          <w:p w:rsidRPr="00AA65FE" w:rsidR="00602C53" w:rsidP="06079E21" w:rsidRDefault="00602C53" w14:paraId="6279B674" wp14:textId="2288A3BF">
            <w:pPr>
              <w:spacing w:line="276" w:lineRule="auto"/>
            </w:pPr>
            <w:hyperlink r:id="R1ab5c4f8b4c94541">
              <w:r w:rsidRPr="06079E21" w:rsidR="06079E2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https://youtu.be/mDatSdGirSE</w:t>
              </w:r>
            </w:hyperlink>
          </w:p>
          <w:p w:rsidRPr="00AA65FE" w:rsidR="00602C53" w:rsidP="06079E21" w:rsidRDefault="00602C53" w14:paraId="7F6DC8F6" wp14:textId="6D496768">
            <w:pPr>
              <w:spacing w:line="276" w:lineRule="auto"/>
            </w:pPr>
            <w:r w:rsidRPr="06079E21" w:rsidR="06079E2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 портрет акварельными красками юного человека.</w:t>
            </w:r>
          </w:p>
          <w:p w:rsidRPr="00AA65FE" w:rsidR="00602C53" w:rsidP="06079E21" w:rsidRDefault="00602C53" w14:paraId="44EAFD9C" wp14:textId="29724C9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AA65FE" w:rsidR="00602C53" w:rsidP="00F8608D" w:rsidRDefault="00602C53" w14:paraId="4B94D5A5" wp14:textId="10F189DD">
            <w:pPr>
              <w:rPr>
                <w:rFonts w:ascii="Times New Roman" w:hAnsi="Times New Roman" w:cs="Times New Roman"/>
              </w:rPr>
            </w:pPr>
            <w:r w:rsidRPr="06079E21" w:rsidR="06079E21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4989BD7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602C53" w:rsidTr="4989BD73" w14:paraId="6EEAF074" wp14:textId="77777777">
        <w:tc>
          <w:tcPr>
            <w:tcW w:w="1206" w:type="dxa"/>
            <w:vMerge/>
            <w:tcMar/>
          </w:tcPr>
          <w:p w:rsidRPr="00FB24C0" w:rsidR="00602C53" w:rsidP="00FB24C0" w:rsidRDefault="00602C53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02C53" w:rsidP="00FB24C0" w:rsidRDefault="00602C53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602C53" w:rsidP="00FB24C0" w:rsidRDefault="00602C53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602C53" w:rsidR="00602C53" w:rsidP="00D04490" w:rsidRDefault="00602C53" w14:paraId="3D513CFD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Он-</w:t>
            </w:r>
            <w:proofErr w:type="spellStart"/>
            <w:r w:rsidRPr="00602C53">
              <w:rPr>
                <w:rFonts w:ascii="Times New Roman" w:hAnsi="Times New Roman" w:cs="Times New Roman"/>
              </w:rPr>
              <w:t>лайн</w:t>
            </w:r>
            <w:proofErr w:type="spellEnd"/>
            <w:r w:rsidRPr="00602C53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602C53" w:rsidR="00602C53" w:rsidP="00D04490" w:rsidRDefault="00602C53" w14:paraId="4D68A806" wp14:textId="77777777">
            <w:pPr>
              <w:rPr>
                <w:rFonts w:ascii="Times New Roman" w:hAnsi="Times New Roman" w:cs="Times New Roman"/>
              </w:rPr>
            </w:pPr>
            <w:r w:rsidRPr="00602C53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843" w:type="dxa"/>
            <w:tcMar/>
          </w:tcPr>
          <w:p w:rsidRPr="00AA65FE" w:rsidR="00602C53" w:rsidP="06079E21" w:rsidRDefault="00602C53" w14:paraId="3A185198" wp14:textId="4F0C022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Проверим себя и оценим свои достижения. Обобщение. Презентация проектов</w:t>
            </w:r>
          </w:p>
          <w:p w:rsidRPr="00AA65FE" w:rsidR="00602C53" w:rsidP="06079E21" w:rsidRDefault="00602C53" w14:paraId="45FB0818" wp14:textId="2A64D27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AA65FE" w:rsidR="00602C53" w:rsidP="06079E21" w:rsidRDefault="00602C53" w14:paraId="049F31CB" wp14:textId="43402011">
            <w:pPr>
              <w:pStyle w:val="a"/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Zoom, учебник с.216-219</w:t>
            </w:r>
          </w:p>
        </w:tc>
        <w:tc>
          <w:tcPr>
            <w:tcW w:w="2693" w:type="dxa"/>
            <w:tcMar/>
          </w:tcPr>
          <w:p w:rsidRPr="00AA65FE" w:rsidR="00602C53" w:rsidP="00F8608D" w:rsidRDefault="00602C53" w14:paraId="53128261" wp14:textId="03C0BE6A">
            <w:pPr>
              <w:rPr>
                <w:rFonts w:ascii="Times New Roman" w:hAnsi="Times New Roman" w:cs="Times New Roman"/>
              </w:rPr>
            </w:pPr>
            <w:r w:rsidRPr="06079E21" w:rsidR="06079E21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FB24C0" w:rsidP="00FB24C0" w:rsidRDefault="00FB24C0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0B3D9B" w:rsidP="000B3D9B" w:rsidRDefault="000B3D9B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0B3D9B" w:rsidP="000B3D9B" w:rsidRDefault="000B3D9B" w14:paraId="4101652C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0B3D9B" w:rsidTr="06079E21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0B3D9B" w:rsidTr="06079E21" w14:paraId="157C76E5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0B3D9B" w:rsidRDefault="000B3D9B" w14:paraId="17E99DF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0B3D9B" w:rsidRDefault="000B3D9B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0B3D9B" w:rsidTr="06079E21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0B3D9B" w:rsidRDefault="000B3D9B" w14:paraId="4B99056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1B15236C" wp14:textId="174755D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="000B3D9B" w:rsidP="06079E21" w:rsidRDefault="000B3D9B" w14:paraId="1299C43A" wp14:textId="1E98D43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4DDBEF00" wp14:textId="30EF0B79">
            <w:pPr>
              <w:rPr>
                <w:rFonts w:ascii="Times New Roman" w:hAnsi="Times New Roman"/>
                <w:sz w:val="24"/>
                <w:szCs w:val="24"/>
              </w:rPr>
            </w:pPr>
            <w:r w:rsidRPr="06079E21" w:rsidR="06079E21">
              <w:rPr>
                <w:rFonts w:ascii="Times New Roman" w:hAnsi="Times New Roman"/>
                <w:sz w:val="24"/>
                <w:szCs w:val="24"/>
              </w:rPr>
              <w:t>Мир театра и праздника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tbl>
            <w:tblPr>
              <w:tblStyle w:val="a1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2968"/>
            </w:tblGrid>
            <w:tr w:rsidR="06079E21" w:rsidTr="06079E21" w14:paraId="5BB15E02">
              <w:tc>
                <w:tcPr>
                  <w:tcW w:w="2968" w:type="dxa"/>
                  <w:tcMar/>
                </w:tcPr>
                <w:p w:rsidR="06079E21" w:rsidP="06079E21" w:rsidRDefault="06079E21" w14:paraId="7037C318" w14:textId="4F5308E2">
                  <w:pPr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6079E21" w:rsidR="06079E21">
                    <w:rPr>
                      <w:rFonts w:ascii="Times New Roman" w:hAnsi="Times New Roman" w:eastAsia="Times New Roman" w:cs="Times New Roman"/>
                      <w:b w:val="0"/>
                      <w:bCs w:val="0"/>
                      <w:sz w:val="24"/>
                      <w:szCs w:val="24"/>
                    </w:rPr>
                    <w:t>Заключительное занятие</w:t>
                  </w:r>
                </w:p>
              </w:tc>
            </w:tr>
          </w:tbl>
          <w:p w:rsidR="000B3D9B" w:rsidP="06079E21" w:rsidRDefault="000B3D9B" w14:paraId="3461D779" wp14:textId="0D7C046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08D8F72B" wp14:textId="32787023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24aa06cc04a04976">
              <w:r w:rsidRPr="06079E21" w:rsidR="06079E2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https://yandex.ru/video/preview/?filmId=4021887629874250120&amp;reqid=158807</w:t>
              </w:r>
            </w:hyperlink>
          </w:p>
          <w:p w:rsidR="000B3D9B" w:rsidP="06079E21" w:rsidRDefault="000B3D9B" w14:paraId="3CF2D8B6" wp14:textId="43D115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0FB78278" wp14:textId="5EE5A0C8">
            <w:pPr>
              <w:rPr>
                <w:rFonts w:ascii="Times New Roman" w:hAnsi="Times New Roman"/>
                <w:sz w:val="24"/>
                <w:szCs w:val="24"/>
              </w:rPr>
            </w:pPr>
            <w:r w:rsidRPr="06079E21" w:rsidR="06079E2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xmlns:wp14="http://schemas.microsoft.com/office/word/2010/wordml" w:rsidR="000B3D9B" w:rsidTr="06079E21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0B3D9B" w:rsidRDefault="000B3D9B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34BF5575" wp14:textId="0C39428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  <w:p w:rsidR="000B3D9B" w:rsidP="06079E21" w:rsidRDefault="000B3D9B" w14:paraId="0562CB0E" wp14:textId="66143DE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P="06079E21" w:rsidRDefault="000B3D9B" w14:paraId="34CE0A41" wp14:textId="43C9D74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Азбука здоровья и безопасности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62EBF3C5" wp14:textId="752A62F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Мы и животные. Когда кусаются насекомые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35EE844F" wp14:textId="73821C3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ru-RU"/>
              </w:rPr>
            </w:pPr>
            <w:hyperlink r:id="R9d30fc187d7c4306">
              <w:r w:rsidRPr="06079E21" w:rsidR="06079E2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https://www.youtube.com/watch?time_continue=3&amp;v=dnTRr8U9Fh4&amp;feature=emb_logo</w:t>
              </w:r>
            </w:hyperlink>
          </w:p>
          <w:p w:rsidR="000B3D9B" w:rsidP="06079E21" w:rsidRDefault="000B3D9B" w14:paraId="6D98A12B" wp14:textId="0E17A31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B3D9B" w:rsidP="06079E21" w:rsidRDefault="000B3D9B" w14:paraId="3CE080D1" wp14:textId="025DA11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предусмотрено</w:t>
            </w:r>
          </w:p>
          <w:p w:rsidR="000B3D9B" w:rsidP="06079E21" w:rsidRDefault="000B3D9B" w14:paraId="2946DB82" wp14:textId="2E6A772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0B3D9B" w:rsidP="000B3D9B" w:rsidRDefault="000B3D9B" w14:paraId="5997CC1D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B3D9B" w:rsidP="000B3D9B" w:rsidRDefault="000B3D9B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3327" w:type="dxa"/>
        <w:tblInd w:w="0" w:type="dxa"/>
        <w:tblLook w:val="04A0" w:firstRow="1" w:lastRow="0" w:firstColumn="1" w:lastColumn="0" w:noHBand="0" w:noVBand="1"/>
      </w:tblPr>
      <w:tblGrid>
        <w:gridCol w:w="795"/>
        <w:gridCol w:w="1251"/>
        <w:gridCol w:w="1452"/>
        <w:gridCol w:w="1710"/>
        <w:gridCol w:w="2459"/>
        <w:gridCol w:w="2505"/>
        <w:gridCol w:w="3155"/>
      </w:tblGrid>
      <w:tr xmlns:wp14="http://schemas.microsoft.com/office/word/2010/wordml" w:rsidR="000B3D9B" w:rsidTr="06079E21" w14:paraId="4A8F39A0" wp14:textId="77777777"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 </w:t>
            </w:r>
          </w:p>
        </w:tc>
        <w:tc>
          <w:tcPr>
            <w:tcW w:w="1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0B3D9B" w:rsidTr="06079E21" w14:paraId="3865702D" wp14:textId="77777777"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110FFD37" wp14:textId="5B4506D5">
            <w:r w:rsidR="06079E21">
              <w:rPr/>
              <w:t>4в</w:t>
            </w:r>
          </w:p>
        </w:tc>
        <w:tc>
          <w:tcPr>
            <w:tcW w:w="1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6E7BEAA2" wp14:textId="3265AB0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6079E21" w:rsidR="06079E21">
              <w:rPr>
                <w:rFonts w:ascii="Times New Roman" w:hAnsi="Times New Roman"/>
                <w:sz w:val="24"/>
                <w:szCs w:val="24"/>
              </w:rPr>
              <w:t> 22.05.20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P="06079E21" w:rsidRDefault="000B3D9B" w14:paraId="45C6A432" wp14:textId="5DA9ED44">
            <w:pPr>
              <w:pStyle w:val="a"/>
              <w:textAlignment w:val="baseline"/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 </w:t>
            </w:r>
          </w:p>
          <w:p w:rsidR="000B3D9B" w:rsidP="06079E21" w:rsidRDefault="000B3D9B" w14:paraId="63E4A9CD" wp14:textId="64D386F3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P="06079E21" w:rsidRDefault="000B3D9B" w14:paraId="5B020DDC" wp14:textId="24F79456">
            <w:pPr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Пряхина Е.М</w:t>
            </w:r>
          </w:p>
          <w:p w:rsidR="000B3D9B" w:rsidP="06079E21" w:rsidRDefault="000B3D9B" w14:paraId="4F6584BE" wp14:textId="53833DD1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RDefault="000B3D9B" w14:paraId="09AF38FC" wp14:textId="1360AB6D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6079E21" w:rsidR="06079E21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P="06079E21" w:rsidRDefault="000B3D9B" w14:paraId="4ECC8D21" wp14:textId="5FE619B7">
            <w:pPr>
              <w:pStyle w:val="a"/>
              <w:spacing w:after="200" w:line="276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Анализ изложения. Части речи. Звуки и буквы</w:t>
            </w:r>
          </w:p>
          <w:p w:rsidR="000B3D9B" w:rsidP="06079E21" w:rsidRDefault="000B3D9B" w14:paraId="15AA318D" wp14:textId="1DE2BFD9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0B3D9B" w:rsidP="06079E21" w:rsidRDefault="000B3D9B" w14:paraId="33D48E78" wp14:textId="0B7F7E4A">
            <w:pPr>
              <w:pStyle w:val="a"/>
              <w:textAlignment w:val="baseline"/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  <w:tr w:rsidR="06079E21" w:rsidTr="06079E21" w14:paraId="4676C90B">
        <w:tc>
          <w:tcPr>
            <w:tcW w:w="7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079E21" w:rsidP="06079E21" w:rsidRDefault="06079E21" w14:paraId="5D9BE751" w14:textId="3E193567">
            <w:pPr>
              <w:pStyle w:val="a"/>
            </w:pPr>
            <w:r w:rsidR="06079E21">
              <w:rPr/>
              <w:t>4в</w:t>
            </w:r>
          </w:p>
        </w:tc>
        <w:tc>
          <w:tcPr>
            <w:tcW w:w="12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079E21" w:rsidP="06079E21" w:rsidRDefault="06079E21" w14:paraId="3C90B3D4" w14:textId="14860EB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6079E21" w:rsidR="06079E21">
              <w:rPr>
                <w:rFonts w:ascii="Times New Roman" w:hAnsi="Times New Roman"/>
                <w:sz w:val="24"/>
                <w:szCs w:val="24"/>
              </w:rPr>
              <w:t>22.05.20</w:t>
            </w:r>
          </w:p>
        </w:tc>
        <w:tc>
          <w:tcPr>
            <w:tcW w:w="14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079E21" w:rsidP="06079E21" w:rsidRDefault="06079E21" w14:paraId="33E8E581" w14:textId="7DD1FF72">
            <w:pPr>
              <w:pStyle w:val="a"/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079E21" w:rsidP="06079E21" w:rsidRDefault="06079E21" w14:paraId="0760A6FD" w14:textId="1BC523B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 Пряхина Е.М</w:t>
            </w:r>
          </w:p>
          <w:p w:rsidR="06079E21" w:rsidP="06079E21" w:rsidRDefault="06079E21" w14:paraId="492C7AB8" w14:textId="3E971F0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079E21" w:rsidP="06079E21" w:rsidRDefault="06079E21" w14:paraId="3101FEBA" w14:textId="0BC0742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6079E21" w:rsidR="06079E2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079E21" w:rsidP="06079E21" w:rsidRDefault="06079E21" w14:paraId="3F2BDD9C" w14:textId="4F0C022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Проверим себя и оценим свои достижения. Обобщение. Презентация проектов</w:t>
            </w:r>
          </w:p>
          <w:p w:rsidR="06079E21" w:rsidP="06079E21" w:rsidRDefault="06079E21" w14:paraId="53EDDBD3" w14:textId="23C9BCF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6079E21" w:rsidP="06079E21" w:rsidRDefault="06079E21" w14:paraId="65E7B38E" w14:textId="48103115">
            <w:pPr>
              <w:pStyle w:val="a"/>
            </w:pPr>
            <w:r w:rsidRPr="06079E21" w:rsidR="06079E2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</w:tbl>
    <w:p xmlns:wp14="http://schemas.microsoft.com/office/word/2010/wordml" w:rsidR="000B3D9B" w:rsidP="000B3D9B" w:rsidRDefault="000B3D9B" w14:paraId="6B699379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0B3D9B" w:rsidP="000B3D9B" w:rsidRDefault="000B3D9B" w14:paraId="3FE9F23F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0B3D9B" w:rsidP="000B3D9B" w:rsidRDefault="000B3D9B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B3D9B" w:rsidP="000B3D9B" w:rsidRDefault="000B3D9B" w14:paraId="08CE6F9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0B3D9B" w:rsidP="000B3D9B" w:rsidRDefault="000B3D9B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0B3D9B" w:rsidP="000B3D9B" w:rsidRDefault="000B3D9B" w14:paraId="6BB9E25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0B3D9B" w:rsidRDefault="00FB24C0" w14:paraId="23DE523C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3D9B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9B5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C53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FA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5FE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68F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6350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4C2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6079E21"/>
    <w:rsid w:val="4989B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60EF"/>
  <w15:docId w15:val="{00ee10e7-89ed-4537-aa47-a0c6372dc7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602C53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602C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8&amp;v=w8eO6_jxR9Y&amp;feature=emb_logo" TargetMode="External" Id="R661ca02c50b84d5a" /><Relationship Type="http://schemas.openxmlformats.org/officeDocument/2006/relationships/hyperlink" Target="https://youtu.be/mDatSdGirSE" TargetMode="External" Id="R1ab5c4f8b4c94541" /><Relationship Type="http://schemas.openxmlformats.org/officeDocument/2006/relationships/hyperlink" Target="https://yandex.ru/video/preview/?filmId=4021887629874250120&amp;reqid=158807" TargetMode="External" Id="R24aa06cc04a04976" /><Relationship Type="http://schemas.openxmlformats.org/officeDocument/2006/relationships/hyperlink" Target="https://www.youtube.com/watch?time_continue=3&amp;v=dnTRr8U9Fh4&amp;feature=emb_logo" TargetMode="External" Id="R9d30fc187d7c430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21</revision>
  <dcterms:created xsi:type="dcterms:W3CDTF">2020-04-04T06:51:00.0000000Z</dcterms:created>
  <dcterms:modified xsi:type="dcterms:W3CDTF">2020-05-14T11:56:12.2730809Z</dcterms:modified>
</coreProperties>
</file>