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F3" w:rsidRDefault="002B6E28" w14:paraId="1D9D7085" w14:textId="77777777">
      <w:pPr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Расписание занятий 7а класса на 18.05.2020 г.</w:t>
      </w:r>
    </w:p>
    <w:tbl>
      <w:tblPr>
        <w:tblStyle w:val="11"/>
        <w:tblW w:w="15521" w:type="dxa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983"/>
        <w:gridCol w:w="1629"/>
        <w:gridCol w:w="1905"/>
        <w:gridCol w:w="5323"/>
        <w:gridCol w:w="4403"/>
      </w:tblGrid>
      <w:tr w:rsidR="00AD1AF3" w:rsidTr="7755575B" w14:paraId="0C34F9D8" w14:textId="77777777">
        <w:tc>
          <w:tcPr>
            <w:tcW w:w="1525" w:type="dxa"/>
            <w:shd w:val="clear" w:color="auto" w:fill="auto"/>
            <w:tcMar/>
          </w:tcPr>
          <w:p w:rsidR="00AD1AF3" w:rsidP="7D5E53BC" w:rsidRDefault="7D5E53BC" w14:paraId="604A59E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shd w:val="clear" w:color="auto" w:fill="auto"/>
            <w:tcMar/>
          </w:tcPr>
          <w:p w:rsidR="00AD1AF3" w:rsidP="7D5E53BC" w:rsidRDefault="7D5E53BC" w14:paraId="125468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3" w:type="dxa"/>
            <w:shd w:val="clear" w:color="auto" w:fill="auto"/>
            <w:tcMar/>
          </w:tcPr>
          <w:p w:rsidR="00AD1AF3" w:rsidP="7D5E53BC" w:rsidRDefault="7D5E53BC" w14:paraId="33F99D3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45" w:type="dxa"/>
            <w:shd w:val="clear" w:color="auto" w:fill="auto"/>
            <w:tcMar/>
          </w:tcPr>
          <w:p w:rsidR="00AD1AF3" w:rsidP="7D5E53BC" w:rsidRDefault="7D5E53BC" w14:paraId="128957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8" w:type="dxa"/>
            <w:shd w:val="clear" w:color="auto" w:fill="auto"/>
            <w:tcMar/>
          </w:tcPr>
          <w:p w:rsidR="00AD1AF3" w:rsidP="7D5E53BC" w:rsidRDefault="7D5E53BC" w14:paraId="6266797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8" w:type="dxa"/>
            <w:shd w:val="clear" w:color="auto" w:fill="auto"/>
            <w:tcMar/>
          </w:tcPr>
          <w:p w:rsidR="00AD1AF3" w:rsidP="7D5E53BC" w:rsidRDefault="7D5E53BC" w14:paraId="147AB67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44" w:type="dxa"/>
            <w:shd w:val="clear" w:color="auto" w:fill="auto"/>
            <w:tcMar/>
          </w:tcPr>
          <w:p w:rsidR="00AD1AF3" w:rsidP="7D5E53BC" w:rsidRDefault="7D5E53BC" w14:paraId="53AA8C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4" w:type="dxa"/>
            <w:shd w:val="clear" w:color="auto" w:fill="auto"/>
            <w:tcMar/>
          </w:tcPr>
          <w:p w:rsidR="00AD1AF3" w:rsidP="7D5E53BC" w:rsidRDefault="7D5E53BC" w14:paraId="681BC7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D1AF3" w:rsidTr="7755575B" w14:paraId="7A85DDF0" w14:textId="77777777">
        <w:tc>
          <w:tcPr>
            <w:tcW w:w="1525" w:type="dxa"/>
            <w:vMerge w:val="restart"/>
            <w:shd w:val="clear" w:color="auto" w:fill="auto"/>
            <w:tcMar/>
          </w:tcPr>
          <w:p w:rsidR="00AD1AF3" w:rsidP="7D5E53BC" w:rsidRDefault="7D5E53BC" w14:paraId="5C0D326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18.05.2020 г. понедельник</w:t>
            </w:r>
          </w:p>
        </w:tc>
        <w:tc>
          <w:tcPr>
            <w:tcW w:w="742" w:type="dxa"/>
            <w:shd w:val="clear" w:color="auto" w:fill="auto"/>
            <w:tcMar/>
          </w:tcPr>
          <w:p w:rsidR="00AD1AF3" w:rsidP="7D5E53BC" w:rsidRDefault="7D5E53BC" w14:paraId="649841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shd w:val="clear" w:color="auto" w:fill="auto"/>
            <w:tcMar/>
          </w:tcPr>
          <w:p w:rsidR="00AD1AF3" w:rsidP="7D5E53BC" w:rsidRDefault="7D5E53BC" w14:paraId="5520FE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45" w:type="dxa"/>
            <w:shd w:val="clear" w:color="auto" w:fill="auto"/>
            <w:tcMar/>
          </w:tcPr>
          <w:p w:rsidR="00AD1AF3" w:rsidP="7D5E53BC" w:rsidRDefault="7D5E53BC" w14:paraId="1774528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8" w:type="dxa"/>
            <w:shd w:val="clear" w:color="auto" w:fill="auto"/>
            <w:tcMar/>
          </w:tcPr>
          <w:p w:rsidR="00AD1AF3" w:rsidP="7D5E53BC" w:rsidRDefault="7D5E53BC" w14:paraId="7B0428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Физика</w:t>
            </w:r>
          </w:p>
          <w:p w:rsidR="00AD1AF3" w:rsidP="7D5E53BC" w:rsidRDefault="7D5E53BC" w14:paraId="6906A2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 Маркина Г.М.</w:t>
            </w:r>
          </w:p>
        </w:tc>
        <w:tc>
          <w:tcPr>
            <w:tcW w:w="2408" w:type="dxa"/>
            <w:shd w:val="clear" w:color="auto" w:fill="auto"/>
            <w:tcMar/>
          </w:tcPr>
          <w:p w:rsidR="00AD1AF3" w:rsidP="7D5E53BC" w:rsidRDefault="7D5E53BC" w14:paraId="62763A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 (золотое правило механики)</w:t>
            </w:r>
          </w:p>
        </w:tc>
        <w:tc>
          <w:tcPr>
            <w:tcW w:w="4544" w:type="dxa"/>
            <w:shd w:val="clear" w:color="auto" w:fill="auto"/>
            <w:tcMar/>
          </w:tcPr>
          <w:p w:rsidR="00AD1AF3" w:rsidP="7D5E53BC" w:rsidRDefault="002B6E28" w14:paraId="24D98021" w14:textId="5683DC2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anchor="206929" r:id="rId6">
              <w:r w:rsidRPr="7D5E53BC" w:rsidR="7D5E53BC">
                <w:rPr>
                  <w:rStyle w:val="aa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https://resh.edu.ru/subject/lesson/2596/train/#206929</w:t>
              </w:r>
            </w:hyperlink>
          </w:p>
          <w:p w:rsidR="00AD1AF3" w:rsidP="7D5E53BC" w:rsidRDefault="7D5E53BC" w14:paraId="5B165C60" w14:textId="4D00608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Посмотреть урок, выполнить   один из вариантов контрольного задания (фото отправить в </w:t>
            </w:r>
            <w:proofErr w:type="spellStart"/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="00AD1AF3" w:rsidP="7D5E53BC" w:rsidRDefault="7D5E53BC" w14:paraId="7B8099EA" w14:textId="785B10F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 учебник, упр.33 №2,3 в тетрадь, повторить п.62</w:t>
            </w:r>
          </w:p>
        </w:tc>
        <w:tc>
          <w:tcPr>
            <w:tcW w:w="2164" w:type="dxa"/>
            <w:shd w:val="clear" w:color="auto" w:fill="auto"/>
            <w:tcMar/>
          </w:tcPr>
          <w:p w:rsidR="00AD1AF3" w:rsidP="7D5E53BC" w:rsidRDefault="7D5E53BC" w14:paraId="44A63259" w14:textId="2758EE00">
            <w:pPr>
              <w:spacing w:after="0" w:line="240" w:lineRule="auto"/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="00AD1AF3" w:rsidTr="7755575B" w14:paraId="3EF61134" w14:textId="77777777">
        <w:tc>
          <w:tcPr>
            <w:tcW w:w="1525" w:type="dxa"/>
            <w:vMerge/>
            <w:tcMar/>
          </w:tcPr>
          <w:p w:rsidR="00AD1AF3" w:rsidRDefault="00AD1AF3" w14:paraId="672A6659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/>
          </w:tcPr>
          <w:p w:rsidR="00AD1AF3" w:rsidP="7D5E53BC" w:rsidRDefault="7D5E53BC" w14:paraId="18F999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shd w:val="clear" w:color="auto" w:fill="auto"/>
            <w:tcMar/>
          </w:tcPr>
          <w:p w:rsidR="00AD1AF3" w:rsidP="7D5E53BC" w:rsidRDefault="7D5E53BC" w14:paraId="6DCF3A1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45" w:type="dxa"/>
            <w:shd w:val="clear" w:color="auto" w:fill="auto"/>
            <w:tcMar/>
          </w:tcPr>
          <w:p w:rsidR="00AD1AF3" w:rsidP="7D5E53BC" w:rsidRDefault="7D5E53BC" w14:paraId="3D513CFD" w14:textId="0766E91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28" w:type="dxa"/>
            <w:shd w:val="clear" w:color="auto" w:fill="auto"/>
            <w:tcMar/>
          </w:tcPr>
          <w:p w:rsidR="00AD1AF3" w:rsidP="7D5E53BC" w:rsidRDefault="7D5E53BC" w14:paraId="713C22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  <w:p w:rsidR="00AD1AF3" w:rsidP="7D5E53BC" w:rsidRDefault="7D5E53BC" w14:paraId="61FF0A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Новаева</w:t>
            </w:r>
            <w:proofErr w:type="spellEnd"/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08" w:type="dxa"/>
            <w:shd w:val="clear" w:color="auto" w:fill="auto"/>
            <w:tcMar/>
          </w:tcPr>
          <w:p w:rsidR="00AD1AF3" w:rsidP="7D5E53BC" w:rsidRDefault="7D5E53BC" w14:paraId="0A37501D" w14:textId="5E6A922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4544" w:type="dxa"/>
            <w:shd w:val="clear" w:color="auto" w:fill="auto"/>
            <w:tcMar/>
          </w:tcPr>
          <w:p w:rsidR="00AD1AF3" w:rsidP="7D5E53BC" w:rsidRDefault="7D5E53BC" w14:paraId="465B6DE6" w14:textId="54018488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AD1AF3" w:rsidP="7D5E53BC" w:rsidRDefault="7D5E53BC" w14:paraId="6799D5DA" w14:textId="687C1DA4">
            <w:pPr>
              <w:spacing w:after="0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(весь класс)</w:t>
            </w:r>
          </w:p>
          <w:p w:rsidR="00AD1AF3" w:rsidP="7D5E53BC" w:rsidRDefault="7D5E53BC" w14:paraId="2B08F019" w14:textId="12B9CBDD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AD1AF3" w:rsidP="7D5E53BC" w:rsidRDefault="7D5E53BC" w14:paraId="5EF19AD3" w14:textId="6A2615E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решение задачи 2 из учебника с. 220</w:t>
            </w:r>
          </w:p>
          <w:p w:rsidR="00AD1AF3" w:rsidP="7D5E53BC" w:rsidRDefault="7D5E53BC" w14:paraId="5DAB6C7B" w14:textId="06E716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 №1107, 1109, 1110</w:t>
            </w:r>
          </w:p>
        </w:tc>
        <w:tc>
          <w:tcPr>
            <w:tcW w:w="2164" w:type="dxa"/>
            <w:shd w:val="clear" w:color="auto" w:fill="auto"/>
            <w:tcMar/>
          </w:tcPr>
          <w:p w:rsidR="00AD1AF3" w:rsidP="7D5E53BC" w:rsidRDefault="7D5E53BC" w14:paraId="05ACB79C" w14:textId="168F237D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задания в интерактивной рабочей тетради </w:t>
            </w:r>
            <w:proofErr w:type="spellStart"/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ссылке: </w:t>
            </w:r>
          </w:p>
          <w:p w:rsidR="00AD1AF3" w:rsidP="7D5E53BC" w:rsidRDefault="002B6E28" w14:paraId="02EB378F" w14:textId="71B3873E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7">
              <w:r w:rsidRPr="7D5E53BC" w:rsidR="7D5E53BC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https://edu.skysmart.ru/student/borexegevi</w:t>
              </w:r>
            </w:hyperlink>
          </w:p>
        </w:tc>
      </w:tr>
      <w:tr w:rsidR="00AD1AF3" w:rsidTr="7755575B" w14:paraId="09B03D45" w14:textId="77777777">
        <w:tc>
          <w:tcPr>
            <w:tcW w:w="1525" w:type="dxa"/>
            <w:vMerge/>
            <w:tcMar/>
          </w:tcPr>
          <w:p w:rsidR="00AD1AF3" w:rsidRDefault="00AD1AF3" w14:paraId="6A05A809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/>
          </w:tcPr>
          <w:p w:rsidR="00AD1AF3" w:rsidP="7D5E53BC" w:rsidRDefault="7D5E53BC" w14:paraId="5FCD5E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shd w:val="clear" w:color="auto" w:fill="auto"/>
            <w:tcMar/>
          </w:tcPr>
          <w:p w:rsidR="00AD1AF3" w:rsidP="7D5E53BC" w:rsidRDefault="7D5E53BC" w14:paraId="09208E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45" w:type="dxa"/>
            <w:shd w:val="clear" w:color="auto" w:fill="auto"/>
            <w:tcMar/>
          </w:tcPr>
          <w:p w:rsidR="00AD1AF3" w:rsidP="7D5E53BC" w:rsidRDefault="7D5E53BC" w14:paraId="7EF78A7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1628" w:type="dxa"/>
            <w:shd w:val="clear" w:color="auto" w:fill="auto"/>
            <w:tcMar/>
          </w:tcPr>
          <w:p w:rsidR="00AD1AF3" w:rsidP="7D5E53BC" w:rsidRDefault="7D5E53BC" w14:paraId="434FA0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  <w:p w:rsidR="00AD1AF3" w:rsidP="7D5E53BC" w:rsidRDefault="7D5E53BC" w14:paraId="4E9CA1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учитель: </w:t>
            </w:r>
          </w:p>
          <w:p w:rsidR="00AD1AF3" w:rsidP="7D5E53BC" w:rsidRDefault="7D5E53BC" w14:paraId="58ADF225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408" w:type="dxa"/>
            <w:shd w:val="clear" w:color="auto" w:fill="auto"/>
            <w:tcMar/>
          </w:tcPr>
          <w:p w:rsidR="00AD1AF3" w:rsidP="7D5E53BC" w:rsidRDefault="7D5E53BC" w14:paraId="5EA851A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544" w:type="dxa"/>
            <w:shd w:val="clear" w:color="auto" w:fill="auto"/>
            <w:tcMar/>
          </w:tcPr>
          <w:p w:rsidR="00AD1AF3" w:rsidP="7D5E53BC" w:rsidRDefault="7D5E53BC" w14:paraId="60D454EB" w14:textId="3C32F96B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Итоговая контрольная  работа  по теме,   подготовленная учителем</w:t>
            </w:r>
            <w:proofErr w:type="gramStart"/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proofErr w:type="gramEnd"/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р</w:t>
            </w:r>
            <w:proofErr w:type="gramEnd"/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азмещена  в группе “Беседа” в Контакте.</w:t>
            </w:r>
          </w:p>
        </w:tc>
        <w:tc>
          <w:tcPr>
            <w:tcW w:w="2164" w:type="dxa"/>
            <w:shd w:val="clear" w:color="auto" w:fill="auto"/>
            <w:tcMar/>
          </w:tcPr>
          <w:p w:rsidR="00AD1AF3" w:rsidP="7D5E53BC" w:rsidRDefault="7D5E53BC" w14:paraId="0539FCD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контрольную  работу,  прислать по  электронной почте kyznecovaov@yandex.ru</w:t>
            </w:r>
          </w:p>
        </w:tc>
      </w:tr>
      <w:tr w:rsidR="00AD1AF3" w:rsidTr="7755575B" w14:paraId="1F7D332C" w14:textId="77777777">
        <w:tc>
          <w:tcPr>
            <w:tcW w:w="1525" w:type="dxa"/>
            <w:vMerge/>
            <w:tcMar/>
          </w:tcPr>
          <w:p w:rsidR="00AD1AF3" w:rsidRDefault="00AD1AF3" w14:paraId="5A39BBE3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3994" w:type="dxa"/>
            <w:gridSpan w:val="7"/>
            <w:shd w:val="clear" w:color="auto" w:fill="auto"/>
            <w:tcMar/>
          </w:tcPr>
          <w:p w:rsidR="00AD1AF3" w:rsidP="7D5E53BC" w:rsidRDefault="002B6E28" w14:paraId="6249B9D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color w:val="365F91" w:themeColor="accent1" w:themeShade="BF"/>
                <w:sz w:val="24"/>
                <w:szCs w:val="24"/>
              </w:rPr>
              <w:t>Завтрак  11.10-11.40</w:t>
            </w:r>
            <w:r>
              <w:rPr>
                <w:rFonts w:ascii="Times New Roman" w:hAnsi="Times New Roman" w:eastAsia="Calibri" w:cs="Times New Roman"/>
                <w:b/>
                <w:bCs/>
                <w:color w:val="365F91" w:themeColor="accent1" w:themeShade="BF"/>
                <w:sz w:val="24"/>
                <w:szCs w:val="24"/>
              </w:rPr>
              <w:tab/>
            </w:r>
          </w:p>
        </w:tc>
      </w:tr>
      <w:tr w:rsidR="00AD1AF3" w:rsidTr="7755575B" w14:paraId="5F1E5E7E" w14:textId="77777777">
        <w:tc>
          <w:tcPr>
            <w:tcW w:w="1525" w:type="dxa"/>
            <w:vMerge/>
            <w:tcMar/>
          </w:tcPr>
          <w:p w:rsidR="00AD1AF3" w:rsidRDefault="00AD1AF3" w14:paraId="41C8F396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/>
          </w:tcPr>
          <w:p w:rsidR="00AD1AF3" w:rsidP="7D5E53BC" w:rsidRDefault="7D5E53BC" w14:paraId="2598DE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shd w:val="clear" w:color="auto" w:fill="auto"/>
            <w:tcMar/>
          </w:tcPr>
          <w:p w:rsidR="00AD1AF3" w:rsidP="7D5E53BC" w:rsidRDefault="7D5E53BC" w14:paraId="479822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45" w:type="dxa"/>
            <w:shd w:val="clear" w:color="auto" w:fill="auto"/>
            <w:tcMar/>
          </w:tcPr>
          <w:p w:rsidR="00AD1AF3" w:rsidP="7755575B" w:rsidRDefault="7D5E53BC" w14:paraId="177A1B27" w14:textId="2418467A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365F91" w:themeColor="accent1" w:themeShade="BF"/>
                <w:sz w:val="24"/>
                <w:szCs w:val="24"/>
              </w:rPr>
            </w:pPr>
            <w:r w:rsidRPr="7755575B" w:rsidR="7755575B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628" w:type="dxa"/>
            <w:shd w:val="clear" w:color="auto" w:fill="auto"/>
            <w:tcMar/>
          </w:tcPr>
          <w:p w:rsidR="00AD1AF3" w:rsidP="7D5E53BC" w:rsidRDefault="7D5E53BC" w14:paraId="746FDDE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Иностранный язык</w:t>
            </w:r>
          </w:p>
          <w:p w:rsidR="00AD1AF3" w:rsidP="7D5E53BC" w:rsidRDefault="7D5E53BC" w14:paraId="0D7DC0C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(Немецкий язык)</w:t>
            </w:r>
          </w:p>
          <w:p w:rsidR="00AD1AF3" w:rsidP="7D5E53BC" w:rsidRDefault="7D5E53BC" w14:paraId="4A79AFF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 Юдина Л.А.</w:t>
            </w:r>
          </w:p>
        </w:tc>
        <w:tc>
          <w:tcPr>
            <w:tcW w:w="2408" w:type="dxa"/>
            <w:shd w:val="clear" w:color="auto" w:fill="auto"/>
            <w:tcMar/>
          </w:tcPr>
          <w:p w:rsidR="00AD1AF3" w:rsidP="7D5E53BC" w:rsidRDefault="7D5E53BC" w14:paraId="5AC7C31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Мы  работали прилежно. Повторение по теме</w:t>
            </w:r>
          </w:p>
        </w:tc>
        <w:tc>
          <w:tcPr>
            <w:tcW w:w="4544" w:type="dxa"/>
            <w:shd w:val="clear" w:color="auto" w:fill="auto"/>
            <w:tcMar/>
          </w:tcPr>
          <w:p w:rsidR="00AD1AF3" w:rsidP="7D5E53BC" w:rsidRDefault="7D5E53BC" w14:paraId="049568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="00AD1AF3" w:rsidP="7D5E53BC" w:rsidRDefault="7D5E53BC" w14:paraId="66AC379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технической связи:</w:t>
            </w:r>
          </w:p>
          <w:p w:rsidR="00AD1AF3" w:rsidP="7D5E53BC" w:rsidRDefault="7D5E53BC" w14:paraId="0EF6358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с. 178 упр.1 (с) составить рассказ по схеме</w:t>
            </w:r>
          </w:p>
        </w:tc>
        <w:tc>
          <w:tcPr>
            <w:tcW w:w="2164" w:type="dxa"/>
            <w:shd w:val="clear" w:color="auto" w:fill="auto"/>
            <w:tcMar/>
          </w:tcPr>
          <w:p w:rsidR="00AD1AF3" w:rsidP="7D5E53BC" w:rsidRDefault="7D5E53BC" w14:paraId="3276329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с. 178 упр.1 (с) составить рассказ по схеме</w:t>
            </w:r>
          </w:p>
          <w:p w:rsidR="00AD1AF3" w:rsidP="7D5E53BC" w:rsidRDefault="7D5E53BC" w14:paraId="7C852C7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на эл. почту: </w:t>
            </w:r>
            <w:hyperlink r:id="rId8">
              <w:r w:rsidRPr="7D5E53BC">
                <w:rPr>
                  <w:rStyle w:val="-"/>
                  <w:rFonts w:ascii="Times New Roman" w:hAnsi="Times New Roman" w:eastAsia="Times New Roman" w:cs="Times New Roman"/>
                  <w:color w:val="auto"/>
                  <w:sz w:val="24"/>
                  <w:szCs w:val="24"/>
                </w:rPr>
                <w:t>judinanj1@rambler.ru</w:t>
              </w:r>
            </w:hyperlink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D1AF3" w:rsidP="7D5E53BC" w:rsidRDefault="7D5E53BC" w14:paraId="72A3D3EC" w14:textId="351037A8">
            <w:pPr>
              <w:rPr>
                <w:rFonts w:ascii="Times New Roman" w:hAnsi="Times New Roman" w:eastAsia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proofErr w:type="spellStart"/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="00AD1AF3" w:rsidTr="7755575B" w14:paraId="1DB27C32" w14:textId="77777777">
        <w:tc>
          <w:tcPr>
            <w:tcW w:w="1525" w:type="dxa"/>
            <w:vMerge/>
            <w:tcMar/>
          </w:tcPr>
          <w:p w:rsidR="00AD1AF3" w:rsidRDefault="00AD1AF3" w14:paraId="0D0B940D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/>
          </w:tcPr>
          <w:p w:rsidR="00AD1AF3" w:rsidP="7D5E53BC" w:rsidRDefault="7D5E53BC" w14:paraId="279935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shd w:val="clear" w:color="auto" w:fill="auto"/>
            <w:tcMar/>
          </w:tcPr>
          <w:p w:rsidR="00AD1AF3" w:rsidP="7D5E53BC" w:rsidRDefault="7D5E53BC" w14:paraId="02C9F76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45" w:type="dxa"/>
            <w:shd w:val="clear" w:color="auto" w:fill="auto"/>
            <w:tcMar/>
          </w:tcPr>
          <w:p w:rsidR="00AD1AF3" w:rsidP="7D5E53BC" w:rsidRDefault="7D5E53BC" w14:paraId="6D416F28" w14:textId="5376C9E3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bookmarkStart w:name="__DdeLink__19668_2530583676" w:id="0"/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подключение</w:t>
            </w:r>
            <w:bookmarkEnd w:id="0"/>
          </w:p>
        </w:tc>
        <w:tc>
          <w:tcPr>
            <w:tcW w:w="1628" w:type="dxa"/>
            <w:shd w:val="clear" w:color="auto" w:fill="auto"/>
            <w:tcMar/>
          </w:tcPr>
          <w:p w:rsidR="00AD1AF3" w:rsidP="7D5E53BC" w:rsidRDefault="7D5E53BC" w14:paraId="2790A82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Информатика</w:t>
            </w:r>
          </w:p>
          <w:p w:rsidR="00AD1AF3" w:rsidP="7D5E53BC" w:rsidRDefault="7D5E53BC" w14:paraId="008117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 Мальцева И.К.</w:t>
            </w:r>
          </w:p>
        </w:tc>
        <w:tc>
          <w:tcPr>
            <w:tcW w:w="2408" w:type="dxa"/>
            <w:shd w:val="clear" w:color="auto" w:fill="auto"/>
            <w:tcMar/>
          </w:tcPr>
          <w:p w:rsidR="00AD1AF3" w:rsidP="7D5E53BC" w:rsidRDefault="7D5E53BC" w14:paraId="56BD3953" w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Практическая работа «Создание и демонстрация презентации»</w:t>
            </w:r>
          </w:p>
        </w:tc>
        <w:tc>
          <w:tcPr>
            <w:tcW w:w="4544" w:type="dxa"/>
            <w:shd w:val="clear" w:color="auto" w:fill="auto"/>
            <w:tcMar/>
          </w:tcPr>
          <w:p w:rsidR="00AD1AF3" w:rsidP="7D5E53BC" w:rsidRDefault="7D5E53BC" w14:paraId="672DAED1" w14:textId="6351FF1C">
            <w:pPr>
              <w:tabs>
                <w:tab w:val="left" w:pos="8477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§27 Компьютерные презентации. Ссылка на учебник</w:t>
            </w:r>
            <w:r w:rsidRPr="7D5E53BC">
              <w:rPr>
                <w:rFonts w:ascii="Times New Roman" w:hAnsi="Times New Roman" w:eastAsia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hyperlink r:id="rId9">
              <w:r w:rsidRPr="7D5E53BC">
                <w:rPr>
                  <w:rStyle w:val="-"/>
                  <w:rFonts w:ascii="Times New Roman" w:hAnsi="Times New Roman" w:eastAsia="Times New Roman" w:cs="Times New Roman"/>
                  <w:color w:val="365F91" w:themeColor="accent1" w:themeShade="BF"/>
                  <w:sz w:val="24"/>
                  <w:szCs w:val="24"/>
                </w:rPr>
                <w:t>https://yadi.sk/i/qz9LT3YNF5pamQ</w:t>
              </w:r>
            </w:hyperlink>
            <w:r w:rsidRPr="7D5E53BC">
              <w:rPr>
                <w:rFonts w:ascii="Times New Roman" w:hAnsi="Times New Roman" w:eastAsia="Times New Roman" w:cs="Times New Roman"/>
                <w:color w:val="365F91" w:themeColor="accent1" w:themeShade="BF"/>
                <w:sz w:val="24"/>
                <w:szCs w:val="24"/>
              </w:rPr>
              <w:t xml:space="preserve">. </w:t>
            </w: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Ознакомится с материалом, продумать содержание презентации (5 слайдов). Составить схему презентации. </w:t>
            </w:r>
            <w:proofErr w:type="gramStart"/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любая, на выбор) (стр. учебника 156 — пример схемы) с названиями слайдов. </w:t>
            </w:r>
            <w:proofErr w:type="gramEnd"/>
          </w:p>
          <w:p w:rsidR="00AD1AF3" w:rsidP="7D5E53BC" w:rsidRDefault="002B6E28" w14:paraId="4E53E9C4" w14:textId="77777777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color w:val="365F91" w:themeColor="accent1" w:themeShade="BF"/>
                <w:sz w:val="24"/>
                <w:szCs w:val="24"/>
              </w:rPr>
              <w:t>Подключение онлайн в ВК (разбор сложных вопросов) (индивидуально, при необх</w:t>
            </w:r>
            <w:r w:rsidRPr="7D5E53BC">
              <w:rPr>
                <w:rFonts w:ascii="Times New Roman" w:hAnsi="Times New Roman" w:eastAsia="Times New Roman" w:cs="Times New Roman"/>
                <w:color w:val="365F91" w:themeColor="accent1" w:themeShade="BF"/>
                <w:sz w:val="24"/>
                <w:szCs w:val="24"/>
              </w:rPr>
              <w:t>одимости)</w:t>
            </w:r>
          </w:p>
        </w:tc>
        <w:tc>
          <w:tcPr>
            <w:tcW w:w="2164" w:type="dxa"/>
            <w:shd w:val="clear" w:color="auto" w:fill="auto"/>
            <w:tcMar/>
          </w:tcPr>
          <w:p w:rsidR="00AD1AF3" w:rsidP="7D5E53BC" w:rsidRDefault="7D5E53BC" w14:paraId="34FF590F" w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365F91" w:themeColor="accent1" w:themeShade="BF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Сделать презентацию по выполненной схеме,  прислать на проверку в формате </w:t>
            </w:r>
            <w:proofErr w:type="spellStart"/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ppt</w:t>
            </w:r>
            <w:proofErr w:type="spellEnd"/>
            <w:r w:rsidRPr="002B6E2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почте </w:t>
            </w:r>
            <w:hyperlink r:id="rId10">
              <w:r w:rsidRPr="7D5E53BC">
                <w:rPr>
                  <w:rStyle w:val="-"/>
                  <w:rFonts w:ascii="Times New Roman" w:hAnsi="Times New Roman" w:eastAsia="Times New Roman" w:cs="Times New Roman"/>
                  <w:color w:val="auto"/>
                  <w:sz w:val="24"/>
                  <w:szCs w:val="24"/>
                  <w:lang w:val="en-US"/>
                </w:rPr>
                <w:t>iriso</w:t>
              </w:r>
              <w:r w:rsidRPr="002B6E28">
                <w:rPr>
                  <w:rStyle w:val="-"/>
                  <w:rFonts w:ascii="Times New Roman" w:hAnsi="Times New Roman" w:eastAsia="Times New Roman" w:cs="Times New Roman"/>
                  <w:color w:val="auto"/>
                  <w:sz w:val="24"/>
                  <w:szCs w:val="24"/>
                </w:rPr>
                <w:t>4</w:t>
              </w:r>
              <w:r w:rsidRPr="7D5E53BC">
                <w:rPr>
                  <w:rStyle w:val="-"/>
                  <w:rFonts w:ascii="Times New Roman" w:hAnsi="Times New Roman" w:eastAsia="Times New Roman" w:cs="Times New Roman"/>
                  <w:color w:val="auto"/>
                  <w:sz w:val="24"/>
                  <w:szCs w:val="24"/>
                  <w:lang w:val="en-US"/>
                </w:rPr>
                <w:t>ka</w:t>
              </w:r>
              <w:r w:rsidRPr="002B6E28">
                <w:rPr>
                  <w:rStyle w:val="-"/>
                  <w:rFonts w:ascii="Times New Roman" w:hAnsi="Times New Roman" w:eastAsia="Times New Roman" w:cs="Times New Roman"/>
                  <w:color w:val="auto"/>
                  <w:sz w:val="24"/>
                  <w:szCs w:val="24"/>
                </w:rPr>
                <w:t>205@</w:t>
              </w:r>
              <w:r w:rsidRPr="7D5E53BC">
                <w:rPr>
                  <w:rStyle w:val="-"/>
                  <w:rFonts w:ascii="Times New Roman" w:hAnsi="Times New Roman" w:eastAsia="Times New Roman" w:cs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Pr="002B6E28">
                <w:rPr>
                  <w:rStyle w:val="-"/>
                  <w:rFonts w:ascii="Times New Roman" w:hAnsi="Times New Roman" w:eastAsia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7D5E53BC">
                <w:rPr>
                  <w:rStyle w:val="-"/>
                  <w:rFonts w:ascii="Times New Roman" w:hAnsi="Times New Roman" w:eastAsia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B6E2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или ВК</w:t>
            </w:r>
          </w:p>
        </w:tc>
      </w:tr>
      <w:tr w:rsidR="00AD1AF3" w:rsidTr="7755575B" w14:paraId="7817FE86" w14:textId="77777777">
        <w:tc>
          <w:tcPr>
            <w:tcW w:w="1525" w:type="dxa"/>
            <w:vMerge/>
            <w:tcMar/>
          </w:tcPr>
          <w:p w:rsidR="00AD1AF3" w:rsidRDefault="00AD1AF3" w14:paraId="0E27B00A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/>
          </w:tcPr>
          <w:p w:rsidR="00AD1AF3" w:rsidP="7D5E53BC" w:rsidRDefault="7D5E53BC" w14:paraId="78941E4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  <w:shd w:val="clear" w:color="auto" w:fill="auto"/>
            <w:tcMar/>
          </w:tcPr>
          <w:p w:rsidR="00AD1AF3" w:rsidP="7D5E53BC" w:rsidRDefault="7D5E53BC" w14:paraId="691B0F5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45" w:type="dxa"/>
            <w:shd w:val="clear" w:color="auto" w:fill="auto"/>
            <w:tcMar/>
          </w:tcPr>
          <w:p w:rsidR="00AD1AF3" w:rsidP="7755575B" w:rsidRDefault="55208357" w14:paraId="1CF5F563" w14:textId="79B87E77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755575B" w:rsidR="7755575B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8" w:type="dxa"/>
            <w:shd w:val="clear" w:color="auto" w:fill="auto"/>
            <w:tcMar/>
          </w:tcPr>
          <w:p w:rsidR="00AD1AF3" w:rsidP="7D5E53BC" w:rsidRDefault="7D5E53BC" w14:paraId="1EEC86E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AD1AF3" w:rsidP="7D5E53BC" w:rsidRDefault="7D5E53BC" w14:paraId="0F5F995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="00AD1AF3" w:rsidP="7D5E53BC" w:rsidRDefault="7D5E53BC" w14:paraId="42FD94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2408" w:type="dxa"/>
            <w:shd w:val="clear" w:color="auto" w:fill="auto"/>
            <w:tcMar/>
          </w:tcPr>
          <w:p w:rsidR="00AD1AF3" w:rsidP="7D5E53BC" w:rsidRDefault="55208357" w14:paraId="60061E4C" w14:textId="64739D8A">
            <w:pPr>
              <w:spacing w:after="0" w:line="240" w:lineRule="auto"/>
            </w:pPr>
            <w:r w:rsidRPr="55208357">
              <w:rPr>
                <w:rFonts w:ascii="Times New Roman" w:hAnsi="Times New Roman" w:eastAsia="Times New Roman" w:cs="Times New Roman"/>
                <w:sz w:val="24"/>
                <w:szCs w:val="24"/>
              </w:rPr>
              <w:t>Словарные комбинации со словом «простудиться»: правила употребления в речи и на письме.</w:t>
            </w:r>
          </w:p>
        </w:tc>
        <w:tc>
          <w:tcPr>
            <w:tcW w:w="4544" w:type="dxa"/>
            <w:shd w:val="clear" w:color="auto" w:fill="auto"/>
            <w:tcMar/>
          </w:tcPr>
          <w:p w:rsidR="00AD1AF3" w:rsidP="7D5E53BC" w:rsidRDefault="55208357" w14:paraId="3F678019" w14:textId="054AA596">
            <w:pPr>
              <w:spacing w:after="0" w:line="240" w:lineRule="auto"/>
            </w:pPr>
            <w:r w:rsidRPr="552083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55208357">
              <w:rPr>
                <w:rFonts w:ascii="Times New Roman" w:hAnsi="Times New Roman" w:eastAsia="Times New Roman" w:cs="Times New Roman"/>
                <w:sz w:val="24"/>
                <w:szCs w:val="24"/>
              </w:rPr>
              <w:t>Skysmart</w:t>
            </w:r>
            <w:proofErr w:type="spellEnd"/>
            <w:r w:rsidRPr="552083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 работаем  по ссылке: </w:t>
            </w:r>
            <w:hyperlink r:id="rId11">
              <w:r w:rsidRPr="55208357">
                <w:rPr>
                  <w:rStyle w:val="aa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https://edu.skysmart.ru/student/masolovaxo</w:t>
              </w:r>
            </w:hyperlink>
            <w:r w:rsidRPr="552083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AD1AF3" w:rsidP="7D5E53BC" w:rsidRDefault="00AD1AF3" w14:paraId="44EAFD9C" w14:textId="0AB83074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tcMar/>
          </w:tcPr>
          <w:p w:rsidR="00AD1AF3" w:rsidP="7D5E53BC" w:rsidRDefault="55208357" w14:paraId="4B94D5A5" w14:textId="33E15C87">
            <w:pPr>
              <w:spacing w:after="0" w:line="240" w:lineRule="auto"/>
            </w:pPr>
            <w:r w:rsidRPr="552083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упр. в электронной тетради </w:t>
            </w:r>
            <w:proofErr w:type="spellStart"/>
            <w:r w:rsidRPr="55208357">
              <w:rPr>
                <w:rFonts w:ascii="Times New Roman" w:hAnsi="Times New Roman" w:eastAsia="Times New Roman" w:cs="Times New Roman"/>
                <w:sz w:val="24"/>
                <w:szCs w:val="24"/>
              </w:rPr>
              <w:t>Skysmart</w:t>
            </w:r>
            <w:proofErr w:type="spellEnd"/>
            <w:r w:rsidRPr="552083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ссылке: </w:t>
            </w:r>
            <w:hyperlink r:id="rId12">
              <w:r w:rsidRPr="55208357">
                <w:rPr>
                  <w:rStyle w:val="aa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https://edu.skysmart.ru/student/masolovaxo</w:t>
              </w:r>
            </w:hyperlink>
            <w:r w:rsidRPr="552083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AD1AF3" w:rsidTr="7755575B" w14:paraId="55600A06" w14:textId="77777777">
        <w:trPr>
          <w:trHeight w:val="1995"/>
        </w:trPr>
        <w:tc>
          <w:tcPr>
            <w:tcW w:w="1525" w:type="dxa"/>
            <w:vMerge/>
            <w:tcMar/>
          </w:tcPr>
          <w:p w:rsidR="00AD1AF3" w:rsidRDefault="00AD1AF3" w14:paraId="3DEEC669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/>
          </w:tcPr>
          <w:p w:rsidR="00AD1AF3" w:rsidP="7D5E53BC" w:rsidRDefault="7D5E53BC" w14:paraId="44240AA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  <w:shd w:val="clear" w:color="auto" w:fill="auto"/>
            <w:tcMar/>
          </w:tcPr>
          <w:p w:rsidR="00AD1AF3" w:rsidP="7D5E53BC" w:rsidRDefault="7D5E53BC" w14:paraId="241F22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45" w:type="dxa"/>
            <w:shd w:val="clear" w:color="auto" w:fill="auto"/>
            <w:tcMar/>
          </w:tcPr>
          <w:p w:rsidR="00AD1AF3" w:rsidP="7D5E53BC" w:rsidRDefault="7D5E53BC" w14:paraId="6B502C4A" w14:textId="4727851F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28" w:type="dxa"/>
            <w:shd w:val="clear" w:color="auto" w:fill="auto"/>
            <w:tcMar/>
          </w:tcPr>
          <w:p w:rsidR="00AD1AF3" w:rsidP="7D5E53BC" w:rsidRDefault="7D5E53BC" w14:paraId="5B116C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Информатика</w:t>
            </w:r>
          </w:p>
          <w:p w:rsidR="00AD1AF3" w:rsidP="7D5E53BC" w:rsidRDefault="7D5E53BC" w14:paraId="64F7BF8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 Мальцева И.К.</w:t>
            </w:r>
          </w:p>
        </w:tc>
        <w:tc>
          <w:tcPr>
            <w:tcW w:w="2408" w:type="dxa"/>
            <w:shd w:val="clear" w:color="auto" w:fill="auto"/>
            <w:tcMar/>
          </w:tcPr>
          <w:p w:rsidR="00AD1AF3" w:rsidP="7D5E53BC" w:rsidRDefault="7D5E53BC" w14:paraId="2DE15FB6" w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Практическая работа «Создание и демонстрация презентации»</w:t>
            </w:r>
          </w:p>
        </w:tc>
        <w:tc>
          <w:tcPr>
            <w:tcW w:w="4544" w:type="dxa"/>
            <w:shd w:val="clear" w:color="auto" w:fill="auto"/>
            <w:tcMar/>
          </w:tcPr>
          <w:p w:rsidR="00AD1AF3" w:rsidP="7D5E53BC" w:rsidRDefault="7D5E53BC" w14:paraId="331F6D1E" w14:textId="77777777">
            <w:pPr>
              <w:tabs>
                <w:tab w:val="left" w:pos="8477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§27 Компьютерные презентации. Ссылка на учебник</w:t>
            </w:r>
            <w:r w:rsidRPr="7D5E53BC">
              <w:rPr>
                <w:rFonts w:ascii="Times New Roman" w:hAnsi="Times New Roman" w:eastAsia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hyperlink r:id="rId13">
              <w:r w:rsidRPr="7D5E53BC">
                <w:rPr>
                  <w:rStyle w:val="-"/>
                  <w:rFonts w:ascii="Times New Roman" w:hAnsi="Times New Roman" w:eastAsia="Times New Roman" w:cs="Times New Roman"/>
                  <w:color w:val="365F91" w:themeColor="accent1" w:themeShade="BF"/>
                  <w:sz w:val="24"/>
                  <w:szCs w:val="24"/>
                </w:rPr>
                <w:t>https://yadi.sk/i/qz9LT3YNF5pamQ</w:t>
              </w:r>
            </w:hyperlink>
            <w:r w:rsidRPr="7D5E53BC">
              <w:rPr>
                <w:rFonts w:ascii="Times New Roman" w:hAnsi="Times New Roman" w:eastAsia="Times New Roman" w:cs="Times New Roman"/>
                <w:color w:val="365F91" w:themeColor="accent1" w:themeShade="BF"/>
                <w:sz w:val="24"/>
                <w:szCs w:val="24"/>
              </w:rPr>
              <w:t xml:space="preserve">. </w:t>
            </w: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Ознакомится с материалом, продумать содержание презентации (5 слайдов). </w:t>
            </w:r>
            <w:proofErr w:type="gramStart"/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Составить схему презентации Тема любая, на выбор) (стр. учебника 156 — пример схемы) с названиями слайдов. </w:t>
            </w:r>
            <w:proofErr w:type="gramEnd"/>
          </w:p>
          <w:p w:rsidR="00AD1AF3" w:rsidP="7D5E53BC" w:rsidRDefault="7D5E53BC" w14:paraId="0DC08BC1" w14:textId="77777777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ВК (разбор сложных вопросов) (индивидуально, при необходимости)</w:t>
            </w:r>
          </w:p>
        </w:tc>
        <w:tc>
          <w:tcPr>
            <w:tcW w:w="2164" w:type="dxa"/>
            <w:shd w:val="clear" w:color="auto" w:fill="auto"/>
            <w:tcMar/>
          </w:tcPr>
          <w:p w:rsidR="00AD1AF3" w:rsidP="7D5E53BC" w:rsidRDefault="7D5E53BC" w14:paraId="2CD3E771" w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Сделать презентацию по выполненной схеме,  прислать на проверку в формате </w:t>
            </w:r>
            <w:proofErr w:type="spellStart"/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ppt</w:t>
            </w:r>
            <w:proofErr w:type="spellEnd"/>
            <w:r w:rsidRPr="002B6E2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почте </w:t>
            </w:r>
            <w:hyperlink r:id="rId14">
              <w:r w:rsidRPr="7D5E53BC">
                <w:rPr>
                  <w:rStyle w:val="-"/>
                  <w:rFonts w:ascii="Times New Roman" w:hAnsi="Times New Roman" w:eastAsia="Times New Roman" w:cs="Times New Roman"/>
                  <w:color w:val="auto"/>
                  <w:sz w:val="24"/>
                  <w:szCs w:val="24"/>
                  <w:lang w:val="en-US"/>
                </w:rPr>
                <w:t>iriso</w:t>
              </w:r>
              <w:r w:rsidRPr="002B6E28">
                <w:rPr>
                  <w:rStyle w:val="-"/>
                  <w:rFonts w:ascii="Times New Roman" w:hAnsi="Times New Roman" w:eastAsia="Times New Roman" w:cs="Times New Roman"/>
                  <w:color w:val="auto"/>
                  <w:sz w:val="24"/>
                  <w:szCs w:val="24"/>
                </w:rPr>
                <w:t>4</w:t>
              </w:r>
              <w:r w:rsidRPr="7D5E53BC">
                <w:rPr>
                  <w:rStyle w:val="-"/>
                  <w:rFonts w:ascii="Times New Roman" w:hAnsi="Times New Roman" w:eastAsia="Times New Roman" w:cs="Times New Roman"/>
                  <w:color w:val="auto"/>
                  <w:sz w:val="24"/>
                  <w:szCs w:val="24"/>
                  <w:lang w:val="en-US"/>
                </w:rPr>
                <w:t>ka</w:t>
              </w:r>
              <w:r w:rsidRPr="002B6E28">
                <w:rPr>
                  <w:rStyle w:val="-"/>
                  <w:rFonts w:ascii="Times New Roman" w:hAnsi="Times New Roman" w:eastAsia="Times New Roman" w:cs="Times New Roman"/>
                  <w:color w:val="auto"/>
                  <w:sz w:val="24"/>
                  <w:szCs w:val="24"/>
                </w:rPr>
                <w:t>205@</w:t>
              </w:r>
              <w:r w:rsidRPr="7D5E53BC">
                <w:rPr>
                  <w:rStyle w:val="-"/>
                  <w:rFonts w:ascii="Times New Roman" w:hAnsi="Times New Roman" w:eastAsia="Times New Roman" w:cs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Pr="002B6E28">
                <w:rPr>
                  <w:rStyle w:val="-"/>
                  <w:rFonts w:ascii="Times New Roman" w:hAnsi="Times New Roman" w:eastAsia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7D5E53BC">
                <w:rPr>
                  <w:rStyle w:val="-"/>
                  <w:rFonts w:ascii="Times New Roman" w:hAnsi="Times New Roman" w:eastAsia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B6E2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или ВК</w:t>
            </w:r>
          </w:p>
        </w:tc>
      </w:tr>
      <w:tr w:rsidR="00AD1AF3" w:rsidTr="7755575B" w14:paraId="760B9A1D" w14:textId="77777777">
        <w:tc>
          <w:tcPr>
            <w:tcW w:w="1525" w:type="dxa"/>
            <w:vMerge/>
            <w:tcMar/>
          </w:tcPr>
          <w:p w:rsidR="00AD1AF3" w:rsidRDefault="00AD1AF3" w14:paraId="3656B9AB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/>
          </w:tcPr>
          <w:p w:rsidR="00AD1AF3" w:rsidP="7D5E53BC" w:rsidRDefault="7D5E53BC" w14:paraId="29B4EA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  <w:shd w:val="clear" w:color="auto" w:fill="auto"/>
            <w:tcMar/>
          </w:tcPr>
          <w:p w:rsidR="00AD1AF3" w:rsidP="7D5E53BC" w:rsidRDefault="7D5E53BC" w14:paraId="2B63FA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45" w:type="dxa"/>
            <w:shd w:val="clear" w:color="auto" w:fill="auto"/>
            <w:tcMar/>
          </w:tcPr>
          <w:p w:rsidR="00AD1AF3" w:rsidP="7D5E53BC" w:rsidRDefault="7D5E53BC" w14:paraId="15C513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628" w:type="dxa"/>
            <w:shd w:val="clear" w:color="auto" w:fill="auto"/>
            <w:tcMar/>
          </w:tcPr>
          <w:p w:rsidR="00AD1AF3" w:rsidP="7D5E53BC" w:rsidRDefault="7D5E53BC" w14:paraId="5E6C505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ИЗО</w:t>
            </w:r>
          </w:p>
          <w:p w:rsidR="00AD1AF3" w:rsidP="7D5E53BC" w:rsidRDefault="7D5E53BC" w14:paraId="4C202F5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 Куликова Г.А.</w:t>
            </w:r>
          </w:p>
        </w:tc>
        <w:tc>
          <w:tcPr>
            <w:tcW w:w="2408" w:type="dxa"/>
            <w:shd w:val="clear" w:color="auto" w:fill="auto"/>
            <w:tcMar/>
          </w:tcPr>
          <w:p w:rsidR="00AD1AF3" w:rsidP="7D5E53BC" w:rsidRDefault="7D5E53BC" w14:paraId="6B7928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Зрительские умения и их значение для современного человека.</w:t>
            </w:r>
          </w:p>
        </w:tc>
        <w:tc>
          <w:tcPr>
            <w:tcW w:w="4544" w:type="dxa"/>
            <w:shd w:val="clear" w:color="auto" w:fill="auto"/>
            <w:tcMar/>
          </w:tcPr>
          <w:p w:rsidR="00AD1AF3" w:rsidP="7D5E53BC" w:rsidRDefault="7D5E53BC" w14:paraId="5235E8D0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видео урок</w:t>
            </w:r>
          </w:p>
          <w:p w:rsidR="00AD1AF3" w:rsidP="7D5E53BC" w:rsidRDefault="002B6E28" w14:paraId="04C27FC1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15">
              <w:r w:rsidRPr="7D5E53BC" w:rsidR="7D5E53BC">
                <w:rPr>
                  <w:rStyle w:val="-"/>
                  <w:rFonts w:ascii="Times New Roman" w:hAnsi="Times New Roman" w:eastAsia="Times New Roman" w:cs="Times New Roman"/>
                  <w:color w:val="365F91" w:themeColor="accent1" w:themeShade="BF"/>
                  <w:sz w:val="24"/>
                  <w:szCs w:val="24"/>
                </w:rPr>
                <w:t>https://youtu.be/A7tpOgPs4ks</w:t>
              </w:r>
            </w:hyperlink>
          </w:p>
          <w:p w:rsidR="00AD1AF3" w:rsidP="7D5E53BC" w:rsidRDefault="7D5E53BC" w14:paraId="4F6145B2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По видео уроку</w:t>
            </w:r>
          </w:p>
          <w:p w:rsidR="00AD1AF3" w:rsidP="7D5E53BC" w:rsidRDefault="7D5E53BC" w14:paraId="1FDF3175" w14:textId="23B1FBA4">
            <w:pPr>
              <w:spacing w:after="0"/>
              <w:rPr>
                <w:rFonts w:ascii="Times New Roman" w:hAnsi="Times New Roman" w:eastAsia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письменно выполнить анализ картины Решетникова, используя вопросы.</w:t>
            </w:r>
          </w:p>
          <w:p w:rsidR="00AD1AF3" w:rsidP="7D5E53BC" w:rsidRDefault="7D5E53BC" w14:paraId="4EF9CD18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1.Автор и название картины.</w:t>
            </w:r>
          </w:p>
          <w:p w:rsidR="00AD1AF3" w:rsidP="7D5E53BC" w:rsidRDefault="7D5E53BC" w14:paraId="07CFE82A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2.Когда была написана картина.</w:t>
            </w:r>
          </w:p>
          <w:p w:rsidR="00AD1AF3" w:rsidP="7D5E53BC" w:rsidRDefault="7D5E53BC" w14:paraId="7E898940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3.что происходит в картине, сюжет картины;</w:t>
            </w:r>
          </w:p>
          <w:p w:rsidR="00AD1AF3" w:rsidP="7D5E53BC" w:rsidRDefault="7D5E53BC" w14:paraId="01F9434E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4.Почему художник выбрал  эту тему</w:t>
            </w:r>
          </w:p>
          <w:p w:rsidR="00AD1AF3" w:rsidP="7D5E53BC" w:rsidRDefault="7D5E53BC" w14:paraId="1A7B63AF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7D5E53BC">
              <w:rPr>
                <w:rFonts w:ascii="Times New Roman" w:hAnsi="Times New Roman" w:eastAsia="Times New Roman" w:cs="Times New Roman"/>
                <w:sz w:val="24"/>
                <w:szCs w:val="24"/>
              </w:rPr>
              <w:t>5. К какому жанру относится данное произведение;</w:t>
            </w:r>
          </w:p>
          <w:p w:rsidR="00AD1AF3" w:rsidP="7D5E53BC" w:rsidRDefault="00AD1AF3" w14:paraId="45FB08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tcMar/>
          </w:tcPr>
          <w:p w:rsidR="00AD1AF3" w:rsidP="7D5E53BC" w:rsidRDefault="7D5E53BC" w14:paraId="7C32D2C0" w14:textId="50C03668">
            <w:pPr>
              <w:spacing w:after="0" w:line="240" w:lineRule="auto"/>
            </w:pPr>
            <w:r w:rsidRPr="7D5E53BC">
              <w:rPr>
                <w:rFonts w:ascii="Times New Roman" w:hAnsi="Times New Roman" w:eastAsia="Times New Roman" w:cs="Times New Roman"/>
                <w:color w:val="365F91" w:themeColor="accent1" w:themeShade="BF"/>
                <w:sz w:val="24"/>
                <w:szCs w:val="24"/>
              </w:rPr>
              <w:t>-</w:t>
            </w:r>
          </w:p>
        </w:tc>
      </w:tr>
    </w:tbl>
    <w:p w:rsidR="00AD1AF3" w:rsidRDefault="002B6E28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="00AD1AF3" w:rsidRDefault="002B6E28" w14:paraId="6F37F7DD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 «А» класса на 18.05.2020</w:t>
      </w:r>
    </w:p>
    <w:p w:rsidR="00AD1AF3" w:rsidRDefault="00AD1AF3" w14:paraId="049F31CB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ook w:val="04A0" w:firstRow="1" w:lastRow="0" w:firstColumn="1" w:lastColumn="0" w:noHBand="0" w:noVBand="1"/>
      </w:tblPr>
      <w:tblGrid>
        <w:gridCol w:w="1548"/>
        <w:gridCol w:w="743"/>
        <w:gridCol w:w="896"/>
        <w:gridCol w:w="1983"/>
        <w:gridCol w:w="1865"/>
        <w:gridCol w:w="2388"/>
        <w:gridCol w:w="4410"/>
        <w:gridCol w:w="1760"/>
      </w:tblGrid>
      <w:tr w:rsidR="00AD1AF3" w:rsidTr="6475FDC6" w14:paraId="3425CE53" w14:textId="77777777">
        <w:tc>
          <w:tcPr>
            <w:tcW w:w="1556" w:type="dxa"/>
            <w:shd w:val="clear" w:color="auto" w:fill="auto"/>
          </w:tcPr>
          <w:p w:rsidR="00AD1AF3" w:rsidRDefault="002B6E28" w14:paraId="6BAD16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8" w:type="dxa"/>
            <w:shd w:val="clear" w:color="auto" w:fill="auto"/>
          </w:tcPr>
          <w:p w:rsidR="00AD1AF3" w:rsidRDefault="002B6E28" w14:paraId="5364AAF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48" w:type="dxa"/>
            <w:shd w:val="clear" w:color="auto" w:fill="auto"/>
          </w:tcPr>
          <w:p w:rsidR="00AD1AF3" w:rsidRDefault="002B6E28" w14:paraId="31930A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98" w:type="dxa"/>
            <w:shd w:val="clear" w:color="auto" w:fill="auto"/>
          </w:tcPr>
          <w:p w:rsidR="00AD1AF3" w:rsidRDefault="002B6E28" w14:paraId="366CC07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558" w:type="dxa"/>
            <w:shd w:val="clear" w:color="auto" w:fill="auto"/>
          </w:tcPr>
          <w:p w:rsidR="00AD1AF3" w:rsidRDefault="002B6E28" w14:paraId="630181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Наименования занятия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2551" w:type="dxa"/>
            <w:shd w:val="clear" w:color="auto" w:fill="auto"/>
          </w:tcPr>
          <w:p w:rsidR="00AD1AF3" w:rsidRDefault="002B6E28" w14:paraId="0F632E0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4676" w:type="dxa"/>
            <w:shd w:val="clear" w:color="auto" w:fill="auto"/>
          </w:tcPr>
          <w:p w:rsidR="00AD1AF3" w:rsidRDefault="002B6E28" w14:paraId="0D4A43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6" w:type="dxa"/>
            <w:shd w:val="clear" w:color="auto" w:fill="auto"/>
          </w:tcPr>
          <w:p w:rsidR="00AD1AF3" w:rsidRDefault="002B6E28" w14:paraId="73195C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="00AD1AF3" w:rsidTr="6475FDC6" w14:paraId="55E44085" w14:textId="77777777">
        <w:tc>
          <w:tcPr>
            <w:tcW w:w="1556" w:type="dxa"/>
            <w:vMerge w:val="restart"/>
            <w:shd w:val="clear" w:color="auto" w:fill="auto"/>
          </w:tcPr>
          <w:p w:rsidR="00AD1AF3" w:rsidRDefault="002B6E28" w14:paraId="19494DD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18.05.2020</w:t>
            </w:r>
          </w:p>
          <w:p w:rsidR="00AD1AF3" w:rsidRDefault="002B6E28" w14:paraId="7F4E3FC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035" w:type="dxa"/>
            <w:gridSpan w:val="7"/>
            <w:shd w:val="clear" w:color="auto" w:fill="auto"/>
          </w:tcPr>
          <w:p w:rsidR="00AD1AF3" w:rsidRDefault="002B6E28" w14:paraId="765FB05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w:rsidR="00AD1AF3" w:rsidTr="6475FDC6" w14:paraId="7726F25A" w14:textId="77777777">
        <w:tc>
          <w:tcPr>
            <w:tcW w:w="1556" w:type="dxa"/>
            <w:vMerge/>
            <w:vAlign w:val="center"/>
          </w:tcPr>
          <w:p w:rsidR="00AD1AF3" w:rsidRDefault="00AD1AF3" w14:paraId="53128261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1AF3" w:rsidRDefault="002B6E28" w14:paraId="56B20A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AD1AF3" w:rsidRDefault="002B6E28" w14:paraId="2FE51CD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698" w:type="dxa"/>
            <w:shd w:val="clear" w:color="auto" w:fill="auto"/>
          </w:tcPr>
          <w:p w:rsidR="00AD1AF3" w:rsidRDefault="002B6E28" w14:paraId="37CDC8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8" w:type="dxa"/>
            <w:shd w:val="clear" w:color="auto" w:fill="auto"/>
          </w:tcPr>
          <w:p w:rsidR="00AD1AF3" w:rsidRDefault="002B6E28" w14:paraId="64CB499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«Основы православной культуры»</w:t>
            </w:r>
          </w:p>
          <w:p w:rsidR="00AD1AF3" w:rsidRDefault="002B6E28" w14:paraId="04B0D60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Воронцова О.И.</w:t>
            </w:r>
          </w:p>
        </w:tc>
        <w:tc>
          <w:tcPr>
            <w:tcW w:w="2551" w:type="dxa"/>
            <w:shd w:val="clear" w:color="auto" w:fill="auto"/>
          </w:tcPr>
          <w:p w:rsidR="00AD1AF3" w:rsidP="6475FDC6" w:rsidRDefault="6475FDC6" w14:paraId="4364110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475FDC6">
              <w:rPr>
                <w:rFonts w:ascii="Times New Roman" w:hAnsi="Times New Roman" w:eastAsia="Calibri" w:cs="Times New Roman"/>
                <w:sz w:val="24"/>
                <w:szCs w:val="24"/>
              </w:rPr>
              <w:t>Начало Церковного искусства. Символы, образы, сюжеты.</w:t>
            </w:r>
          </w:p>
        </w:tc>
        <w:tc>
          <w:tcPr>
            <w:tcW w:w="4676" w:type="dxa"/>
            <w:shd w:val="clear" w:color="auto" w:fill="auto"/>
          </w:tcPr>
          <w:p w:rsidR="00AD1AF3" w:rsidP="6475FDC6" w:rsidRDefault="002B6E28" w14:paraId="1FD26242" w14:textId="77777777">
            <w:pPr>
              <w:spacing w:after="0" w:line="240" w:lineRule="auto"/>
              <w:rPr>
                <w:sz w:val="24"/>
                <w:szCs w:val="24"/>
              </w:rPr>
            </w:pPr>
            <w:hyperlink r:id="rId16">
              <w:r w:rsidRPr="6475FDC6" w:rsidR="6475FDC6">
                <w:rPr>
                  <w:rStyle w:val="-"/>
                  <w:rFonts w:eastAsia="Calibri" w:cs="Times New Roman"/>
                  <w:sz w:val="24"/>
                  <w:szCs w:val="24"/>
                </w:rPr>
                <w:t>https://clck.ru/NQnwF</w:t>
              </w:r>
            </w:hyperlink>
          </w:p>
          <w:p w:rsidR="00AD1AF3" w:rsidP="6475FDC6" w:rsidRDefault="6475FDC6" w14:paraId="30751F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75FDC6">
              <w:rPr>
                <w:rFonts w:ascii="Times New Roman" w:hAnsi="Times New Roman" w:eastAsia="Times New Roman" w:cs="Times New Roman"/>
                <w:sz w:val="24"/>
                <w:szCs w:val="24"/>
              </w:rPr>
              <w:t>Ознакомиться с видеоматериалом.</w:t>
            </w:r>
          </w:p>
        </w:tc>
        <w:tc>
          <w:tcPr>
            <w:tcW w:w="1996" w:type="dxa"/>
            <w:shd w:val="clear" w:color="auto" w:fill="auto"/>
          </w:tcPr>
          <w:p w:rsidR="00AD1AF3" w:rsidP="6475FDC6" w:rsidRDefault="6475FDC6" w14:paraId="2465844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475FDC6">
              <w:rPr>
                <w:rFonts w:ascii="Times New Roman" w:hAnsi="Times New Roman" w:eastAsia="Calibri" w:cs="Times New Roman"/>
                <w:sz w:val="24"/>
                <w:szCs w:val="24"/>
              </w:rPr>
              <w:t>Нет.</w:t>
            </w:r>
          </w:p>
        </w:tc>
      </w:tr>
      <w:tr w:rsidR="00AD1AF3" w:rsidTr="6475FDC6" w14:paraId="055A20F4" w14:textId="77777777">
        <w:tc>
          <w:tcPr>
            <w:tcW w:w="1556" w:type="dxa"/>
            <w:vMerge/>
            <w:vAlign w:val="center"/>
          </w:tcPr>
          <w:p w:rsidR="00AD1AF3" w:rsidRDefault="00AD1AF3" w14:paraId="62486C05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D1AF3" w:rsidRDefault="002B6E28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AD1AF3" w:rsidRDefault="002B6E28" w14:paraId="0B1F951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698" w:type="dxa"/>
            <w:shd w:val="clear" w:color="auto" w:fill="auto"/>
          </w:tcPr>
          <w:p w:rsidR="00AD1AF3" w:rsidRDefault="002B6E28" w14:paraId="2B3E5C8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8" w:type="dxa"/>
            <w:shd w:val="clear" w:color="auto" w:fill="auto"/>
          </w:tcPr>
          <w:p w:rsidR="00AD1AF3" w:rsidRDefault="002B6E28" w14:paraId="62F4FC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«Экологическая азбука»</w:t>
            </w:r>
          </w:p>
          <w:p w:rsidR="00AD1AF3" w:rsidRDefault="002B6E28" w14:paraId="72AF442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Бычкова Е.А.</w:t>
            </w:r>
          </w:p>
        </w:tc>
        <w:tc>
          <w:tcPr>
            <w:tcW w:w="2551" w:type="dxa"/>
            <w:shd w:val="clear" w:color="auto" w:fill="auto"/>
          </w:tcPr>
          <w:p w:rsidR="00AD1AF3" w:rsidRDefault="002B6E28" w14:paraId="4101652C" w14:textId="2E752A9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Природоохранная деятельность. Национальный парк «Самарская Лука»</w:t>
            </w:r>
          </w:p>
        </w:tc>
        <w:tc>
          <w:tcPr>
            <w:tcW w:w="4676" w:type="dxa"/>
            <w:shd w:val="clear" w:color="auto" w:fill="auto"/>
          </w:tcPr>
          <w:p w:rsidR="00AD1AF3" w:rsidRDefault="002B6E28" w14:paraId="4B99056E" w14:textId="31313C6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1" r:id="rId17">
              <w:r w:rsidRPr="002B6E28">
                <w:rPr>
                  <w:color w:val="0000FF"/>
                  <w:u w:val="single"/>
                </w:rPr>
                <w:t>https://wikiway.com/russia/samarskaya-luka/</w:t>
              </w:r>
            </w:hyperlink>
            <w:bookmarkStart w:name="_GoBack" w:id="1"/>
            <w:bookmarkEnd w:id="1"/>
          </w:p>
        </w:tc>
        <w:tc>
          <w:tcPr>
            <w:tcW w:w="1996" w:type="dxa"/>
            <w:shd w:val="clear" w:color="auto" w:fill="auto"/>
          </w:tcPr>
          <w:p w:rsidR="00AD1AF3" w:rsidRDefault="00AD1AF3" w14:paraId="1299C43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w:rsidR="00AD1AF3" w:rsidRDefault="00AD1AF3" w14:paraId="4DDBEF00" w14:textId="77777777"/>
    <w:sectPr w:rsidR="00AD1AF3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324F4"/>
    <w:multiLevelType w:val="hybridMultilevel"/>
    <w:tmpl w:val="D206E32E"/>
    <w:lvl w:ilvl="0" w:tplc="02F256FA">
      <w:start w:val="1"/>
      <w:numFmt w:val="decimal"/>
      <w:lvlText w:val="%1."/>
      <w:lvlJc w:val="left"/>
      <w:pPr>
        <w:ind w:left="720" w:hanging="360"/>
      </w:pPr>
    </w:lvl>
    <w:lvl w:ilvl="1" w:tplc="1FBCF974">
      <w:start w:val="1"/>
      <w:numFmt w:val="lowerLetter"/>
      <w:lvlText w:val="%2."/>
      <w:lvlJc w:val="left"/>
      <w:pPr>
        <w:ind w:left="1440" w:hanging="360"/>
      </w:pPr>
    </w:lvl>
    <w:lvl w:ilvl="2" w:tplc="6680CD6A">
      <w:start w:val="1"/>
      <w:numFmt w:val="lowerRoman"/>
      <w:lvlText w:val="%3."/>
      <w:lvlJc w:val="right"/>
      <w:pPr>
        <w:ind w:left="2160" w:hanging="180"/>
      </w:pPr>
    </w:lvl>
    <w:lvl w:ilvl="3" w:tplc="DF2C2930">
      <w:start w:val="1"/>
      <w:numFmt w:val="decimal"/>
      <w:lvlText w:val="%4."/>
      <w:lvlJc w:val="left"/>
      <w:pPr>
        <w:ind w:left="2880" w:hanging="360"/>
      </w:pPr>
    </w:lvl>
    <w:lvl w:ilvl="4" w:tplc="8BC80550">
      <w:start w:val="1"/>
      <w:numFmt w:val="lowerLetter"/>
      <w:lvlText w:val="%5."/>
      <w:lvlJc w:val="left"/>
      <w:pPr>
        <w:ind w:left="3600" w:hanging="360"/>
      </w:pPr>
    </w:lvl>
    <w:lvl w:ilvl="5" w:tplc="145E9B48">
      <w:start w:val="1"/>
      <w:numFmt w:val="lowerRoman"/>
      <w:lvlText w:val="%6."/>
      <w:lvlJc w:val="right"/>
      <w:pPr>
        <w:ind w:left="4320" w:hanging="180"/>
      </w:pPr>
    </w:lvl>
    <w:lvl w:ilvl="6" w:tplc="9454D712">
      <w:start w:val="1"/>
      <w:numFmt w:val="decimal"/>
      <w:lvlText w:val="%7."/>
      <w:lvlJc w:val="left"/>
      <w:pPr>
        <w:ind w:left="5040" w:hanging="360"/>
      </w:pPr>
    </w:lvl>
    <w:lvl w:ilvl="7" w:tplc="8B56D486">
      <w:start w:val="1"/>
      <w:numFmt w:val="lowerLetter"/>
      <w:lvlText w:val="%8."/>
      <w:lvlJc w:val="left"/>
      <w:pPr>
        <w:ind w:left="5760" w:hanging="360"/>
      </w:pPr>
    </w:lvl>
    <w:lvl w:ilvl="8" w:tplc="B42697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583E9F81"/>
    <w:rsid w:val="002B6E28"/>
    <w:rsid w:val="00AD1AF3"/>
    <w:rsid w:val="55208357"/>
    <w:rsid w:val="583E9F81"/>
    <w:rsid w:val="6475FDC6"/>
    <w:rsid w:val="7755575B"/>
    <w:rsid w:val="7D5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9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4B32A8"/>
    <w:rPr>
      <w:color w:val="0000FF" w:themeColor="hyperlink"/>
      <w:u w:val="single"/>
    </w:rPr>
  </w:style>
  <w:style w:type="character" w:styleId="10" w:customStyle="1">
    <w:name w:val="Заголовок 1 Знак"/>
    <w:basedOn w:val="a0"/>
    <w:link w:val="1"/>
    <w:uiPriority w:val="9"/>
    <w:qFormat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2" w:customStyle="1">
    <w:name w:val="ListLabel 2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ru-RU"/>
    </w:rPr>
  </w:style>
  <w:style w:type="character" w:styleId="ListLabel3" w:customStyle="1">
    <w:name w:val="ListLabel 3"/>
    <w:qFormat/>
    <w:rPr>
      <w:rFonts w:ascii="Calibri" w:hAnsi="Calibri" w:eastAsia="Calibri" w:cs="Calibri"/>
      <w:color w:val="0000FF"/>
      <w:sz w:val="22"/>
      <w:szCs w:val="22"/>
      <w:u w:val="single"/>
      <w:lang w:val="ru-RU"/>
    </w:rPr>
  </w:style>
  <w:style w:type="character" w:styleId="ListLabel4" w:customStyle="1">
    <w:name w:val="ListLabel 4"/>
    <w:qFormat/>
    <w:rPr>
      <w:rFonts w:ascii="Times New Roman" w:hAnsi="Times New Roman" w:eastAsia="Times New Roman" w:cs="Times New Roman"/>
      <w:sz w:val="28"/>
      <w:szCs w:val="28"/>
      <w:lang w:val="ru-RU"/>
    </w:rPr>
  </w:style>
  <w:style w:type="character" w:styleId="ListLabel51" w:customStyle="1">
    <w:name w:val="ListLabel 51"/>
    <w:qFormat/>
  </w:style>
  <w:style w:type="character" w:styleId="ListLabel52" w:customStyle="1">
    <w:name w:val="ListLabel 52"/>
    <w:qFormat/>
    <w:rPr>
      <w:lang w:val="en-US"/>
    </w:rPr>
  </w:style>
  <w:style w:type="character" w:styleId="ListLabel53" w:customStyle="1">
    <w:name w:val="ListLabel 53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54" w:customStyle="1">
    <w:name w:val="ListLabel 54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ru-RU"/>
    </w:rPr>
  </w:style>
  <w:style w:type="character" w:styleId="ListLabel55" w:customStyle="1">
    <w:name w:val="ListLabel 55"/>
    <w:qFormat/>
  </w:style>
  <w:style w:type="character" w:styleId="ListLabel56" w:customStyle="1">
    <w:name w:val="ListLabel 56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57" w:customStyle="1">
    <w:name w:val="ListLabel 57"/>
    <w:qFormat/>
    <w:rPr>
      <w:rFonts w:eastAsia="Calibri" w:cs="Calibri"/>
      <w:color w:val="0000FF"/>
      <w:sz w:val="22"/>
      <w:szCs w:val="22"/>
      <w:u w:val="single"/>
      <w:lang w:val="ru-RU"/>
    </w:rPr>
  </w:style>
  <w:style w:type="character" w:styleId="ListLabel58" w:customStyle="1">
    <w:name w:val="ListLabel 58"/>
    <w:qFormat/>
    <w:rPr>
      <w:rFonts w:eastAsia="Calibri" w:cs="Times New Roman"/>
      <w:sz w:val="28"/>
      <w:szCs w:val="28"/>
      <w:lang w:val="ru-RU"/>
    </w:rPr>
  </w:style>
  <w:style w:type="character" w:styleId="ListLabel59" w:customStyle="1">
    <w:name w:val="ListLabel 59"/>
    <w:qFormat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ru-RU"/>
    </w:rPr>
  </w:style>
  <w:style w:type="character" w:styleId="ListLabel60" w:customStyle="1">
    <w:name w:val="ListLabel 60"/>
    <w:qFormat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u w:val="single"/>
      <w:lang w:val="ru-RU"/>
    </w:rPr>
  </w:style>
  <w:style w:type="character" w:styleId="ListLabel61" w:customStyle="1">
    <w:name w:val="ListLabel 61"/>
    <w:qFormat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ListLabel62" w:customStyle="1">
    <w:name w:val="ListLabel 62"/>
    <w:qFormat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en-US"/>
    </w:rPr>
  </w:style>
  <w:style w:type="character" w:styleId="ListLabel63" w:customStyle="1">
    <w:name w:val="ListLabel 63"/>
    <w:qFormat/>
    <w:rPr>
      <w:rFonts w:eastAsia="Calibri" w:cs="Times New Roman"/>
      <w:sz w:val="28"/>
      <w:szCs w:val="28"/>
      <w:lang w:val="ru-RU"/>
    </w:rPr>
  </w:style>
  <w:style w:type="character" w:styleId="ListLabel64" w:customStyle="1">
    <w:name w:val="ListLabel 64"/>
    <w:qFormat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ru-RU"/>
    </w:rPr>
  </w:style>
  <w:style w:type="character" w:styleId="ListLabel65" w:customStyle="1">
    <w:name w:val="ListLabel 65"/>
    <w:qFormat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u w:val="single"/>
      <w:lang w:val="ru-RU"/>
    </w:rPr>
  </w:style>
  <w:style w:type="character" w:styleId="ListLabel66" w:customStyle="1">
    <w:name w:val="ListLabel 66"/>
    <w:qFormat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ListLabel67" w:customStyle="1">
    <w:name w:val="ListLabel 67"/>
    <w:qFormat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en-US"/>
    </w:rPr>
  </w:style>
  <w:style w:type="character" w:styleId="ListLabel68" w:customStyle="1">
    <w:name w:val="ListLabel 68"/>
    <w:qFormat/>
    <w:rPr>
      <w:rFonts w:eastAsia="Calibri" w:cs="Times New Roman"/>
      <w:sz w:val="28"/>
      <w:szCs w:val="28"/>
      <w:lang w:val="ru-RU"/>
    </w:rPr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4C3E27"/>
    <w:rPr>
      <w:rFonts w:ascii="Times New Roman" w:hAnsi="Times New Roman" w:eastAsia="Calibri" w:cs="Times New Roman"/>
      <w:color w:val="000000"/>
      <w:sz w:val="24"/>
      <w:szCs w:val="24"/>
    </w:rPr>
  </w:style>
  <w:style w:type="table" w:styleId="11" w:customStyle="1">
    <w:name w:val="Сетка таблицы1"/>
    <w:basedOn w:val="a1"/>
    <w:uiPriority w:val="59"/>
    <w:rsid w:val="004B32A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8">
    <w:name w:val="Table Grid"/>
    <w:basedOn w:val="a1"/>
    <w:uiPriority w:val="59"/>
    <w:rsid w:val="004B32A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10" w:customStyle="1">
    <w:name w:val="Сетка таблицы11"/>
    <w:basedOn w:val="a1"/>
    <w:uiPriority w:val="59"/>
    <w:rsid w:val="00EF269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udinanj1@rambler.ru" TargetMode="External" Id="rId8" /><Relationship Type="http://schemas.openxmlformats.org/officeDocument/2006/relationships/hyperlink" Target="https://yadi.sk/i/qz9LT3YNF5pamQ" TargetMode="External" Id="rId13" /><Relationship Type="http://schemas.openxmlformats.org/officeDocument/2006/relationships/fontTable" Target="fontTable.xml" Id="rId18" /><Relationship Type="http://schemas.microsoft.com/office/2007/relationships/stylesWithEffects" Target="stylesWithEffects.xml" Id="rId3" /><Relationship Type="http://schemas.openxmlformats.org/officeDocument/2006/relationships/hyperlink" Target="https://edu.skysmart.ru/student/borexegevi" TargetMode="External" Id="rId7" /><Relationship Type="http://schemas.openxmlformats.org/officeDocument/2006/relationships/hyperlink" Target="https://edu.skysmart.ru/student/masolovaxo" TargetMode="External" Id="rId12" /><Relationship Type="http://schemas.openxmlformats.org/officeDocument/2006/relationships/hyperlink" Target="https://wikiway.com/russia/samarskaya-luka/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clck.ru/NQnwF" TargetMode="External" Id="rId16" /><Relationship Type="http://schemas.openxmlformats.org/officeDocument/2006/relationships/numbering" Target="numbering.xml" Id="rId1" /><Relationship Type="http://schemas.openxmlformats.org/officeDocument/2006/relationships/hyperlink" Target="https://resh.edu.ru/subject/lesson/2596/train/" TargetMode="External" Id="rId6" /><Relationship Type="http://schemas.openxmlformats.org/officeDocument/2006/relationships/hyperlink" Target="https://edu.skysmart.ru/student/masolovaxo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A7tpOgPs4ks" TargetMode="External" Id="rId15" /><Relationship Type="http://schemas.openxmlformats.org/officeDocument/2006/relationships/hyperlink" Target="mailto:iriso4ka205@rambler.ru" TargetMode="Externa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https://yadi.sk/i/qz9LT3YNF5pamQ" TargetMode="External" Id="rId9" /><Relationship Type="http://schemas.openxmlformats.org/officeDocument/2006/relationships/hyperlink" Target="mailto:iriso4ka205@rambler.ru" TargetMode="Externa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29</revision>
  <dcterms:created xsi:type="dcterms:W3CDTF">2020-04-03T13:23:00.0000000Z</dcterms:created>
  <dcterms:modified xsi:type="dcterms:W3CDTF">2020-05-14T14:08:38.2945571Z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