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4107F" w:rsidR="001F355D" w:rsidP="001F355D" w:rsidRDefault="001F355D" w14:paraId="0AC602C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4107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4107F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B70CB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311BB5">
        <w:rPr>
          <w:rFonts w:ascii="Times New Roman" w:hAnsi="Times New Roman" w:cs="Times New Roman"/>
          <w:b/>
          <w:sz w:val="24"/>
          <w:szCs w:val="24"/>
        </w:rPr>
        <w:t>26</w:t>
      </w:r>
      <w:r w:rsidR="008B5D30">
        <w:rPr>
          <w:rFonts w:ascii="Times New Roman" w:hAnsi="Times New Roman" w:cs="Times New Roman"/>
          <w:b/>
          <w:sz w:val="24"/>
          <w:szCs w:val="24"/>
        </w:rPr>
        <w:t>.05</w:t>
      </w:r>
      <w:r w:rsidRPr="0024107F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380"/>
        <w:gridCol w:w="1650"/>
        <w:gridCol w:w="1935"/>
        <w:gridCol w:w="3585"/>
        <w:gridCol w:w="3173"/>
      </w:tblGrid>
      <w:tr xmlns:wp14="http://schemas.microsoft.com/office/word/2010/wordml" w:rsidRPr="0024107F" w:rsidR="00B93D8F" w:rsidTr="7A67F018" w14:paraId="0C34F9D8" wp14:textId="77777777">
        <w:tc>
          <w:tcPr>
            <w:tcW w:w="1455" w:type="dxa"/>
            <w:tcMar/>
          </w:tcPr>
          <w:p w:rsidRPr="0024107F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4107F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4107F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80" w:type="dxa"/>
            <w:tcMar/>
          </w:tcPr>
          <w:p w:rsidRPr="0024107F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0" w:type="dxa"/>
            <w:tcMar/>
          </w:tcPr>
          <w:p w:rsidRPr="0024107F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Mar/>
          </w:tcPr>
          <w:p w:rsidRPr="0024107F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85" w:type="dxa"/>
            <w:tcMar/>
          </w:tcPr>
          <w:p w:rsidRPr="0024107F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3" w:type="dxa"/>
            <w:tcMar/>
          </w:tcPr>
          <w:p w:rsidRPr="0024107F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4107F" w:rsidR="00B5511C" w:rsidTr="7A67F018" w14:paraId="534962EF" wp14:textId="77777777">
        <w:tc>
          <w:tcPr>
            <w:tcW w:w="1455" w:type="dxa"/>
            <w:vMerge w:val="restart"/>
            <w:tcMar/>
          </w:tcPr>
          <w:p w:rsidRPr="0024107F" w:rsidR="00B5511C" w:rsidP="00886395" w:rsidRDefault="00311BB5" w14:paraId="091DE3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B5D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24107F" w:rsidR="00B5511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24107F" w:rsidR="00B5511C" w:rsidP="00886395" w:rsidRDefault="00B5511C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4107F" w:rsidR="00B5511C" w:rsidP="00886395" w:rsidRDefault="00B5511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4107F" w:rsidR="00B5511C" w:rsidP="00886395" w:rsidRDefault="00B5511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80" w:type="dxa"/>
            <w:tcMar/>
          </w:tcPr>
          <w:p w:rsidRPr="0024107F" w:rsidR="00B5511C" w:rsidP="0B1D5250" w:rsidRDefault="00B5511C" w14:paraId="012163DB" wp14:textId="1FBBCBFD">
            <w:pPr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B1D5250" w:rsidR="0B1D5250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Использование ЭОР</w:t>
            </w:r>
          </w:p>
        </w:tc>
        <w:tc>
          <w:tcPr>
            <w:tcW w:w="1650" w:type="dxa"/>
            <w:tcMar/>
          </w:tcPr>
          <w:p w:rsidRPr="0024107F" w:rsidR="00B5511C" w:rsidP="009C2E5A" w:rsidRDefault="00B5511C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24107F" w:rsidR="00B5511C" w:rsidP="009C2E5A" w:rsidRDefault="00B5511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B5511C" w:rsidP="009C2E5A" w:rsidRDefault="00B5511C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35" w:type="dxa"/>
            <w:tcMar/>
          </w:tcPr>
          <w:p w:rsidRPr="0024107F" w:rsidR="00B5511C" w:rsidP="0B1D5250" w:rsidRDefault="00B5511C" w14:paraId="672A6659" wp14:textId="03A576FD">
            <w:pPr>
              <w:pStyle w:val="a"/>
            </w:pPr>
            <w:r w:rsidRPr="0B1D5250" w:rsidR="0B1D52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Систематизация и обобщение ЛЕ и грамматического материала.</w:t>
            </w:r>
          </w:p>
        </w:tc>
        <w:tc>
          <w:tcPr>
            <w:tcW w:w="3585" w:type="dxa"/>
            <w:tcMar/>
          </w:tcPr>
          <w:p w:rsidRPr="0024107F" w:rsidR="00B5511C" w:rsidP="0B1D5250" w:rsidRDefault="00B5511C" w14:paraId="0A37501D" wp14:textId="30214442">
            <w:pPr>
              <w:pStyle w:val="a"/>
            </w:pPr>
            <w:r w:rsidRPr="0B1D5250" w:rsidR="0B1D52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05c3d9baca534b4f">
              <w:r w:rsidRPr="0B1D5250" w:rsidR="0B1D525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https://edu.skysmart.ru/student/xugulikagu</w:t>
              </w:r>
            </w:hyperlink>
            <w:r w:rsidRPr="0B1D5250" w:rsidR="0B1D52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73" w:type="dxa"/>
            <w:tcMar/>
          </w:tcPr>
          <w:p w:rsidRPr="0024107F" w:rsidR="00B5511C" w:rsidP="0B1D5250" w:rsidRDefault="00B5511C" w14:paraId="5DAB6C7B" wp14:textId="149ABAFD">
            <w:pPr>
              <w:pStyle w:val="a"/>
            </w:pPr>
            <w:r w:rsidRPr="0B1D5250" w:rsidR="0B1D52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0B1D5250" w:rsidR="0B1D52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0B1D5250" w:rsidR="0B1D52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8f1a5453e12b4bf1">
              <w:r w:rsidRPr="0B1D5250" w:rsidR="0B1D525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https://edu.skysmart.ru/student/xugulikagu</w:t>
              </w:r>
            </w:hyperlink>
            <w:r w:rsidRPr="0B1D5250" w:rsidR="0B1D52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24107F" w:rsidR="0024107F" w:rsidTr="7A67F018" w14:paraId="60B27CF7" wp14:textId="77777777">
        <w:trPr>
          <w:trHeight w:val="1783"/>
        </w:trPr>
        <w:tc>
          <w:tcPr>
            <w:tcW w:w="1455" w:type="dxa"/>
            <w:vMerge/>
            <w:tcMar/>
          </w:tcPr>
          <w:p w:rsidRPr="0024107F" w:rsidR="0024107F" w:rsidP="00886395" w:rsidRDefault="0024107F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80" w:type="dxa"/>
            <w:tcMar/>
          </w:tcPr>
          <w:p w:rsidRPr="0024107F" w:rsidR="0024107F" w:rsidP="00E11FEE" w:rsidRDefault="0024107F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0" w:type="dxa"/>
            <w:tcMar/>
          </w:tcPr>
          <w:p w:rsidRPr="0024107F" w:rsidR="0024107F" w:rsidP="0039306F" w:rsidRDefault="0024107F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4107F" w:rsidR="0024107F" w:rsidP="0039306F" w:rsidRDefault="0024107F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24107F" w:rsidR="0024107F" w:rsidP="0039306F" w:rsidRDefault="0024107F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935" w:type="dxa"/>
            <w:tcMar/>
          </w:tcPr>
          <w:p w:rsidRPr="0024107F" w:rsidR="0024107F" w:rsidP="0265D582" w:rsidRDefault="0265D582" w14:paraId="7D86B432" wp14:textId="77777777">
            <w:pPr>
              <w:spacing w:after="200" w:line="276" w:lineRule="auto"/>
            </w:pPr>
            <w:r w:rsidRPr="0265D582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585" w:type="dxa"/>
            <w:tcMar/>
          </w:tcPr>
          <w:p w:rsidRPr="00D1360C" w:rsidR="00D1360C" w:rsidP="314D7E36" w:rsidRDefault="00D1360C" w14:paraId="03105A07" wp14:textId="019EF888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</w:pPr>
            <w:r w:rsidRPr="314D7E36" w:rsidR="314D7E36"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  <w:t xml:space="preserve">Повторите темы </w:t>
            </w:r>
          </w:p>
          <w:p w:rsidRPr="00D1360C" w:rsidR="00D1360C" w:rsidP="314D7E36" w:rsidRDefault="00D1360C" w14:paraId="380C51E2" wp14:textId="5D60AD0D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</w:pPr>
            <w:r w:rsidRPr="314D7E36" w:rsidR="314D7E36"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  <w:t>Химическая связь:</w:t>
            </w:r>
          </w:p>
          <w:p w:rsidRPr="00D1360C" w:rsidR="00D1360C" w:rsidP="314D7E36" w:rsidRDefault="00D1360C" w14:paraId="661F5A3E" wp14:textId="1C606A6E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</w:pPr>
            <w:hyperlink r:id="Reb18ab8beb644010">
              <w:r w:rsidRPr="314D7E36" w:rsidR="314D7E36">
                <w:rPr>
                  <w:rStyle w:val="a4"/>
                  <w:rFonts w:eastAsia="Calibri" w:eastAsiaTheme="minorAscii"/>
                  <w:b w:val="0"/>
                  <w:bCs w:val="0"/>
                  <w:sz w:val="24"/>
                  <w:szCs w:val="24"/>
                  <w:lang w:eastAsia="en-US"/>
                </w:rPr>
                <w:t>https://www.youtube.com/watch?v=RNceWh1DiRs</w:t>
              </w:r>
            </w:hyperlink>
          </w:p>
          <w:p w:rsidRPr="00D1360C" w:rsidR="00D1360C" w:rsidP="314D7E36" w:rsidRDefault="00D1360C" w14:paraId="208F1AE7" wp14:textId="7DF8B4F3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</w:pPr>
            <w:r w:rsidRPr="314D7E36" w:rsidR="314D7E36"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  <w:t xml:space="preserve">Степень окисления: </w:t>
            </w:r>
          </w:p>
          <w:p w:rsidRPr="00D1360C" w:rsidR="00D1360C" w:rsidP="314D7E36" w:rsidRDefault="00D1360C" w14:paraId="1B313619" wp14:textId="267B1CB1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</w:pPr>
            <w:hyperlink r:id="Rfeac7cf675394543">
              <w:r w:rsidRPr="314D7E36" w:rsidR="314D7E36">
                <w:rPr>
                  <w:rStyle w:val="a4"/>
                  <w:rFonts w:eastAsia="Calibri" w:eastAsiaTheme="minorAscii"/>
                  <w:b w:val="0"/>
                  <w:bCs w:val="0"/>
                  <w:sz w:val="24"/>
                  <w:szCs w:val="24"/>
                  <w:lang w:eastAsia="en-US"/>
                </w:rPr>
                <w:t>https://www.youtube.com/watch?v=PwV6w9yGuiQ</w:t>
              </w:r>
            </w:hyperlink>
          </w:p>
          <w:p w:rsidRPr="00D1360C" w:rsidR="00D1360C" w:rsidP="314D7E36" w:rsidRDefault="00D1360C" w14:paraId="6A05A809" wp14:textId="73DB98BD">
            <w:pPr>
              <w:pStyle w:val="2"/>
              <w:spacing w:before="0" w:beforeAutospacing="off" w:after="0" w:afterAutospacing="off"/>
              <w:jc w:val="both"/>
              <w:outlineLvl w:val="1"/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</w:pPr>
            <w:r w:rsidRPr="314D7E36" w:rsidR="314D7E36">
              <w:rPr>
                <w:rFonts w:eastAsia="Calibri" w:eastAsiaTheme="minorAscii"/>
                <w:b w:val="0"/>
                <w:bCs w:val="0"/>
                <w:sz w:val="24"/>
                <w:szCs w:val="24"/>
                <w:lang w:eastAsia="en-US"/>
              </w:rPr>
              <w:t xml:space="preserve">Характеристика химического элемента: </w:t>
            </w:r>
            <w:hyperlink r:id="Re4e85b98c73b41af">
              <w:r w:rsidRPr="314D7E36" w:rsidR="314D7E36">
                <w:rPr>
                  <w:rStyle w:val="a4"/>
                  <w:rFonts w:eastAsia="Calibri" w:eastAsiaTheme="minorAscii"/>
                  <w:b w:val="0"/>
                  <w:bCs w:val="0"/>
                  <w:sz w:val="24"/>
                  <w:szCs w:val="24"/>
                  <w:lang w:eastAsia="en-US"/>
                </w:rPr>
                <w:t>https://www.youtube.com/watch?v=utSggOMiS3g</w:t>
              </w:r>
            </w:hyperlink>
          </w:p>
        </w:tc>
        <w:tc>
          <w:tcPr>
            <w:tcW w:w="3173" w:type="dxa"/>
            <w:tcMar/>
          </w:tcPr>
          <w:p w:rsidRPr="0024107F" w:rsidR="0024107F" w:rsidP="314D7E36" w:rsidRDefault="0024107F" w14:paraId="38F71039" wp14:textId="5D0678AD">
            <w:pPr>
              <w:pStyle w:val="a"/>
              <w:spacing w:after="200" w:line="276" w:lineRule="auto"/>
              <w:jc w:val="center"/>
            </w:pPr>
            <w:hyperlink r:id="R1c20b44db1e34363">
              <w:r w:rsidRPr="314D7E36" w:rsidR="314D7E3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https://edu.skysmart.ru/student/vuzorozobo</w:t>
              </w:r>
            </w:hyperlink>
          </w:p>
          <w:p w:rsidRPr="0024107F" w:rsidR="0024107F" w:rsidP="314D7E36" w:rsidRDefault="0024107F" w14:paraId="5A39BBE3" wp14:textId="5BB189C5">
            <w:pPr>
              <w:pStyle w:val="a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4D7E36" w:rsidR="314D7E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Пройти по ссылке и выполнить задания до 20:00.</w:t>
            </w:r>
          </w:p>
        </w:tc>
      </w:tr>
      <w:tr xmlns:wp14="http://schemas.microsoft.com/office/word/2010/wordml" w:rsidRPr="0024107F" w:rsidR="0024107F" w:rsidTr="7A67F018" w14:paraId="76B722C6" wp14:textId="77777777">
        <w:tc>
          <w:tcPr>
            <w:tcW w:w="1455" w:type="dxa"/>
            <w:vMerge/>
            <w:tcMar/>
          </w:tcPr>
          <w:p w:rsidRPr="0024107F" w:rsidR="0024107F" w:rsidP="00886395" w:rsidRDefault="0024107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80" w:type="dxa"/>
            <w:tcMar/>
          </w:tcPr>
          <w:p w:rsidRPr="0024107F" w:rsidR="0024107F" w:rsidP="00886395" w:rsidRDefault="0024107F" w14:paraId="72A3D3EC" wp14:textId="2FD881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EE3206" w:rsidR="4FEE32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0" w:type="dxa"/>
            <w:tcMar/>
          </w:tcPr>
          <w:p w:rsidRPr="0024107F" w:rsidR="0024107F" w:rsidP="009C2E5A" w:rsidRDefault="0024107F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24107F" w:rsidR="0024107F" w:rsidP="009C2E5A" w:rsidRDefault="0024107F" w14:paraId="4CCD469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935" w:type="dxa"/>
            <w:tcMar/>
          </w:tcPr>
          <w:p w:rsidRPr="0024107F" w:rsidR="0024107F" w:rsidP="0062259D" w:rsidRDefault="0024107F" w14:paraId="0D0B940D" wp14:textId="1EAD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E3206" w:rsidR="4FEE3206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3585" w:type="dxa"/>
            <w:tcMar/>
          </w:tcPr>
          <w:p w:rsidRPr="0024107F" w:rsidR="00E313BC" w:rsidP="0062259D" w:rsidRDefault="00E313BC" w14:paraId="0E27B00A" wp14:textId="087EF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E3206" w:rsidR="4FEE32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карточкам. Карточки отправлены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3173" w:type="dxa"/>
            <w:tcMar/>
          </w:tcPr>
          <w:p w:rsidRPr="0024107F" w:rsidR="0024107F" w:rsidP="7A67F018" w:rsidRDefault="0024107F" w14:paraId="60061E4C" wp14:textId="61BF636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A67F018" w:rsidR="7A67F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4107F" w:rsidR="0024107F" w:rsidTr="7A67F018" w14:paraId="1F7D332C" wp14:textId="77777777">
        <w:tc>
          <w:tcPr>
            <w:tcW w:w="1455" w:type="dxa"/>
            <w:vMerge/>
            <w:tcMar/>
          </w:tcPr>
          <w:p w:rsidRPr="0024107F" w:rsidR="0024107F" w:rsidP="00886395" w:rsidRDefault="0024107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24107F" w:rsidR="0024107F" w:rsidP="00886395" w:rsidRDefault="0024107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24107F" w:rsidR="0024107F" w:rsidTr="7A67F018" w14:paraId="2B28DB17" wp14:textId="77777777">
        <w:trPr>
          <w:trHeight w:val="888"/>
        </w:trPr>
        <w:tc>
          <w:tcPr>
            <w:tcW w:w="1455" w:type="dxa"/>
            <w:vMerge/>
            <w:tcMar/>
          </w:tcPr>
          <w:p w:rsidRPr="0024107F" w:rsidR="0024107F" w:rsidP="00886395" w:rsidRDefault="0024107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24107F" w:rsidP="00886395" w:rsidRDefault="0024107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4107F" w:rsidR="0024107F" w:rsidP="00886395" w:rsidRDefault="0024107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80" w:type="dxa"/>
            <w:tcMar/>
          </w:tcPr>
          <w:p w:rsidRPr="0024107F" w:rsidR="0024107F" w:rsidP="008B5C91" w:rsidRDefault="0024107F" w14:paraId="74194E62" wp14:textId="15389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E3206" w:rsidR="4FEE32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0" w:type="dxa"/>
            <w:tcMar/>
          </w:tcPr>
          <w:p w:rsidRPr="0024107F" w:rsidR="0024107F" w:rsidP="009C2E5A" w:rsidRDefault="0024107F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24107F" w:rsidR="0024107F" w:rsidP="009C2E5A" w:rsidRDefault="0024107F" w14:paraId="12055CAC" wp14:textId="7F28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A67F018" w:rsidR="7A67F018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7A67F018" w:rsidR="7A67F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A67F018" w:rsidR="7A67F018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935" w:type="dxa"/>
            <w:tcMar/>
          </w:tcPr>
          <w:p w:rsidRPr="0024107F" w:rsidR="0024107F" w:rsidP="4FEE3206" w:rsidRDefault="0024107F" w14:paraId="3DEEC669" wp14:textId="3916BDF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FEE3206" w:rsidR="4FEE3206">
              <w:rPr>
                <w:rFonts w:ascii="Times New Roman" w:hAnsi="Times New Roman" w:cs="Times New Roman"/>
                <w:sz w:val="24"/>
                <w:szCs w:val="24"/>
              </w:rPr>
              <w:t>Трагизм любви Фауста и Гретхен.</w:t>
            </w:r>
          </w:p>
        </w:tc>
        <w:tc>
          <w:tcPr>
            <w:tcW w:w="3585" w:type="dxa"/>
            <w:tcMar/>
          </w:tcPr>
          <w:p w:rsidRPr="0024107F" w:rsidR="0024107F" w:rsidP="0062259D" w:rsidRDefault="0024107F" w14:paraId="3656B9AB" wp14:textId="445B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E3206" w:rsidR="4FEE3206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 “Трагизм любви Фауста и Гретхен”. Фото выполненной работы прислать любым удобным способом.</w:t>
            </w:r>
          </w:p>
        </w:tc>
        <w:tc>
          <w:tcPr>
            <w:tcW w:w="3173" w:type="dxa"/>
            <w:tcMar/>
          </w:tcPr>
          <w:p w:rsidRPr="0024107F" w:rsidR="0024107F" w:rsidP="7A67F018" w:rsidRDefault="0024107F" w14:paraId="45FB0818" wp14:textId="1F8B128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A67F018" w:rsidR="7A67F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4107F" w:rsidR="00D910F4" w:rsidTr="7A67F018" w14:paraId="447A1EC0" wp14:textId="77777777">
        <w:tc>
          <w:tcPr>
            <w:tcW w:w="1455" w:type="dxa"/>
            <w:vMerge/>
            <w:tcMar/>
          </w:tcPr>
          <w:p w:rsidRPr="0024107F" w:rsidR="00D910F4" w:rsidP="00886395" w:rsidRDefault="00D910F4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D910F4" w:rsidP="00886395" w:rsidRDefault="00D910F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4107F" w:rsidR="00D910F4" w:rsidP="00886395" w:rsidRDefault="00D910F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80" w:type="dxa"/>
            <w:tcMar/>
          </w:tcPr>
          <w:p w:rsidRPr="0024107F" w:rsidR="00D910F4" w:rsidP="00DA07D8" w:rsidRDefault="00D910F4" w14:paraId="085CD318" wp14:textId="043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67F018" w:rsidR="7A67F018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0" w:type="dxa"/>
            <w:tcMar/>
          </w:tcPr>
          <w:p w:rsidRPr="0024107F" w:rsidR="00D910F4" w:rsidP="009C2E5A" w:rsidRDefault="00D910F4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4107F" w:rsidR="00D910F4" w:rsidP="009C2E5A" w:rsidRDefault="00D910F4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24107F" w:rsidR="00D910F4" w:rsidP="009C2E5A" w:rsidRDefault="00D910F4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935" w:type="dxa"/>
            <w:tcMar/>
          </w:tcPr>
          <w:p w:rsidRPr="00EF6EE4" w:rsidR="00D910F4" w:rsidP="00165CFF" w:rsidRDefault="00D910F4" w14:paraId="78E0FE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Пробный ОГЭ</w:t>
            </w:r>
          </w:p>
        </w:tc>
        <w:tc>
          <w:tcPr>
            <w:tcW w:w="3585" w:type="dxa"/>
            <w:tcMar/>
          </w:tcPr>
          <w:p w:rsidRPr="00EF6EE4" w:rsidR="00D910F4" w:rsidP="00165CFF" w:rsidRDefault="00D910F4" w14:paraId="513E0C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вариант 8 (задания 16-26) из сборника для подготовки к ОГЭ.</w:t>
            </w:r>
          </w:p>
        </w:tc>
        <w:tc>
          <w:tcPr>
            <w:tcW w:w="3173" w:type="dxa"/>
            <w:tcMar/>
          </w:tcPr>
          <w:p w:rsidRPr="00EF6EE4" w:rsidR="00D910F4" w:rsidP="00165CFF" w:rsidRDefault="00D910F4" w14:paraId="1D53BAB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в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ыслать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4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4107F" w:rsidR="006403AD" w:rsidTr="7A67F018" w14:paraId="3FD21731" wp14:textId="77777777">
        <w:tc>
          <w:tcPr>
            <w:tcW w:w="1455" w:type="dxa"/>
            <w:vMerge/>
            <w:tcMar/>
          </w:tcPr>
          <w:p w:rsidRPr="0024107F" w:rsidR="006403AD" w:rsidP="00886395" w:rsidRDefault="006403AD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6403AD" w:rsidP="00886395" w:rsidRDefault="006403A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4107F" w:rsidR="006403AD" w:rsidP="00886395" w:rsidRDefault="006403A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80" w:type="dxa"/>
            <w:tcMar/>
          </w:tcPr>
          <w:p w:rsidRPr="0024107F" w:rsidR="006403AD" w:rsidP="00886395" w:rsidRDefault="006403AD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0" w:type="dxa"/>
            <w:tcMar/>
          </w:tcPr>
          <w:p w:rsidRPr="0024107F" w:rsidR="006403AD" w:rsidP="009C2E5A" w:rsidRDefault="006403AD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24107F" w:rsidR="006403AD" w:rsidP="009C2E5A" w:rsidRDefault="006403AD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35" w:type="dxa"/>
            <w:tcMar/>
          </w:tcPr>
          <w:p w:rsidRPr="0024107F" w:rsidR="006403AD" w:rsidP="00476A4B" w:rsidRDefault="006403AD" w14:paraId="62486C05" wp14:textId="27CF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3FF24D" w:rsidR="063FF24D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3585" w:type="dxa"/>
            <w:tcMar/>
          </w:tcPr>
          <w:p w:rsidRPr="0024107F" w:rsidR="006403AD" w:rsidP="00476A4B" w:rsidRDefault="006403AD" w14:paraId="4101652C" wp14:textId="4851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67F018" w:rsidR="7A67F01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 стр.222-223 учебник. Написать проект по любой из предложенных в учебнике тем.</w:t>
            </w:r>
          </w:p>
        </w:tc>
        <w:tc>
          <w:tcPr>
            <w:tcW w:w="3173" w:type="dxa"/>
            <w:tcMar/>
          </w:tcPr>
          <w:p w:rsidRPr="0024107F" w:rsidR="006403AD" w:rsidP="7A67F018" w:rsidRDefault="006403AD" w14:paraId="4B99056E" wp14:textId="60CC30E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A67F018" w:rsidR="7A67F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24107F" w:rsidR="006403AD" w:rsidTr="7A67F018" w14:paraId="013EB8FC" wp14:textId="77777777">
        <w:tc>
          <w:tcPr>
            <w:tcW w:w="1455" w:type="dxa"/>
            <w:vMerge/>
            <w:tcMar/>
          </w:tcPr>
          <w:p w:rsidRPr="0024107F" w:rsidR="006403AD" w:rsidP="00886395" w:rsidRDefault="006403AD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4107F" w:rsidR="006403AD" w:rsidP="00886395" w:rsidRDefault="006403AD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4107F" w:rsidR="006403AD" w:rsidP="00886395" w:rsidRDefault="006403AD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80" w:type="dxa"/>
            <w:tcMar/>
          </w:tcPr>
          <w:p w:rsidRPr="0024107F" w:rsidR="006403AD" w:rsidP="00564493" w:rsidRDefault="006403AD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24107F" w:rsidR="006403AD" w:rsidP="00564493" w:rsidRDefault="006403AD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tcMar/>
          </w:tcPr>
          <w:p w:rsidRPr="0024107F" w:rsidR="006403AD" w:rsidP="00564493" w:rsidRDefault="006403AD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4107F" w:rsidR="006403AD" w:rsidP="00564493" w:rsidRDefault="006403AD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24107F" w:rsidR="006403AD" w:rsidP="00564493" w:rsidRDefault="006403AD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35" w:type="dxa"/>
            <w:tcMar/>
          </w:tcPr>
          <w:p w:rsidRPr="0024107F" w:rsidR="006403AD" w:rsidP="7A67F018" w:rsidRDefault="006403AD" w14:paraId="4DDBEF00" wp14:textId="7A68AD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A67F018" w:rsidR="7A67F018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585" w:type="dxa"/>
            <w:tcMar/>
          </w:tcPr>
          <w:p w:rsidRPr="0024107F" w:rsidR="006403AD" w:rsidP="7A67F018" w:rsidRDefault="006403AD" w14:paraId="11E1413D" wp14:textId="512A9F7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a00fdaae95d4252">
              <w:r w:rsidRPr="7A67F018" w:rsidR="7A67F0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https://edu.skysmart.ru/student/dihevurula</w:t>
              </w:r>
            </w:hyperlink>
            <w:r w:rsidRPr="7A67F018" w:rsidR="7A67F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24107F" w:rsidR="006403AD" w:rsidP="7A67F018" w:rsidRDefault="006403AD" w14:paraId="774E3EA8" wp14:textId="2B21A0F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67F018" w:rsidR="7A67F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пройти по ссылке и выполнить задания</w:t>
            </w:r>
          </w:p>
          <w:p w:rsidRPr="0024107F" w:rsidR="006403AD" w:rsidP="7A67F018" w:rsidRDefault="006403AD" w14:paraId="3461D779" wp14:textId="1504436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A67F018" w:rsidR="7A67F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работать с учебником Н.М. Арсентьев История России часть </w:t>
            </w:r>
            <w:proofErr w:type="gramStart"/>
            <w:r w:rsidRPr="7A67F018" w:rsidR="7A67F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  стр.</w:t>
            </w:r>
            <w:proofErr w:type="gramEnd"/>
            <w:r w:rsidRPr="7A67F018" w:rsidR="7A67F0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110</w:t>
            </w:r>
          </w:p>
        </w:tc>
        <w:tc>
          <w:tcPr>
            <w:tcW w:w="3173" w:type="dxa"/>
            <w:tcMar/>
          </w:tcPr>
          <w:p w:rsidRPr="0024107F" w:rsidR="006403AD" w:rsidP="7A67F018" w:rsidRDefault="006403AD" w14:paraId="3A89AA95" wp14:textId="05182DD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8d602841e6a4a36">
              <w:r w:rsidRPr="7A67F018" w:rsidR="7A67F01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https://edu.skysmart.ru/student/dihevurula</w:t>
              </w:r>
            </w:hyperlink>
          </w:p>
          <w:p w:rsidRPr="0024107F" w:rsidR="006403AD" w:rsidP="7A67F018" w:rsidRDefault="006403AD" w14:paraId="3CF2D8B6" wp14:textId="234ED95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  <w:r w:rsidRPr="7A67F018" w:rsidR="7A67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>пройти по ссылке и выполнить задания</w:t>
            </w:r>
          </w:p>
        </w:tc>
      </w:tr>
    </w:tbl>
    <w:p xmlns:wp14="http://schemas.microsoft.com/office/word/2010/wordml" w:rsidRPr="00694AC1" w:rsidR="00694AC1" w:rsidP="00694AC1" w:rsidRDefault="00694AC1" w14:paraId="15AEDC6B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694AC1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«А» класса на </w:t>
      </w:r>
      <w:r w:rsidR="00311BB5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8B5D30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86"/>
        <w:gridCol w:w="999"/>
        <w:gridCol w:w="1134"/>
        <w:gridCol w:w="1985"/>
        <w:gridCol w:w="2126"/>
        <w:gridCol w:w="2126"/>
        <w:gridCol w:w="3544"/>
        <w:gridCol w:w="1984"/>
      </w:tblGrid>
      <w:tr xmlns:wp14="http://schemas.microsoft.com/office/word/2010/wordml" w:rsidRPr="00694AC1" w:rsidR="00694AC1" w:rsidTr="0B1D5250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94AC1" w:rsidR="00694AC1" w:rsidP="00694AC1" w:rsidRDefault="00694AC1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94AC1" w:rsidR="00694AC1" w:rsidTr="0B1D5250" w14:paraId="0D031CAE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311BB5" w14:paraId="6FBD6F6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B5D30">
              <w:rPr>
                <w:rFonts w:ascii="Times New Roman" w:hAnsi="Times New Roman"/>
                <w:sz w:val="24"/>
                <w:szCs w:val="24"/>
              </w:rPr>
              <w:t>.05</w:t>
            </w:r>
            <w:r w:rsidRPr="00694AC1" w:rsidR="00694A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94AC1" w:rsidR="00694AC1" w:rsidP="00694AC1" w:rsidRDefault="00694AC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94AC1" w:rsidR="00694AC1" w:rsidP="00694AC1" w:rsidRDefault="00694AC1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89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94AC1" w:rsidR="00694AC1" w:rsidTr="0B1D5250" w14:paraId="7AB0597E" wp14:textId="77777777">
        <w:tc>
          <w:tcPr>
            <w:tcW w:w="986" w:type="dxa"/>
            <w:vMerge/>
            <w:tcBorders/>
            <w:tcMar/>
            <w:vAlign w:val="center"/>
          </w:tcPr>
          <w:p w:rsidRPr="00694AC1" w:rsidR="00694AC1" w:rsidP="00694AC1" w:rsidRDefault="00694AC1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694AC1" w:rsidR="00694AC1" w:rsidTr="0B1D5250" w14:paraId="6A36758D" wp14:textId="77777777">
        <w:tc>
          <w:tcPr>
            <w:tcW w:w="986" w:type="dxa"/>
            <w:vMerge/>
            <w:tcBorders/>
            <w:tcMar/>
            <w:vAlign w:val="center"/>
          </w:tcPr>
          <w:p w:rsidRPr="00694AC1" w:rsidR="00694AC1" w:rsidP="00694AC1" w:rsidRDefault="00694AC1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05F6D38" wp14:textId="13AA3055">
            <w:pPr>
              <w:rPr>
                <w:rFonts w:ascii="Times New Roman" w:hAnsi="Times New Roman"/>
                <w:sz w:val="24"/>
                <w:szCs w:val="24"/>
              </w:rPr>
            </w:pPr>
            <w:r w:rsidRPr="0B1D5250" w:rsidR="0B1D5250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9EAFCB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«Я – гражданин»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Щербинина И.А.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5997CC1D" wp14:textId="799968E6">
            <w:pPr>
              <w:rPr>
                <w:rFonts w:ascii="Times New Roman" w:hAnsi="Times New Roman"/>
                <w:sz w:val="28"/>
                <w:szCs w:val="28"/>
              </w:rPr>
            </w:pPr>
            <w:r w:rsidRPr="0B1D5250" w:rsidR="0B1D5250">
              <w:rPr>
                <w:rFonts w:ascii="Times New Roman" w:hAnsi="Times New Roman"/>
                <w:sz w:val="24"/>
                <w:szCs w:val="24"/>
              </w:rPr>
              <w:t>“Покидая, стены школы” Итоговое занятие, защита проектов</w:t>
            </w:r>
            <w:r w:rsidRPr="0B1D5250" w:rsidR="0B1D52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B1D5250" w:rsidRDefault="00694AC1" w14:paraId="110FFD37" wp14:textId="2FA804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B1D5250" w:rsidR="0B1D5250">
              <w:rPr>
                <w:rFonts w:ascii="Times New Roman" w:hAnsi="Times New Roman"/>
                <w:sz w:val="24"/>
                <w:szCs w:val="24"/>
              </w:rPr>
              <w:t>Zооm</w:t>
            </w:r>
            <w:proofErr w:type="spellEnd"/>
            <w:r w:rsidRPr="0B1D5250" w:rsidR="0B1D5250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B1D5250" w:rsidRDefault="00694AC1" w14:paraId="6B699379" wp14:textId="6FA8BC8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B1D5250" w:rsidR="0B1D525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ru-RU"/>
              </w:rPr>
              <w:t>-</w:t>
            </w:r>
          </w:p>
        </w:tc>
      </w:tr>
      <w:tr xmlns:wp14="http://schemas.microsoft.com/office/word/2010/wordml" w:rsidRPr="00694AC1" w:rsidR="00694AC1" w:rsidTr="0B1D5250" w14:paraId="4BCCA898" wp14:textId="77777777">
        <w:tc>
          <w:tcPr>
            <w:tcW w:w="986" w:type="dxa"/>
            <w:vMerge/>
            <w:tcBorders/>
            <w:tcMar/>
            <w:vAlign w:val="center"/>
          </w:tcPr>
          <w:p w:rsidRPr="00694AC1" w:rsidR="00694AC1" w:rsidP="00694AC1" w:rsidRDefault="00694AC1" w14:paraId="3FE9F23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1E7E7CE5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4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14D7E36" w:rsidRDefault="00694AC1" w14:paraId="2064E97B" wp14:textId="0DBD4E9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14D7E36" w:rsidR="314D7E36">
              <w:rPr>
                <w:rFonts w:ascii="Times New Roman" w:hAnsi="Times New Roman"/>
                <w:sz w:val="24"/>
                <w:szCs w:val="24"/>
              </w:rPr>
              <w:t xml:space="preserve">«Твой </w:t>
            </w:r>
            <w:r w:rsidRPr="314D7E36" w:rsidR="314D7E36">
              <w:rPr>
                <w:rFonts w:ascii="Times New Roman" w:hAnsi="Times New Roman"/>
                <w:sz w:val="24"/>
                <w:szCs w:val="24"/>
              </w:rPr>
              <w:t>выбор»</w:t>
            </w:r>
            <w:bookmarkStart w:name="_GoBack" w:id="0"/>
            <w:bookmarkEnd w:id="0"/>
          </w:p>
          <w:p w:rsidRPr="00694AC1" w:rsidR="00694AC1" w:rsidP="00694AC1" w:rsidRDefault="00694AC1" w14:paraId="193D0E1C" wp14:textId="618698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14D7E36" w:rsidR="314D7E36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314D7E36" w:rsidR="314D7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314D7E36" w:rsidR="314D7E36">
              <w:rPr>
                <w:rFonts w:ascii="Times New Roman" w:hAnsi="Times New Roman"/>
                <w:sz w:val="24"/>
                <w:szCs w:val="24"/>
              </w:rPr>
              <w:t>Сиднина</w:t>
            </w:r>
            <w:proofErr w:type="spellEnd"/>
            <w:r w:rsidRPr="314D7E36" w:rsidR="314D7E3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14D7E36" w:rsidRDefault="00694AC1" w14:paraId="1F72F646" wp14:textId="3D5980F7">
            <w:pPr>
              <w:pStyle w:val="a"/>
              <w:spacing w:after="200" w:line="276" w:lineRule="auto"/>
            </w:pPr>
            <w:r w:rsidRPr="314D7E36" w:rsidR="314D7E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Информационная работа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314D7E36" w:rsidRDefault="00694AC1" w14:paraId="717D889C" wp14:textId="2EA1B9B9">
            <w:pPr>
              <w:pStyle w:val="a"/>
              <w:spacing w:after="200" w:line="276" w:lineRule="auto"/>
            </w:pPr>
            <w:hyperlink r:id="R1d5f22c8daab43f3">
              <w:r w:rsidRPr="314D7E36" w:rsidR="314D7E3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https://proektoria.online/catalog/media/lessons/sdelaj-gromche</w:t>
              </w:r>
            </w:hyperlink>
          </w:p>
          <w:p w:rsidRPr="00694AC1" w:rsidR="00694AC1" w:rsidP="314D7E36" w:rsidRDefault="00694AC1" w14:paraId="08CE6F91" wp14:textId="7E85128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14D7E36" w:rsidR="314D7E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открытый урок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94AC1" w:rsidR="00694AC1" w:rsidP="00694AC1" w:rsidRDefault="00694AC1" w14:paraId="61CDCEAD" wp14:textId="04AFF3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314D7E36" w:rsidR="314D7E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24107F" w:rsidR="007259FC" w:rsidRDefault="007259FC" w14:paraId="6BB9E253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4107F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54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07F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BB5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8BF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4C44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8D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89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049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3AD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AF6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4AC1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69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7B"/>
    <w:rsid w:val="008075B9"/>
    <w:rsid w:val="008108CC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5D30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1AE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6AE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6B4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11C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CB3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CC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3F0F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60C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215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0F4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D40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C7D09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280"/>
    <w:rsid w:val="00E3045E"/>
    <w:rsid w:val="00E30671"/>
    <w:rsid w:val="00E307D8"/>
    <w:rsid w:val="00E308D4"/>
    <w:rsid w:val="00E30E2F"/>
    <w:rsid w:val="00E313BC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5D582"/>
    <w:rsid w:val="063FF24D"/>
    <w:rsid w:val="099077F5"/>
    <w:rsid w:val="0B1D5250"/>
    <w:rsid w:val="314D7E36"/>
    <w:rsid w:val="4FEE3206"/>
    <w:rsid w:val="7A67F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8493F50"/>
  <w15:docId w15:val="{0c29a77f-2828-4ed2-b87f-4178a1d204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2">
    <w:name w:val="heading 2"/>
    <w:basedOn w:val="a"/>
    <w:link w:val="20"/>
    <w:uiPriority w:val="9"/>
    <w:qFormat/>
    <w:rsid w:val="00D1360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D1360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table" w:styleId="1" w:customStyle="1">
    <w:name w:val="Сетка таблицы1"/>
    <w:basedOn w:val="a1"/>
    <w:next w:val="a3"/>
    <w:uiPriority w:val="59"/>
    <w:rsid w:val="00694AC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mkolodzeva@mail.ru" TargetMode="External" Id="rId4" /><Relationship Type="http://schemas.openxmlformats.org/officeDocument/2006/relationships/hyperlink" Target="https://www.youtube.com/watch?v=RNceWh1DiRs" TargetMode="External" Id="Reb18ab8beb644010" /><Relationship Type="http://schemas.openxmlformats.org/officeDocument/2006/relationships/hyperlink" Target="https://www.youtube.com/watch?v=PwV6w9yGuiQ" TargetMode="External" Id="Rfeac7cf675394543" /><Relationship Type="http://schemas.openxmlformats.org/officeDocument/2006/relationships/hyperlink" Target="https://www.youtube.com/watch?v=utSggOMiS3g" TargetMode="External" Id="Re4e85b98c73b41af" /><Relationship Type="http://schemas.openxmlformats.org/officeDocument/2006/relationships/hyperlink" Target="https://edu.skysmart.ru/student/vuzorozobo" TargetMode="External" Id="R1c20b44db1e34363" /><Relationship Type="http://schemas.openxmlformats.org/officeDocument/2006/relationships/hyperlink" Target="https://proektoria.online/catalog/media/lessons/sdelaj-gromche" TargetMode="External" Id="R1d5f22c8daab43f3" /><Relationship Type="http://schemas.openxmlformats.org/officeDocument/2006/relationships/hyperlink" Target="https://edu.skysmart.ru/student/xugulikagu" TargetMode="External" Id="R05c3d9baca534b4f" /><Relationship Type="http://schemas.openxmlformats.org/officeDocument/2006/relationships/hyperlink" Target="https://edu.skysmart.ru/student/xugulikagu" TargetMode="External" Id="R8f1a5453e12b4bf1" /><Relationship Type="http://schemas.openxmlformats.org/officeDocument/2006/relationships/hyperlink" Target="https://edu.skysmart.ru/student/dihevurula" TargetMode="External" Id="R0a00fdaae95d4252" /><Relationship Type="http://schemas.openxmlformats.org/officeDocument/2006/relationships/hyperlink" Target="https://edu.skysmart.ru/student/dihevurula" TargetMode="External" Id="R48d602841e6a4a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20</revision>
  <dcterms:created xsi:type="dcterms:W3CDTF">2020-04-06T09:15:00.0000000Z</dcterms:created>
  <dcterms:modified xsi:type="dcterms:W3CDTF">2020-05-22T08:54:32.5371396Z</dcterms:modified>
</coreProperties>
</file>