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20E9E" w:rsidR="001F355D" w:rsidP="001F355D" w:rsidRDefault="001F355D" w14:paraId="78BDF89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20E9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20E9E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475C29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DD130B">
        <w:rPr>
          <w:rFonts w:ascii="Times New Roman" w:hAnsi="Times New Roman" w:cs="Times New Roman"/>
          <w:b/>
          <w:sz w:val="24"/>
          <w:szCs w:val="24"/>
        </w:rPr>
        <w:t>26</w:t>
      </w:r>
      <w:r w:rsidR="00260DF8">
        <w:rPr>
          <w:rFonts w:ascii="Times New Roman" w:hAnsi="Times New Roman" w:cs="Times New Roman"/>
          <w:b/>
          <w:sz w:val="24"/>
          <w:szCs w:val="24"/>
        </w:rPr>
        <w:t>.05</w:t>
      </w:r>
      <w:r w:rsidRPr="00320E9E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79"/>
        <w:gridCol w:w="710"/>
        <w:gridCol w:w="825"/>
        <w:gridCol w:w="1874"/>
        <w:gridCol w:w="1834"/>
        <w:gridCol w:w="2013"/>
        <w:gridCol w:w="4932"/>
        <w:gridCol w:w="1219"/>
      </w:tblGrid>
      <w:tr w:rsidRPr="00320E9E" w:rsidR="00320E9E" w:rsidTr="2E286D94" w14:paraId="0C34F9D8" w14:textId="77777777">
        <w:tc>
          <w:tcPr>
            <w:tcW w:w="1379" w:type="dxa"/>
            <w:tcMar/>
          </w:tcPr>
          <w:p w:rsidRPr="00320E9E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320E9E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5" w:type="dxa"/>
            <w:tcMar/>
          </w:tcPr>
          <w:p w:rsidRPr="00320E9E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4" w:type="dxa"/>
            <w:tcMar/>
          </w:tcPr>
          <w:p w:rsidRPr="00320E9E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34" w:type="dxa"/>
            <w:tcMar/>
          </w:tcPr>
          <w:p w:rsidRPr="00320E9E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3" w:type="dxa"/>
            <w:tcMar/>
          </w:tcPr>
          <w:p w:rsidRPr="00320E9E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32" w:type="dxa"/>
            <w:tcMar/>
          </w:tcPr>
          <w:p w:rsidRPr="00320E9E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9" w:type="dxa"/>
            <w:tcMar/>
          </w:tcPr>
          <w:p w:rsidRPr="00320E9E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320E9E" w:rsidR="00784E1F" w:rsidTr="2E286D94" w14:paraId="5B3F170E" w14:textId="77777777">
        <w:tc>
          <w:tcPr>
            <w:tcW w:w="1379" w:type="dxa"/>
            <w:vMerge w:val="restart"/>
            <w:tcMar/>
          </w:tcPr>
          <w:p w:rsidRPr="00320E9E" w:rsidR="00784E1F" w:rsidP="00886395" w:rsidRDefault="00784E1F" w14:paraId="091DE3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320E9E" w:rsidR="00784E1F" w:rsidP="00886395" w:rsidRDefault="00784E1F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10" w:type="dxa"/>
            <w:tcMar/>
          </w:tcPr>
          <w:p w:rsidRPr="00320E9E" w:rsidR="00784E1F" w:rsidP="00886395" w:rsidRDefault="00784E1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Mar/>
          </w:tcPr>
          <w:p w:rsidRPr="00320E9E" w:rsidR="00784E1F" w:rsidP="00886395" w:rsidRDefault="00784E1F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74" w:type="dxa"/>
            <w:tcMar/>
          </w:tcPr>
          <w:p w:rsidRPr="00320E9E" w:rsidR="00784E1F" w:rsidP="00886395" w:rsidRDefault="00784E1F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34" w:type="dxa"/>
            <w:tcMar/>
          </w:tcPr>
          <w:p w:rsidRPr="00320E9E" w:rsidR="00784E1F" w:rsidP="00886395" w:rsidRDefault="00784E1F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320E9E" w:rsidR="00784E1F" w:rsidP="00886395" w:rsidRDefault="00784E1F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784E1F" w:rsidP="00886395" w:rsidRDefault="00784E1F" w14:paraId="7844E4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2013" w:type="dxa"/>
            <w:tcMar/>
          </w:tcPr>
          <w:p w:rsidRPr="00320E9E" w:rsidR="00784E1F" w:rsidP="00DA07D8" w:rsidRDefault="00784E1F" w14:paraId="672A6659" w14:textId="3BEAAC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A339D">
              <w:rPr>
                <w:rFonts w:ascii="Times New Roman" w:hAnsi="Times New Roman" w:cs="Times New Roman"/>
                <w:sz w:val="24"/>
                <w:szCs w:val="24"/>
              </w:rPr>
              <w:t>граждановедения</w:t>
            </w:r>
            <w:proofErr w:type="spellEnd"/>
            <w:r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tcMar/>
          </w:tcPr>
          <w:p w:rsidRPr="00320E9E" w:rsidR="00784E1F" w:rsidP="00DA07D8" w:rsidRDefault="00784E1F" w14:paraId="0A37501D" w14:textId="5F4FC3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286D94" w:rsidR="2E286D94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r w:rsidRPr="2E286D94" w:rsidR="2E28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2E286D94" w:rsidR="2E286D94">
              <w:rPr>
                <w:rFonts w:ascii="Times New Roman" w:hAnsi="Times New Roman" w:cs="Times New Roman"/>
                <w:sz w:val="24"/>
                <w:szCs w:val="24"/>
              </w:rPr>
              <w:t>учебником  стр. 120-121. Прочитать ответить устно на вопросы стр 123.</w:t>
            </w:r>
            <w:proofErr w:type="spellStart"/>
            <w:proofErr w:type="gramStart"/>
            <w:proofErr w:type="spellEnd"/>
            <w:proofErr w:type="gramEnd"/>
            <w:proofErr w:type="spellStart"/>
            <w:proofErr w:type="gramStart"/>
            <w:proofErr w:type="spellEnd"/>
            <w:proofErr w:type="gramEnd"/>
          </w:p>
        </w:tc>
        <w:tc>
          <w:tcPr>
            <w:tcW w:w="1219" w:type="dxa"/>
            <w:tcMar/>
          </w:tcPr>
          <w:p w:rsidR="2E286D94" w:rsidP="2E286D94" w:rsidRDefault="2E286D94" w14:paraId="38B3EEBD" w14:textId="62DF8D1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E286D94" w:rsidR="2E28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Pr="00320E9E" w:rsidR="00784E1F" w:rsidP="00DA07D8" w:rsidRDefault="00784E1F" w14:paraId="5DAB6C7B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20E9E" w:rsidR="00784E1F" w:rsidTr="2E286D94" w14:paraId="4E3EDA17" w14:textId="77777777">
        <w:tc>
          <w:tcPr>
            <w:tcW w:w="1379" w:type="dxa"/>
            <w:vMerge/>
            <w:tcMar/>
          </w:tcPr>
          <w:p w:rsidRPr="00320E9E" w:rsidR="00784E1F" w:rsidP="00886395" w:rsidRDefault="00784E1F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320E9E" w:rsidR="00784E1F" w:rsidP="00886395" w:rsidRDefault="00784E1F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Mar/>
          </w:tcPr>
          <w:p w:rsidRPr="00320E9E" w:rsidR="00784E1F" w:rsidP="00886395" w:rsidRDefault="00784E1F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74" w:type="dxa"/>
            <w:tcMar/>
          </w:tcPr>
          <w:p w:rsidRPr="00320E9E" w:rsidR="00784E1F" w:rsidP="0049306C" w:rsidRDefault="00784E1F" w14:paraId="7B857801" w14:textId="2976F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286D94" w:rsidR="2E286D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2E286D94" w:rsidR="2E286D94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834" w:type="dxa"/>
            <w:tcMar/>
          </w:tcPr>
          <w:p w:rsidRPr="00320E9E" w:rsidR="00784E1F" w:rsidP="00F46770" w:rsidRDefault="00784E1F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320E9E" w:rsidR="00784E1F" w:rsidP="00961A53" w:rsidRDefault="00784E1F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13" w:type="dxa"/>
            <w:tcMar/>
          </w:tcPr>
          <w:p w:rsidRPr="00516678" w:rsidR="00784E1F" w:rsidP="00165CFF" w:rsidRDefault="00784E1F" w14:paraId="705BFA2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Умножение и деление десятичных дробей</w:t>
            </w:r>
          </w:p>
        </w:tc>
        <w:tc>
          <w:tcPr>
            <w:tcW w:w="4932" w:type="dxa"/>
            <w:tcMar/>
          </w:tcPr>
          <w:p w:rsidR="00784E1F" w:rsidP="00165CFF" w:rsidRDefault="00784E1F" w14:paraId="59A7AFD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w:history="1" r:id="rId5">
              <w:r w:rsidRPr="004B5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https://clck.ru/NWez3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E1F" w:rsidP="00165CFF" w:rsidRDefault="00784E1F" w14:paraId="35891EA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повторить  параграф 7 учебника.</w:t>
            </w:r>
          </w:p>
          <w:p w:rsidRPr="00516678" w:rsidR="00784E1F" w:rsidP="00165CFF" w:rsidRDefault="00784E1F" w14:paraId="6A05A809" w14:textId="2FFF8EF2">
            <w:pPr>
              <w:rPr>
                <w:rFonts w:ascii="Times New Roman" w:hAnsi="Times New Roman"/>
                <w:sz w:val="24"/>
                <w:szCs w:val="24"/>
              </w:rPr>
            </w:pPr>
            <w:r w:rsidRPr="2E286D94" w:rsidR="2E286D94">
              <w:rPr>
                <w:rFonts w:ascii="Times New Roman" w:hAnsi="Times New Roman"/>
                <w:sz w:val="24"/>
                <w:szCs w:val="24"/>
              </w:rPr>
              <w:t xml:space="preserve">Выполнить № </w:t>
            </w:r>
            <w:proofErr w:type="gramStart"/>
            <w:r w:rsidRPr="2E286D94" w:rsidR="2E286D94">
              <w:rPr>
                <w:rFonts w:ascii="Times New Roman" w:hAnsi="Times New Roman"/>
                <w:sz w:val="24"/>
                <w:szCs w:val="24"/>
              </w:rPr>
              <w:t>595  на</w:t>
            </w:r>
            <w:proofErr w:type="gramEnd"/>
            <w:r w:rsidRPr="2E286D94" w:rsidR="2E286D94">
              <w:rPr>
                <w:rFonts w:ascii="Times New Roman" w:hAnsi="Times New Roman"/>
                <w:sz w:val="24"/>
                <w:szCs w:val="24"/>
              </w:rPr>
              <w:t xml:space="preserve"> странице 111 учебника.</w:t>
            </w:r>
          </w:p>
        </w:tc>
        <w:tc>
          <w:tcPr>
            <w:tcW w:w="1219" w:type="dxa"/>
            <w:tcMar/>
          </w:tcPr>
          <w:p w:rsidRPr="00516678" w:rsidR="00784E1F" w:rsidP="2E286D94" w:rsidRDefault="00784E1F" w14:paraId="44A63259" w14:textId="3ACC0E3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E286D94" w:rsidR="2E286D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320E9E" w:rsidR="00784E1F" w:rsidTr="2E286D94" w14:paraId="44B2503E" w14:textId="77777777">
        <w:tc>
          <w:tcPr>
            <w:tcW w:w="1379" w:type="dxa"/>
            <w:vMerge/>
            <w:tcMar/>
          </w:tcPr>
          <w:p w:rsidRPr="00320E9E" w:rsidR="00784E1F" w:rsidP="00886395" w:rsidRDefault="00784E1F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320E9E" w:rsidR="00784E1F" w:rsidP="00886395" w:rsidRDefault="00784E1F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Mar/>
          </w:tcPr>
          <w:p w:rsidRPr="00320E9E" w:rsidR="00784E1F" w:rsidP="00886395" w:rsidRDefault="00784E1F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74" w:type="dxa"/>
            <w:tcMar/>
          </w:tcPr>
          <w:p w:rsidRPr="00320E9E" w:rsidR="00784E1F" w:rsidP="00DA07D8" w:rsidRDefault="00784E1F" w14:paraId="4B13945B" w14:textId="2EA5D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6C6386" w:rsidR="586C6386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834" w:type="dxa"/>
            <w:tcMar/>
          </w:tcPr>
          <w:p w:rsidRPr="00320E9E" w:rsidR="00784E1F" w:rsidP="00F46770" w:rsidRDefault="00784E1F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20E9E" w:rsidR="00784E1F" w:rsidP="00F46770" w:rsidRDefault="00784E1F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784E1F" w:rsidP="00F46770" w:rsidRDefault="00784E1F" w14:paraId="59121F1A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013" w:type="dxa"/>
            <w:tcMar/>
          </w:tcPr>
          <w:p w:rsidRPr="00320E9E" w:rsidR="00784E1F" w:rsidP="586C6386" w:rsidRDefault="00784E1F" w14:paraId="41C8F396" w14:textId="2379CCA7">
            <w:pPr>
              <w:pStyle w:val="a"/>
            </w:pPr>
            <w:r w:rsidRPr="586C6386" w:rsidR="586C63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Знаки препинания в простом и сложном предложении</w:t>
            </w:r>
          </w:p>
        </w:tc>
        <w:tc>
          <w:tcPr>
            <w:tcW w:w="4932" w:type="dxa"/>
            <w:tcMar/>
          </w:tcPr>
          <w:p w:rsidRPr="00320E9E" w:rsidR="00784E1F" w:rsidP="586C6386" w:rsidRDefault="00784E1F" w14:paraId="53178DB6" w14:textId="47F8A91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86C6386" w:rsidR="586C63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Социальная сеть “Вконтакте”</w:t>
            </w:r>
          </w:p>
          <w:p w:rsidRPr="00320E9E" w:rsidR="00784E1F" w:rsidP="586C6386" w:rsidRDefault="00784E1F" w14:paraId="45EE4FF5" w14:textId="27E7762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86C6386" w:rsidR="586C63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1.Опрос д/з</w:t>
            </w:r>
          </w:p>
          <w:p w:rsidRPr="00320E9E" w:rsidR="00784E1F" w:rsidP="586C6386" w:rsidRDefault="00784E1F" w14:paraId="5DB4DBC4" w14:textId="57C59DC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86C6386" w:rsidR="586C63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2.Повторение темы урока</w:t>
            </w:r>
          </w:p>
          <w:p w:rsidRPr="00320E9E" w:rsidR="00784E1F" w:rsidP="586C6386" w:rsidRDefault="00784E1F" w14:paraId="58ADA118" w14:textId="6BF02E9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86C6386" w:rsidR="586C63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3.Выполнение упражнения </w:t>
            </w:r>
          </w:p>
          <w:p w:rsidRPr="00320E9E" w:rsidR="00784E1F" w:rsidP="2E286D94" w:rsidRDefault="00784E1F" w14:paraId="72A3D3EC" w14:textId="33AA29D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86D94" w:rsidR="2E286D9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Учебник, параграф 127.</w:t>
            </w:r>
          </w:p>
        </w:tc>
        <w:tc>
          <w:tcPr>
            <w:tcW w:w="1219" w:type="dxa"/>
            <w:tcMar/>
          </w:tcPr>
          <w:p w:rsidR="2E286D94" w:rsidP="2E286D94" w:rsidRDefault="2E286D94" w14:paraId="21B52FEB" w14:textId="19F12E3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E286D94" w:rsidR="2E286D9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320E9E" w:rsidR="00784E1F" w:rsidP="586C6386" w:rsidRDefault="00784E1F" w14:paraId="0D0B940D" w14:textId="26E8A24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20E9E" w:rsidR="00784E1F" w:rsidTr="2E286D94" w14:paraId="1F7D332C" w14:textId="77777777">
        <w:tc>
          <w:tcPr>
            <w:tcW w:w="1379" w:type="dxa"/>
            <w:vMerge/>
            <w:tcMar/>
          </w:tcPr>
          <w:p w:rsidRPr="00320E9E" w:rsidR="00784E1F" w:rsidP="00886395" w:rsidRDefault="00784E1F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7" w:type="dxa"/>
            <w:gridSpan w:val="7"/>
            <w:tcMar/>
          </w:tcPr>
          <w:p w:rsidRPr="00320E9E" w:rsidR="00784E1F" w:rsidP="00886395" w:rsidRDefault="00784E1F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320E9E" w:rsidR="00784E1F" w:rsidTr="2E286D94" w14:paraId="64C943EE" w14:textId="77777777">
        <w:tc>
          <w:tcPr>
            <w:tcW w:w="1379" w:type="dxa"/>
            <w:vMerge/>
            <w:tcMar/>
          </w:tcPr>
          <w:p w:rsidRPr="00320E9E" w:rsidR="00784E1F" w:rsidP="00886395" w:rsidRDefault="00784E1F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320E9E" w:rsidR="00784E1F" w:rsidP="00886395" w:rsidRDefault="00784E1F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Mar/>
          </w:tcPr>
          <w:p w:rsidRPr="00320E9E" w:rsidR="00784E1F" w:rsidP="00886395" w:rsidRDefault="00784E1F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74" w:type="dxa"/>
            <w:tcMar/>
          </w:tcPr>
          <w:p w:rsidRPr="00320E9E" w:rsidR="00784E1F" w:rsidP="008B5C91" w:rsidRDefault="00784E1F" w14:paraId="66AE58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1834" w:type="dxa"/>
            <w:tcMar/>
          </w:tcPr>
          <w:p w:rsidRPr="00320E9E" w:rsidR="00784E1F" w:rsidP="00F46770" w:rsidRDefault="00784E1F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320E9E" w:rsidR="00784E1F" w:rsidP="00F46770" w:rsidRDefault="00784E1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784E1F" w:rsidP="00F46770" w:rsidRDefault="00784E1F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13" w:type="dxa"/>
            <w:tcMar/>
          </w:tcPr>
          <w:p w:rsidRPr="00320E9E" w:rsidR="00784E1F" w:rsidP="00DA07D8" w:rsidRDefault="00784E1F" w14:paraId="44EAFD9C" w14:textId="4B22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33A54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координации.</w:t>
            </w:r>
          </w:p>
        </w:tc>
        <w:tc>
          <w:tcPr>
            <w:tcW w:w="4932" w:type="dxa"/>
            <w:tcMar/>
          </w:tcPr>
          <w:p w:rsidRPr="00320E9E" w:rsidR="00784E1F" w:rsidP="6233A544" w:rsidRDefault="008909BB" w14:paraId="3A8C66F2" w14:textId="0639E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1d71b6f06a1a4f3a">
              <w:r w:rsidRPr="2E286D94" w:rsidR="2E286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https://resh.edu.ru/subiect/lesson/7451/start/262915/</w:t>
              </w:r>
            </w:hyperlink>
          </w:p>
          <w:p w:rsidRPr="00320E9E" w:rsidR="00784E1F" w:rsidP="6233A544" w:rsidRDefault="00784E1F" w14:paraId="4B94D5A5" w14:textId="0D5A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286D94" w:rsidR="2E286D9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5-7 классы, стр. 225.</w:t>
            </w:r>
          </w:p>
        </w:tc>
        <w:tc>
          <w:tcPr>
            <w:tcW w:w="1219" w:type="dxa"/>
            <w:tcMar/>
          </w:tcPr>
          <w:p w:rsidRPr="00320E9E" w:rsidR="00784E1F" w:rsidP="2E286D94" w:rsidRDefault="00784E1F" w14:paraId="3DEEC669" w14:textId="504B3FE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E286D94" w:rsidR="2E28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320E9E" w:rsidR="00784E1F" w:rsidTr="2E286D94" w14:paraId="16ED72B5" w14:textId="77777777">
        <w:tc>
          <w:tcPr>
            <w:tcW w:w="1379" w:type="dxa"/>
            <w:vMerge/>
            <w:tcMar/>
          </w:tcPr>
          <w:p w:rsidRPr="00320E9E" w:rsidR="00784E1F" w:rsidP="00886395" w:rsidRDefault="00784E1F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320E9E" w:rsidR="00784E1F" w:rsidP="00886395" w:rsidRDefault="00784E1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Mar/>
          </w:tcPr>
          <w:p w:rsidRPr="00320E9E" w:rsidR="00784E1F" w:rsidP="00886395" w:rsidRDefault="00784E1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74" w:type="dxa"/>
            <w:tcMar/>
          </w:tcPr>
          <w:p w:rsidRPr="00320E9E" w:rsidR="00784E1F" w:rsidP="1A79DB31" w:rsidRDefault="00784E1F" w14:paraId="194B75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9DB31">
              <w:rPr>
                <w:rFonts w:ascii="Times New Roman" w:hAnsi="Times New Roman" w:cs="Times New Roman"/>
                <w:sz w:val="24"/>
                <w:szCs w:val="24"/>
              </w:rPr>
              <w:t xml:space="preserve">Онлайн занятие </w:t>
            </w:r>
          </w:p>
        </w:tc>
        <w:tc>
          <w:tcPr>
            <w:tcW w:w="1834" w:type="dxa"/>
            <w:tcMar/>
          </w:tcPr>
          <w:p w:rsidRPr="00320E9E" w:rsidR="00784E1F" w:rsidP="006D49D6" w:rsidRDefault="00784E1F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20E9E" w:rsidR="00784E1F" w:rsidP="006D49D6" w:rsidRDefault="00784E1F" w14:paraId="29B28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784E1F" w:rsidP="006D49D6" w:rsidRDefault="00784E1F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013" w:type="dxa"/>
            <w:tcMar/>
          </w:tcPr>
          <w:p w:rsidRPr="007A68C1" w:rsidR="00784E1F" w:rsidP="1A79DB31" w:rsidRDefault="00784E1F" w14:paraId="2D4B206F" w14:textId="77777777">
            <w:pPr>
              <w:spacing w:line="276" w:lineRule="auto"/>
            </w:pPr>
            <w:r w:rsidRPr="1A79DB31">
              <w:rPr>
                <w:rFonts w:ascii="Times New Roman" w:hAnsi="Times New Roman" w:eastAsia="Times New Roman" w:cs="Times New Roman"/>
                <w:sz w:val="24"/>
                <w:szCs w:val="24"/>
              </w:rPr>
              <w:t>Вы  не  хотите еще  что-то</w:t>
            </w:r>
          </w:p>
          <w:p w:rsidRPr="007A68C1" w:rsidR="00784E1F" w:rsidP="1A79DB31" w:rsidRDefault="00784E1F" w14:paraId="41B1DB37" w14:textId="77777777">
            <w:pPr>
              <w:spacing w:line="276" w:lineRule="auto"/>
            </w:pPr>
            <w:r w:rsidRPr="1A79DB31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повторить?</w:t>
            </w:r>
          </w:p>
          <w:p w:rsidRPr="007A68C1" w:rsidR="00784E1F" w:rsidP="1A79DB31" w:rsidRDefault="00784E1F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Mar/>
          </w:tcPr>
          <w:p w:rsidRPr="007A68C1" w:rsidR="00784E1F" w:rsidP="1A79DB31" w:rsidRDefault="00784E1F" w14:paraId="6C8A608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A79DB31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A79DB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</w:t>
            </w:r>
          </w:p>
          <w:p w:rsidRPr="007A68C1" w:rsidR="00784E1F" w:rsidP="1A79DB31" w:rsidRDefault="00784E1F" w14:paraId="2E1AC99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79DB3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с. 186 упр. 1 (а) прочитать, понять.</w:t>
            </w:r>
          </w:p>
          <w:p w:rsidRPr="007A68C1" w:rsidR="00784E1F" w:rsidP="1A79DB31" w:rsidRDefault="00784E1F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Mar/>
          </w:tcPr>
          <w:p w:rsidRPr="007A68C1" w:rsidR="00784E1F" w:rsidP="2E286D94" w:rsidRDefault="00784E1F" w14:paraId="7C32D2C0" w14:textId="03D5644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E286D94" w:rsidR="2E28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320E9E" w:rsidR="00784E1F" w:rsidTr="2E286D94" w14:paraId="2234468D" w14:textId="77777777">
        <w:tc>
          <w:tcPr>
            <w:tcW w:w="1379" w:type="dxa"/>
            <w:vMerge/>
            <w:tcMar/>
          </w:tcPr>
          <w:p w:rsidRPr="00320E9E" w:rsidR="00784E1F" w:rsidP="00886395" w:rsidRDefault="00784E1F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320E9E" w:rsidR="00784E1F" w:rsidP="00886395" w:rsidRDefault="00784E1F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Mar/>
          </w:tcPr>
          <w:p w:rsidRPr="00320E9E" w:rsidR="00784E1F" w:rsidP="00886395" w:rsidRDefault="00784E1F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32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-13.30</w:t>
            </w:r>
          </w:p>
        </w:tc>
        <w:tc>
          <w:tcPr>
            <w:tcW w:w="1874" w:type="dxa"/>
            <w:tcMar/>
          </w:tcPr>
          <w:p w:rsidRPr="00320E9E" w:rsidR="00784E1F" w:rsidP="2E286D94" w:rsidRDefault="00784E1F" w14:paraId="37CDC823" w14:textId="16602A7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E286D94" w:rsidR="2E286D9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34" w:type="dxa"/>
            <w:tcMar/>
          </w:tcPr>
          <w:p w:rsidRPr="00320E9E" w:rsidR="00784E1F" w:rsidP="00886395" w:rsidRDefault="00784E1F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Pr="00320E9E" w:rsidR="00784E1F" w:rsidP="00886395" w:rsidRDefault="00784E1F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320E9E" w:rsidR="00784E1F" w:rsidP="00886395" w:rsidRDefault="00784E1F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3" w:type="dxa"/>
            <w:tcMar/>
          </w:tcPr>
          <w:p w:rsidRPr="00320E9E" w:rsidR="00784E1F" w:rsidP="00DA07D8" w:rsidRDefault="00784E1F" w14:paraId="62486C05" w14:textId="0DCE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286D94" w:rsidR="2E286D9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2E286D94" w:rsidR="2E286D94">
              <w:rPr>
                <w:rFonts w:ascii="Times New Roman" w:hAnsi="Times New Roman" w:cs="Times New Roman"/>
                <w:sz w:val="24"/>
                <w:szCs w:val="24"/>
              </w:rPr>
              <w:t>изученного (</w:t>
            </w:r>
            <w:r w:rsidRPr="2E286D94" w:rsidR="2E286D94">
              <w:rPr>
                <w:rFonts w:ascii="Times New Roman" w:hAnsi="Times New Roman" w:cs="Times New Roman"/>
                <w:sz w:val="24"/>
                <w:szCs w:val="24"/>
              </w:rPr>
              <w:t>Среды обитания).</w:t>
            </w:r>
          </w:p>
        </w:tc>
        <w:tc>
          <w:tcPr>
            <w:tcW w:w="4932" w:type="dxa"/>
            <w:tcMar/>
          </w:tcPr>
          <w:p w:rsidRPr="00784E1F" w:rsidR="00784E1F" w:rsidP="2E286D94" w:rsidRDefault="00784E1F" w14:paraId="3C66CA8D" w14:textId="24984A5B">
            <w:pPr>
              <w:rPr>
                <w:lang w:val="en-US"/>
              </w:rPr>
            </w:pPr>
            <w:r w:rsidRPr="2E286D94" w:rsidR="2E286D9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hyperlink r:id="R160ec10f90584923">
              <w:r w:rsidRPr="2E286D94" w:rsidR="2E286D9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https://clck.ru/NY</w:t>
              </w:r>
            </w:hyperlink>
          </w:p>
          <w:p w:rsidRPr="00784E1F" w:rsidR="00784E1F" w:rsidP="0309827D" w:rsidRDefault="00784E1F" w14:paraId="1F9EB8AC" w14:textId="03EA2DEB">
            <w:pPr>
              <w:rPr>
                <w:lang w:val="en-US"/>
              </w:rPr>
            </w:pPr>
            <w:r w:rsidRPr="2E286D94" w:rsidR="2E286D9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hyperlink r:id="Rf3549cfa149f487d">
              <w:r w:rsidRPr="2E286D94" w:rsidR="2E286D9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https://clck.ru/NY2yW</w:t>
              </w:r>
            </w:hyperlink>
          </w:p>
          <w:p w:rsidRPr="00320E9E" w:rsidR="00784E1F" w:rsidP="0309827D" w:rsidRDefault="00784E1F" w14:paraId="4101652C" w14:textId="52EEFF6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9827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Посмотреть видеоматериал.</w:t>
            </w:r>
          </w:p>
        </w:tc>
        <w:tc>
          <w:tcPr>
            <w:tcW w:w="1219" w:type="dxa"/>
            <w:tcMar/>
          </w:tcPr>
          <w:p w:rsidRPr="00320E9E" w:rsidR="00784E1F" w:rsidP="2E286D94" w:rsidRDefault="00784E1F" w14:paraId="4B99056E" w14:textId="76AAFFA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E286D94" w:rsidR="2E28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320E9E" w:rsidR="001F355D" w:rsidP="009C6BC6" w:rsidRDefault="001F355D" w14:paraId="1299C43A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BC6" w:rsidP="009C6BC6" w:rsidRDefault="009C6BC6" w14:paraId="4DDBEF00" w14:textId="77777777">
      <w:pPr>
        <w:jc w:val="center"/>
        <w:rPr>
          <w:rFonts w:ascii="Times New Roman" w:hAnsi="Times New Roman" w:eastAsia="Calibri" w:cs="Times New Roman"/>
          <w:b/>
          <w:color w:val="E36C0A"/>
          <w:sz w:val="28"/>
          <w:szCs w:val="28"/>
        </w:rPr>
      </w:pPr>
    </w:p>
    <w:p w:rsidRPr="009C6BC6" w:rsidR="009C6BC6" w:rsidP="009C6BC6" w:rsidRDefault="009C6BC6" w14:paraId="264BA5A0" w14:textId="77777777">
      <w:pPr>
        <w:jc w:val="center"/>
        <w:rPr>
          <w:rFonts w:ascii="Times New Roman" w:hAnsi="Times New Roman" w:eastAsia="Calibri" w:cs="Times New Roman"/>
          <w:b/>
          <w:color w:val="E36C0A"/>
          <w:sz w:val="28"/>
          <w:szCs w:val="28"/>
        </w:rPr>
      </w:pPr>
      <w:r w:rsidRPr="009C6BC6">
        <w:rPr>
          <w:rFonts w:ascii="Times New Roman" w:hAnsi="Times New Roman" w:eastAsia="Calibri" w:cs="Times New Roman"/>
          <w:b/>
          <w:color w:val="E3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36C0A"/>
          <w:sz w:val="28"/>
          <w:szCs w:val="28"/>
        </w:rPr>
        <w:t xml:space="preserve"> 5 «А» класса на </w:t>
      </w:r>
      <w:r w:rsidR="00DD130B">
        <w:rPr>
          <w:rFonts w:ascii="Times New Roman" w:hAnsi="Times New Roman" w:eastAsia="Calibri" w:cs="Times New Roman"/>
          <w:b/>
          <w:color w:val="E36C0A"/>
          <w:sz w:val="28"/>
          <w:szCs w:val="28"/>
        </w:rPr>
        <w:t>26</w:t>
      </w:r>
      <w:r w:rsidR="00260DF8">
        <w:rPr>
          <w:rFonts w:ascii="Times New Roman" w:hAnsi="Times New Roman" w:eastAsia="Calibri" w:cs="Times New Roman"/>
          <w:b/>
          <w:color w:val="E36C0A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394"/>
        <w:gridCol w:w="1701"/>
      </w:tblGrid>
      <w:tr w:rsidRPr="009C6BC6" w:rsidR="009C6BC6" w:rsidTr="009C6BC6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C6BC6" w:rsidR="009C6BC6" w:rsidTr="009C6BC6" w14:paraId="0D031CAE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DD130B" w14:paraId="6FBD6F6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60DF8">
              <w:rPr>
                <w:rFonts w:ascii="Times New Roman" w:hAnsi="Times New Roman"/>
                <w:sz w:val="24"/>
                <w:szCs w:val="24"/>
              </w:rPr>
              <w:t>.05</w:t>
            </w:r>
            <w:r w:rsidRPr="009C6BC6" w:rsidR="009C6B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C6BC6" w:rsidR="009C6BC6" w:rsidP="009C6BC6" w:rsidRDefault="009C6BC6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C6BC6" w:rsidR="009C6BC6" w:rsidP="009C6BC6" w:rsidRDefault="009C6BC6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9C6BC6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9C6BC6" w:rsidR="009C6BC6" w:rsidTr="009C6BC6" w14:paraId="49A2AEE5" w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C6BC6" w:rsidR="009C6BC6" w:rsidP="009C6BC6" w:rsidRDefault="009C6BC6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9C6BC6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9C6BC6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9C6BC6" w14:paraId="4E94636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9C6BC6" w:rsidR="009C6BC6" w:rsidP="009C6BC6" w:rsidRDefault="009C6BC6" w14:paraId="68B08314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C6BC6" w:rsidP="009C6BC6" w:rsidRDefault="009C6BC6" w14:paraId="0C678030" w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</w:p>
          <w:p w:rsidRPr="009C6BC6" w:rsidR="009C6BC6" w:rsidP="009C6BC6" w:rsidRDefault="009C6BC6" w14:paraId="208977BF" w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7E105E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820D54" w14:paraId="7792947B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техника футбола.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8909BB" w14:paraId="515B2422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8">
              <w:r w:rsidRPr="00820D54" w:rsidR="00820D5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https://www.youtube.com/watch?v=pztjdIQwkWQ</w:t>
              </w:r>
            </w:hyperlink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9C6BC6" w14:paraId="02614873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9C6BC6" w:rsidR="009C6BC6" w:rsidTr="009C6BC6" w14:paraId="055A20F4" w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C6BC6" w:rsidR="009C6BC6" w:rsidP="009C6BC6" w:rsidRDefault="009C6BC6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9C6BC6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9C6BC6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9C6BC6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C6BC6" w:rsidP="009C6BC6" w:rsidRDefault="009C6BC6" w14:paraId="62F4FC7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</w:p>
          <w:p w:rsidRPr="009C6BC6" w:rsidR="009C6BC6" w:rsidP="009C6BC6" w:rsidRDefault="009C6BC6" w14:paraId="72AF442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909BB" w:rsidR="009C6BC6" w:rsidP="009C6BC6" w:rsidRDefault="008909BB" w14:paraId="0FB78278" w14:textId="2F70312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909BB">
              <w:rPr>
                <w:rFonts w:ascii="Times New Roman" w:hAnsi="Times New Roman" w:eastAsia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8909BB">
              <w:rPr>
                <w:rFonts w:ascii="Times New Roman" w:hAnsi="Times New Roman" w:eastAsia="Times New Roman"/>
                <w:sz w:val="24"/>
                <w:szCs w:val="24"/>
              </w:rPr>
              <w:t>«</w:t>
            </w:r>
            <w:r w:rsidRPr="008909BB">
              <w:rPr>
                <w:rFonts w:ascii="Times New Roman" w:hAnsi="Times New Roman"/>
                <w:iCs/>
              </w:rPr>
              <w:t>Природа в руках каждого из нас»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C6BC6" w:rsidP="009C6BC6" w:rsidRDefault="008909BB" w14:paraId="0A5261E2" w14:textId="77777777">
            <w:pPr>
              <w:rPr>
                <w:rFonts w:asciiTheme="minorHAnsi" w:hAnsiTheme="minorHAnsi" w:eastAsiaTheme="minorHAnsi" w:cstheme="minorBidi"/>
              </w:rPr>
            </w:pPr>
            <w:hyperlink w:history="1" r:id="rId9">
              <w:r w:rsidRPr="008909BB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https://www.youtube.com/watch?v=swB6IfetYQo</w:t>
              </w:r>
            </w:hyperlink>
          </w:p>
          <w:p w:rsidRPr="008909BB" w:rsidR="008909BB" w:rsidP="009C6BC6" w:rsidRDefault="008909BB" w14:paraId="1FC39945" w14:textId="1581DA9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909BB">
              <w:rPr>
                <w:rFonts w:ascii="Times New Roman" w:hAnsi="Times New Roman" w:eastAsiaTheme="minorHAnsi"/>
                <w:sz w:val="24"/>
                <w:szCs w:val="24"/>
              </w:rPr>
              <w:t xml:space="preserve">просмотреть </w:t>
            </w:r>
            <w:proofErr w:type="spellStart"/>
            <w:r w:rsidRPr="008909BB">
              <w:rPr>
                <w:rFonts w:ascii="Times New Roman" w:hAnsi="Times New Roman" w:eastAsiaTheme="minorHAnsi"/>
                <w:sz w:val="24"/>
                <w:szCs w:val="24"/>
              </w:rPr>
              <w:t>видематериал</w:t>
            </w:r>
            <w:proofErr w:type="spellEnd"/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8909BB" w14:paraId="0562CB0E" w14:textId="02684923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  <w:bookmarkStart w:name="_GoBack" w:id="0"/>
            <w:bookmarkEnd w:id="0"/>
          </w:p>
        </w:tc>
      </w:tr>
    </w:tbl>
    <w:p w:rsidRPr="00320E9E" w:rsidR="007259FC" w:rsidRDefault="007259FC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20E9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00B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A5F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93B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06C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266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3D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C3E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7F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0DF8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E9E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D7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71F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5C29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06C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1A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3E6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4E1F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0D54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09BB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1A53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BC6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678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1F5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610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445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6E10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A29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130B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AF4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09827D"/>
    <w:rsid w:val="1A79DB31"/>
    <w:rsid w:val="2E286D94"/>
    <w:rsid w:val="586C6386"/>
    <w:rsid w:val="6233A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3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C6BC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pztjdIQwkWQ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https://clck.ru/NWez3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swB6IfetYQo" TargetMode="External" Id="rId9" /><Relationship Type="http://schemas.openxmlformats.org/officeDocument/2006/relationships/hyperlink" Target="https://resh.edu.ru/subiect/lesson/7451/start/262915/" TargetMode="External" Id="R1d71b6f06a1a4f3a" /><Relationship Type="http://schemas.openxmlformats.org/officeDocument/2006/relationships/hyperlink" Target="https://clck.ru/NY" TargetMode="External" Id="R160ec10f90584923" /><Relationship Type="http://schemas.openxmlformats.org/officeDocument/2006/relationships/hyperlink" Target="https://clck.ru/NY2yW" TargetMode="External" Id="Rf3549cfa149f487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2020-04-03T14:58:00.0000000Z</dcterms:created>
  <dcterms:modified xsi:type="dcterms:W3CDTF">2020-05-22T08:00:38.6835956Z</dcterms:modified>
</coreProperties>
</file>