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DE5533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/>
      </w:tblPr>
      <w:tblGrid>
        <w:gridCol w:w="611"/>
        <w:gridCol w:w="2881"/>
        <w:gridCol w:w="2791"/>
        <w:gridCol w:w="2605"/>
        <w:gridCol w:w="3136"/>
      </w:tblGrid>
      <w:tr w:rsidR="002B2C70" w:rsidTr="00DE5533">
        <w:tc>
          <w:tcPr>
            <w:tcW w:w="611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91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05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36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B2C70" w:rsidTr="00DE5533">
        <w:tc>
          <w:tcPr>
            <w:tcW w:w="611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81" w:type="dxa"/>
          </w:tcPr>
          <w:p w:rsidR="002B2C70" w:rsidRPr="00DE5533" w:rsidRDefault="002B2C70" w:rsidP="00271F08">
            <w:pPr>
              <w:jc w:val="center"/>
              <w:rPr>
                <w:rFonts w:ascii="Times New Roman" w:hAnsi="Times New Roman"/>
                <w:sz w:val="40"/>
                <w:shd w:val="clear" w:color="auto" w:fill="FF9999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2B2C70" w:rsidRDefault="002B2C70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</w:tcPr>
          <w:p w:rsidR="002B2C70" w:rsidRDefault="002B2C70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36" w:type="dxa"/>
            <w:shd w:val="clear" w:color="auto" w:fill="FF9999"/>
          </w:tcPr>
          <w:p w:rsidR="002B2C70" w:rsidRDefault="002B2C70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proofErr w:type="spellStart"/>
            <w:r>
              <w:rPr>
                <w:rFonts w:ascii="Times New Roman" w:hAnsi="Times New Roman"/>
                <w:sz w:val="40"/>
              </w:rPr>
              <w:t>Любознайка</w:t>
            </w:r>
            <w:proofErr w:type="spellEnd"/>
            <w:r>
              <w:rPr>
                <w:rFonts w:ascii="Times New Roman" w:hAnsi="Times New Roman"/>
                <w:sz w:val="40"/>
              </w:rPr>
              <w:t>»</w:t>
            </w:r>
          </w:p>
        </w:tc>
      </w:tr>
      <w:tr w:rsidR="002B2C70" w:rsidTr="00DE5533">
        <w:tc>
          <w:tcPr>
            <w:tcW w:w="611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881" w:type="dxa"/>
            <w:shd w:val="clear" w:color="auto" w:fill="FF9999"/>
          </w:tcPr>
          <w:p w:rsidR="002B2C70" w:rsidRPr="00DE5533" w:rsidRDefault="002B2C70" w:rsidP="00E31F42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«Краеведение»</w:t>
            </w:r>
          </w:p>
        </w:tc>
        <w:tc>
          <w:tcPr>
            <w:tcW w:w="2791" w:type="dxa"/>
            <w:shd w:val="clear" w:color="auto" w:fill="FF9999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DE5533">
              <w:rPr>
                <w:rFonts w:ascii="Times New Roman" w:hAnsi="Times New Roman"/>
                <w:sz w:val="40"/>
                <w:shd w:val="clear" w:color="auto" w:fill="FF9999"/>
              </w:rPr>
              <w:t>Православие и семейные ценности»</w:t>
            </w:r>
          </w:p>
        </w:tc>
        <w:tc>
          <w:tcPr>
            <w:tcW w:w="2605" w:type="dxa"/>
            <w:shd w:val="clear" w:color="auto" w:fill="00FF99"/>
          </w:tcPr>
          <w:p w:rsidR="002B2C70" w:rsidRDefault="002B2C70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  <w:shd w:val="clear" w:color="auto" w:fill="00FF99"/>
              </w:rPr>
              <w:t>Смысловое чтение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»</w:t>
            </w:r>
          </w:p>
        </w:tc>
        <w:tc>
          <w:tcPr>
            <w:tcW w:w="3136" w:type="dxa"/>
            <w:shd w:val="clear" w:color="auto" w:fill="00FF99"/>
          </w:tcPr>
          <w:p w:rsidR="002B2C70" w:rsidRDefault="002B2C70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«Ритмика»</w:t>
            </w:r>
          </w:p>
        </w:tc>
      </w:tr>
      <w:tr w:rsidR="002B2C70" w:rsidTr="00DE5533">
        <w:tc>
          <w:tcPr>
            <w:tcW w:w="611" w:type="dxa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881" w:type="dxa"/>
            <w:shd w:val="clear" w:color="auto" w:fill="00FF99"/>
          </w:tcPr>
          <w:p w:rsidR="002B2C70" w:rsidRPr="00DE5533" w:rsidRDefault="002B2C70" w:rsidP="00DE5533">
            <w:pPr>
              <w:rPr>
                <w:rFonts w:ascii="Times New Roman" w:hAnsi="Times New Roman"/>
                <w:sz w:val="40"/>
                <w:shd w:val="clear" w:color="auto" w:fill="FF9999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2791" w:type="dxa"/>
            <w:shd w:val="clear" w:color="auto" w:fill="FFFFFF" w:themeFill="background1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:rsidR="002B2C70" w:rsidRDefault="002B2C7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45377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5377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5377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181.8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DE5533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490"/>
        <w:gridCol w:w="2961"/>
        <w:gridCol w:w="2600"/>
        <w:gridCol w:w="2963"/>
        <w:gridCol w:w="2809"/>
      </w:tblGrid>
      <w:tr w:rsidR="002B2C70" w:rsidTr="00DE5533">
        <w:tc>
          <w:tcPr>
            <w:tcW w:w="490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1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600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809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B2C70" w:rsidTr="00DE5533">
        <w:tc>
          <w:tcPr>
            <w:tcW w:w="490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61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9" w:type="dxa"/>
            <w:shd w:val="clear" w:color="auto" w:fill="00FF99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«Смысловое чтение»</w:t>
            </w:r>
          </w:p>
        </w:tc>
      </w:tr>
      <w:tr w:rsidR="002B2C70" w:rsidTr="00DE5533">
        <w:tc>
          <w:tcPr>
            <w:tcW w:w="490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961" w:type="dxa"/>
            <w:shd w:val="clear" w:color="auto" w:fill="548DD4" w:themeFill="text2" w:themeFillTint="99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600" w:type="dxa"/>
            <w:shd w:val="clear" w:color="auto" w:fill="548DD4" w:themeFill="text2" w:themeFillTint="99"/>
          </w:tcPr>
          <w:p w:rsidR="002B2C70" w:rsidRDefault="002B2C70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40"/>
              </w:rPr>
              <w:t>Подвижные игры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963" w:type="dxa"/>
            <w:shd w:val="clear" w:color="auto" w:fill="548DD4" w:themeFill="text2" w:themeFillTint="99"/>
          </w:tcPr>
          <w:p w:rsidR="002B2C70" w:rsidRPr="00AE0117" w:rsidRDefault="002B2C70" w:rsidP="00E31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5533">
              <w:rPr>
                <w:rFonts w:ascii="Times New Roman" w:hAnsi="Times New Roman"/>
                <w:sz w:val="40"/>
              </w:rPr>
              <w:t>Любознайки</w:t>
            </w:r>
            <w:proofErr w:type="spellEnd"/>
            <w:r w:rsidRPr="00DE5533"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809" w:type="dxa"/>
            <w:shd w:val="clear" w:color="auto" w:fill="00FF99"/>
          </w:tcPr>
          <w:p w:rsidR="002B2C70" w:rsidRDefault="002B2C70" w:rsidP="00DE5533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«Ритмика»</w:t>
            </w:r>
          </w:p>
        </w:tc>
      </w:tr>
      <w:tr w:rsidR="002B2C70" w:rsidTr="00DE5533">
        <w:tc>
          <w:tcPr>
            <w:tcW w:w="490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961" w:type="dxa"/>
            <w:shd w:val="clear" w:color="auto" w:fill="00FF99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00FF99"/>
          </w:tcPr>
          <w:p w:rsidR="002B2C70" w:rsidRPr="00AE0117" w:rsidRDefault="002B2C70" w:rsidP="00E31F42">
            <w:pPr>
              <w:rPr>
                <w:rFonts w:ascii="Times New Roman" w:hAnsi="Times New Roman"/>
                <w:sz w:val="24"/>
                <w:szCs w:val="24"/>
              </w:rPr>
            </w:pPr>
            <w:r w:rsidRPr="00DE5533">
              <w:rPr>
                <w:rFonts w:ascii="Times New Roman" w:hAnsi="Times New Roman"/>
                <w:sz w:val="40"/>
              </w:rPr>
              <w:t>«Мир театра и праздника»</w:t>
            </w:r>
          </w:p>
        </w:tc>
        <w:tc>
          <w:tcPr>
            <w:tcW w:w="2809" w:type="dxa"/>
            <w:shd w:val="clear" w:color="auto" w:fill="FFFFFF" w:themeFill="background1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453775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453775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453775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E5533" w:rsidRDefault="00DE5533" w:rsidP="00D320A8">
      <w:pPr>
        <w:jc w:val="center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DE5533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2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582"/>
        <w:gridCol w:w="3170"/>
        <w:gridCol w:w="2883"/>
        <w:gridCol w:w="2412"/>
        <w:gridCol w:w="3056"/>
      </w:tblGrid>
      <w:tr w:rsidR="002B2C70" w:rsidTr="002E1345">
        <w:tc>
          <w:tcPr>
            <w:tcW w:w="582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6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B2C70" w:rsidTr="00D960DE">
        <w:tc>
          <w:tcPr>
            <w:tcW w:w="582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 w:colFirst="1" w:colLast="5"/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70" w:type="dxa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2" w:type="dxa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56" w:type="dxa"/>
            <w:shd w:val="clear" w:color="auto" w:fill="FF9999"/>
          </w:tcPr>
          <w:p w:rsidR="002B2C70" w:rsidRPr="00D960DE" w:rsidRDefault="002B2C70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«Православие и семейные ценности»</w:t>
            </w:r>
          </w:p>
        </w:tc>
      </w:tr>
      <w:tr w:rsidR="002B2C70" w:rsidTr="00D960DE">
        <w:tc>
          <w:tcPr>
            <w:tcW w:w="582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170" w:type="dxa"/>
            <w:shd w:val="clear" w:color="auto" w:fill="00FF99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«Умники и умницы»</w:t>
            </w:r>
          </w:p>
        </w:tc>
        <w:tc>
          <w:tcPr>
            <w:tcW w:w="2883" w:type="dxa"/>
            <w:shd w:val="clear" w:color="auto" w:fill="00FF99"/>
          </w:tcPr>
          <w:p w:rsidR="002B2C70" w:rsidRPr="00D960DE" w:rsidRDefault="002B2C70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«Подвижные игры»</w:t>
            </w:r>
          </w:p>
        </w:tc>
        <w:tc>
          <w:tcPr>
            <w:tcW w:w="2412" w:type="dxa"/>
            <w:shd w:val="clear" w:color="auto" w:fill="FF9999"/>
          </w:tcPr>
          <w:p w:rsidR="002B2C70" w:rsidRPr="00D960DE" w:rsidRDefault="002B2C70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/>
                <w:sz w:val="36"/>
                <w:szCs w:val="36"/>
              </w:rPr>
              <w:t>«</w:t>
            </w: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Наши добрые дела»</w:t>
            </w:r>
          </w:p>
        </w:tc>
        <w:tc>
          <w:tcPr>
            <w:tcW w:w="3056" w:type="dxa"/>
            <w:shd w:val="clear" w:color="auto" w:fill="00FF99"/>
          </w:tcPr>
          <w:p w:rsidR="002B2C70" w:rsidRPr="00D960DE" w:rsidRDefault="002B2C70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«Занимательная грамматика»</w:t>
            </w:r>
          </w:p>
        </w:tc>
      </w:tr>
      <w:tr w:rsidR="002B2C70" w:rsidTr="00D960DE">
        <w:tc>
          <w:tcPr>
            <w:tcW w:w="582" w:type="dxa"/>
          </w:tcPr>
          <w:p w:rsidR="002B2C70" w:rsidRDefault="002B2C70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170" w:type="dxa"/>
            <w:shd w:val="clear" w:color="auto" w:fill="FFFFFF" w:themeFill="background1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3" w:type="dxa"/>
            <w:shd w:val="clear" w:color="auto" w:fill="FF9999"/>
          </w:tcPr>
          <w:p w:rsidR="002B2C70" w:rsidRPr="00D960DE" w:rsidRDefault="002B2C70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960DE">
              <w:rPr>
                <w:rFonts w:ascii="Times New Roman" w:hAnsi="Times New Roman" w:cs="Times New Roman"/>
                <w:sz w:val="36"/>
                <w:szCs w:val="36"/>
              </w:rPr>
              <w:t>«Краеведение»</w:t>
            </w:r>
          </w:p>
        </w:tc>
        <w:tc>
          <w:tcPr>
            <w:tcW w:w="2412" w:type="dxa"/>
            <w:shd w:val="clear" w:color="auto" w:fill="FFFFFF" w:themeFill="background1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2B2C70" w:rsidRPr="00D960DE" w:rsidRDefault="002B2C70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bookmarkEnd w:id="0"/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453775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453775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453775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2B2C70"/>
    <w:rsid w:val="00453775"/>
    <w:rsid w:val="00497185"/>
    <w:rsid w:val="0051686B"/>
    <w:rsid w:val="006F5952"/>
    <w:rsid w:val="00725F7C"/>
    <w:rsid w:val="009258EE"/>
    <w:rsid w:val="009D1007"/>
    <w:rsid w:val="00D320A8"/>
    <w:rsid w:val="00D960DE"/>
    <w:rsid w:val="00DD3FA3"/>
    <w:rsid w:val="00D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5</cp:revision>
  <dcterms:created xsi:type="dcterms:W3CDTF">2020-04-03T15:25:00Z</dcterms:created>
  <dcterms:modified xsi:type="dcterms:W3CDTF">2020-05-08T13:30:00Z</dcterms:modified>
</cp:coreProperties>
</file>