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54AB83C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3772B">
        <w:rPr>
          <w:rFonts w:ascii="Times New Roman" w:hAnsi="Times New Roman" w:cs="Times New Roman"/>
          <w:b/>
        </w:rPr>
        <w:t xml:space="preserve"> на </w:t>
      </w:r>
      <w:r w:rsidR="002E52C2">
        <w:rPr>
          <w:rFonts w:ascii="Times New Roman" w:hAnsi="Times New Roman" w:cs="Times New Roman"/>
          <w:b/>
        </w:rPr>
        <w:t>15</w:t>
      </w:r>
      <w:r w:rsidR="00F94772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275"/>
        <w:gridCol w:w="2127"/>
        <w:gridCol w:w="4252"/>
        <w:gridCol w:w="142"/>
        <w:gridCol w:w="2693"/>
      </w:tblGrid>
      <w:tr xmlns:wp14="http://schemas.microsoft.com/office/word/2010/wordml" w:rsidRPr="00FB24C0" w:rsidR="00FB24C0" w:rsidTr="2DD3152B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275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7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252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A3772B" w:rsidTr="2DD3152B" w14:paraId="45158028" wp14:textId="77777777">
        <w:tc>
          <w:tcPr>
            <w:tcW w:w="1206" w:type="dxa"/>
            <w:vMerge w:val="restart"/>
            <w:tcMar/>
          </w:tcPr>
          <w:p w:rsidRPr="00FB24C0" w:rsidR="00A3772B" w:rsidP="00FB24C0" w:rsidRDefault="00A3772B" w14:paraId="586E580B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A3772B" w:rsidP="00F94772" w:rsidRDefault="006D182A" w14:paraId="517295D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52C2">
              <w:rPr>
                <w:rFonts w:ascii="Times New Roman" w:hAnsi="Times New Roman" w:cs="Times New Roman"/>
              </w:rPr>
              <w:t>15</w:t>
            </w:r>
            <w:r w:rsidR="00F94772">
              <w:rPr>
                <w:rFonts w:ascii="Times New Roman" w:hAnsi="Times New Roman" w:cs="Times New Roman"/>
              </w:rPr>
              <w:t>.05</w:t>
            </w:r>
            <w:r w:rsidRPr="00FB24C0" w:rsidR="00A3772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A3772B" w:rsidP="00FB24C0" w:rsidRDefault="00A3772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A3772B" w:rsidR="00A3772B" w:rsidP="00F8608D" w:rsidRDefault="00A3772B" w14:paraId="3D513CFD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Он-</w:t>
            </w:r>
            <w:proofErr w:type="spellStart"/>
            <w:r w:rsidRPr="00A3772B">
              <w:rPr>
                <w:rFonts w:ascii="Times New Roman" w:hAnsi="Times New Roman" w:cs="Times New Roman"/>
              </w:rPr>
              <w:t>лайн</w:t>
            </w:r>
            <w:proofErr w:type="spellEnd"/>
            <w:r w:rsidRPr="00A3772B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275" w:type="dxa"/>
            <w:tcMar/>
          </w:tcPr>
          <w:p w:rsidRPr="00A3772B" w:rsidR="00A3772B" w:rsidP="00F8608D" w:rsidRDefault="004E01CD" w14:paraId="1AB6C08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  <w:r w:rsidRPr="00A3772B" w:rsidR="00A377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Mar/>
          </w:tcPr>
          <w:p w:rsidRPr="00A3772B" w:rsidR="00A3772B" w:rsidP="3D04F1A4" w:rsidRDefault="00A3772B" w14:paraId="672A6659" wp14:textId="2C49E67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04F1A4" w:rsidR="3D04F1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Прыжки</w:t>
            </w:r>
          </w:p>
        </w:tc>
        <w:tc>
          <w:tcPr>
            <w:tcW w:w="4252" w:type="dxa"/>
            <w:tcMar/>
          </w:tcPr>
          <w:p w:rsidRPr="00A3772B" w:rsidR="00A3772B" w:rsidP="3D04F1A4" w:rsidRDefault="00A3772B" w14:paraId="3E84B81A" wp14:textId="44687783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1ef6967a5e447ec">
              <w:r w:rsidRPr="3D04F1A4" w:rsidR="3D04F1A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https://resh.edu.ru/subject/lesson/6192/start/195097/</w:t>
              </w:r>
            </w:hyperlink>
          </w:p>
          <w:p w:rsidRPr="00A3772B" w:rsidR="00A3772B" w:rsidP="3D04F1A4" w:rsidRDefault="00A3772B" w14:paraId="709CB27A" wp14:textId="1737FB3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04F1A4" w:rsidR="3D04F1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A3772B" w:rsidR="00A3772B" w:rsidP="3D04F1A4" w:rsidRDefault="00A3772B" w14:paraId="3B0482AA" wp14:textId="2A5F87E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04F1A4" w:rsidR="3D04F1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A3772B" w:rsidR="00A3772B" w:rsidP="3D04F1A4" w:rsidRDefault="00A3772B" w14:paraId="0A37501D" wp14:textId="1D5A003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04F1A4" w:rsidR="3D04F1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«Физ.культура1-4</w:t>
            </w:r>
            <w:proofErr w:type="gramStart"/>
            <w:r w:rsidRPr="3D04F1A4" w:rsidR="3D04F1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кл»  стр.</w:t>
            </w:r>
            <w:proofErr w:type="gramEnd"/>
            <w:r w:rsidRPr="3D04F1A4" w:rsidR="3D04F1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2835" w:type="dxa"/>
            <w:gridSpan w:val="2"/>
            <w:tcMar/>
          </w:tcPr>
          <w:p w:rsidRPr="00A3772B" w:rsidR="00A3772B" w:rsidP="00F8608D" w:rsidRDefault="00A3772B" w14:paraId="5DAB6C7B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4E01CD" w:rsidTr="2DD3152B" w14:paraId="2276CFED" wp14:textId="77777777">
        <w:tc>
          <w:tcPr>
            <w:tcW w:w="1206" w:type="dxa"/>
            <w:vMerge/>
            <w:tcMar/>
          </w:tcPr>
          <w:p w:rsidRPr="00FB24C0" w:rsidR="004E01CD" w:rsidP="00FB24C0" w:rsidRDefault="004E01CD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E01CD" w:rsidP="00FB24C0" w:rsidRDefault="004E01CD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4E01CD" w:rsidP="00FB24C0" w:rsidRDefault="004E01CD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E01CD" w:rsidR="004E01CD" w:rsidP="00D1299E" w:rsidRDefault="004E01CD" w14:paraId="37CDC823" wp14:textId="77777777">
            <w:pPr>
              <w:rPr>
                <w:rFonts w:ascii="Times New Roman" w:hAnsi="Times New Roman" w:cs="Times New Roman"/>
              </w:rPr>
            </w:pPr>
            <w:r w:rsidRPr="004E01C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4E01CD" w:rsidR="004E01CD" w:rsidP="00D1299E" w:rsidRDefault="004E01CD" w14:paraId="434FA0AD" wp14:textId="77777777">
            <w:pPr>
              <w:rPr>
                <w:rFonts w:ascii="Times New Roman" w:hAnsi="Times New Roman" w:cs="Times New Roman"/>
              </w:rPr>
            </w:pPr>
            <w:r w:rsidRPr="004E01C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7" w:type="dxa"/>
            <w:tcMar/>
          </w:tcPr>
          <w:p w:rsidRPr="00A3772B" w:rsidR="004E01CD" w:rsidP="00F8608D" w:rsidRDefault="004E01CD" w14:paraId="6A05A809" wp14:textId="07FE1DAB">
            <w:pPr>
              <w:rPr>
                <w:rFonts w:ascii="Times New Roman" w:hAnsi="Times New Roman" w:cs="Times New Roman"/>
              </w:rPr>
            </w:pPr>
            <w:r w:rsidRPr="4C706B7B" w:rsidR="4C706B7B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4252" w:type="dxa"/>
            <w:tcMar/>
          </w:tcPr>
          <w:p w:rsidRPr="00A3772B" w:rsidR="004E01CD" w:rsidP="4C706B7B" w:rsidRDefault="004E01CD" w14:paraId="5A39BBE3" wp14:textId="57DD2DC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C706B7B" w:rsidR="4C706B7B">
              <w:rPr>
                <w:rFonts w:ascii="Times New Roman" w:hAnsi="Times New Roman" w:cs="Times New Roman"/>
              </w:rPr>
              <w:t xml:space="preserve"> </w:t>
            </w:r>
            <w:hyperlink r:id="R6f06066211cb4ce4">
              <w:r w:rsidRPr="4C706B7B" w:rsidR="4C706B7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https://nsportal.ru/nachalnaya-shkola/russkii-yazyk/2016/05/21/urok-russkogo-yazyka-4-klass-povtorenie-chasti-rechi</w:t>
              </w:r>
            </w:hyperlink>
            <w:r w:rsidRPr="4C706B7B" w:rsidR="4C706B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по учебнику упр.295 с.135, упр.296, 297 с.135 - 136 ( по заданию учебника).</w:t>
            </w:r>
          </w:p>
        </w:tc>
        <w:tc>
          <w:tcPr>
            <w:tcW w:w="2835" w:type="dxa"/>
            <w:gridSpan w:val="2"/>
            <w:tcMar/>
          </w:tcPr>
          <w:p w:rsidRPr="00A3772B" w:rsidR="004E01CD" w:rsidP="00F8608D" w:rsidRDefault="004E01CD" w14:paraId="41C8F396" wp14:textId="4780EC42">
            <w:pPr>
              <w:rPr>
                <w:rFonts w:ascii="Times New Roman" w:hAnsi="Times New Roman" w:cs="Times New Roman"/>
              </w:rPr>
            </w:pPr>
            <w:r w:rsidRPr="4C706B7B" w:rsidR="4C706B7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4E01CD" w:rsidTr="2DD3152B" w14:paraId="28448D91" wp14:textId="77777777">
        <w:tc>
          <w:tcPr>
            <w:tcW w:w="1206" w:type="dxa"/>
            <w:vMerge/>
            <w:tcMar/>
          </w:tcPr>
          <w:p w:rsidRPr="00FB24C0" w:rsidR="004E01CD" w:rsidP="00FB24C0" w:rsidRDefault="004E01CD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E01CD" w:rsidP="00FB24C0" w:rsidRDefault="004E01CD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4E01CD" w:rsidP="00FB24C0" w:rsidRDefault="004E01CD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E01CD" w:rsidR="004E01CD" w:rsidP="6C0DA242" w:rsidRDefault="004E01CD" w14:paraId="0D0B940D" wp14:textId="08BECC7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C0DA242" w:rsidR="6C0DA242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275" w:type="dxa"/>
            <w:tcMar/>
          </w:tcPr>
          <w:p w:rsidRPr="004E01CD" w:rsidR="004E01CD" w:rsidP="6C0DA242" w:rsidRDefault="004E01CD" w14:paraId="2620B2B3" wp14:textId="16C0BB9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C0DA242" w:rsidR="6C0DA242">
              <w:rPr>
                <w:rFonts w:ascii="Times New Roman" w:hAnsi="Times New Roman" w:cs="Times New Roman"/>
              </w:rPr>
              <w:t>Английский язык Воробьина К.А.</w:t>
            </w:r>
          </w:p>
        </w:tc>
        <w:tc>
          <w:tcPr>
            <w:tcW w:w="2127" w:type="dxa"/>
            <w:tcMar/>
          </w:tcPr>
          <w:p w:rsidRPr="00A3772B" w:rsidR="004E01CD" w:rsidP="6C0DA242" w:rsidRDefault="004E01CD" w14:paraId="6AA5FD66" wp14:textId="3F2874D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Ответы на вопросы к тексту.</w:t>
            </w:r>
          </w:p>
          <w:p w:rsidRPr="00A3772B" w:rsidR="004E01CD" w:rsidP="6C0DA242" w:rsidRDefault="004E01CD" w14:paraId="0E27B00A" wp14:textId="3B96425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  <w:tcMar/>
          </w:tcPr>
          <w:p w:rsidRPr="00A3772B" w:rsidR="004E01CD" w:rsidP="6C0DA242" w:rsidRDefault="004E01CD" w14:paraId="3FA7437E" wp14:textId="33E33AD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Учебник.</w:t>
            </w:r>
          </w:p>
          <w:p w:rsidRPr="00A3772B" w:rsidR="004E01CD" w:rsidP="6C0DA242" w:rsidRDefault="004E01CD" w14:paraId="4761CC77" wp14:textId="1772962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Упр. 2 стр. 61 читать словосочетания </w:t>
            </w:r>
          </w:p>
          <w:p w:rsidRPr="00A3772B" w:rsidR="004E01CD" w:rsidP="6C0DA242" w:rsidRDefault="004E01CD" w14:paraId="60061E4C" wp14:textId="4C42D71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3 стр. 61 (устно)</w:t>
            </w:r>
          </w:p>
        </w:tc>
        <w:tc>
          <w:tcPr>
            <w:tcW w:w="2835" w:type="dxa"/>
            <w:gridSpan w:val="2"/>
            <w:tcMar/>
          </w:tcPr>
          <w:p w:rsidRPr="00A3772B" w:rsidR="004E01CD" w:rsidP="6C0DA242" w:rsidRDefault="004E01CD" w14:paraId="44EAFD9C" wp14:textId="04A8A04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Упр. 6 стр. 62-63 Рассказать про себя по примеру </w:t>
            </w:r>
            <w:proofErr w:type="spellStart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John</w:t>
            </w:r>
            <w:proofErr w:type="spellEnd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Barker</w:t>
            </w:r>
            <w:proofErr w:type="spellEnd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чтение составленного </w:t>
            </w:r>
            <w:proofErr w:type="gramStart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текста(</w:t>
            </w:r>
            <w:proofErr w:type="gramEnd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видео/аудио запись в </w:t>
            </w:r>
            <w:proofErr w:type="spellStart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вайбер</w:t>
            </w:r>
            <w:proofErr w:type="spellEnd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) выслать в </w:t>
            </w:r>
            <w:proofErr w:type="spellStart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вайбер</w:t>
            </w:r>
            <w:proofErr w:type="spellEnd"/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 номеру учителя.</w:t>
            </w:r>
          </w:p>
        </w:tc>
      </w:tr>
      <w:tr w:rsidR="6C0DA242" w:rsidTr="2DD3152B" w14:paraId="2DC0B591">
        <w:tc>
          <w:tcPr>
            <w:tcW w:w="1206" w:type="dxa"/>
            <w:vMerge/>
            <w:tcMar/>
          </w:tcPr>
          <w:p w14:paraId="347D2D12"/>
        </w:tc>
        <w:tc>
          <w:tcPr>
            <w:tcW w:w="699" w:type="dxa"/>
            <w:tcMar/>
          </w:tcPr>
          <w:p w:rsidR="6C0DA242" w:rsidP="6C0DA242" w:rsidRDefault="6C0DA242" w14:paraId="13F45F42" w14:textId="233923BC">
            <w:pPr>
              <w:pStyle w:val="a"/>
              <w:rPr>
                <w:rFonts w:ascii="Times New Roman" w:hAnsi="Times New Roman" w:cs="Times New Roman"/>
              </w:rPr>
            </w:pPr>
            <w:r w:rsidRPr="6C0DA242" w:rsidR="6C0DA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="6C0DA242" w:rsidP="6C0DA242" w:rsidRDefault="6C0DA242" w14:paraId="27CCF825" w14:textId="73BD3EC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="6C0DA242" w:rsidP="6C0DA242" w:rsidRDefault="6C0DA242" w14:paraId="326846B7" w14:textId="71CE342C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6C0DA242" w:rsidR="6C0DA242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1275" w:type="dxa"/>
            <w:tcMar/>
          </w:tcPr>
          <w:p w:rsidR="6C0DA242" w:rsidP="6C0DA242" w:rsidRDefault="6C0DA242" w14:paraId="746B2239" w14:textId="7D39DEB4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6C0DA242" w:rsidR="6C0DA242">
              <w:rPr>
                <w:rFonts w:ascii="Times New Roman" w:hAnsi="Times New Roman" w:cs="Times New Roman"/>
              </w:rPr>
              <w:t>Английский язык</w:t>
            </w:r>
          </w:p>
          <w:p w:rsidR="6C0DA242" w:rsidP="6C0DA242" w:rsidRDefault="6C0DA242" w14:paraId="7CCF2A77" w14:textId="46CABE27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6C0DA242" w:rsidR="6C0DA242">
              <w:rPr>
                <w:rFonts w:ascii="Times New Roman" w:hAnsi="Times New Roman" w:cs="Times New Roman"/>
              </w:rPr>
              <w:t>ЩербининаИ.А.</w:t>
            </w:r>
          </w:p>
        </w:tc>
        <w:tc>
          <w:tcPr>
            <w:tcW w:w="2127" w:type="dxa"/>
            <w:tcMar/>
          </w:tcPr>
          <w:p w:rsidR="6C0DA242" w:rsidP="6C0DA242" w:rsidRDefault="6C0DA242" w14:paraId="74BE10F6" w14:textId="627A2A66">
            <w:pPr>
              <w:pStyle w:val="a"/>
              <w:spacing w:line="276" w:lineRule="auto"/>
            </w:pP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Правильные и неправильные глаголы в прошедшем простом времени.</w:t>
            </w:r>
          </w:p>
        </w:tc>
        <w:tc>
          <w:tcPr>
            <w:tcW w:w="4252" w:type="dxa"/>
            <w:tcMar/>
          </w:tcPr>
          <w:p w:rsidR="6C0DA242" w:rsidP="6C0DA242" w:rsidRDefault="6C0DA242" w14:paraId="69BE0ACF" w14:textId="6F56023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Изучаем материал по ссылке: </w:t>
            </w:r>
            <w:hyperlink r:id="R61b410d16af34e92">
              <w:r w:rsidRPr="6C0DA242" w:rsidR="6C0DA24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https://www.yaklass.ru/p/english-language/24-klass/grammar-104180/past-simple-475850</w:t>
              </w:r>
            </w:hyperlink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 параграфы: 7,10,11</w:t>
            </w:r>
          </w:p>
        </w:tc>
        <w:tc>
          <w:tcPr>
            <w:tcW w:w="2835" w:type="dxa"/>
            <w:gridSpan w:val="2"/>
            <w:tcMar/>
          </w:tcPr>
          <w:p w:rsidR="6C0DA242" w:rsidP="6C0DA242" w:rsidRDefault="6C0DA242" w14:paraId="41B0E592" w14:textId="2D29565C">
            <w:pPr>
              <w:pStyle w:val="a"/>
              <w:spacing w:line="276" w:lineRule="auto"/>
            </w:pP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Выполняем задание на </w:t>
            </w: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bddb9e78bdba4bbb">
              <w:r w:rsidRPr="6C0DA242" w:rsidR="6C0DA242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https://edu.skysmart.ru/student/ravobubibi</w:t>
              </w:r>
            </w:hyperlink>
            <w:r w:rsidRPr="6C0DA242" w:rsidR="6C0DA2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FB24C0" w:rsidR="00FB24C0" w:rsidTr="2DD3152B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A3772B" w:rsidTr="2DD3152B" w14:paraId="6EEAF074" wp14:textId="77777777">
        <w:tc>
          <w:tcPr>
            <w:tcW w:w="1206" w:type="dxa"/>
            <w:vMerge/>
            <w:tcMar/>
          </w:tcPr>
          <w:p w:rsidRPr="00FB24C0" w:rsidR="00A3772B" w:rsidP="00FB24C0" w:rsidRDefault="00A3772B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A3772B" w:rsidP="00FB24C0" w:rsidRDefault="00A3772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A3772B" w:rsidP="00FB24C0" w:rsidRDefault="00A3772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A3772B" w:rsidR="00A3772B" w:rsidP="2DD3152B" w:rsidRDefault="00A3772B" w14:paraId="2AE8E04A" wp14:textId="270D93F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DD3152B" w:rsidR="2DD3152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275" w:type="dxa"/>
            <w:tcMar/>
          </w:tcPr>
          <w:p w:rsidRPr="00A3772B" w:rsidR="00A3772B" w:rsidP="00F8608D" w:rsidRDefault="00A3772B" w14:paraId="4D68A806" wp14:textId="77777777">
            <w:pPr>
              <w:rPr>
                <w:rFonts w:ascii="Times New Roman" w:hAnsi="Times New Roman" w:cs="Times New Roman"/>
              </w:rPr>
            </w:pPr>
            <w:r w:rsidRPr="00A3772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7" w:type="dxa"/>
            <w:tcMar/>
          </w:tcPr>
          <w:p w:rsidRPr="00A3772B" w:rsidR="00A3772B" w:rsidP="00F8608D" w:rsidRDefault="00A3772B" w14:paraId="3656B9AB" wp14:textId="000351B2">
            <w:pPr>
              <w:rPr>
                <w:rFonts w:ascii="Times New Roman" w:hAnsi="Times New Roman" w:cs="Times New Roman"/>
              </w:rPr>
            </w:pPr>
            <w:r w:rsidRPr="4C706B7B" w:rsidR="4C706B7B">
              <w:rPr>
                <w:rFonts w:ascii="Times New Roman" w:hAnsi="Times New Roman" w:cs="Times New Roman"/>
              </w:rPr>
              <w:t>Такие разные праздники</w:t>
            </w:r>
          </w:p>
        </w:tc>
        <w:tc>
          <w:tcPr>
            <w:tcW w:w="4394" w:type="dxa"/>
            <w:gridSpan w:val="2"/>
            <w:tcMar/>
          </w:tcPr>
          <w:p w:rsidRPr="00A3772B" w:rsidR="00A3772B" w:rsidP="4C706B7B" w:rsidRDefault="00A3772B" w14:paraId="45FB0818" wp14:textId="573425A1">
            <w:pPr>
              <w:pStyle w:val="a"/>
              <w:rPr>
                <w:rFonts w:ascii="Times New Roman" w:hAnsi="Times New Roman" w:cs="Times New Roman"/>
              </w:rPr>
            </w:pPr>
            <w:r w:rsidRPr="4C706B7B" w:rsidR="4C706B7B">
              <w:rPr>
                <w:rFonts w:ascii="Times New Roman" w:hAnsi="Times New Roman" w:cs="Times New Roman"/>
              </w:rPr>
              <w:t xml:space="preserve"> </w:t>
            </w:r>
            <w:hyperlink r:id="Ra1d596d1698e49c8">
              <w:r w:rsidRPr="4C706B7B" w:rsidR="4C706B7B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https://infourok.ru/prezentaciya_k__uroku__po_okruzhayuschemu_miru_4_klass__takie_raznye_prazdniki-535194.htm</w:t>
              </w:r>
            </w:hyperlink>
            <w:r w:rsidRPr="4C706B7B" w:rsidR="4C706B7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, по учебнику с.175 - 179, отвечать на вопросы с.179 (Проверь себя) устно.</w:t>
            </w:r>
          </w:p>
        </w:tc>
        <w:tc>
          <w:tcPr>
            <w:tcW w:w="2693" w:type="dxa"/>
            <w:tcMar/>
          </w:tcPr>
          <w:p w:rsidRPr="00A3772B" w:rsidR="00A3772B" w:rsidP="00F8608D" w:rsidRDefault="00A3772B" w14:paraId="049F31CB" wp14:textId="64763C2C">
            <w:pPr>
              <w:rPr>
                <w:rFonts w:ascii="Times New Roman" w:hAnsi="Times New Roman" w:cs="Times New Roman"/>
              </w:rPr>
            </w:pPr>
            <w:r w:rsidRPr="4C706B7B" w:rsidR="4C706B7B">
              <w:rPr>
                <w:rFonts w:ascii="Times New Roman" w:hAnsi="Times New Roman" w:cs="Times New Roman"/>
              </w:rPr>
              <w:t>с.175 - 179 пересказ, № 3 с.179 в тетрадь (задания для д/з).</w:t>
            </w:r>
          </w:p>
        </w:tc>
      </w:tr>
    </w:tbl>
    <w:p xmlns:wp14="http://schemas.microsoft.com/office/word/2010/wordml" w:rsidR="006D182A" w:rsidP="004E01CD" w:rsidRDefault="006D182A" w14:paraId="5312826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2E52C2" w:rsidP="002E52C2" w:rsidRDefault="002E52C2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2E52C2" w:rsidP="002E52C2" w:rsidRDefault="002E52C2" w14:paraId="62486C05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2E52C2" w:rsidTr="1592AD5F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2E52C2" w:rsidTr="1592AD5F" w14:paraId="5214366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57AADD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E52C2" w:rsidRDefault="002E52C2" w14:paraId="0B71B96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2E52C2" w:rsidRDefault="002E52C2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2E52C2" w:rsidTr="1592AD5F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2E52C2" w:rsidRDefault="002E52C2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E52C2" w:rsidRDefault="002E52C2" w14:paraId="4B99056E" wp14:textId="209EB097">
            <w:pPr>
              <w:rPr>
                <w:rFonts w:ascii="Times New Roman" w:hAnsi="Times New Roman"/>
              </w:rPr>
            </w:pPr>
            <w:r w:rsidRPr="4C706B7B" w:rsidR="4C706B7B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E52C2" w:rsidRDefault="002E52C2" w14:paraId="1299C43A" wp14:textId="6B04C5D1">
            <w:pPr>
              <w:rPr>
                <w:rFonts w:ascii="Times New Roman" w:hAnsi="Times New Roman"/>
              </w:rPr>
            </w:pPr>
            <w:r w:rsidRPr="4C706B7B" w:rsidR="4C706B7B">
              <w:rPr>
                <w:rFonts w:ascii="Times New Roman" w:hAnsi="Times New Roman"/>
              </w:rPr>
              <w:t>Занимательная математика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E52C2" w:rsidRDefault="002E52C2" w14:paraId="4DDBEF00" wp14:textId="1F86EB3C">
            <w:pPr>
              <w:rPr>
                <w:rFonts w:ascii="Times New Roman" w:hAnsi="Times New Roman"/>
              </w:rPr>
            </w:pPr>
            <w:r w:rsidRPr="4C706B7B" w:rsidR="4C706B7B">
              <w:rPr>
                <w:rFonts w:ascii="Times New Roman" w:hAnsi="Times New Roman"/>
              </w:rPr>
              <w:t>Шар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E52C2" w:rsidP="1592AD5F" w:rsidRDefault="002E52C2" w14:paraId="3461D779" wp14:textId="7C491702">
            <w:pPr>
              <w:pStyle w:val="a"/>
              <w:rPr>
                <w:rFonts w:ascii="Times New Roman" w:hAnsi="Times New Roman"/>
              </w:rPr>
            </w:pPr>
            <w:r w:rsidRPr="1592AD5F" w:rsidR="1592AD5F">
              <w:rPr>
                <w:rFonts w:ascii="Times New Roman" w:hAnsi="Times New Roman"/>
              </w:rPr>
              <w:t xml:space="preserve"> </w:t>
            </w:r>
            <w:hyperlink r:id="R2bb0be2dd08f4ec7">
              <w:r w:rsidRPr="1592AD5F" w:rsidR="1592AD5F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https://resh.edu.ru/subject/lesson/4120/train/218776/</w:t>
              </w:r>
            </w:hyperlink>
            <w:r w:rsidRPr="1592AD5F" w:rsidR="1592AD5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E52C2" w:rsidRDefault="002E52C2" w14:paraId="3CF2D8B6" wp14:textId="7406991D">
            <w:pPr>
              <w:rPr>
                <w:rFonts w:ascii="Times New Roman" w:hAnsi="Times New Roman"/>
              </w:rPr>
            </w:pPr>
            <w:r w:rsidRPr="1592AD5F" w:rsidR="1592AD5F">
              <w:rPr>
                <w:rFonts w:ascii="Times New Roman" w:hAnsi="Times New Roman"/>
              </w:rPr>
              <w:t xml:space="preserve"> Не предусмотрено</w:t>
            </w:r>
          </w:p>
        </w:tc>
      </w:tr>
      <w:tr xmlns:wp14="http://schemas.microsoft.com/office/word/2010/wordml" w:rsidR="002E52C2" w:rsidTr="1592AD5F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2E52C2" w:rsidRDefault="002E52C2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E52C2" w:rsidP="1592AD5F" w:rsidRDefault="002E52C2" w14:paraId="1FC39945" wp14:textId="5BBA1595">
            <w:pPr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0562CB0E" wp14:textId="38513D56">
            <w:r w:rsidR="1592AD5F">
              <w:rPr/>
              <w:t>Мир театра и праздника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E52C2" w:rsidP="1592AD5F" w:rsidRDefault="002E52C2" w14:paraId="34CE0A41" wp14:textId="79A1AF3A">
            <w:pPr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 xml:space="preserve">Работа над спектаклем по сказкам дядюшки </w:t>
            </w:r>
            <w:proofErr w:type="spellStart"/>
            <w:r w:rsidRPr="1592AD5F" w:rsidR="1592AD5F">
              <w:rPr>
                <w:rFonts w:ascii="Times New Roman" w:hAnsi="Times New Roman"/>
                <w:sz w:val="24"/>
                <w:szCs w:val="24"/>
              </w:rPr>
              <w:t>Римуса</w:t>
            </w:r>
            <w:proofErr w:type="spellEnd"/>
            <w:r w:rsidRPr="1592AD5F" w:rsidR="1592A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E52C2" w:rsidP="1592AD5F" w:rsidRDefault="002E52C2" w14:paraId="62EBF3C5" wp14:textId="4DC2F271">
            <w:pPr>
              <w:pStyle w:val="a"/>
              <w:rPr>
                <w:rFonts w:ascii="Times New Roman" w:hAnsi="Times New Roman"/>
                <w:sz w:val="28"/>
                <w:szCs w:val="28"/>
              </w:rPr>
            </w:pPr>
            <w:r w:rsidRPr="1592AD5F" w:rsidR="1592AD5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hyperlink r:id="R13faed1138d64490">
              <w:r w:rsidRPr="1592AD5F" w:rsidR="1592AD5F">
                <w:rPr>
                  <w:rStyle w:val="a4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https://infourok.ru/urok-literaturnogo-chteniya-na-temu-skazki-dyadyushki-rimusa-1404466.html</w:t>
              </w:r>
            </w:hyperlink>
            <w:r w:rsidRPr="1592AD5F" w:rsidR="1592AD5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E52C2" w:rsidP="1592AD5F" w:rsidRDefault="002E52C2" w14:paraId="6D98A12B" wp14:textId="09AABE42">
            <w:pPr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="002E52C2" w:rsidP="002E52C2" w:rsidRDefault="002E52C2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2E52C2" w:rsidP="002E52C2" w:rsidRDefault="002E52C2" w14:paraId="054CA29E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15.05.2020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="002E52C2" w:rsidTr="1592AD5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2E52C2" w:rsidTr="1592AD5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5997CC1D" wp14:textId="16C6B064">
            <w:r w:rsidR="1592AD5F">
              <w:rPr/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6E7BEAA2" wp14:textId="1571DE7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 15.05.20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63E4A9CD" wp14:textId="1510DE6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 18 00 –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4F6584BE" wp14:textId="76E560C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 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P="1592AD5F" w:rsidRDefault="002E52C2" w14:paraId="36EF4B97" wp14:textId="1E1F62AC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 </w:t>
            </w:r>
            <w:r w:rsidRPr="1592AD5F" w:rsidR="1592AD5F">
              <w:rPr>
                <w:rFonts w:ascii="Times New Roman" w:hAnsi="Times New Roman" w:cs="Times New Roman"/>
              </w:rPr>
              <w:t xml:space="preserve"> Русский язык</w:t>
            </w:r>
          </w:p>
          <w:p w:rsidR="002E52C2" w:rsidP="1592AD5F" w:rsidRDefault="002E52C2" w14:paraId="09AF38FC" wp14:textId="734F0D12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P="1592AD5F" w:rsidRDefault="002E52C2" w14:paraId="3585D84A" wp14:textId="081B9093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 </w:t>
            </w:r>
            <w:r w:rsidRPr="1592AD5F" w:rsidR="1592AD5F">
              <w:rPr>
                <w:rFonts w:ascii="Times New Roman" w:hAnsi="Times New Roman" w:cs="Times New Roman"/>
              </w:rPr>
              <w:t xml:space="preserve"> Части речи</w:t>
            </w:r>
          </w:p>
          <w:p w:rsidR="002E52C2" w:rsidP="1592AD5F" w:rsidRDefault="002E52C2" w14:paraId="15AA318D" wp14:textId="005E3FAD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2E52C2" w:rsidRDefault="002E52C2" w14:paraId="33D48E78" wp14:textId="65A2438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   по номеру телефона</w:t>
            </w:r>
          </w:p>
        </w:tc>
      </w:tr>
      <w:tr w:rsidR="1592AD5F" w:rsidTr="1592AD5F" w14:paraId="4376967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92AD5F" w:rsidP="1592AD5F" w:rsidRDefault="1592AD5F" w14:paraId="5AF1BD0D" w14:textId="4A20D3F3">
            <w:pPr>
              <w:pStyle w:val="a"/>
            </w:pPr>
            <w:r w:rsidR="1592AD5F">
              <w:rPr/>
              <w:t xml:space="preserve"> 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92AD5F" w:rsidP="1592AD5F" w:rsidRDefault="1592AD5F" w14:paraId="71104CE4" w14:textId="3DEAD05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15.05.20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92AD5F" w:rsidP="1592AD5F" w:rsidRDefault="1592AD5F" w14:paraId="58B16C72" w14:textId="705D5CF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18.00 - 18.30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92AD5F" w:rsidP="1592AD5F" w:rsidRDefault="1592AD5F" w14:paraId="40833D98" w14:textId="6013A76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>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92AD5F" w:rsidP="1592AD5F" w:rsidRDefault="1592AD5F" w14:paraId="31B8F72F">
            <w:pPr>
              <w:rPr>
                <w:rFonts w:ascii="Times New Roman" w:hAnsi="Times New Roman" w:cs="Times New Roman"/>
              </w:rPr>
            </w:pPr>
            <w:r w:rsidRPr="1592AD5F" w:rsidR="1592AD5F">
              <w:rPr>
                <w:rFonts w:ascii="Times New Roman" w:hAnsi="Times New Roman" w:cs="Times New Roman"/>
              </w:rPr>
              <w:t>Окружающий мир</w:t>
            </w:r>
          </w:p>
          <w:p w:rsidR="1592AD5F" w:rsidP="1592AD5F" w:rsidRDefault="1592AD5F" w14:paraId="603A7170" w14:textId="5FC74BC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92AD5F" w:rsidP="1592AD5F" w:rsidRDefault="1592AD5F" w14:paraId="1E303CE0" w14:textId="302A8F5E">
            <w:pPr>
              <w:pStyle w:val="a"/>
              <w:rPr>
                <w:rFonts w:ascii="Times New Roman" w:hAnsi="Times New Roman" w:cs="Times New Roman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1592AD5F" w:rsidR="1592AD5F">
              <w:rPr>
                <w:rFonts w:ascii="Times New Roman" w:hAnsi="Times New Roman" w:cs="Times New Roman"/>
              </w:rPr>
              <w:t>Такие разные праздники</w:t>
            </w:r>
          </w:p>
          <w:p w:rsidR="1592AD5F" w:rsidP="1592AD5F" w:rsidRDefault="1592AD5F" w14:paraId="5CDC3256" w14:textId="7E5B1C2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592AD5F" w:rsidP="1592AD5F" w:rsidRDefault="1592AD5F" w14:paraId="325A014F" w14:textId="30799764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1592AD5F" w:rsidR="1592AD5F">
              <w:rPr>
                <w:rFonts w:ascii="Times New Roman" w:hAnsi="Times New Roman"/>
                <w:sz w:val="24"/>
                <w:szCs w:val="24"/>
              </w:rPr>
              <w:t xml:space="preserve">по номеру телефона </w:t>
            </w:r>
          </w:p>
        </w:tc>
      </w:tr>
    </w:tbl>
    <w:p xmlns:wp14="http://schemas.microsoft.com/office/word/2010/wordml" w:rsidR="002E52C2" w:rsidP="002E52C2" w:rsidRDefault="002E52C2" w14:paraId="110FFD37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2E52C2" w:rsidP="002E52C2" w:rsidRDefault="002E52C2" w14:paraId="6B69937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2E52C2" w:rsidP="002E52C2" w:rsidRDefault="002E52C2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2E52C2" w:rsidP="002E52C2" w:rsidRDefault="002E52C2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2E52C2" w:rsidP="002E52C2" w:rsidRDefault="002E52C2" w14:paraId="08CE6F9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2E52C2" w:rsidP="002E52C2" w:rsidRDefault="002E52C2" w14:paraId="61CDCEA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2E52C2" w:rsidRDefault="00FB24C0" w14:paraId="6BB9E253" wp14:textId="77777777">
      <w:pPr>
        <w:jc w:val="both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2C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1CD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87E2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82A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72B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72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592AD5F"/>
    <w:rsid w:val="2DD3152B"/>
    <w:rsid w:val="3D04F1A4"/>
    <w:rsid w:val="4C706B7B"/>
    <w:rsid w:val="6C0DA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903D2"/>
  <w15:docId w15:val="{7c563278-34ce-4b24-be2b-d4acef9093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4E01CD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4E01C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192/start/195097/" TargetMode="External" Id="R61ef6967a5e447ec" /><Relationship Type="http://schemas.openxmlformats.org/officeDocument/2006/relationships/hyperlink" Target="https://nsportal.ru/nachalnaya-shkola/russkii-yazyk/2016/05/21/urok-russkogo-yazyka-4-klass-povtorenie-chasti-rechi" TargetMode="External" Id="R6f06066211cb4ce4" /><Relationship Type="http://schemas.openxmlformats.org/officeDocument/2006/relationships/hyperlink" Target="https://infourok.ru/prezentaciya_k__uroku__po_okruzhayuschemu_miru_4_klass__takie_raznye_prazdniki-535194.htm" TargetMode="External" Id="Ra1d596d1698e49c8" /><Relationship Type="http://schemas.openxmlformats.org/officeDocument/2006/relationships/hyperlink" Target="https://resh.edu.ru/subject/lesson/4120/train/218776/" TargetMode="External" Id="R2bb0be2dd08f4ec7" /><Relationship Type="http://schemas.openxmlformats.org/officeDocument/2006/relationships/hyperlink" Target="https://infourok.ru/urok-literaturnogo-chteniya-na-temu-skazki-dyadyushki-rimusa-1404466.html" TargetMode="External" Id="R13faed1138d64490" /><Relationship Type="http://schemas.openxmlformats.org/officeDocument/2006/relationships/hyperlink" Target="https://www.yaklass.ru/p/english-language/24-klass/grammar-104180/past-simple-475850" TargetMode="External" Id="R61b410d16af34e92" /><Relationship Type="http://schemas.openxmlformats.org/officeDocument/2006/relationships/hyperlink" Target="https://edu.skysmart.ru/student/ravobubibi" TargetMode="External" Id="Rbddb9e78bdba4bb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19</revision>
  <dcterms:created xsi:type="dcterms:W3CDTF">2020-04-04T06:51:00.0000000Z</dcterms:created>
  <dcterms:modified xsi:type="dcterms:W3CDTF">2020-05-08T09:56:47.6864261Z</dcterms:modified>
</coreProperties>
</file>