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07D04" w:rsidR="001F355D" w:rsidP="001F355D" w:rsidRDefault="001F355D" w14:paraId="6E264354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07D0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07D04" w:rsidR="009034B0">
        <w:rPr>
          <w:rFonts w:ascii="Times New Roman" w:hAnsi="Times New Roman" w:cs="Times New Roman"/>
          <w:b/>
          <w:sz w:val="24"/>
          <w:szCs w:val="24"/>
        </w:rPr>
        <w:t>5а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B6063">
        <w:rPr>
          <w:rFonts w:ascii="Times New Roman" w:hAnsi="Times New Roman" w:cs="Times New Roman"/>
          <w:b/>
          <w:sz w:val="24"/>
          <w:szCs w:val="24"/>
        </w:rPr>
        <w:t>18.05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601"/>
        <w:gridCol w:w="690"/>
        <w:gridCol w:w="1507"/>
        <w:gridCol w:w="1127"/>
        <w:gridCol w:w="1185"/>
        <w:gridCol w:w="5222"/>
        <w:gridCol w:w="3245"/>
      </w:tblGrid>
      <w:tr xmlns:wp14="http://schemas.microsoft.com/office/word/2010/wordml" w:rsidRPr="00307D04" w:rsidR="00335F96" w:rsidTr="6B48CA63" w14:paraId="0C34F9D8" wp14:textId="77777777">
        <w:tc>
          <w:tcPr>
            <w:tcW w:w="1209" w:type="dxa"/>
            <w:tcMar/>
          </w:tcPr>
          <w:p w:rsidRPr="00307D04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1" w:type="dxa"/>
            <w:tcMar/>
          </w:tcPr>
          <w:p w:rsidRPr="00307D04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90" w:type="dxa"/>
            <w:tcMar/>
          </w:tcPr>
          <w:p w:rsidRPr="00307D04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tcMar/>
          </w:tcPr>
          <w:p w:rsidRPr="00307D04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27" w:type="dxa"/>
            <w:tcMar/>
          </w:tcPr>
          <w:p w:rsidRPr="00307D04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5" w:type="dxa"/>
            <w:tcMar/>
          </w:tcPr>
          <w:p w:rsidRPr="00307D04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2" w:type="dxa"/>
            <w:tcMar/>
          </w:tcPr>
          <w:p w:rsidRPr="00307D04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45" w:type="dxa"/>
            <w:tcMar/>
          </w:tcPr>
          <w:p w:rsidRPr="00307D04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07D04" w:rsidR="006955BA" w:rsidTr="6B48CA63" w14:paraId="67901ED7" wp14:textId="77777777">
        <w:tc>
          <w:tcPr>
            <w:tcW w:w="1209" w:type="dxa"/>
            <w:vMerge w:val="restart"/>
            <w:tcMar/>
          </w:tcPr>
          <w:p w:rsidRPr="00307D04" w:rsidR="006955BA" w:rsidP="00886395" w:rsidRDefault="006955BA" w14:paraId="369DCD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 г.</w:t>
            </w:r>
          </w:p>
          <w:p w:rsidRPr="00307D04" w:rsidR="006955BA" w:rsidP="00886395" w:rsidRDefault="006955BA" w14:paraId="10EF9A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1" w:type="dxa"/>
            <w:tcMar/>
          </w:tcPr>
          <w:p w:rsidRPr="00307D04" w:rsidR="006955BA" w:rsidP="00886395" w:rsidRDefault="006955BA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Mar/>
          </w:tcPr>
          <w:p w:rsidRPr="00307D04" w:rsidR="006955BA" w:rsidP="00886395" w:rsidRDefault="006955BA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7" w:type="dxa"/>
            <w:tcMar/>
          </w:tcPr>
          <w:p w:rsidRPr="00307D04" w:rsidR="006955BA" w:rsidP="008F22DE" w:rsidRDefault="006955BA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27" w:type="dxa"/>
            <w:tcMar/>
          </w:tcPr>
          <w:p w:rsidRPr="00307D04" w:rsidR="006955BA" w:rsidP="008F22DE" w:rsidRDefault="006955BA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307D04" w:rsidR="006955BA" w:rsidP="008F22DE" w:rsidRDefault="006955BA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07D04" w:rsidR="006955BA" w:rsidP="008F22DE" w:rsidRDefault="006955BA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85" w:type="dxa"/>
            <w:tcMar/>
          </w:tcPr>
          <w:p w:rsidRPr="009E2A54" w:rsidR="006955BA" w:rsidP="00795CDD" w:rsidRDefault="006955BA" w14:paraId="52706EF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натуральных чисел</w:t>
            </w:r>
          </w:p>
        </w:tc>
        <w:tc>
          <w:tcPr>
            <w:tcW w:w="5222" w:type="dxa"/>
            <w:tcMar/>
          </w:tcPr>
          <w:p w:rsidR="006955BA" w:rsidP="007A207A" w:rsidRDefault="006955BA" w14:paraId="1FFE01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4">
              <w:r w:rsidRPr="008765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https://clck.ru/NRaWV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9E2A54" w:rsidR="006955BA" w:rsidP="007A207A" w:rsidRDefault="006955BA" w14:paraId="32AA945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повторить материал на страницах 42-43 и 51-53 первой части  учебника.</w:t>
            </w:r>
          </w:p>
        </w:tc>
        <w:tc>
          <w:tcPr>
            <w:tcW w:w="3245" w:type="dxa"/>
            <w:tcMar/>
          </w:tcPr>
          <w:p w:rsidR="006955BA" w:rsidP="00795CDD" w:rsidRDefault="006955BA" w14:paraId="2199BB4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пройдя по ссылке</w:t>
            </w:r>
          </w:p>
          <w:p w:rsidR="006955BA" w:rsidP="00795CDD" w:rsidRDefault="00203AE2" w14:paraId="1C0AA5C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F50A34" w:rsidR="006955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https://edu.skysmart.ru/student/diramomoti</w:t>
              </w:r>
            </w:hyperlink>
            <w:r w:rsidR="006955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Pr="009E2A54" w:rsidR="006955BA" w:rsidP="00795CDD" w:rsidRDefault="006955BA" w14:paraId="32E02FF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 942 (1, 2) на странице 175 учебника.</w:t>
            </w:r>
          </w:p>
        </w:tc>
      </w:tr>
      <w:tr xmlns:wp14="http://schemas.microsoft.com/office/word/2010/wordml" w:rsidRPr="00307D04" w:rsidR="006955BA" w:rsidTr="6B48CA63" w14:paraId="5AC3D049" wp14:textId="77777777">
        <w:tc>
          <w:tcPr>
            <w:tcW w:w="1209" w:type="dxa"/>
            <w:vMerge/>
            <w:tcMar/>
          </w:tcPr>
          <w:p w:rsidRPr="00307D04" w:rsidR="006955BA" w:rsidP="00886395" w:rsidRDefault="006955BA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Mar/>
          </w:tcPr>
          <w:p w:rsidRPr="00307D04" w:rsidR="006955BA" w:rsidP="00886395" w:rsidRDefault="006955BA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Mar/>
          </w:tcPr>
          <w:p w:rsidRPr="00307D04" w:rsidR="006955BA" w:rsidP="00886395" w:rsidRDefault="006955BA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7" w:type="dxa"/>
            <w:tcMar/>
          </w:tcPr>
          <w:p w:rsidRPr="00307D04" w:rsidR="006955BA" w:rsidP="00886395" w:rsidRDefault="006955BA" w14:paraId="4B13945B" wp14:textId="3AF7D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127" w:type="dxa"/>
            <w:tcMar/>
          </w:tcPr>
          <w:p w:rsidRPr="00307D04" w:rsidR="006955BA" w:rsidP="00886395" w:rsidRDefault="006955BA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07D04" w:rsidR="006955BA" w:rsidP="0006631B" w:rsidRDefault="006955BA" w14:paraId="5E557E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85" w:type="dxa"/>
            <w:tcMar/>
          </w:tcPr>
          <w:p w:rsidRPr="00307D04" w:rsidR="006955BA" w:rsidP="00886395" w:rsidRDefault="006955BA" w14:paraId="0A37501D" wp14:textId="10FDC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>“Употребление времён”</w:t>
            </w:r>
          </w:p>
        </w:tc>
        <w:tc>
          <w:tcPr>
            <w:tcW w:w="5222" w:type="dxa"/>
            <w:tcMar/>
          </w:tcPr>
          <w:p w:rsidRPr="00307D04" w:rsidR="006955BA" w:rsidP="3E80F01A" w:rsidRDefault="006955BA" w14:paraId="387DCDE4" wp14:textId="5E22F2E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95330e5893f545ad">
              <w:r w:rsidRPr="3E80F01A" w:rsidR="3E80F01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https://www.youtube.com/watch?v=sXQ_vy325sk</w:t>
              </w:r>
            </w:hyperlink>
          </w:p>
          <w:p w:rsidRPr="00307D04" w:rsidR="006955BA" w:rsidP="3E80F01A" w:rsidRDefault="006955BA" w14:paraId="5DAB6C7B" wp14:textId="35B0D2F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B48CA63" w:rsidR="6B48CA63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Параграф 122 учебника. </w:t>
            </w:r>
          </w:p>
        </w:tc>
        <w:tc>
          <w:tcPr>
            <w:tcW w:w="3245" w:type="dxa"/>
            <w:tcMar/>
          </w:tcPr>
          <w:p w:rsidRPr="00307D04" w:rsidR="006955BA" w:rsidP="3E80F01A" w:rsidRDefault="006955BA" w14:paraId="74B87496" wp14:textId="3DC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материал на стр. 132,133. Упражнение №694.</w:t>
            </w:r>
          </w:p>
          <w:p w:rsidRPr="00307D04" w:rsidR="006955BA" w:rsidP="3E80F01A" w:rsidRDefault="006955BA" w14:paraId="02EB378F" wp14:textId="21B3938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“Вконтакте”. </w:t>
            </w:r>
          </w:p>
        </w:tc>
      </w:tr>
      <w:tr xmlns:wp14="http://schemas.microsoft.com/office/word/2010/wordml" w:rsidRPr="00307D04" w:rsidR="006955BA" w:rsidTr="6B48CA63" w14:paraId="5D7FB21D" wp14:textId="77777777">
        <w:tc>
          <w:tcPr>
            <w:tcW w:w="1209" w:type="dxa"/>
            <w:vMerge/>
            <w:tcMar/>
          </w:tcPr>
          <w:p w:rsidRPr="00307D04" w:rsidR="006955BA" w:rsidP="00886395" w:rsidRDefault="006955BA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Mar/>
          </w:tcPr>
          <w:p w:rsidRPr="00307D04" w:rsidR="006955BA" w:rsidP="00886395" w:rsidRDefault="006955BA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Mar/>
          </w:tcPr>
          <w:p w:rsidRPr="00307D04" w:rsidR="006955BA" w:rsidP="00886395" w:rsidRDefault="006955BA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7" w:type="dxa"/>
            <w:tcMar/>
          </w:tcPr>
          <w:p w:rsidRPr="00307D04" w:rsidR="006955BA" w:rsidP="00886395" w:rsidRDefault="006955BA" w14:paraId="41199488" wp14:textId="609F8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127" w:type="dxa"/>
            <w:tcMar/>
          </w:tcPr>
          <w:p w:rsidRPr="00307D04" w:rsidR="006955BA" w:rsidP="00886395" w:rsidRDefault="006955BA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307D04" w:rsidR="006955BA" w:rsidP="0006631B" w:rsidRDefault="006955BA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85" w:type="dxa"/>
            <w:tcMar/>
          </w:tcPr>
          <w:p w:rsidRPr="00307D04" w:rsidR="006955BA" w:rsidP="3E80F01A" w:rsidRDefault="006955BA" w14:paraId="5A39BBE3" wp14:textId="59DB685D">
            <w:pPr>
              <w:pStyle w:val="a"/>
            </w:pPr>
            <w:r w:rsidRPr="3E80F01A" w:rsidR="3E80F0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Саша Черный. Рассказ «Игорь-Робинзон»</w:t>
            </w:r>
            <w:r w:rsidRPr="3E80F01A" w:rsidR="3E80F01A"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ru-RU"/>
              </w:rPr>
              <w:t xml:space="preserve">. </w:t>
            </w:r>
          </w:p>
        </w:tc>
        <w:tc>
          <w:tcPr>
            <w:tcW w:w="5222" w:type="dxa"/>
            <w:tcMar/>
          </w:tcPr>
          <w:p w:rsidRPr="00307D04" w:rsidR="006955BA" w:rsidP="3E80F01A" w:rsidRDefault="006955BA" w14:paraId="363BB64A" wp14:textId="0D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</w:p>
          <w:p w:rsidRPr="00307D04" w:rsidR="006955BA" w:rsidP="3E80F01A" w:rsidRDefault="006955BA" w14:paraId="41C8F396" wp14:textId="19B25E59">
            <w:pPr>
              <w:pStyle w:val="a"/>
            </w:pPr>
            <w:hyperlink r:id="Rf2e7b0e801d9442b">
              <w:r w:rsidRPr="3E80F01A" w:rsidR="3E80F01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https://www.youtube.com/watch?v=9ZzkF6AbGSs</w:t>
              </w:r>
            </w:hyperlink>
            <w:r w:rsidRPr="3E80F01A" w:rsidR="3E80F0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5" w:type="dxa"/>
            <w:tcMar/>
          </w:tcPr>
          <w:p w:rsidRPr="00307D04" w:rsidR="006955BA" w:rsidP="3E80F01A" w:rsidRDefault="006955BA" w14:paraId="12FE81E7" wp14:textId="72F0F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рассказ. </w:t>
            </w:r>
            <w:r>
              <w:br/>
            </w: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(в тетради) на вопрос: В чем заключается идея произведения? </w:t>
            </w:r>
          </w:p>
          <w:p w:rsidRPr="00307D04" w:rsidR="006955BA" w:rsidP="3E80F01A" w:rsidRDefault="006955BA" w14:paraId="72A3D3EC" wp14:textId="03578ED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E80F01A" w:rsidR="3E80F0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отправить в социальной сети “Вконтакте”. </w:t>
            </w:r>
          </w:p>
        </w:tc>
      </w:tr>
      <w:tr xmlns:wp14="http://schemas.microsoft.com/office/word/2010/wordml" w:rsidRPr="00307D04" w:rsidR="006955BA" w:rsidTr="6B48CA63" w14:paraId="1F7D332C" wp14:textId="77777777">
        <w:tc>
          <w:tcPr>
            <w:tcW w:w="1209" w:type="dxa"/>
            <w:vMerge/>
            <w:tcMar/>
          </w:tcPr>
          <w:p w:rsidRPr="00307D04" w:rsidR="006955BA" w:rsidP="00886395" w:rsidRDefault="006955BA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7" w:type="dxa"/>
            <w:gridSpan w:val="7"/>
            <w:tcMar/>
          </w:tcPr>
          <w:p w:rsidRPr="00307D04" w:rsidR="006955BA" w:rsidP="00886395" w:rsidRDefault="006955BA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307D04" w:rsidR="003C1E94" w:rsidTr="6B48CA63" w14:paraId="141F5B8A" wp14:textId="77777777">
        <w:trPr>
          <w:trHeight w:val="1833"/>
        </w:trPr>
        <w:tc>
          <w:tcPr>
            <w:tcW w:w="1209" w:type="dxa"/>
            <w:vMerge/>
            <w:tcMar/>
          </w:tcPr>
          <w:p w:rsidRPr="00307D04" w:rsidR="003C1E94" w:rsidP="00886395" w:rsidRDefault="003C1E94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601" w:type="dxa"/>
            <w:tcMar/>
          </w:tcPr>
          <w:p w:rsidRPr="00307D04" w:rsidR="003C1E94" w:rsidP="00886395" w:rsidRDefault="003C1E94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Mar/>
          </w:tcPr>
          <w:p w:rsidRPr="00307D04" w:rsidR="003C1E94" w:rsidP="00886395" w:rsidRDefault="003C1E94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7" w:type="dxa"/>
            <w:tcMar/>
          </w:tcPr>
          <w:p w:rsidRPr="00307D04" w:rsidR="003C1E94" w:rsidP="00886395" w:rsidRDefault="003C1E94" w14:paraId="74194E6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27" w:type="dxa"/>
            <w:tcMar/>
          </w:tcPr>
          <w:p w:rsidRPr="00307D04" w:rsidR="003C1E94" w:rsidP="00886395" w:rsidRDefault="003C1E94" w14:paraId="01A4147F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Pr="00307D04" w:rsidR="003C1E94" w:rsidP="00886395" w:rsidRDefault="003C1E94" w14:paraId="7D8F89C0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07D04" w:rsidR="003C1E94" w:rsidP="00886395" w:rsidRDefault="003C1E94" w14:paraId="6053844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185" w:type="dxa"/>
            <w:tcMar/>
          </w:tcPr>
          <w:p w:rsidRPr="00030041" w:rsidR="003C1E94" w:rsidP="00016D3F" w:rsidRDefault="003C1E94" w14:paraId="48B5F4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AA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2-м веке. </w:t>
            </w:r>
          </w:p>
        </w:tc>
        <w:tc>
          <w:tcPr>
            <w:tcW w:w="5222" w:type="dxa"/>
            <w:tcMar/>
          </w:tcPr>
          <w:p w:rsidR="003C1E94" w:rsidP="00016D3F" w:rsidRDefault="003C1E94" w14:paraId="120F19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BD13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C1E94" w:rsidP="00016D3F" w:rsidRDefault="003C1E94" w14:paraId="658E9B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6">
              <w:r w:rsidRPr="00BD13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https://www.youtube.com/watch?v=BRhukSBH7xw</w:t>
              </w:r>
            </w:hyperlink>
          </w:p>
          <w:p w:rsidRPr="00030041" w:rsidR="003C1E94" w:rsidP="00016D3F" w:rsidRDefault="003C1E94" w14:paraId="208665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BA"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 &amp;57</w:t>
            </w: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после параграфа устно</w:t>
            </w:r>
          </w:p>
        </w:tc>
        <w:tc>
          <w:tcPr>
            <w:tcW w:w="3245" w:type="dxa"/>
            <w:tcMar/>
          </w:tcPr>
          <w:p w:rsidRPr="00030041" w:rsidR="003C1E94" w:rsidP="00016D3F" w:rsidRDefault="003C1E94" w14:paraId="33D1C9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&amp;57</w:t>
            </w: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пересказывать, отвечать на вопросы после параграфа устно</w:t>
            </w:r>
          </w:p>
        </w:tc>
      </w:tr>
      <w:bookmarkEnd w:id="0"/>
      <w:tr xmlns:wp14="http://schemas.microsoft.com/office/word/2010/wordml" w:rsidRPr="00307D04" w:rsidR="003C1E94" w:rsidTr="6B48CA63" w14:paraId="44B99A95" wp14:textId="77777777">
        <w:tc>
          <w:tcPr>
            <w:tcW w:w="1209" w:type="dxa"/>
            <w:vMerge/>
            <w:tcMar/>
          </w:tcPr>
          <w:p w:rsidRPr="00307D04" w:rsidR="003C1E94" w:rsidP="00886395" w:rsidRDefault="003C1E94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Mar/>
          </w:tcPr>
          <w:p w:rsidRPr="00307D04" w:rsidR="003C1E94" w:rsidP="00886395" w:rsidRDefault="003C1E94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Mar/>
          </w:tcPr>
          <w:p w:rsidRPr="00307D04" w:rsidR="003C1E94" w:rsidP="00886395" w:rsidRDefault="003C1E94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7" w:type="dxa"/>
            <w:tcMar/>
          </w:tcPr>
          <w:p w:rsidRPr="00307D04" w:rsidR="003C1E94" w:rsidP="00886395" w:rsidRDefault="003C1E94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127" w:type="dxa"/>
            <w:tcMar/>
          </w:tcPr>
          <w:p w:rsidRPr="00307D04" w:rsidR="003C1E94" w:rsidP="00886395" w:rsidRDefault="003C1E94" w14:paraId="6E9B45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307D04" w:rsidR="003C1E94" w:rsidP="00886395" w:rsidRDefault="003C1E94" w14:paraId="7FB73D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Pr="00307D04" w:rsidR="003C1E94" w:rsidP="00886395" w:rsidRDefault="003C1E94" w14:paraId="386842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185" w:type="dxa"/>
            <w:tcMar/>
          </w:tcPr>
          <w:p w:rsidRPr="00307D04" w:rsidR="003C1E94" w:rsidP="00886395" w:rsidRDefault="003C1E94" w14:paraId="484F4F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A1595D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222" w:type="dxa"/>
            <w:tcMar/>
          </w:tcPr>
          <w:p w:rsidRPr="00307D04" w:rsidR="003C1E94" w:rsidP="0BA1595D" w:rsidRDefault="003C1E94" w14:paraId="2165BE9D" wp14:textId="77777777"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Сдать  </w:t>
            </w:r>
            <w:proofErr w:type="gramStart"/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</w:t>
            </w:r>
            <w:proofErr w:type="gramEnd"/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сделанный по образцу. Ссылка </w:t>
            </w:r>
            <w:hyperlink r:id="rId7">
              <w:r w:rsidRPr="619973B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http://berezaklim.ru/u4eb_rabota/metodika/texno/texno5/proekt/51.htm</w:t>
              </w:r>
            </w:hyperlink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эл. почту Evgeniy.astapov69@yandex.ru</w:t>
            </w:r>
          </w:p>
        </w:tc>
        <w:tc>
          <w:tcPr>
            <w:tcW w:w="3245" w:type="dxa"/>
            <w:tcMar/>
          </w:tcPr>
          <w:p w:rsidRPr="00307D04" w:rsidR="003C1E94" w:rsidP="00886395" w:rsidRDefault="003C1E94" w14:paraId="6A09E9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97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07D04" w:rsidR="003C1E94" w:rsidTr="6B48CA63" w14:paraId="310E27B3" wp14:textId="77777777">
        <w:tc>
          <w:tcPr>
            <w:tcW w:w="1209" w:type="dxa"/>
            <w:vMerge/>
            <w:tcMar/>
          </w:tcPr>
          <w:p w:rsidRPr="00307D04" w:rsidR="003C1E94" w:rsidP="00886395" w:rsidRDefault="003C1E9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Mar/>
          </w:tcPr>
          <w:p w:rsidRPr="00307D04" w:rsidR="003C1E94" w:rsidP="00886395" w:rsidRDefault="003C1E94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Mar/>
          </w:tcPr>
          <w:p w:rsidRPr="00307D04" w:rsidR="003C1E94" w:rsidP="00886395" w:rsidRDefault="003C1E94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7" w:type="dxa"/>
            <w:tcMar/>
          </w:tcPr>
          <w:p w:rsidRPr="00307D04" w:rsidR="003C1E94" w:rsidP="00886395" w:rsidRDefault="003C1E94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27" w:type="dxa"/>
            <w:tcMar/>
          </w:tcPr>
          <w:p w:rsidRPr="00307D04" w:rsidR="003C1E94" w:rsidP="00886395" w:rsidRDefault="003C1E94" w14:paraId="5273C99A" wp14:textId="035BA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EAE91" w:rsidR="4B0EAE91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307D04" w:rsidR="003C1E94" w:rsidP="00886395" w:rsidRDefault="003C1E94" w14:paraId="1323BA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85" w:type="dxa"/>
            <w:tcMar/>
            <w:vAlign w:val="bottom"/>
          </w:tcPr>
          <w:p w:rsidRPr="0031252B" w:rsidR="003C1E94" w:rsidP="00ED2E04" w:rsidRDefault="003C1E94" w14:paraId="1B55E150" wp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Соединение узлов изделия</w:t>
            </w:r>
          </w:p>
        </w:tc>
        <w:tc>
          <w:tcPr>
            <w:tcW w:w="5222" w:type="dxa"/>
            <w:tcMar/>
          </w:tcPr>
          <w:p w:rsidRPr="0031252B" w:rsidR="003C1E94" w:rsidP="00ED2E04" w:rsidRDefault="003C1E94" w14:paraId="203052A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1252B">
              <w:rPr>
                <w:rFonts w:ascii="Times New Roman" w:hAnsi="Times New Roman"/>
                <w:sz w:val="24"/>
                <w:szCs w:val="24"/>
              </w:rPr>
              <w:t>Изготовление грелки на чайник в технике «</w:t>
            </w:r>
            <w:proofErr w:type="spellStart"/>
            <w:r w:rsidRPr="0031252B">
              <w:rPr>
                <w:rFonts w:ascii="Times New Roman" w:hAnsi="Times New Roman"/>
                <w:sz w:val="24"/>
                <w:szCs w:val="24"/>
              </w:rPr>
              <w:t>Пэчворк</w:t>
            </w:r>
            <w:proofErr w:type="spellEnd"/>
            <w:r w:rsidRPr="0031252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31252B" w:rsidR="003C1E94" w:rsidP="00ED2E04" w:rsidRDefault="003C1E94" w14:paraId="46E2F8D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1252B">
              <w:rPr>
                <w:rFonts w:ascii="Times New Roman" w:hAnsi="Times New Roman"/>
                <w:sz w:val="24"/>
                <w:szCs w:val="24"/>
              </w:rPr>
              <w:t xml:space="preserve">(использовать </w:t>
            </w:r>
            <w:proofErr w:type="gramStart"/>
            <w:r w:rsidRPr="0031252B">
              <w:rPr>
                <w:rFonts w:ascii="Times New Roman" w:hAnsi="Times New Roman"/>
                <w:sz w:val="24"/>
                <w:szCs w:val="24"/>
              </w:rPr>
              <w:t>файл</w:t>
            </w:r>
            <w:proofErr w:type="gramEnd"/>
            <w:r w:rsidRPr="0031252B">
              <w:rPr>
                <w:rFonts w:ascii="Times New Roman" w:hAnsi="Times New Roman"/>
                <w:sz w:val="24"/>
                <w:szCs w:val="24"/>
              </w:rPr>
              <w:t xml:space="preserve"> прикрепленный на сайте АСУ РСО или ВК)</w:t>
            </w:r>
          </w:p>
          <w:p w:rsidRPr="0031252B" w:rsidR="003C1E94" w:rsidP="00ED2E04" w:rsidRDefault="003C1E94" w14:paraId="4B94D5A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tcMar/>
          </w:tcPr>
          <w:p w:rsidRPr="00307D04" w:rsidR="003C1E94" w:rsidP="00886395" w:rsidRDefault="003C1E94" w14:paraId="3DEEC669" wp14:textId="446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EAE91" w:rsidR="4B0EA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07D04" w:rsidR="003C1E94" w:rsidTr="6B48CA63" w14:paraId="499ADF55" wp14:textId="77777777">
        <w:tc>
          <w:tcPr>
            <w:tcW w:w="1209" w:type="dxa"/>
            <w:vMerge/>
            <w:tcMar/>
          </w:tcPr>
          <w:p w:rsidRPr="00307D04" w:rsidR="003C1E94" w:rsidP="00886395" w:rsidRDefault="003C1E94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Mar/>
          </w:tcPr>
          <w:p w:rsidRPr="00307D04" w:rsidR="003C1E94" w:rsidP="00886395" w:rsidRDefault="003C1E9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Mar/>
          </w:tcPr>
          <w:p w:rsidRPr="00307D04" w:rsidR="003C1E94" w:rsidP="00886395" w:rsidRDefault="003C1E94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7" w:type="dxa"/>
            <w:tcMar/>
          </w:tcPr>
          <w:p w:rsidRPr="00307D04" w:rsidR="003C1E94" w:rsidP="00C630CC" w:rsidRDefault="003C1E94" w14:paraId="1141DD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127" w:type="dxa"/>
            <w:tcMar/>
          </w:tcPr>
          <w:p w:rsidRPr="00307D04" w:rsidR="003C1E94" w:rsidP="00C630CC" w:rsidRDefault="003C1E94" w14:paraId="062341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307D04" w:rsidR="003C1E94" w:rsidP="00C630CC" w:rsidRDefault="003C1E94" w14:paraId="06F8EC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Pr="00307D04" w:rsidR="003C1E94" w:rsidP="00C630CC" w:rsidRDefault="003C1E94" w14:paraId="786A2F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185" w:type="dxa"/>
            <w:tcMar/>
          </w:tcPr>
          <w:p w:rsidRPr="00307D04" w:rsidR="003C1E94" w:rsidP="00C630CC" w:rsidRDefault="003C1E94" w14:paraId="19F81D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A1595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222" w:type="dxa"/>
            <w:tcMar/>
          </w:tcPr>
          <w:p w:rsidRPr="00307D04" w:rsidR="003C1E94" w:rsidP="619973B4" w:rsidRDefault="003C1E94" w14:paraId="370FF6C9" wp14:textId="77777777"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Сдать  </w:t>
            </w:r>
            <w:proofErr w:type="gramStart"/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</w:t>
            </w:r>
            <w:proofErr w:type="gramEnd"/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сделанный по образцу. Ссылка </w:t>
            </w:r>
            <w:hyperlink r:id="rId8">
              <w:r w:rsidRPr="619973B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http://berezaklim.ru/u4eb_rabota/metodika/texno/texno5/proekt/51.htm</w:t>
              </w:r>
            </w:hyperlink>
            <w:r w:rsidRPr="61997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эл. почту Evgeniy.astapov69@yandex.ru</w:t>
            </w:r>
          </w:p>
          <w:p w:rsidRPr="00307D04" w:rsidR="003C1E94" w:rsidP="619973B4" w:rsidRDefault="003C1E94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Mar/>
          </w:tcPr>
          <w:p w:rsidRPr="00307D04" w:rsidR="003C1E94" w:rsidP="00C630CC" w:rsidRDefault="003C1E94" w14:paraId="33E67A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997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07D04" w:rsidR="003C1E94" w:rsidTr="6B48CA63" w14:paraId="36FE64C1" wp14:textId="77777777">
        <w:tc>
          <w:tcPr>
            <w:tcW w:w="1209" w:type="dxa"/>
            <w:vMerge/>
            <w:tcMar/>
          </w:tcPr>
          <w:p w:rsidRPr="00307D04" w:rsidR="003C1E94" w:rsidP="00886395" w:rsidRDefault="003C1E94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Mar/>
          </w:tcPr>
          <w:p w:rsidRPr="00307D04" w:rsidR="003C1E94" w:rsidP="00886395" w:rsidRDefault="003C1E94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Mar/>
          </w:tcPr>
          <w:p w:rsidRPr="00307D04" w:rsidR="003C1E94" w:rsidP="00886395" w:rsidRDefault="003C1E94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7" w:type="dxa"/>
            <w:tcMar/>
          </w:tcPr>
          <w:p w:rsidRPr="00307D04" w:rsidR="003C1E94" w:rsidP="00886395" w:rsidRDefault="003C1E94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27" w:type="dxa"/>
            <w:tcMar/>
          </w:tcPr>
          <w:p w:rsidRPr="00307D04" w:rsidR="003C1E94" w:rsidP="00886395" w:rsidRDefault="003C1E94" w14:paraId="314A6CAE" wp14:textId="0D318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EAE91" w:rsidR="4B0EAE91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307D04" w:rsidR="003C1E94" w:rsidP="00886395" w:rsidRDefault="003C1E94" w14:paraId="4BAF37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Ямщикова</w:t>
            </w:r>
            <w:proofErr w:type="spellEnd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85" w:type="dxa"/>
            <w:tcMar/>
            <w:vAlign w:val="bottom"/>
          </w:tcPr>
          <w:p w:rsidRPr="0031252B" w:rsidR="003C1E94" w:rsidP="00ED2E04" w:rsidRDefault="003C1E94" w14:paraId="3341A335" wp14:textId="77777777">
            <w:r w:rsidRPr="0031252B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борка изделия</w:t>
            </w:r>
          </w:p>
        </w:tc>
        <w:tc>
          <w:tcPr>
            <w:tcW w:w="5222" w:type="dxa"/>
            <w:tcMar/>
          </w:tcPr>
          <w:p w:rsidRPr="0031252B" w:rsidR="003C1E94" w:rsidP="00ED2E04" w:rsidRDefault="003C1E94" w14:paraId="47C2CCA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r w:rsidRPr="0031252B">
              <w:rPr>
                <w:rFonts w:ascii="Times New Roman" w:hAnsi="Times New Roman"/>
                <w:sz w:val="24"/>
                <w:szCs w:val="24"/>
              </w:rPr>
              <w:t xml:space="preserve"> ( на </w:t>
            </w:r>
            <w:proofErr w:type="spellStart"/>
            <w:r w:rsidRPr="0031252B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gramStart"/>
            <w:r w:rsidRPr="0031252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1252B">
              <w:rPr>
                <w:rFonts w:ascii="Times New Roman" w:hAnsi="Times New Roman"/>
                <w:sz w:val="24"/>
                <w:szCs w:val="24"/>
              </w:rPr>
              <w:t>ашине</w:t>
            </w:r>
            <w:proofErr w:type="spellEnd"/>
            <w:r w:rsidRPr="0031252B">
              <w:rPr>
                <w:rFonts w:ascii="Times New Roman" w:hAnsi="Times New Roman"/>
                <w:sz w:val="24"/>
                <w:szCs w:val="24"/>
              </w:rPr>
              <w:t xml:space="preserve"> или ручными стежками «назад иглой»)</w:t>
            </w:r>
          </w:p>
          <w:p w:rsidRPr="0031252B" w:rsidR="003C1E94" w:rsidP="4B0EAE91" w:rsidRDefault="003C1E94" w14:paraId="6E319B02" wp14:textId="3A12CD70">
            <w:pPr>
              <w:rPr>
                <w:rFonts w:ascii="Times New Roman" w:hAnsi="Times New Roman"/>
                <w:sz w:val="24"/>
                <w:szCs w:val="24"/>
              </w:rPr>
            </w:pPr>
            <w:r w:rsidRPr="4B0EAE91" w:rsidR="4B0EAE91">
              <w:rPr>
                <w:rFonts w:ascii="Times New Roman" w:hAnsi="Times New Roman"/>
                <w:sz w:val="24"/>
                <w:szCs w:val="24"/>
              </w:rPr>
              <w:t xml:space="preserve">(использовать технологическую карту из </w:t>
            </w:r>
            <w:proofErr w:type="gramStart"/>
            <w:r w:rsidRPr="4B0EAE91" w:rsidR="4B0EAE91">
              <w:rPr>
                <w:rFonts w:ascii="Times New Roman" w:hAnsi="Times New Roman"/>
                <w:sz w:val="24"/>
                <w:szCs w:val="24"/>
              </w:rPr>
              <w:t>файла  АСУ</w:t>
            </w:r>
            <w:proofErr w:type="gramEnd"/>
            <w:r w:rsidRPr="4B0EAE91" w:rsidR="4B0EAE91">
              <w:rPr>
                <w:rFonts w:ascii="Times New Roman" w:hAnsi="Times New Roman"/>
                <w:sz w:val="24"/>
                <w:szCs w:val="24"/>
              </w:rPr>
              <w:t xml:space="preserve"> РСО или ВК)</w:t>
            </w:r>
          </w:p>
        </w:tc>
        <w:tc>
          <w:tcPr>
            <w:tcW w:w="3245" w:type="dxa"/>
            <w:tcMar/>
          </w:tcPr>
          <w:p w:rsidRPr="00307D04" w:rsidR="003C1E94" w:rsidP="00886395" w:rsidRDefault="003C1E94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6F72A2" w:rsidR="006F72A2" w:rsidP="006F72A2" w:rsidRDefault="006F72A2" w14:paraId="476ACDBF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F72A2">
        <w:rPr>
          <w:rFonts w:ascii="Times New Roman" w:hAnsi="Times New Roman" w:cs="Times New Roman"/>
          <w:b/>
          <w:color w:val="C00000"/>
          <w:sz w:val="28"/>
        </w:rPr>
        <w:lastRenderedPageBreak/>
        <w:t>Расписание занятий внеурочной деятельности</w:t>
      </w:r>
    </w:p>
    <w:p xmlns:wp14="http://schemas.microsoft.com/office/word/2010/wordml" w:rsidRPr="006F72A2" w:rsidR="006F72A2" w:rsidP="006F72A2" w:rsidRDefault="006F72A2" w14:paraId="7C1AED1C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5 «А» класса 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на </w:t>
      </w:r>
      <w:r w:rsidR="002B6063">
        <w:rPr>
          <w:rFonts w:ascii="Times New Roman" w:hAnsi="Times New Roman" w:cs="Times New Roman"/>
          <w:b/>
          <w:color w:val="C00000"/>
          <w:sz w:val="28"/>
        </w:rPr>
        <w:t>18.05.2020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984"/>
        <w:gridCol w:w="1560"/>
        <w:gridCol w:w="1984"/>
        <w:gridCol w:w="4678"/>
        <w:gridCol w:w="1417"/>
      </w:tblGrid>
      <w:tr xmlns:wp14="http://schemas.microsoft.com/office/word/2010/wordml" w:rsidRPr="00190FCA" w:rsidR="006F72A2" w:rsidTr="3C683DEB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190FCA" w:rsidR="006F72A2" w:rsidTr="3C683DEB" w14:paraId="55E44085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0FCA" w:rsidR="006F72A2" w:rsidP="00416E1C" w:rsidRDefault="002B6063" w14:paraId="19494DD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190FCA" w:rsidR="006F72A2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190FCA" w:rsidR="006F72A2" w:rsidP="00416E1C" w:rsidRDefault="006F72A2" w14:paraId="7F4E3F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190FCA" w:rsidR="006F72A2" w:rsidTr="3C683DEB" w14:paraId="4DB997D2" wp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190FCA" w:rsidR="006F72A2" w:rsidP="00416E1C" w:rsidRDefault="006F72A2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0FCA" w:rsidR="006F72A2" w:rsidP="00416E1C" w:rsidRDefault="006F72A2" w14:paraId="4B1F8F05" wp14:textId="20DBD501">
            <w:pPr>
              <w:rPr>
                <w:rFonts w:ascii="Times New Roman" w:hAnsi="Times New Roman"/>
                <w:sz w:val="24"/>
                <w:szCs w:val="24"/>
              </w:rPr>
            </w:pPr>
            <w:r w:rsidRPr="3C683DEB" w:rsidR="3C683DEB">
              <w:rPr>
                <w:rFonts w:ascii="Times New Roman" w:hAnsi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A2" w:rsidP="00416E1C" w:rsidRDefault="006F72A2" w14:paraId="61A222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0F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190FCA" w:rsidR="006F72A2" w:rsidP="00416E1C" w:rsidRDefault="006F72A2" w14:paraId="3F480B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E2865" w:rsidR="006F72A2" w:rsidP="3C683DEB" w:rsidRDefault="006F72A2" w14:paraId="1A01A11E" wp14:textId="18D3554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683DEB" w:rsidR="3C683D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Уникальность планеты Земля.</w:t>
            </w:r>
          </w:p>
          <w:p w:rsidRPr="00AE2865" w:rsidR="006F72A2" w:rsidP="3C683DEB" w:rsidRDefault="006F72A2" w14:paraId="4101652C" wp14:textId="1E47F3A1">
            <w:pPr>
              <w:pStyle w:val="a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E2865" w:rsidR="006F72A2" w:rsidP="3C683DEB" w:rsidRDefault="006F72A2" w14:paraId="7E081173" wp14:textId="21F4CB1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683DEB" w:rsidR="3C683D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</w:p>
          <w:p w:rsidRPr="00AE2865" w:rsidR="006F72A2" w:rsidP="3C683DEB" w:rsidRDefault="006F72A2" w14:paraId="4B99056E" wp14:textId="72B1F6B1">
            <w:pPr>
              <w:pStyle w:val="a"/>
              <w:spacing w:after="200" w:line="276" w:lineRule="auto"/>
            </w:pPr>
            <w:hyperlink r:id="R802349a5459c4f9b">
              <w:r w:rsidRPr="3C683DEB" w:rsidR="3C683DE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https://www.youtube.com/watch?v=ark9QHPODDo</w:t>
              </w:r>
            </w:hyperlink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E2865" w:rsidR="006F72A2" w:rsidP="3C683DEB" w:rsidRDefault="006F72A2" w14:paraId="1299C43A" wp14:textId="351259B8">
            <w:pPr>
              <w:pStyle w:val="a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3C683DEB" w:rsidR="3C683D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307D04" w:rsidR="007259FC" w:rsidRDefault="007259FC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07D0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31B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0FB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CE7"/>
    <w:rsid w:val="000D3EE2"/>
    <w:rsid w:val="000D416F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3D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3AE2"/>
    <w:rsid w:val="00204027"/>
    <w:rsid w:val="00204715"/>
    <w:rsid w:val="00204D9E"/>
    <w:rsid w:val="00204DFE"/>
    <w:rsid w:val="00204E6A"/>
    <w:rsid w:val="002053A4"/>
    <w:rsid w:val="00206E6F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063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7A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2401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E94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A5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750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5BA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2A2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BF2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4CA0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A7950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099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A1F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6F6A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3CC2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6B67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05B5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A1595D"/>
    <w:rsid w:val="3C683DEB"/>
    <w:rsid w:val="3E80F01A"/>
    <w:rsid w:val="4B0EAE91"/>
    <w:rsid w:val="619973B4"/>
    <w:rsid w:val="6B48C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09A9"/>
  <w15:docId w15:val="{9ee09466-1aad-460e-a08f-1d0aa22ee3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F72A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erezaklim.ru/u4eb_rabota/metodika/texno/texno5/proekt/51.htm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berezaklim.ru/u4eb_rabota/metodika/texno/texno5/proekt/51.ht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BRhukSBH7xw" TargetMode="External" Id="rId6" /><Relationship Type="http://schemas.openxmlformats.org/officeDocument/2006/relationships/hyperlink" Target="https://edu.skysmart.ru/student/diramomoti" TargetMode="External" Id="rId5" /><Relationship Type="http://schemas.openxmlformats.org/officeDocument/2006/relationships/theme" Target="theme/theme1.xml" Id="rId10" /><Relationship Type="http://schemas.openxmlformats.org/officeDocument/2006/relationships/hyperlink" Target="https://clck.ru/NRaWV" TargetMode="Externa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sXQ_vy325sk" TargetMode="External" Id="R95330e5893f545ad" /><Relationship Type="http://schemas.openxmlformats.org/officeDocument/2006/relationships/hyperlink" Target="https://www.youtube.com/watch?v=9ZzkF6AbGSs" TargetMode="External" Id="Rf2e7b0e801d9442b" /><Relationship Type="http://schemas.openxmlformats.org/officeDocument/2006/relationships/hyperlink" Target="https://www.youtube.com/watch?v=ark9QHPODDo" TargetMode="External" Id="R802349a5459c4f9b" /><Relationship Type="http://schemas.openxmlformats.org/officeDocument/2006/relationships/numbering" Target="/word/numbering.xml" Id="R99b393f1b398413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</revision>
  <dcterms:created xsi:type="dcterms:W3CDTF">2020-05-13T20:05:00.0000000Z</dcterms:created>
  <dcterms:modified xsi:type="dcterms:W3CDTF">2020-05-14T13:39:37.4669213Z</dcterms:modified>
</coreProperties>
</file>