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F0E65" w:rsidP="00FF0E65" w:rsidRDefault="00FF0E65" w14:paraId="790A4DFE" wp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8б класса на 13.05.2020 г. </w:t>
      </w:r>
    </w:p>
    <w:tbl>
      <w:tblPr>
        <w:tblW w:w="14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1455"/>
        <w:gridCol w:w="743"/>
        <w:gridCol w:w="865"/>
        <w:gridCol w:w="1440"/>
        <w:gridCol w:w="1941"/>
        <w:gridCol w:w="1768"/>
        <w:gridCol w:w="3304"/>
        <w:gridCol w:w="2835"/>
      </w:tblGrid>
      <w:tr xmlns:wp14="http://schemas.microsoft.com/office/word/2010/wordml" w:rsidRPr="005360B9" w:rsidR="00FF0E65" w:rsidTr="5D50449D" w14:paraId="0C34F9D8" wp14:textId="77777777">
        <w:tc>
          <w:tcPr>
            <w:tcW w:w="1455" w:type="dxa"/>
            <w:shd w:val="clear" w:color="auto" w:fill="auto"/>
            <w:tcMar/>
          </w:tcPr>
          <w:p w:rsidRPr="005360B9" w:rsidR="00FF0E65" w:rsidP="00774DBC" w:rsidRDefault="00FF0E65" w14:paraId="604A59E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125468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33F99D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128957B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626679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00774DBC" w:rsidRDefault="00FF0E65" w14:paraId="147AB6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00774DBC" w:rsidRDefault="00FF0E65" w14:paraId="53AA8C4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00774DBC" w:rsidRDefault="00FF0E65" w14:paraId="681BC79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5360B9" w:rsidR="00FF0E65" w:rsidTr="5D50449D" w14:paraId="683CEE4B" wp14:textId="77777777">
        <w:tc>
          <w:tcPr>
            <w:tcW w:w="1455" w:type="dxa"/>
            <w:vMerge w:val="restart"/>
            <w:shd w:val="clear" w:color="auto" w:fill="auto"/>
            <w:tcMar/>
          </w:tcPr>
          <w:p w:rsidRPr="005360B9" w:rsidR="00FF0E65" w:rsidP="00774DBC" w:rsidRDefault="00FF0E65" w14:paraId="2695083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13.05.2020г.</w:t>
            </w:r>
          </w:p>
          <w:p w:rsidRPr="005360B9" w:rsidR="00FF0E65" w:rsidP="00774DBC" w:rsidRDefault="00FF0E65" w14:paraId="2781FB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649841B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5520FE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3D6271C1" wp14:textId="00BD1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5D50449D" w:rsidR="5D50449D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713C227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Pr="005360B9" w:rsidR="00FF0E65" w:rsidP="00774DBC" w:rsidRDefault="00FF0E65" w14:paraId="0F5F995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7F2D567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5D50449D" w:rsidRDefault="00FF0E65" w14:paraId="672A6659" wp14:textId="46A22F49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Контрольная работа №9 «Степень с целым показателем и её свойства»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5D50449D" w:rsidRDefault="00FF0E65" w14:paraId="76E35806" wp14:textId="339C45E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Текст</w:t>
            </w:r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заданий смотрите во вложенном файле в АСУ РСО и в </w:t>
            </w:r>
            <w:proofErr w:type="spellStart"/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Pr="005360B9" w:rsidR="00FF0E65" w:rsidP="5D50449D" w:rsidRDefault="00FF0E65" w14:paraId="0A37501D" wp14:textId="70831024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Выполненные задания прислать в </w:t>
            </w:r>
            <w:proofErr w:type="spellStart"/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эл. почту </w:t>
            </w:r>
            <w:hyperlink r:id="Rfeaba4cc364748b9">
              <w:r w:rsidRPr="5D50449D" w:rsidR="5D50449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5D50449D" w:rsidR="5D50449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5D50449D" w:rsidR="5D50449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5D50449D" w:rsidR="5D50449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D50449D" w:rsidR="5D50449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00774DBC" w:rsidRDefault="00FF0E65" w14:paraId="5DAB6C7B" wp14:textId="70E5F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xmlns:wp14="http://schemas.microsoft.com/office/word/2010/wordml" w:rsidRPr="005360B9" w:rsidR="00FF0E65" w:rsidTr="5D50449D" w14:paraId="3A8C0E25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02EB37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18F999B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6DCF3A1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1774528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6DA737C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  <w:p w:rsidRPr="005360B9" w:rsidR="00FF0E65" w:rsidP="00774DBC" w:rsidRDefault="00FF0E65" w14:paraId="7D8F89C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0D4E81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00774DBC" w:rsidRDefault="00FF0E65" w14:paraId="5BD58862" wp14:textId="77777777">
            <w:pPr>
              <w:spacing w:after="0" w:line="240" w:lineRule="auto"/>
            </w:pPr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 xml:space="preserve">Экскурсия по Кёльну. Работа с </w:t>
            </w:r>
            <w:proofErr w:type="spellStart"/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>полилогом</w:t>
            </w:r>
            <w:proofErr w:type="spellEnd"/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00774DBC" w:rsidRDefault="00FF0E65" w14:paraId="71F222F7" wp14:textId="77777777"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 xml:space="preserve">Посмотрите видео “Достопримечательности Кёльна”   </w:t>
            </w:r>
            <w:hyperlink r:id="rId4">
              <w:r w:rsidRPr="005360B9">
                <w:rPr>
                  <w:rStyle w:val="-"/>
                  <w:rFonts w:ascii="Times New Roman" w:hAnsi="Times New Roman" w:eastAsia="Times New Roman"/>
                  <w:sz w:val="24"/>
                  <w:szCs w:val="24"/>
                </w:rPr>
                <w:t>https://www.youtube.com/watch?v=o_NIZRccxM4</w:t>
              </w:r>
            </w:hyperlink>
          </w:p>
          <w:p w:rsidRPr="005360B9" w:rsidR="00FF0E65" w:rsidP="5D50449D" w:rsidRDefault="00FF0E65" w14:paraId="6A05A809" wp14:textId="42DEC1D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 учебник с. 196-197, упр. 1(а) прочитать, понять полилог.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00774DBC" w:rsidRDefault="00FF0E65" w14:paraId="3FC11C74" wp14:textId="7777777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с. 196-197, упр. 1(а) перевод  </w:t>
            </w:r>
            <w:proofErr w:type="spellStart"/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>полилога</w:t>
            </w:r>
            <w:proofErr w:type="spellEnd"/>
          </w:p>
          <w:p w:rsidRPr="005360B9" w:rsidR="00FF0E65" w:rsidP="00774DBC" w:rsidRDefault="00FF0E65" w14:paraId="336C9F3A" wp14:textId="77777777"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Выполненное задание отправить  на </w:t>
            </w:r>
            <w:proofErr w:type="spellStart"/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>эл</w:t>
            </w:r>
            <w:proofErr w:type="spellEnd"/>
            <w:r w:rsidRPr="005360B9">
              <w:rPr>
                <w:rFonts w:ascii="Times New Roman" w:hAnsi="Times New Roman" w:eastAsia="Times New Roman"/>
                <w:sz w:val="24"/>
                <w:szCs w:val="24"/>
              </w:rPr>
              <w:t xml:space="preserve">. почту: </w:t>
            </w:r>
            <w:hyperlink r:id="rId5">
              <w:r w:rsidRPr="005360B9">
                <w:rPr>
                  <w:rStyle w:val="-"/>
                  <w:rFonts w:ascii="Times New Roman" w:hAnsi="Times New Roman" w:eastAsia="Times New Roman"/>
                  <w:sz w:val="24"/>
                  <w:szCs w:val="24"/>
                </w:rPr>
                <w:t>judinanj1@rambler.ru</w:t>
              </w:r>
            </w:hyperlink>
          </w:p>
          <w:p w:rsidRPr="005360B9" w:rsidR="00FF0E65" w:rsidP="00774DBC" w:rsidRDefault="00FF0E65" w14:paraId="5A39BB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5360B9" w:rsidR="00FF0E65" w:rsidTr="5D50449D" w14:paraId="23A99A03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41C8F39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714475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2A63B4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37CDC823" wp14:textId="77777777">
            <w:pPr>
              <w:spacing w:after="0" w:line="240" w:lineRule="auto"/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2790A82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Pr="005360B9" w:rsidR="00FF0E65" w:rsidP="00774DBC" w:rsidRDefault="00FF0E65" w14:paraId="619D64B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77FA05D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5D50449D" w:rsidRDefault="00FF0E65" w14:paraId="353A4180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5D50449D" w:rsidRDefault="00FF0E65" w14:paraId="05CB15B9" wp14:textId="77777777">
            <w:pPr>
              <w:spacing w:after="0" w:line="240" w:lineRule="auto"/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§25 Электронные таблицы и математическое моделирование</w:t>
            </w:r>
          </w:p>
          <w:p w:rsidRPr="005360B9" w:rsidR="00FF0E65" w:rsidP="5D50449D" w:rsidRDefault="00FF0E65" w14:paraId="0298AD85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ссылка на учебник </w:t>
            </w:r>
            <w:hyperlink r:id="Rb85c79869aab4865">
              <w:r w:rsidRPr="5D50449D" w:rsidR="5D50449D">
                <w:rPr>
                  <w:rStyle w:val="-"/>
                  <w:rFonts w:ascii="Times New Roman" w:hAnsi="Times New Roman" w:eastAsia="Times New Roman" w:cs="Times New Roman"/>
                  <w:color w:val="000080"/>
                  <w:sz w:val="24"/>
                  <w:szCs w:val="24"/>
                </w:rPr>
                <w:t>https://yadi.sk/i/skZWdJVWsPdg0A</w:t>
              </w:r>
            </w:hyperlink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изучить материал 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00774DBC" w:rsidRDefault="00FF0E65" w14:paraId="7F9819AB" wp14:textId="777777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</w:tr>
      <w:tr xmlns:wp14="http://schemas.microsoft.com/office/word/2010/wordml" w:rsidRPr="005360B9" w:rsidR="00FF0E65" w:rsidTr="5D50449D" w14:paraId="6DB39E93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72A3D3E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5FCD5EC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09208E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10.40-11.10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74194E6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2911AE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Pr="005360B9" w:rsidR="00FF0E65" w:rsidP="00774DBC" w:rsidRDefault="00FF0E65" w14:paraId="59584CC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07273EE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00774DBC" w:rsidRDefault="00FF0E65" w14:paraId="642084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</w:rPr>
              <w:t>Сельское хозяйство. Растениеводство. Животноводство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76A90C55" w:rsidRDefault="00FF0E65" w14:paraId="7DECF5F1" wp14:textId="602B2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hyperlink w:history="1" r:id="Rd046ab2d86f544a5">
              <w:r w:rsidRPr="005360B9">
                <w:rPr>
                  <w:color w:val="0000FF"/>
                  <w:u w:val="single"/>
                </w:rPr>
                <w:t>https://yandex.ru/video/preview/?filmId=6922261019434676286&amp;text=%D0%B2%D0%B8%D0%B4%D0%B5%D0%BE%D1%83%D1%80%D0%BE%D0%BA+8+%D0%</w:t>
              </w:r>
              <w:r w:rsidRPr="005360B9">
                <w:rPr>
                  <w:color w:val="0000FF"/>
                  <w:u w:val="single"/>
                </w:rPr>
                <w:lastRenderedPageBreak/>
                <w:t>BA%D0%BB%D0%B0%D1%81%D1%81+%D1%81%D0%B5%D0%BB%D1%8C%D1%81%D0%BA%D0%BE%D0%B5+%D1%85%D0%BE%D0</w:t>
              </w:r>
              <w:proofErr w:type="gramEnd"/>
              <w:r w:rsidRPr="005360B9">
                <w:rPr>
                  <w:color w:val="0000FF"/>
                  <w:u w:val="single"/>
                </w:rPr>
                <w:t>%B7%D1%8F%D0%B9%D1%81%D1%82%D0%B2%D0%BE&amp;path=wizard&amp;parent-reqid=1588851000802381-1140447736088536066100299-production-app-host-man-web-yp-337&amp;redircnt=1588851016.1</w:t>
              </w:r>
            </w:hyperlink>
            <w:r w:rsidRPr="005360B9">
              <w:rPr>
                <w:rFonts w:ascii="Times New Roman" w:hAnsi="Times New Roman"/>
              </w:rPr>
              <w:t xml:space="preserve">Учебник. Параграф 45читать. Составить в тетради </w:t>
            </w:r>
            <w:proofErr w:type="gramStart"/>
            <w:r w:rsidRPr="005360B9">
              <w:rPr>
                <w:rFonts w:ascii="Times New Roman" w:hAnsi="Times New Roman"/>
              </w:rPr>
              <w:t>схему  «</w:t>
            </w:r>
            <w:proofErr w:type="gramEnd"/>
            <w:r w:rsidRPr="005360B9">
              <w:rPr>
                <w:rFonts w:ascii="Times New Roman" w:hAnsi="Times New Roman"/>
              </w:rPr>
              <w:t>Состав сельского хозяйства»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00774DBC" w:rsidRDefault="00FF0E65" w14:paraId="6470DFED" wp14:textId="6AEEAB26">
            <w:pPr>
              <w:spacing w:after="0" w:line="240" w:lineRule="auto"/>
              <w:rPr>
                <w:rFonts w:ascii="Times New Roman" w:hAnsi="Times New Roman"/>
              </w:rPr>
            </w:pPr>
            <w:r w:rsidRPr="5D50449D" w:rsidR="5D50449D">
              <w:rPr>
                <w:rFonts w:ascii="Times New Roman" w:hAnsi="Times New Roman"/>
              </w:rPr>
              <w:t>Параграф 45 читать. Схему «Состав сельского хозяйства»</w:t>
            </w:r>
          </w:p>
          <w:p w:rsidRPr="005360B9" w:rsidR="00FF0E65" w:rsidP="00774DBC" w:rsidRDefault="00FF0E65" w14:paraId="6F9080C8" wp14:textId="77777777">
            <w:pPr>
              <w:rPr>
                <w:rFonts w:ascii="Times New Roman" w:hAnsi="Times New Roman"/>
              </w:rPr>
            </w:pPr>
            <w:r w:rsidRPr="005360B9">
              <w:rPr>
                <w:rFonts w:ascii="Times New Roman" w:hAnsi="Times New Roman"/>
              </w:rPr>
              <w:t xml:space="preserve">отправляем </w:t>
            </w:r>
          </w:p>
          <w:p w:rsidRPr="005360B9" w:rsidR="00FF0E65" w:rsidP="5D50449D" w:rsidRDefault="00936094" w14:paraId="7A0EAA4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r:id="R46ded5a4e6ce4286">
              <w:r w:rsidRPr="5D50449D" w:rsidR="5D50449D">
                <w:rPr>
                  <w:rStyle w:val="a3"/>
                  <w:sz w:val="24"/>
                  <w:szCs w:val="24"/>
                  <w:lang w:val="en-US"/>
                </w:rPr>
                <w:t>elena</w:t>
              </w:r>
              <w:r w:rsidRPr="5D50449D" w:rsidR="5D50449D">
                <w:rPr>
                  <w:rStyle w:val="a3"/>
                  <w:sz w:val="24"/>
                  <w:szCs w:val="24"/>
                </w:rPr>
                <w:t>2015</w:t>
              </w:r>
              <w:r w:rsidRPr="5D50449D" w:rsidR="5D50449D">
                <w:rPr>
                  <w:rStyle w:val="a3"/>
                  <w:sz w:val="24"/>
                  <w:szCs w:val="24"/>
                  <w:lang w:val="en-US"/>
                </w:rPr>
                <w:t>buch</w:t>
              </w:r>
              <w:r w:rsidRPr="5D50449D" w:rsidR="5D50449D">
                <w:rPr>
                  <w:rStyle w:val="a3"/>
                  <w:sz w:val="24"/>
                  <w:szCs w:val="24"/>
                </w:rPr>
                <w:t>@</w:t>
              </w:r>
              <w:r w:rsidRPr="5D50449D" w:rsidR="5D50449D">
                <w:rPr>
                  <w:rStyle w:val="a3"/>
                  <w:sz w:val="24"/>
                  <w:szCs w:val="24"/>
                  <w:lang w:val="en-US"/>
                </w:rPr>
                <w:t>gmail</w:t>
              </w:r>
              <w:r w:rsidRPr="5D50449D" w:rsidR="5D50449D">
                <w:rPr>
                  <w:rStyle w:val="a3"/>
                  <w:sz w:val="24"/>
                  <w:szCs w:val="24"/>
                </w:rPr>
                <w:t>.</w:t>
              </w:r>
              <w:r w:rsidRPr="5D50449D" w:rsidR="5D50449D">
                <w:rPr>
                  <w:rStyle w:val="a3"/>
                  <w:sz w:val="24"/>
                  <w:szCs w:val="24"/>
                  <w:lang w:val="en-US"/>
                </w:rPr>
                <w:t>com</w:t>
              </w:r>
            </w:hyperlink>
          </w:p>
          <w:p w:rsidRPr="005360B9" w:rsidR="00FF0E65" w:rsidP="00774DBC" w:rsidRDefault="00FF0E65" w14:paraId="0D0B94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5360B9" w:rsidR="00FF0E65" w:rsidTr="5D50449D" w14:paraId="1F7D332C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0E27B0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6" w:type="dxa"/>
            <w:gridSpan w:val="7"/>
            <w:shd w:val="clear" w:color="auto" w:fill="auto"/>
            <w:tcMar/>
          </w:tcPr>
          <w:p w:rsidRPr="005360B9" w:rsidR="00FF0E65" w:rsidP="00774DBC" w:rsidRDefault="00FF0E65" w14:paraId="6249B9D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5360B9" w:rsidR="00FF0E65" w:rsidTr="5D50449D" w14:paraId="59A8E14A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60061E4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2598DEE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4798227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38314992" wp14:textId="757D427E">
            <w:pPr>
              <w:rPr>
                <w:rFonts w:ascii="Times New Roman" w:hAnsi="Times New Roman"/>
                <w:sz w:val="24"/>
                <w:szCs w:val="24"/>
              </w:rPr>
            </w:pPr>
            <w:r w:rsidRPr="775AC6EB" w:rsidR="775AC6EB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Самостоятельная работа с учебным  материалом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37066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Иностранный язык (Английский язык)</w:t>
            </w:r>
          </w:p>
          <w:p w:rsidRPr="005360B9" w:rsidR="00FF0E65" w:rsidP="00774DBC" w:rsidRDefault="00FF0E65" w14:paraId="7B9D35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6D75CC62" wp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Щербинина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775AC6EB" w:rsidRDefault="00FF0E65" w14:paraId="44EAFD9C" wp14:textId="5D74D0F2">
            <w:pPr>
              <w:pStyle w:val="a"/>
              <w:spacing w:after="0" w:line="240" w:lineRule="auto"/>
            </w:pPr>
            <w:r w:rsidRPr="775AC6EB" w:rsidR="775AC6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Фразовый глагол «положить» и его основные значения. Контроль навыков чтения по теме «Известные художники».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775AC6EB" w:rsidRDefault="00FF0E65" w14:paraId="4B94D5A5" wp14:textId="020A01F5">
            <w:pPr>
              <w:pStyle w:val="a"/>
              <w:spacing w:after="0" w:line="240" w:lineRule="auto"/>
            </w:pPr>
            <w:r w:rsidRPr="775AC6EB" w:rsidR="775AC6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стр.91,92 изучить учебный материал и выполнить задание упр.5,10.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775AC6EB" w:rsidRDefault="00FF0E65" w14:paraId="3DEEC669" wp14:textId="437EE44F">
            <w:pPr>
              <w:pStyle w:val="a"/>
              <w:spacing w:after="0" w:line="240" w:lineRule="auto"/>
            </w:pPr>
            <w:r w:rsidRPr="775AC6EB" w:rsidR="775AC6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Skysmart по ссылке: </w:t>
            </w:r>
            <w:hyperlink r:id="Ra7c8fa2314ab4939">
              <w:r w:rsidRPr="775AC6EB" w:rsidR="775AC6EB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https://edu.skysmart.ru/student/mitodabadu</w:t>
              </w:r>
            </w:hyperlink>
            <w:r w:rsidRPr="775AC6EB" w:rsidR="775AC6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</w:tr>
      <w:tr xmlns:wp14="http://schemas.microsoft.com/office/word/2010/wordml" w:rsidRPr="005360B9" w:rsidR="00FF0E65" w:rsidTr="5D50449D" w14:paraId="1AC1D2F4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3656B9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279935F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02C9F76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2B3E5C88" wp14:textId="77777777">
            <w:pPr>
              <w:spacing w:after="0" w:line="240" w:lineRule="auto"/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5B116C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Pr="005360B9" w:rsidR="00FF0E65" w:rsidP="00774DBC" w:rsidRDefault="00FF0E65" w14:paraId="7E759C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3FD271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Мальцева И.К.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5D50449D" w:rsidRDefault="00FF0E65" w14:paraId="56C8B3B2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5D50449D" w:rsidRDefault="00FF0E65" w14:paraId="485D2430" wp14:textId="77777777">
            <w:pPr>
              <w:spacing w:after="0" w:line="240" w:lineRule="auto"/>
              <w:rPr>
                <w:rStyle w:val="-"/>
                <w:rFonts w:ascii="Times New Roman" w:hAnsi="Times New Roman" w:eastAsia="Times New Roman" w:cs="Times New Roman"/>
                <w:color w:val="auto"/>
                <w:u w:val="none"/>
              </w:rPr>
            </w:pPr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u w:val="none"/>
              </w:rPr>
              <w:t>§25 Электронные таблицы и математическое моделирование</w:t>
            </w:r>
          </w:p>
          <w:p w:rsidRPr="005360B9" w:rsidR="00FF0E65" w:rsidP="5D50449D" w:rsidRDefault="00FF0E65" w14:paraId="29B37D5D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ссылка на учебник </w:t>
            </w:r>
            <w:hyperlink r:id="R1f2c030f4f4f41bf">
              <w:r w:rsidRPr="5D50449D" w:rsidR="5D50449D">
                <w:rPr>
                  <w:rStyle w:val="-"/>
                  <w:rFonts w:ascii="Times New Roman" w:hAnsi="Times New Roman" w:eastAsia="Times New Roman" w:cs="Times New Roman"/>
                  <w:color w:val="000080"/>
                </w:rPr>
                <w:t>https://yadi.sk/i/skZWdJVWsPdg0A</w:t>
              </w:r>
            </w:hyperlink>
            <w:r w:rsidRPr="5D50449D" w:rsidR="5D50449D">
              <w:rPr>
                <w:rStyle w:val="-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изучить материал 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5D50449D" w:rsidRDefault="00FF0E65" w14:paraId="1692BE74" wp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xmlns:wp14="http://schemas.microsoft.com/office/word/2010/wordml" w:rsidRPr="005360B9" w:rsidR="00FF0E65" w:rsidTr="5D50449D" w14:paraId="5A7F4D5E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45FB08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78941E4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691B0F5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6E938BDF" wp14:textId="1BFAA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183417E" w:rsidR="1183417E">
              <w:rPr>
                <w:rFonts w:ascii="Times New Roman" w:hAnsi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2EB45F7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5360B9" w:rsidR="00FF0E65" w:rsidP="00774DBC" w:rsidRDefault="00FF0E65" w14:paraId="453E22F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0813D82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1183417E" w:rsidRDefault="00FF0E65" w14:paraId="049F31CB" wp14:textId="5832FFBD">
            <w:pPr>
              <w:pStyle w:val="a"/>
              <w:jc w:val="center"/>
            </w:pPr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Обобщение знаний по теме “Растворение и растворы”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00774DBC" w:rsidRDefault="00FF0E65" w14:paraId="2503AC57" wp14:textId="7984E26A">
            <w:pPr/>
            <w:proofErr w:type="spellStart"/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5D50449D" w:rsidR="5D5044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конференция </w:t>
            </w:r>
          </w:p>
          <w:p w:rsidRPr="005360B9" w:rsidR="00FF0E65" w:rsidP="1183417E" w:rsidRDefault="00FF0E65" w14:paraId="53128261" wp14:textId="4C73A176">
            <w:pPr>
              <w:pStyle w:val="a"/>
            </w:pPr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повторяем параграф 35-43.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1183417E" w:rsidRDefault="00FF0E65" w14:paraId="181826BD" wp14:textId="767801A1">
            <w:pPr>
              <w:jc w:val="left"/>
            </w:pPr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тест (прикреплён в АСУ РСО) </w:t>
            </w:r>
          </w:p>
          <w:p w:rsidRPr="005360B9" w:rsidR="00FF0E65" w:rsidP="1183417E" w:rsidRDefault="00FF0E65" w14:paraId="62486C05" wp14:textId="5445A576">
            <w:pPr>
              <w:pStyle w:val="a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 на почту sergeisidnin@mail.</w:t>
            </w:r>
            <w:proofErr w:type="spellStart"/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ru</w:t>
            </w:r>
            <w:proofErr w:type="spellEnd"/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1183417E" w:rsidR="1183417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</w:p>
        </w:tc>
      </w:tr>
      <w:tr xmlns:wp14="http://schemas.microsoft.com/office/word/2010/wordml" w:rsidRPr="005360B9" w:rsidR="00FF0E65" w:rsidTr="5D50449D" w14:paraId="2FA3C8EB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4101652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29B4EA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2B63FA5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00774DBC" w:rsidRDefault="00FF0E65" w14:paraId="0BE3DA6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00774DBC" w:rsidRDefault="00FF0E65" w14:paraId="19C36BF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Pr="005360B9" w:rsidR="00FF0E65" w:rsidP="00774DBC" w:rsidRDefault="00FF0E65" w14:paraId="05040B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учитель:</w:t>
            </w:r>
          </w:p>
          <w:p w:rsidRPr="005360B9" w:rsidR="00FF0E65" w:rsidP="00774DBC" w:rsidRDefault="00FF0E65" w14:paraId="4CC554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Шевчун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00774DBC" w:rsidRDefault="00FF0E65" w14:paraId="76784F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Физическое совершенствование. Баскетбол.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00774DBC" w:rsidRDefault="00936094" w14:paraId="4AE3346D" wp14:textId="77777777">
            <w:pPr>
              <w:spacing w:after="0" w:line="240" w:lineRule="auto"/>
            </w:pPr>
            <w:hyperlink r:id="rId11">
              <w:r w:rsidRPr="005360B9" w:rsidR="00FF0E65">
                <w:rPr>
                  <w:rStyle w:val="-"/>
                  <w:rFonts w:ascii="Times New Roman" w:hAnsi="Times New Roman"/>
                  <w:sz w:val="24"/>
                  <w:szCs w:val="24"/>
                </w:rPr>
                <w:t>https://resh.edu.ru/subiect/lesson/3231/start/</w:t>
              </w:r>
            </w:hyperlink>
          </w:p>
          <w:p w:rsidRPr="005360B9" w:rsidR="00FF0E65" w:rsidP="00774DBC" w:rsidRDefault="00FF0E65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5360B9" w:rsidR="00FF0E65" w:rsidP="00774DBC" w:rsidRDefault="00FF0E65" w14:paraId="15662EAC" wp14:textId="6966D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>В случае отсутствия связи: учебник “Физическая культура 8-9 классы” стр.44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5D50449D" w:rsidRDefault="00FF0E65" w14:paraId="44A63259" wp14:textId="2150CFD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5360B9" w:rsidR="00FF0E65" w:rsidTr="5D50449D" w14:paraId="00335D1B" wp14:textId="77777777">
        <w:tc>
          <w:tcPr>
            <w:tcW w:w="1455" w:type="dxa"/>
            <w:vMerge/>
            <w:tcMar/>
          </w:tcPr>
          <w:p w:rsidRPr="005360B9" w:rsidR="00FF0E65" w:rsidP="00774DBC" w:rsidRDefault="00FF0E65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Pr="005360B9" w:rsidR="00FF0E65" w:rsidP="00774DBC" w:rsidRDefault="00FF0E65" w14:paraId="75697EE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Pr="005360B9" w:rsidR="00FF0E65" w:rsidP="00774DBC" w:rsidRDefault="00FF0E65" w14:paraId="2C06F93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440" w:type="dxa"/>
            <w:shd w:val="clear" w:color="auto" w:fill="auto"/>
            <w:tcMar/>
          </w:tcPr>
          <w:p w:rsidRPr="005360B9" w:rsidR="00FF0E65" w:rsidP="5D50449D" w:rsidRDefault="00FF0E65" w14:paraId="005F6D38" wp14:textId="0C76AF9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bookmarkStart w:name="_GoBack" w:id="0"/>
            <w:bookmarkEnd w:id="0"/>
          </w:p>
        </w:tc>
        <w:tc>
          <w:tcPr>
            <w:tcW w:w="1941" w:type="dxa"/>
            <w:shd w:val="clear" w:color="auto" w:fill="auto"/>
            <w:tcMar/>
          </w:tcPr>
          <w:p w:rsidRPr="005360B9" w:rsidR="00FF0E65" w:rsidP="5D50449D" w:rsidRDefault="00FF0E65" w14:paraId="2B7AC718" wp14:textId="7209B4D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768" w:type="dxa"/>
            <w:shd w:val="clear" w:color="auto" w:fill="auto"/>
            <w:tcMar/>
          </w:tcPr>
          <w:p w:rsidRPr="005360B9" w:rsidR="00FF0E65" w:rsidP="00774DBC" w:rsidRDefault="00FF0E65" w14:paraId="1A4C89B6" wp14:textId="0038ECB6">
            <w:pPr>
              <w:rPr>
                <w:rFonts w:ascii="Times New Roman" w:hAnsi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 xml:space="preserve">Тестирование  онлайн </w:t>
            </w:r>
          </w:p>
        </w:tc>
        <w:tc>
          <w:tcPr>
            <w:tcW w:w="3304" w:type="dxa"/>
            <w:shd w:val="clear" w:color="auto" w:fill="auto"/>
            <w:tcMar/>
          </w:tcPr>
          <w:p w:rsidRPr="005360B9" w:rsidR="00FF0E65" w:rsidP="00774DBC" w:rsidRDefault="00FF0E65" w14:paraId="2DECEB4C" wp14:textId="3906D21E">
            <w:pPr>
              <w:rPr>
                <w:rFonts w:ascii="Times New Roman" w:hAnsi="Times New Roman"/>
                <w:sz w:val="24"/>
                <w:szCs w:val="24"/>
              </w:rPr>
            </w:pPr>
            <w:r w:rsidRPr="5D50449D" w:rsidR="5D50449D">
              <w:rPr>
                <w:rFonts w:ascii="Times New Roman" w:hAnsi="Times New Roman"/>
                <w:sz w:val="24"/>
                <w:szCs w:val="24"/>
              </w:rPr>
              <w:t>В системе АСУ РСО</w:t>
            </w:r>
          </w:p>
        </w:tc>
        <w:tc>
          <w:tcPr>
            <w:tcW w:w="2835" w:type="dxa"/>
            <w:shd w:val="clear" w:color="auto" w:fill="auto"/>
            <w:tcMar/>
          </w:tcPr>
          <w:p w:rsidRPr="005360B9" w:rsidR="00FF0E65" w:rsidP="5D50449D" w:rsidRDefault="00FF0E65" w14:paraId="12FE0CFA" wp14:textId="6DDAA5ED">
            <w:pPr/>
            <w:r w:rsidR="5D50449D">
              <w:rPr/>
              <w:t>-</w:t>
            </w:r>
          </w:p>
        </w:tc>
      </w:tr>
    </w:tbl>
    <w:p xmlns:wp14="http://schemas.microsoft.com/office/word/2010/wordml" w:rsidR="00FF0E65" w:rsidP="00FF0E65" w:rsidRDefault="00FF0E65" w14:paraId="16E42723" wp14:textId="77777777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Расписание внеурочной деятельности 8 «Б» класса на 13.05.2020</w:t>
      </w:r>
    </w:p>
    <w:tbl>
      <w:tblPr>
        <w:tblW w:w="147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1047"/>
        <w:gridCol w:w="831"/>
        <w:gridCol w:w="974"/>
        <w:gridCol w:w="1593"/>
        <w:gridCol w:w="1969"/>
        <w:gridCol w:w="1993"/>
        <w:gridCol w:w="4949"/>
        <w:gridCol w:w="1463"/>
      </w:tblGrid>
      <w:tr xmlns:wp14="http://schemas.microsoft.com/office/word/2010/wordml" w:rsidRPr="005360B9" w:rsidR="00FF0E65" w:rsidTr="7240BD43" w14:paraId="3425CE53" wp14:textId="77777777">
        <w:tc>
          <w:tcPr>
            <w:tcW w:w="1275" w:type="dxa"/>
            <w:shd w:val="clear" w:color="auto" w:fill="auto"/>
            <w:tcMar/>
          </w:tcPr>
          <w:p w:rsidRPr="005360B9" w:rsidR="00FF0E65" w:rsidP="00774DBC" w:rsidRDefault="00FF0E65" w14:paraId="6BAD163B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709" w:type="dxa"/>
            <w:shd w:val="clear" w:color="auto" w:fill="auto"/>
            <w:tcMar/>
          </w:tcPr>
          <w:p w:rsidRPr="005360B9" w:rsidR="00FF0E65" w:rsidP="00774DBC" w:rsidRDefault="00FF0E65" w14:paraId="5364AAF3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0" w:type="dxa"/>
            <w:shd w:val="clear" w:color="auto" w:fill="auto"/>
            <w:tcMar/>
          </w:tcPr>
          <w:p w:rsidRPr="005360B9" w:rsidR="00FF0E65" w:rsidP="00774DBC" w:rsidRDefault="00FF0E65" w14:paraId="31930A7F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shd w:val="clear" w:color="auto" w:fill="auto"/>
            <w:tcMar/>
          </w:tcPr>
          <w:p w:rsidRPr="005360B9" w:rsidR="00FF0E65" w:rsidP="00774DBC" w:rsidRDefault="00FF0E65" w14:paraId="366CC07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1" w:type="dxa"/>
            <w:shd w:val="clear" w:color="auto" w:fill="auto"/>
            <w:tcMar/>
          </w:tcPr>
          <w:p w:rsidRPr="005360B9" w:rsidR="00FF0E65" w:rsidP="00774DBC" w:rsidRDefault="00FF0E65" w14:paraId="63018167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1984" w:type="dxa"/>
            <w:shd w:val="clear" w:color="auto" w:fill="auto"/>
            <w:tcMar/>
          </w:tcPr>
          <w:p w:rsidRPr="005360B9" w:rsidR="00FF0E65" w:rsidP="00774DBC" w:rsidRDefault="00FF0E65" w14:paraId="0F632E02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826" w:type="dxa"/>
            <w:shd w:val="clear" w:color="auto" w:fill="auto"/>
            <w:tcMar/>
          </w:tcPr>
          <w:p w:rsidRPr="005360B9" w:rsidR="00FF0E65" w:rsidP="00774DBC" w:rsidRDefault="00FF0E65" w14:paraId="0D4A43FE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130" w:type="dxa"/>
            <w:shd w:val="clear" w:color="auto" w:fill="auto"/>
            <w:tcMar/>
          </w:tcPr>
          <w:p w:rsidRPr="005360B9" w:rsidR="00FF0E65" w:rsidP="00774DBC" w:rsidRDefault="00FF0E65" w14:paraId="73195C0C" wp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0B9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5360B9" w:rsidR="00FF0E65" w:rsidTr="7240BD43" w14:paraId="0858601E" wp14:textId="77777777">
        <w:tc>
          <w:tcPr>
            <w:tcW w:w="1275" w:type="dxa"/>
            <w:vMerge w:val="restart"/>
            <w:shd w:val="clear" w:color="auto" w:fill="auto"/>
            <w:tcMar/>
          </w:tcPr>
          <w:p w:rsidRPr="005360B9" w:rsidR="00FF0E65" w:rsidP="00774DBC" w:rsidRDefault="00FF0E65" w14:paraId="67515FD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13.05.</w:t>
            </w:r>
          </w:p>
          <w:p w:rsidRPr="005360B9" w:rsidR="00FF0E65" w:rsidP="00774DBC" w:rsidRDefault="00FF0E65" w14:paraId="42B71CC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5360B9" w:rsidR="00FF0E65" w:rsidP="00774DBC" w:rsidRDefault="00FF0E65" w14:paraId="586E58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5" w:type="dxa"/>
            <w:gridSpan w:val="7"/>
            <w:shd w:val="clear" w:color="auto" w:fill="auto"/>
            <w:tcMar/>
          </w:tcPr>
          <w:p w:rsidRPr="005360B9" w:rsidR="00FF0E65" w:rsidP="00774DBC" w:rsidRDefault="00FF0E65" w14:paraId="765FB05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5360B9" w:rsidR="00FF0E65" w:rsidTr="7240BD43" w14:paraId="7AB0597E" wp14:textId="77777777">
        <w:tc>
          <w:tcPr>
            <w:tcW w:w="1275" w:type="dxa"/>
            <w:vMerge/>
            <w:tcMar/>
            <w:vAlign w:val="center"/>
          </w:tcPr>
          <w:p w:rsidRPr="005360B9" w:rsidR="00FF0E65" w:rsidP="00774DBC" w:rsidRDefault="00FF0E65" w14:paraId="4DDBEF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5360B9" w:rsidR="00FF0E65" w:rsidP="00774DBC" w:rsidRDefault="00FF0E65" w14:paraId="56B20A0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cMar/>
          </w:tcPr>
          <w:p w:rsidRPr="005360B9" w:rsidR="00FF0E65" w:rsidP="00774DBC" w:rsidRDefault="00FF0E65" w14:paraId="2FE51CD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shd w:val="clear" w:color="auto" w:fill="auto"/>
            <w:tcMar/>
          </w:tcPr>
          <w:p w:rsidRPr="005360B9" w:rsidR="00FF0E65" w:rsidP="00774DBC" w:rsidRDefault="00FF0E65" w14:paraId="3461D7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/>
          </w:tcPr>
          <w:p w:rsidRPr="005360B9" w:rsidR="00FF0E65" w:rsidP="00774DBC" w:rsidRDefault="00FF0E65" w14:paraId="3CF2D8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5360B9" w:rsidR="00FF0E65" w:rsidP="00774DBC" w:rsidRDefault="00FF0E65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tcMar/>
          </w:tcPr>
          <w:p w:rsidRPr="005360B9" w:rsidR="00FF0E65" w:rsidP="00774DBC" w:rsidRDefault="00FF0E65" w14:paraId="1FC3994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/>
          </w:tcPr>
          <w:p w:rsidRPr="005360B9" w:rsidR="00FF0E65" w:rsidP="00774DBC" w:rsidRDefault="00FF0E65" w14:paraId="0562CB0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5360B9" w:rsidR="00FF0E65" w:rsidTr="7240BD43" w14:paraId="21F61090" wp14:textId="77777777">
        <w:tc>
          <w:tcPr>
            <w:tcW w:w="1275" w:type="dxa"/>
            <w:vMerge/>
            <w:tcMar/>
            <w:vAlign w:val="center"/>
          </w:tcPr>
          <w:p w:rsidRPr="005360B9" w:rsidR="00FF0E65" w:rsidP="00774DBC" w:rsidRDefault="00FF0E65" w14:paraId="34CE0A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5360B9" w:rsidR="00FF0E65" w:rsidP="00774DBC" w:rsidRDefault="00FF0E65" w14:paraId="78E884C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tcMar/>
          </w:tcPr>
          <w:p w:rsidRPr="005360B9" w:rsidR="00FF0E65" w:rsidP="00774DBC" w:rsidRDefault="00FF0E65" w14:paraId="0B1F951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shd w:val="clear" w:color="auto" w:fill="auto"/>
            <w:tcMar/>
          </w:tcPr>
          <w:p w:rsidRPr="005360B9" w:rsidR="00FF0E65" w:rsidP="00774DBC" w:rsidRDefault="00FF0E65" w14:paraId="62EBF3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/>
          </w:tcPr>
          <w:p w:rsidRPr="005360B9" w:rsidR="00FF0E65" w:rsidP="00774DBC" w:rsidRDefault="00FF0E65" w14:paraId="6D98A12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5360B9" w:rsidR="00FF0E65" w:rsidP="00774DBC" w:rsidRDefault="00FF0E65" w14:paraId="2946DB8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tcMar/>
          </w:tcPr>
          <w:p w:rsidRPr="005360B9" w:rsidR="00FF0E65" w:rsidP="00774DBC" w:rsidRDefault="00FF0E65" w14:paraId="5997CC1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/>
          </w:tcPr>
          <w:p w:rsidRPr="005360B9" w:rsidR="00FF0E65" w:rsidP="00774DBC" w:rsidRDefault="00FF0E65" w14:paraId="110FFD3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5360B9" w:rsidR="00FF0E65" w:rsidTr="7240BD43" w14:paraId="57895037" wp14:textId="77777777">
        <w:tc>
          <w:tcPr>
            <w:tcW w:w="1275" w:type="dxa"/>
            <w:vMerge/>
            <w:tcMar/>
            <w:vAlign w:val="center"/>
          </w:tcPr>
          <w:p w:rsidRPr="005360B9" w:rsidR="00FF0E65" w:rsidP="00774DBC" w:rsidRDefault="00FF0E65" w14:paraId="6B6993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/>
          </w:tcPr>
          <w:p w:rsidRPr="005360B9" w:rsidR="00FF0E65" w:rsidP="00774DBC" w:rsidRDefault="00FF0E65" w14:paraId="0B77815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tcMar/>
          </w:tcPr>
          <w:p w:rsidRPr="005360B9" w:rsidR="00FF0E65" w:rsidP="00774DBC" w:rsidRDefault="00FF0E65" w14:paraId="28C872E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shd w:val="clear" w:color="auto" w:fill="auto"/>
            <w:tcMar/>
          </w:tcPr>
          <w:p w:rsidRPr="005360B9" w:rsidR="00FF0E65" w:rsidP="00774DBC" w:rsidRDefault="00FF0E65" w14:paraId="7BF8DD3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1" w:type="dxa"/>
            <w:shd w:val="clear" w:color="auto" w:fill="auto"/>
            <w:tcMar/>
          </w:tcPr>
          <w:p w:rsidRPr="005360B9" w:rsidR="00FF0E65" w:rsidP="00774DBC" w:rsidRDefault="00FF0E65" w14:paraId="587B649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0B9">
              <w:rPr>
                <w:rFonts w:ascii="Times New Roman" w:hAnsi="Times New Roman"/>
                <w:sz w:val="24"/>
                <w:szCs w:val="24"/>
              </w:rPr>
              <w:t xml:space="preserve">«Подвижные игры» учитель </w:t>
            </w:r>
            <w:proofErr w:type="spellStart"/>
            <w:r w:rsidRPr="005360B9">
              <w:rPr>
                <w:rFonts w:ascii="Times New Roman" w:hAnsi="Times New Roman"/>
                <w:sz w:val="24"/>
                <w:szCs w:val="24"/>
              </w:rPr>
              <w:t>Шевчун</w:t>
            </w:r>
            <w:proofErr w:type="spellEnd"/>
            <w:r w:rsidRPr="005360B9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84" w:type="dxa"/>
            <w:shd w:val="clear" w:color="auto" w:fill="auto"/>
            <w:tcMar/>
          </w:tcPr>
          <w:p w:rsidRPr="005360B9" w:rsidR="00FF0E65" w:rsidP="7240BD43" w:rsidRDefault="00FF0E65" w14:paraId="1DC041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240BD43" w:rsidR="7240BD43">
              <w:rPr>
                <w:rFonts w:ascii="Times New Roman" w:hAnsi="Times New Roman"/>
                <w:sz w:val="24"/>
                <w:szCs w:val="24"/>
              </w:rPr>
              <w:t>Тактические действия волейболистов</w:t>
            </w:r>
          </w:p>
        </w:tc>
        <w:tc>
          <w:tcPr>
            <w:tcW w:w="3826" w:type="dxa"/>
            <w:shd w:val="clear" w:color="auto" w:fill="auto"/>
            <w:tcMar/>
          </w:tcPr>
          <w:p w:rsidRPr="005360B9" w:rsidR="00FF0E65" w:rsidP="7240BD43" w:rsidRDefault="00936094" w14:paraId="6F35D075" wp14:textId="77777777">
            <w:pPr>
              <w:spacing w:after="0" w:line="240" w:lineRule="auto"/>
              <w:rPr>
                <w:sz w:val="24"/>
                <w:szCs w:val="24"/>
              </w:rPr>
            </w:pPr>
            <w:hyperlink r:id="R945efc8803c047de">
              <w:r w:rsidRPr="7240BD43" w:rsidR="7240BD43">
                <w:rPr>
                  <w:rStyle w:val="-"/>
                  <w:sz w:val="24"/>
                  <w:szCs w:val="24"/>
                </w:rPr>
                <w:t>https://resh.edu.ru/subiect/lesson/7157/</w:t>
              </w:r>
            </w:hyperlink>
          </w:p>
          <w:p w:rsidRPr="005360B9" w:rsidR="00FF0E65" w:rsidP="7240BD43" w:rsidRDefault="00FF0E65" w14:paraId="1BEDC39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240BD43" w:rsidR="7240BD43">
              <w:rPr>
                <w:rFonts w:ascii="Times New Roman" w:hAnsi="Times New Roman"/>
                <w:sz w:val="24"/>
                <w:szCs w:val="24"/>
              </w:rPr>
              <w:t>Учебник Физическая культура 5-7 кла</w:t>
            </w:r>
            <w:r w:rsidRPr="7240BD43" w:rsidR="7240BD43">
              <w:rPr>
                <w:rFonts w:ascii="Times New Roman" w:hAnsi="Times New Roman"/>
                <w:sz w:val="24"/>
                <w:szCs w:val="24"/>
              </w:rPr>
              <w:t>сс стр</w:t>
            </w:r>
            <w:r w:rsidRPr="7240BD43" w:rsidR="7240BD43">
              <w:rPr>
                <w:rFonts w:ascii="Times New Roman" w:hAnsi="Times New Roman"/>
                <w:sz w:val="24"/>
                <w:szCs w:val="24"/>
              </w:rPr>
              <w:t>.116-122.</w:t>
            </w:r>
          </w:p>
        </w:tc>
        <w:tc>
          <w:tcPr>
            <w:tcW w:w="2130" w:type="dxa"/>
            <w:shd w:val="clear" w:color="auto" w:fill="auto"/>
            <w:tcMar/>
          </w:tcPr>
          <w:p w:rsidRPr="005360B9" w:rsidR="00FF0E65" w:rsidP="7240BD43" w:rsidRDefault="00FF0E65" w14:paraId="7C32D2C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240BD43" w:rsidR="7240BD43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="007737F5" w:rsidRDefault="007737F5" w14:paraId="3FE9F23F" wp14:textId="77777777"/>
    <w:sectPr w:rsidR="007737F5" w:rsidSect="00FF0E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2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0E65"/>
    <w:rsid w:val="006338E0"/>
    <w:rsid w:val="007737F5"/>
    <w:rsid w:val="00936094"/>
    <w:rsid w:val="00FF0E65"/>
    <w:rsid w:val="1183417E"/>
    <w:rsid w:val="5D50449D"/>
    <w:rsid w:val="7240BD43"/>
    <w:rsid w:val="76A90C55"/>
    <w:rsid w:val="775AC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8BFCEC"/>
  <w15:docId w15:val="{d0d777a6-cbb2-48b3-8629-7ca6d37d807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3609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FF0E65"/>
    <w:rPr>
      <w:color w:val="0000FF"/>
      <w:u w:val="single"/>
    </w:rPr>
  </w:style>
  <w:style w:type="character" w:styleId="a3">
    <w:name w:val="Hyperlink"/>
    <w:basedOn w:val="a0"/>
    <w:uiPriority w:val="99"/>
    <w:unhideWhenUsed/>
    <w:rsid w:val="00FF0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resh.edu.ru/subiect/lesson/3231/start/" TargetMode="External" Id="rId11" /><Relationship Type="http://schemas.openxmlformats.org/officeDocument/2006/relationships/hyperlink" Target="mailto:judinanj1@rambler.ru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o_NIZRccxM4" TargetMode="External" Id="rId4" /><Relationship Type="http://schemas.openxmlformats.org/officeDocument/2006/relationships/hyperlink" Target="https://resh.edu.ru/subiect/lesson/7157/" TargetMode="External" Id="R945efc8803c047de" /><Relationship Type="http://schemas.openxmlformats.org/officeDocument/2006/relationships/hyperlink" Target="https://edu.skysmart.ru/student/mitodabadu" TargetMode="External" Id="Ra7c8fa2314ab4939" /><Relationship Type="http://schemas.openxmlformats.org/officeDocument/2006/relationships/hyperlink" Target="https://yandex.ru/video/preview/?filmId=6922261019434676286&amp;text=%D0%B2%D0%B8%D0%B4%D0%B5%D0%BE%D1%83%D1%80%D0%BE%D0%BA+8+%D0%BA%D0%BB%D0%B0%D1%81%D1%81+%D1%81%D0%B5%D0%BB%D1%8C%D1%81%D0%BA%D0%BE%D0%B5+%D1%85%D0%BE%D0%B7%D1%8F%D0%B9%D1%81%D1%82%D0%B2%D0%BE&amp;path=wizard&amp;parent-reqid=1588851000802381-1140447736088536066100299-production-app-host-man-web-yp-337&amp;redircnt=1588851016.1" TargetMode="External" Id="Rd046ab2d86f544a5" /><Relationship Type="http://schemas.openxmlformats.org/officeDocument/2006/relationships/hyperlink" Target="mailto:novaevala@yandex.ru" TargetMode="External" Id="Rfeaba4cc364748b9" /><Relationship Type="http://schemas.openxmlformats.org/officeDocument/2006/relationships/hyperlink" Target="https://yadi.sk/i/skZWdJVWsPdg0A" TargetMode="External" Id="Rb85c79869aab4865" /><Relationship Type="http://schemas.openxmlformats.org/officeDocument/2006/relationships/hyperlink" Target="mailto:elena2015buch@gmail.com" TargetMode="External" Id="R46ded5a4e6ce4286" /><Relationship Type="http://schemas.openxmlformats.org/officeDocument/2006/relationships/hyperlink" Target="https://yadi.sk/i/skZWdJVWsPdg0A" TargetMode="External" Id="R1f2c030f4f4f41b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</revision>
  <dcterms:created xsi:type="dcterms:W3CDTF">2020-05-08T08:15:00.0000000Z</dcterms:created>
  <dcterms:modified xsi:type="dcterms:W3CDTF">2020-05-08T11:21:16.6664188Z</dcterms:modified>
</coreProperties>
</file>