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414BA" w:rsidR="008414BA" w:rsidP="008414BA" w:rsidRDefault="008414BA" w14:paraId="19E2EDAF" wp14:textId="77777777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>Рас</w:t>
      </w:r>
      <w:r w:rsidR="005E0514">
        <w:rPr>
          <w:rFonts w:ascii="Times New Roman" w:hAnsi="Times New Roman" w:cs="Times New Roman"/>
          <w:b/>
        </w:rPr>
        <w:t>п</w:t>
      </w:r>
      <w:r w:rsidR="00582C13">
        <w:rPr>
          <w:rFonts w:ascii="Times New Roman" w:hAnsi="Times New Roman" w:cs="Times New Roman"/>
          <w:b/>
        </w:rPr>
        <w:t>исание занятий 1в  класса на  25</w:t>
      </w:r>
      <w:r w:rsidR="002F0EBA">
        <w:rPr>
          <w:rFonts w:ascii="Times New Roman" w:hAnsi="Times New Roman" w:cs="Times New Roman"/>
          <w:b/>
        </w:rPr>
        <w:t>.05</w:t>
      </w:r>
      <w:r w:rsidRPr="008414BA"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1483"/>
        <w:gridCol w:w="893"/>
        <w:gridCol w:w="1260"/>
        <w:gridCol w:w="1161"/>
        <w:gridCol w:w="1529"/>
        <w:gridCol w:w="1741"/>
        <w:gridCol w:w="4770"/>
        <w:gridCol w:w="1750"/>
      </w:tblGrid>
      <w:tr xmlns:wp14="http://schemas.microsoft.com/office/word/2010/wordml" w:rsidRPr="008414BA" w:rsidR="008414BA" w:rsidTr="1612ADEF" w14:paraId="0C34F9D8" wp14:textId="77777777">
        <w:tc>
          <w:tcPr>
            <w:tcW w:w="1483" w:type="dxa"/>
            <w:tcMar/>
          </w:tcPr>
          <w:p w:rsidRPr="008414BA" w:rsidR="008414BA" w:rsidP="000A3D20" w:rsidRDefault="008414BA" w14:paraId="604A59E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1254683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33F99D3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128957B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8414BA" w:rsidR="008414BA" w:rsidP="000A3D20" w:rsidRDefault="008414BA" w14:paraId="6266797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147AB67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70" w:type="dxa"/>
            <w:tcMar/>
          </w:tcPr>
          <w:p w:rsidRPr="008414BA" w:rsidR="008414BA" w:rsidP="000A3D20" w:rsidRDefault="008414BA" w14:paraId="53AA8C4A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50" w:type="dxa"/>
            <w:tcMar/>
          </w:tcPr>
          <w:p w:rsidRPr="008414BA" w:rsidR="008414BA" w:rsidP="000A3D20" w:rsidRDefault="008414BA" w14:paraId="681BC79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8414BA" w:rsidR="008414BA" w:rsidTr="1612ADEF" w14:paraId="2627D6A0" wp14:textId="77777777">
        <w:tc>
          <w:tcPr>
            <w:tcW w:w="1483" w:type="dxa"/>
            <w:vMerge w:val="restart"/>
            <w:tcMar/>
          </w:tcPr>
          <w:p w:rsidRPr="008414BA" w:rsidR="008414BA" w:rsidP="000A3D20" w:rsidRDefault="00582C13" w14:paraId="740329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0EBA">
              <w:rPr>
                <w:rFonts w:ascii="Times New Roman" w:hAnsi="Times New Roman" w:cs="Times New Roman"/>
              </w:rPr>
              <w:t>.05</w:t>
            </w:r>
            <w:r w:rsidRPr="008414BA" w:rsidR="008414BA">
              <w:rPr>
                <w:rFonts w:ascii="Times New Roman" w:hAnsi="Times New Roman" w:cs="Times New Roman"/>
              </w:rPr>
              <w:t>.2020</w:t>
            </w:r>
          </w:p>
          <w:p w:rsidRPr="008414BA" w:rsidR="008414BA" w:rsidP="000A3D20" w:rsidRDefault="008414BA" w14:paraId="10EF9A2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649841BE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Mar/>
          </w:tcPr>
          <w:p w:rsidRPr="008414BA" w:rsidR="008414BA" w:rsidP="5FEB474E" w:rsidRDefault="008414BA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161" w:type="dxa"/>
            <w:tcMar/>
          </w:tcPr>
          <w:p w:rsidRPr="008414BA" w:rsidR="008414BA" w:rsidP="5FEB474E" w:rsidRDefault="008414BA" w14:paraId="6166753C" wp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5FEB474E" w:rsidR="5FEB474E">
              <w:rPr>
                <w:rFonts w:ascii="Times New Roman" w:hAnsi="Times New Roman" w:eastAsia="Times New Roman" w:cs="Times New Roman"/>
              </w:rPr>
              <w:t>Он-</w:t>
            </w:r>
            <w:r w:rsidRPr="5FEB474E" w:rsidR="5FEB474E">
              <w:rPr>
                <w:rFonts w:ascii="Times New Roman" w:hAnsi="Times New Roman" w:eastAsia="Times New Roman" w:cs="Times New Roman"/>
              </w:rPr>
              <w:t>лайн</w:t>
            </w:r>
            <w:proofErr w:type="gramEnd"/>
          </w:p>
          <w:p w:rsidRPr="008414BA" w:rsidR="008414BA" w:rsidP="5FEB474E" w:rsidRDefault="008414BA" w14:paraId="5B4039A4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5FEB474E" w:rsidRDefault="008414BA" w14:paraId="434FA0AD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8414BA" w:rsidR="008414BA" w:rsidP="5FEB474E" w:rsidRDefault="008414BA" w14:paraId="1A56F703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5FEB474E" w:rsidRDefault="008414BA" w14:paraId="672A6659" wp14:textId="0E7E45A0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Заглавная буква в словах (общее представление).</w:t>
            </w:r>
          </w:p>
        </w:tc>
        <w:tc>
          <w:tcPr>
            <w:tcW w:w="4770" w:type="dxa"/>
            <w:tcMar/>
          </w:tcPr>
          <w:p w:rsidRPr="008414BA" w:rsidR="008414BA" w:rsidP="5FEB474E" w:rsidRDefault="008414BA" w14:paraId="1A48B96F" wp14:textId="2FB23BE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8414BA" w:rsidR="008414BA" w:rsidP="5FEB474E" w:rsidRDefault="008414BA" w14:paraId="243170E3" wp14:textId="6C979F6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1a5919a40af4050">
              <w:r w:rsidRPr="5FEB474E" w:rsidR="5FEB474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https://www.youtube.com/watch?v=ngUYOz8Bi-g</w:t>
              </w:r>
            </w:hyperlink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14BA" w:rsidR="008414BA" w:rsidP="5FEB474E" w:rsidRDefault="008414BA" w14:paraId="0A37501D" wp14:textId="1F29B87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122-128, упражнения 7,6,9 устно, 1,5,10 письменно.</w:t>
            </w:r>
          </w:p>
        </w:tc>
        <w:tc>
          <w:tcPr>
            <w:tcW w:w="1750" w:type="dxa"/>
            <w:tcMar/>
          </w:tcPr>
          <w:p w:rsidRPr="008414BA" w:rsidR="008414BA" w:rsidP="5FEB474E" w:rsidRDefault="008414BA" w14:paraId="5DAB6C7B" wp14:textId="6479F0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12ADEF" w:rsidR="1612ADE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1612ADEF" w:rsidR="1612ADE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.</w:t>
            </w:r>
          </w:p>
        </w:tc>
      </w:tr>
      <w:tr xmlns:wp14="http://schemas.microsoft.com/office/word/2010/wordml" w:rsidRPr="008414BA" w:rsidR="008414BA" w:rsidTr="1612ADEF" w14:paraId="1743098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18F999B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Mar/>
          </w:tcPr>
          <w:p w:rsidRPr="008414BA" w:rsidR="008414BA" w:rsidP="5FEB474E" w:rsidRDefault="008414BA" w14:paraId="6DCF3A15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161" w:type="dxa"/>
            <w:tcMar/>
          </w:tcPr>
          <w:p w:rsidRPr="008414BA" w:rsidR="008414BA" w:rsidP="5FEB474E" w:rsidRDefault="008414BA" w14:paraId="6DED02E8" wp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5FEB474E" w:rsidR="5FEB474E">
              <w:rPr>
                <w:rFonts w:ascii="Times New Roman" w:hAnsi="Times New Roman" w:eastAsia="Times New Roman" w:cs="Times New Roman"/>
              </w:rPr>
              <w:t>Он-</w:t>
            </w:r>
            <w:r w:rsidRPr="5FEB474E" w:rsidR="5FEB474E">
              <w:rPr>
                <w:rFonts w:ascii="Times New Roman" w:hAnsi="Times New Roman" w:eastAsia="Times New Roman" w:cs="Times New Roman"/>
              </w:rPr>
              <w:t>лайн</w:t>
            </w:r>
            <w:proofErr w:type="gramEnd"/>
          </w:p>
          <w:p w:rsidRPr="008414BA" w:rsidR="008414BA" w:rsidP="5FEB474E" w:rsidRDefault="008414BA" w14:paraId="1B90C890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5FEB474E" w:rsidRDefault="008414BA" w14:paraId="22728828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 xml:space="preserve">Математика </w:t>
            </w:r>
          </w:p>
          <w:p w:rsidRPr="008414BA" w:rsidR="008414BA" w:rsidP="5FEB474E" w:rsidRDefault="008414BA" w14:paraId="7B5733EC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5FEB474E" w:rsidRDefault="008414BA" w14:paraId="6A05A809" wp14:textId="67214304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 xml:space="preserve">Закрепление изученного. </w:t>
            </w:r>
          </w:p>
        </w:tc>
        <w:tc>
          <w:tcPr>
            <w:tcW w:w="4770" w:type="dxa"/>
            <w:tcMar/>
          </w:tcPr>
          <w:p w:rsidRPr="008414BA" w:rsidR="008414BA" w:rsidP="5FEB474E" w:rsidRDefault="008414BA" w14:paraId="74B9CC80" wp14:textId="6844528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8414BA" w:rsidR="008414BA" w:rsidP="5FEB474E" w:rsidRDefault="008414BA" w14:paraId="5A2F7DB3" wp14:textId="521F960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88, № 1,3,4 письменно, стр. 89 № 5 устно.</w:t>
            </w:r>
          </w:p>
          <w:p w:rsidRPr="008414BA" w:rsidR="008414BA" w:rsidP="5FEB474E" w:rsidRDefault="008414BA" w14:paraId="5A39BBE3" wp14:textId="1C78ED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46.</w:t>
            </w:r>
          </w:p>
        </w:tc>
        <w:tc>
          <w:tcPr>
            <w:tcW w:w="1750" w:type="dxa"/>
            <w:tcMar/>
          </w:tcPr>
          <w:p w:rsidRPr="008414BA" w:rsidR="008414BA" w:rsidP="5FEB474E" w:rsidRDefault="008414BA" w14:paraId="41C8F396" wp14:textId="392A2A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12ADEF" w:rsidR="1612ADE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1612ADEF" w:rsidR="1612ADE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8414BA" w:rsidR="00BC26EF" w:rsidTr="1612ADEF" w14:paraId="4B15DE1A" wp14:textId="77777777">
        <w:tc>
          <w:tcPr>
            <w:tcW w:w="1483" w:type="dxa"/>
            <w:vMerge/>
            <w:tcMar/>
          </w:tcPr>
          <w:p w:rsidRPr="008414BA" w:rsidR="00BC26EF" w:rsidP="000A3D20" w:rsidRDefault="00BC26E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BC26EF" w:rsidP="000A3D20" w:rsidRDefault="00BC26EF" w14:paraId="5FCD5EC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Mar/>
          </w:tcPr>
          <w:p w:rsidRPr="008414BA" w:rsidR="00BC26EF" w:rsidP="5FEB474E" w:rsidRDefault="00BC26EF" w14:paraId="09208E9C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161" w:type="dxa"/>
            <w:tcMar/>
          </w:tcPr>
          <w:p w:rsidRPr="00BC26EF" w:rsidR="00BC26EF" w:rsidP="5FEB474E" w:rsidRDefault="00BC26EF" w14:paraId="4E94636D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С помощью</w:t>
            </w:r>
          </w:p>
          <w:p w:rsidRPr="00BC26EF" w:rsidR="00BC26EF" w:rsidP="5FEB474E" w:rsidRDefault="00BC26EF" w14:paraId="68B08314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529" w:type="dxa"/>
            <w:tcMar/>
          </w:tcPr>
          <w:p w:rsidRPr="00BC26EF" w:rsidR="00BC26EF" w:rsidP="5FEB474E" w:rsidRDefault="00BC26EF" w14:paraId="19C36BFF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Физическая культура</w:t>
            </w:r>
          </w:p>
          <w:p w:rsidRPr="00BC26EF" w:rsidR="00BC26EF" w:rsidP="5FEB474E" w:rsidRDefault="00BC26EF" w14:paraId="31AD4CB4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 xml:space="preserve">учитель: </w:t>
            </w:r>
            <w:proofErr w:type="spellStart"/>
            <w:r w:rsidRPr="5FEB474E" w:rsidR="5FEB474E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5FEB474E" w:rsidR="5FEB474E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1741" w:type="dxa"/>
            <w:tcMar/>
          </w:tcPr>
          <w:p w:rsidRPr="00BC26EF" w:rsidR="00BC26EF" w:rsidP="5FEB474E" w:rsidRDefault="00BC26EF" w14:paraId="0D0B940D" wp14:textId="64E98C3E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Круговая тренировка.</w:t>
            </w:r>
          </w:p>
        </w:tc>
        <w:tc>
          <w:tcPr>
            <w:tcW w:w="4770" w:type="dxa"/>
            <w:tcMar/>
          </w:tcPr>
          <w:p w:rsidRPr="00BC26EF" w:rsidR="00BC26EF" w:rsidP="5FEB474E" w:rsidRDefault="00BC26EF" w14:paraId="0E27B00A" wp14:textId="085EA080">
            <w:pPr>
              <w:rPr>
                <w:rFonts w:ascii="Times New Roman" w:hAnsi="Times New Roman" w:eastAsia="Times New Roman" w:cs="Times New Roman"/>
              </w:rPr>
            </w:pPr>
            <w:hyperlink r:id="Rb6f6bdac43404c8d">
              <w:r w:rsidRPr="5FEB474E" w:rsidR="5FEB474E">
                <w:rPr>
                  <w:rStyle w:val="a4"/>
                  <w:rFonts w:ascii="Times New Roman" w:hAnsi="Times New Roman" w:eastAsia="Times New Roman" w:cs="Times New Roman"/>
                </w:rPr>
                <w:t>https://resh.edu.ru/subiect/lesson/3655</w:t>
              </w:r>
            </w:hyperlink>
            <w:r w:rsidRPr="5FEB474E" w:rsidR="5FEB474E">
              <w:rPr>
                <w:rFonts w:ascii="Times New Roman" w:hAnsi="Times New Roman" w:eastAsia="Times New Roman" w:cs="Times New Roman"/>
              </w:rPr>
              <w:t xml:space="preserve">  /                  В случае отсутствия связи: учебник Физическая культура 1-4 класс стр.161-163.</w:t>
            </w:r>
          </w:p>
        </w:tc>
        <w:tc>
          <w:tcPr>
            <w:tcW w:w="1750" w:type="dxa"/>
            <w:tcMar/>
          </w:tcPr>
          <w:p w:rsidRPr="00E22DEE" w:rsidR="00BC26EF" w:rsidP="5FEB474E" w:rsidRDefault="00BC26EF" w14:paraId="60061E4C" wp14:textId="1373E15B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Не задано.</w:t>
            </w:r>
          </w:p>
        </w:tc>
      </w:tr>
      <w:tr xmlns:wp14="http://schemas.microsoft.com/office/word/2010/wordml" w:rsidRPr="008414BA" w:rsidR="008414BA" w:rsidTr="1612ADEF" w14:paraId="1F7D332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4" w:type="dxa"/>
            <w:gridSpan w:val="7"/>
            <w:tcMar/>
          </w:tcPr>
          <w:p w:rsidRPr="008414BA" w:rsidR="008414BA" w:rsidP="5FEB474E" w:rsidRDefault="008414BA" w14:paraId="6249B9D0" wp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5FEB474E">
              <w:rPr>
                <w:rFonts w:ascii="Times New Roman" w:hAnsi="Times New Roman" w:eastAsia="Times New Roman" w:cs="Times New Roman"/>
              </w:rPr>
              <w:t>Завтрак  11.10</w:t>
            </w:r>
            <w:proofErr w:type="gramEnd"/>
            <w:r w:rsidRPr="5FEB474E">
              <w:rPr>
                <w:rFonts w:ascii="Times New Roman" w:hAnsi="Times New Roman" w:eastAsia="Times New Roman" w:cs="Times New Roman"/>
              </w:rPr>
              <w:t>-11.40</w:t>
            </w:r>
            <w:r w:rsidRPr="008414BA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8414BA" w:rsidR="008414BA" w:rsidTr="1612ADEF" w14:paraId="27352C9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2598DEE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Mar/>
          </w:tcPr>
          <w:p w:rsidRPr="008414BA" w:rsidR="008414BA" w:rsidP="5FEB474E" w:rsidRDefault="008414BA" w14:paraId="47982270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161" w:type="dxa"/>
            <w:tcMar/>
          </w:tcPr>
          <w:p w:rsidRPr="008414BA" w:rsidR="008414BA" w:rsidP="5FEB474E" w:rsidRDefault="008414BA" w14:paraId="6C35DABE" wp14:textId="322C984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5FEB474E" w:rsidR="5FEB474E">
              <w:rPr>
                <w:rFonts w:ascii="Times New Roman" w:hAnsi="Times New Roman" w:eastAsia="Times New Roman" w:cs="Times New Roman"/>
              </w:rPr>
              <w:t>Он-лайн</w:t>
            </w:r>
            <w:proofErr w:type="gramEnd"/>
          </w:p>
          <w:p w:rsidRPr="008414BA" w:rsidR="008414BA" w:rsidP="5FEB474E" w:rsidRDefault="008414BA" w14:paraId="06E19EE8" wp14:textId="446199E9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BC26EF" w:rsidP="5FEB474E" w:rsidRDefault="008414BA" w14:paraId="3F334C85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  <w:p w:rsidRPr="008414BA" w:rsidR="008414BA" w:rsidP="5FEB474E" w:rsidRDefault="00BC26EF" w14:paraId="6A8DE6A5" wp14:textId="77777777">
            <w:pPr>
              <w:rPr>
                <w:rFonts w:ascii="Times New Roman" w:hAnsi="Times New Roman" w:eastAsia="Times New Roman" w:cs="Times New Roman"/>
              </w:rPr>
            </w:pPr>
            <w:r w:rsidRPr="5FEB474E" w:rsidR="5FEB474E">
              <w:rPr>
                <w:rFonts w:ascii="Times New Roman" w:hAnsi="Times New Roman" w:eastAsia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5FEB474E" w:rsidRDefault="008414BA" w14:paraId="3DEEC669" wp14:textId="71A6CD0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5FEB474E" w:rsidR="5FEB474E">
              <w:rPr>
                <w:rFonts w:ascii="Times New Roman" w:hAnsi="Times New Roman" w:eastAsia="Times New Roman" w:cs="Times New Roman"/>
              </w:rPr>
              <w:t>М.Поляцковский</w:t>
            </w:r>
            <w:proofErr w:type="spellEnd"/>
            <w:r w:rsidRPr="5FEB474E" w:rsidR="5FEB474E">
              <w:rPr>
                <w:rFonts w:ascii="Times New Roman" w:hAnsi="Times New Roman" w:eastAsia="Times New Roman" w:cs="Times New Roman"/>
              </w:rPr>
              <w:t xml:space="preserve"> “Сердитый дог Буль” Ю. </w:t>
            </w:r>
            <w:proofErr w:type="spellStart"/>
            <w:r w:rsidRPr="5FEB474E" w:rsidR="5FEB474E">
              <w:rPr>
                <w:rFonts w:ascii="Times New Roman" w:hAnsi="Times New Roman" w:eastAsia="Times New Roman" w:cs="Times New Roman"/>
              </w:rPr>
              <w:t>Энтин</w:t>
            </w:r>
            <w:proofErr w:type="spellEnd"/>
            <w:r w:rsidRPr="5FEB474E" w:rsidR="5FEB474E">
              <w:rPr>
                <w:rFonts w:ascii="Times New Roman" w:hAnsi="Times New Roman" w:eastAsia="Times New Roman" w:cs="Times New Roman"/>
              </w:rPr>
              <w:t xml:space="preserve"> “Про дружбу”. Из старинных книг. Д. Тихомирова “Мальчик и лягушки” “Находка”.</w:t>
            </w:r>
          </w:p>
        </w:tc>
        <w:tc>
          <w:tcPr>
            <w:tcW w:w="4770" w:type="dxa"/>
            <w:tcMar/>
          </w:tcPr>
          <w:p w:rsidRPr="008414BA" w:rsidR="008414BA" w:rsidP="5FEB474E" w:rsidRDefault="008414BA" w14:paraId="56EFAB08" wp14:textId="409E153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8414BA" w:rsidR="008414BA" w:rsidP="5FEB474E" w:rsidRDefault="008414BA" w14:paraId="3656B9AB" wp14:textId="340334A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48-51 читать и отвечать на вопросы.</w:t>
            </w:r>
          </w:p>
        </w:tc>
        <w:tc>
          <w:tcPr>
            <w:tcW w:w="1750" w:type="dxa"/>
            <w:tcMar/>
          </w:tcPr>
          <w:p w:rsidRPr="008414BA" w:rsidR="008414BA" w:rsidP="5FEB474E" w:rsidRDefault="008414BA" w14:paraId="45FB0818" wp14:textId="43AB81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B474E" w:rsidR="5FEB47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xmlns:wp14="http://schemas.microsoft.com/office/word/2010/wordml" w:rsidRPr="008414BA" w:rsidR="008414BA" w:rsidP="008414BA" w:rsidRDefault="008414BA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A1841" w:rsidR="00FA1841" w:rsidP="00FA1841" w:rsidRDefault="00FA1841" w14:paraId="53128261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582C13" w:rsidP="00582C13" w:rsidRDefault="00582C1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82C13" w:rsidP="00582C13" w:rsidRDefault="00582C13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870"/>
        <w:gridCol w:w="2161"/>
        <w:gridCol w:w="1843"/>
        <w:gridCol w:w="3118"/>
        <w:gridCol w:w="3261"/>
        <w:gridCol w:w="1778"/>
      </w:tblGrid>
      <w:tr xmlns:wp14="http://schemas.microsoft.com/office/word/2010/wordml" w:rsidR="00582C13" w:rsidTr="5FEB474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82C13" w:rsidTr="5FEB474E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82C13" w:rsidP="00BD5BFF" w:rsidRDefault="00582C13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582C13" w:rsidP="00BD5BFF" w:rsidRDefault="00582C1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82C13" w:rsidTr="5FEB474E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82C13" w:rsidP="00BD5BFF" w:rsidRDefault="00582C13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2C13" w:rsidP="00BD5BFF" w:rsidRDefault="00582C13" w14:paraId="4B99056E" wp14:textId="7070EFF0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2C13" w:rsidP="00BD5BFF" w:rsidRDefault="00582C13" w14:paraId="1299C43A" wp14:textId="676DD494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2C13" w:rsidP="00BD5BFF" w:rsidRDefault="00582C13" w14:paraId="4DDBEF00" wp14:textId="6BEE92FD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 xml:space="preserve">Дом моей мечты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2C13" w:rsidP="04D1D0E8" w:rsidRDefault="00582C13" w14:paraId="3461D779" wp14:textId="3A937F9E">
            <w:pPr>
              <w:pStyle w:val="a"/>
            </w:pPr>
            <w:hyperlink r:id="Rb7e3cd70200a4d49">
              <w:r w:rsidRPr="04D1D0E8" w:rsidR="04D1D0E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https://multiurok.ru/files/vnieurochnaia-dieiatiel-nost-portfolio-piervoklassnika-zaniatiie-po-tiemie-dom-moiei-miechty.html</w:t>
              </w:r>
            </w:hyperlink>
            <w:r w:rsidRPr="04D1D0E8" w:rsidR="04D1D0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82C13" w:rsidP="00BD5BFF" w:rsidRDefault="00582C13" w14:paraId="3CF2D8B6" wp14:textId="5F9EB801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 xml:space="preserve">Не предусмотрено. </w:t>
            </w:r>
          </w:p>
        </w:tc>
      </w:tr>
    </w:tbl>
    <w:p w:rsidR="04D1D0E8" w:rsidRDefault="04D1D0E8" w14:paraId="0EA5EE6A" w14:textId="34DAD328"/>
    <w:p xmlns:wp14="http://schemas.microsoft.com/office/word/2010/wordml" w:rsidR="00582C13" w:rsidP="00582C13" w:rsidRDefault="00582C13" w14:paraId="2946DB8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82C13" w:rsidP="00582C13" w:rsidRDefault="00582C13" w14:paraId="52388562" wp14:textId="5785C509">
      <w:pPr>
        <w:rPr>
          <w:rFonts w:ascii="Times New Roman" w:hAnsi="Times New Roman" w:cs="Times New Roman"/>
        </w:rPr>
      </w:pPr>
      <w:r w:rsidRPr="04D1D0E8" w:rsidR="04D1D0E8">
        <w:rPr>
          <w:rFonts w:ascii="Times New Roman" w:hAnsi="Times New Roman" w:cs="Times New Roman"/>
          <w:b w:val="1"/>
          <w:bCs w:val="1"/>
        </w:rPr>
        <w:t xml:space="preserve">Консультации родителей </w:t>
      </w:r>
      <w:r w:rsidRPr="04D1D0E8" w:rsidR="04D1D0E8">
        <w:rPr>
          <w:rFonts w:ascii="Times New Roman" w:hAnsi="Times New Roman" w:cs="Times New Roman"/>
          <w:b w:val="1"/>
          <w:bCs w:val="1"/>
        </w:rPr>
        <w:t>на  25.05.</w:t>
      </w:r>
      <w:r w:rsidRPr="04D1D0E8" w:rsidR="04D1D0E8">
        <w:rPr>
          <w:rFonts w:ascii="Times New Roman" w:hAnsi="Times New Roman" w:cs="Times New Roman"/>
          <w:b w:val="1"/>
          <w:bCs w:val="1"/>
        </w:rPr>
        <w:t>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05"/>
        <w:gridCol w:w="2961"/>
        <w:gridCol w:w="2031"/>
      </w:tblGrid>
      <w:tr xmlns:wp14="http://schemas.microsoft.com/office/word/2010/wordml" w:rsidR="00582C13" w:rsidTr="04D1D0E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582C13" w:rsidTr="04D1D0E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5997CC1D" wp14:textId="4720C6B8">
            <w:pPr>
              <w:rPr>
                <w:rFonts w:cs="Times New Roman"/>
              </w:rPr>
            </w:pPr>
            <w:r w:rsidRPr="04D1D0E8" w:rsidR="04D1D0E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4D1D0E8" w:rsidRDefault="00582C13" w14:paraId="6E7BEAA2" wp14:textId="5931C87E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4D1D0E8" w:rsidR="04D1D0E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4D1D0E8" w:rsidR="04D1D0E8">
              <w:rPr>
                <w:rFonts w:ascii="Times New Roman" w:hAnsi="Times New Roman" w:cs="Times New Roman"/>
                <w:b w:val="0"/>
                <w:bCs w:val="0"/>
              </w:rPr>
              <w:t>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63E4A9CD" wp14:textId="5D341CB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4F6584BE" wp14:textId="468B185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09AF38FC" wp14:textId="101DC43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2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76F07772" w14:textId="0E7E45A0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>Заглавная буква в словах (общее представление).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82C13" w:rsidP="00BD5BFF" w:rsidRDefault="00582C13" w14:paraId="33D48E78" wp14:textId="2353838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04D1D0E8" w:rsidTr="04D1D0E8" w14:paraId="400D6CD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1B803492" w14:textId="05CBA2F9">
            <w:pPr>
              <w:pStyle w:val="a"/>
              <w:rPr>
                <w:rFonts w:cs="Times New Roman"/>
              </w:rPr>
            </w:pPr>
            <w:r w:rsidRPr="04D1D0E8" w:rsidR="04D1D0E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35F6E486" w14:textId="4820FE0E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04D1D0E8" w:rsidR="04D1D0E8">
              <w:rPr>
                <w:rFonts w:ascii="Times New Roman" w:hAnsi="Times New Roman" w:cs="Times New Roman"/>
                <w:b w:val="0"/>
                <w:bCs w:val="0"/>
              </w:rPr>
              <w:t>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623E0DB5" w14:textId="158DCE9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1363D787" w14:textId="1FA6422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529871C5" w14:textId="385C33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184DCB67" w14:textId="67214304">
            <w:pPr>
              <w:rPr>
                <w:rFonts w:ascii="Times New Roman" w:hAnsi="Times New Roman" w:cs="Times New Roman"/>
              </w:rPr>
            </w:pPr>
            <w:r w:rsidRPr="04D1D0E8" w:rsidR="04D1D0E8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070D6F26" w14:textId="1F29F77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04D1D0E8" w:rsidTr="04D1D0E8" w14:paraId="51562AA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5C9D1036" w14:textId="1C994E9C">
            <w:pPr>
              <w:pStyle w:val="a"/>
              <w:rPr>
                <w:rFonts w:cs="Times New Roman"/>
              </w:rPr>
            </w:pPr>
            <w:r w:rsidRPr="04D1D0E8" w:rsidR="04D1D0E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0676736D" w14:textId="767DB20F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04D1D0E8" w:rsidR="04D1D0E8">
              <w:rPr>
                <w:rFonts w:ascii="Times New Roman" w:hAnsi="Times New Roman" w:cs="Times New Roman"/>
                <w:b w:val="0"/>
                <w:bCs w:val="0"/>
              </w:rPr>
              <w:t>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4E3ADD12" w14:textId="39B8103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63EBC0BE" w14:textId="20B7029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5920C93C" w14:textId="292B701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134698E2" w14:textId="1C6407BE">
            <w:pPr>
              <w:rPr>
                <w:rFonts w:ascii="Times New Roman" w:hAnsi="Times New Roman" w:cs="Times New Roman"/>
              </w:rPr>
            </w:pPr>
            <w:proofErr w:type="spellStart"/>
            <w:r w:rsidRPr="04D1D0E8" w:rsidR="04D1D0E8">
              <w:rPr>
                <w:rFonts w:ascii="Times New Roman" w:hAnsi="Times New Roman" w:cs="Times New Roman"/>
              </w:rPr>
              <w:t>М.Поляцковский</w:t>
            </w:r>
            <w:proofErr w:type="spellEnd"/>
            <w:r w:rsidRPr="04D1D0E8" w:rsidR="04D1D0E8">
              <w:rPr>
                <w:rFonts w:ascii="Times New Roman" w:hAnsi="Times New Roman" w:cs="Times New Roman"/>
              </w:rPr>
              <w:t xml:space="preserve"> “Сердитый дог Буль” Ю. </w:t>
            </w:r>
            <w:proofErr w:type="spellStart"/>
            <w:r w:rsidRPr="04D1D0E8" w:rsidR="04D1D0E8">
              <w:rPr>
                <w:rFonts w:ascii="Times New Roman" w:hAnsi="Times New Roman" w:cs="Times New Roman"/>
              </w:rPr>
              <w:t>Энтин</w:t>
            </w:r>
            <w:proofErr w:type="spellEnd"/>
            <w:r w:rsidRPr="04D1D0E8" w:rsidR="04D1D0E8">
              <w:rPr>
                <w:rFonts w:ascii="Times New Roman" w:hAnsi="Times New Roman" w:cs="Times New Roman"/>
              </w:rPr>
              <w:t xml:space="preserve"> “Про дружбу”. Из старинных книг. Д. Тихомирова “Мальчик и лягушки” “Находка”.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D1D0E8" w:rsidP="04D1D0E8" w:rsidRDefault="04D1D0E8" w14:paraId="09211D34" w14:textId="4FEF28D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D1D0E8" w:rsidR="04D1D0E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582C13" w:rsidP="00582C13" w:rsidRDefault="00582C13" w14:paraId="110FFD37" wp14:textId="77777777"/>
    <w:p xmlns:wp14="http://schemas.microsoft.com/office/word/2010/wordml" w:rsidRPr="008414BA" w:rsidR="007259FC" w:rsidP="00582C13" w:rsidRDefault="007259FC" w14:paraId="6B699379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8414BA" w:rsidR="007259FC" w:rsidSect="00841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59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EBA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B6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2C13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14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4BA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501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6EF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61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84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D1D0E8"/>
    <w:rsid w:val="0ECE13DC"/>
    <w:rsid w:val="1612ADEF"/>
    <w:rsid w:val="5FEB474E"/>
    <w:rsid w:val="6B26B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013E"/>
  <w15:docId w15:val="{34879a0c-a196-4baf-bf80-850de2eefe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multiurok.ru/files/vnieurochnaia-dieiatiel-nost-portfolio-piervoklassnika-zaniatiie-po-tiemie-dom-moiei-miechty.html" TargetMode="External" Id="Rb7e3cd70200a4d49" /><Relationship Type="http://schemas.openxmlformats.org/officeDocument/2006/relationships/hyperlink" Target="https://www.youtube.com/watch?v=ngUYOz8Bi-g" TargetMode="External" Id="R61a5919a40af4050" /><Relationship Type="http://schemas.openxmlformats.org/officeDocument/2006/relationships/hyperlink" Target="https://resh.edu.ru/subiect/lesson/3655" TargetMode="External" Id="Rb6f6bdac43404c8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15</revision>
  <dcterms:created xsi:type="dcterms:W3CDTF">2020-04-08T12:02:00.0000000Z</dcterms:created>
  <dcterms:modified xsi:type="dcterms:W3CDTF">2020-05-21T13:35:45.2292514Z</dcterms:modified>
</coreProperties>
</file>