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0B7BE6" w14:paraId="602CB389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661CB1">
        <w:rPr>
          <w:rFonts w:ascii="Times New Roman" w:hAnsi="Times New Roman" w:cs="Times New Roman"/>
          <w:b/>
        </w:rPr>
        <w:t xml:space="preserve"> на </w:t>
      </w:r>
      <w:r w:rsidR="00A21D20">
        <w:rPr>
          <w:rFonts w:ascii="Times New Roman" w:hAnsi="Times New Roman" w:cs="Times New Roman"/>
          <w:b/>
        </w:rPr>
        <w:t>22</w:t>
      </w:r>
      <w:r w:rsidR="002E4407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2CEB9DE6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104B88" w:rsidTr="2CEB9DE6" w14:paraId="0FD9AE16" wp14:textId="77777777">
        <w:tc>
          <w:tcPr>
            <w:tcW w:w="1206" w:type="dxa"/>
            <w:vMerge w:val="restart"/>
            <w:tcMar/>
          </w:tcPr>
          <w:p w:rsidRPr="00FB24C0" w:rsidR="00104B88" w:rsidP="00FB24C0" w:rsidRDefault="00104B88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104B88" w:rsidP="002E4407" w:rsidRDefault="00661CB1" w14:paraId="1FFC7BE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1D20">
              <w:rPr>
                <w:rFonts w:ascii="Times New Roman" w:hAnsi="Times New Roman" w:cs="Times New Roman"/>
              </w:rPr>
              <w:t>22</w:t>
            </w:r>
            <w:r w:rsidR="002E4407">
              <w:rPr>
                <w:rFonts w:ascii="Times New Roman" w:hAnsi="Times New Roman" w:cs="Times New Roman"/>
              </w:rPr>
              <w:t>.05</w:t>
            </w:r>
            <w:r w:rsidRPr="00FB24C0" w:rsidR="00104B8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104B88" w:rsidP="00FB24C0" w:rsidRDefault="00104B88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104B88" w:rsidP="00FB24C0" w:rsidRDefault="00104B88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104B88" w:rsidR="00104B88" w:rsidP="5186BA5A" w:rsidRDefault="5186BA5A" w14:paraId="6166753C" wp14:textId="6022B0A8">
            <w:pPr>
              <w:rPr>
                <w:rFonts w:ascii="Times New Roman" w:hAnsi="Times New Roman" w:cs="Times New Roman"/>
              </w:rPr>
            </w:pPr>
            <w:r w:rsidRPr="2CEB9DE6" w:rsidR="2CEB9DE6">
              <w:rPr>
                <w:rFonts w:ascii="Times New Roman" w:hAnsi="Times New Roman" w:cs="Times New Roman"/>
              </w:rPr>
              <w:t>Онлайн</w:t>
            </w:r>
          </w:p>
          <w:p w:rsidRPr="00104B88" w:rsidR="00104B88" w:rsidP="5186BA5A" w:rsidRDefault="5186BA5A" w14:paraId="5B4039A4" wp14:textId="77777777">
            <w:pPr>
              <w:rPr>
                <w:rFonts w:ascii="Times New Roman" w:hAnsi="Times New Roman" w:cs="Times New Roman"/>
              </w:rPr>
            </w:pPr>
            <w:r w:rsidRPr="5186BA5A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104B88" w:rsidR="00104B88" w:rsidP="2CEB9DE6" w:rsidRDefault="00104B88" w14:paraId="28CFBEBD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1843" w:type="dxa"/>
            <w:tcMar/>
          </w:tcPr>
          <w:p w:rsidRPr="00104B88" w:rsidR="00104B88" w:rsidP="2CEB9DE6" w:rsidRDefault="5186BA5A" w14:paraId="4C5BC977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>С. Маршак “Хороший день”.</w:t>
            </w:r>
          </w:p>
        </w:tc>
        <w:tc>
          <w:tcPr>
            <w:tcW w:w="4394" w:type="dxa"/>
            <w:tcMar/>
          </w:tcPr>
          <w:p w:rsidRPr="00104B88" w:rsidR="00104B88" w:rsidP="2CEB9DE6" w:rsidRDefault="5186BA5A" w14:paraId="50B6346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>Скайп</w:t>
            </w: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(весь класс).</w:t>
            </w:r>
          </w:p>
          <w:p w:rsidRPr="00104B88" w:rsidR="00104B88" w:rsidP="2CEB9DE6" w:rsidRDefault="5186BA5A" w14:paraId="2BB553E1" wp14:textId="08EAE15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Учебник стр. 43-47 читать и отвечать на вопросы. </w:t>
            </w:r>
            <w:r w:rsidRPr="2CEB9DE6" w:rsidR="2CEB9DE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  <w:tc>
          <w:tcPr>
            <w:tcW w:w="2693" w:type="dxa"/>
            <w:tcMar/>
          </w:tcPr>
          <w:p w:rsidRPr="00104B88" w:rsidR="00104B88" w:rsidP="10BC1750" w:rsidRDefault="10BC1750" w14:paraId="7DD9DE8F" wp14:textId="340329B0">
            <w:r w:rsidRPr="2CEB9DE6" w:rsidR="2CEB9DE6">
              <w:rPr>
                <w:rFonts w:ascii="Times New Roman" w:hAnsi="Times New Roman" w:eastAsia="Times New Roman" w:cs="Times New Roman"/>
              </w:rPr>
              <w:t>Не предусмотрено.</w:t>
            </w:r>
            <w:r>
              <w:br/>
            </w:r>
            <w:r w:rsidRPr="2CEB9DE6" w:rsidR="2CEB9DE6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xmlns:wp14="http://schemas.microsoft.com/office/word/2010/wordml" w:rsidRPr="00FB24C0" w:rsidR="00104B88" w:rsidTr="2CEB9DE6" w14:paraId="4FD5E715" wp14:textId="77777777">
        <w:tc>
          <w:tcPr>
            <w:tcW w:w="1206" w:type="dxa"/>
            <w:vMerge/>
            <w:tcMar/>
          </w:tcPr>
          <w:p w:rsidRPr="00FB24C0" w:rsidR="00104B88" w:rsidP="00FB24C0" w:rsidRDefault="00104B88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04B88" w:rsidP="00FB24C0" w:rsidRDefault="00104B88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104B88" w:rsidP="00FB24C0" w:rsidRDefault="00104B88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104B88" w:rsidR="00104B88" w:rsidP="00F8608D" w:rsidRDefault="00104B88" w14:paraId="6DED02E8" wp14:textId="612A33FA">
            <w:pPr>
              <w:rPr>
                <w:rFonts w:ascii="Times New Roman" w:hAnsi="Times New Roman" w:cs="Times New Roman"/>
              </w:rPr>
            </w:pPr>
            <w:r w:rsidRPr="2CEB9DE6" w:rsidR="2CEB9DE6">
              <w:rPr>
                <w:rFonts w:ascii="Times New Roman" w:hAnsi="Times New Roman" w:cs="Times New Roman"/>
              </w:rPr>
              <w:t>Онлайн</w:t>
            </w:r>
          </w:p>
          <w:p w:rsidRPr="00104B88" w:rsidR="00104B88" w:rsidP="00F8608D" w:rsidRDefault="00104B88" w14:paraId="1B90C890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104B88" w:rsidR="00104B88" w:rsidP="2CEB9DE6" w:rsidRDefault="00104B88" w14:paraId="434FA0AD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Mar/>
          </w:tcPr>
          <w:p w:rsidRPr="00104B88" w:rsidR="00104B88" w:rsidP="2CEB9DE6" w:rsidRDefault="5186BA5A" w14:paraId="16B0EF06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Буквосочетания ЖИ-ШИ, </w:t>
            </w: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>ЧА-ЩА</w:t>
            </w: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>, ЧУ-ЩУ.</w:t>
            </w:r>
          </w:p>
        </w:tc>
        <w:tc>
          <w:tcPr>
            <w:tcW w:w="4394" w:type="dxa"/>
            <w:tcMar/>
          </w:tcPr>
          <w:p w:rsidRPr="00104B88" w:rsidR="00104B88" w:rsidP="2CEB9DE6" w:rsidRDefault="10BC1750" w14:paraId="1873E7D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>Скайп</w:t>
            </w: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(весь класс).</w:t>
            </w:r>
          </w:p>
          <w:p w:rsidRPr="00104B88" w:rsidR="00104B88" w:rsidP="2CEB9DE6" w:rsidRDefault="5186BA5A" w14:paraId="49DA133A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 случае отсутствия связи: </w:t>
            </w:r>
            <w:hyperlink r:id="Rd90c9f0d19764f7d">
              <w:r w:rsidRPr="2CEB9DE6" w:rsidR="2CEB9DE6">
                <w:rPr>
                  <w:rStyle w:val="a4"/>
                  <w:rFonts w:ascii="Times New Roman" w:hAnsi="Times New Roman" w:eastAsia="Times New Roman" w:cs="Times New Roman"/>
                  <w:color w:val="0000FF"/>
                  <w:sz w:val="22"/>
                  <w:szCs w:val="22"/>
                </w:rPr>
                <w:t>https://www.youtube.com/watch?v=dQfMAvYfFsI</w:t>
              </w:r>
            </w:hyperlink>
          </w:p>
          <w:p w:rsidRPr="00104B88" w:rsidR="00104B88" w:rsidP="2CEB9DE6" w:rsidRDefault="5186BA5A" w14:paraId="003873F4" wp14:textId="6815039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Учебник стр. 115-121, упражнения 2,6,8 письменно. </w:t>
            </w:r>
            <w:r w:rsidRPr="2CEB9DE6" w:rsidR="2CEB9DE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  <w:tc>
          <w:tcPr>
            <w:tcW w:w="2693" w:type="dxa"/>
            <w:tcMar/>
          </w:tcPr>
          <w:p w:rsidRPr="00104B88" w:rsidR="00104B88" w:rsidP="10BC1750" w:rsidRDefault="10BC1750" w14:paraId="39BC2286" wp14:textId="69D28D3C">
            <w:r w:rsidRPr="2CEB9DE6" w:rsidR="2CEB9DE6">
              <w:rPr>
                <w:rFonts w:ascii="Times New Roman" w:hAnsi="Times New Roman" w:eastAsia="Times New Roman" w:cs="Times New Roman"/>
              </w:rPr>
              <w:t>Не предусмотрено.</w:t>
            </w:r>
            <w:r>
              <w:br/>
            </w:r>
            <w:r w:rsidRPr="2CEB9DE6" w:rsidR="2CEB9DE6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xmlns:wp14="http://schemas.microsoft.com/office/word/2010/wordml" w:rsidRPr="00FB24C0" w:rsidR="00104B88" w:rsidTr="2CEB9DE6" w14:paraId="32296AF7" wp14:textId="77777777">
        <w:tc>
          <w:tcPr>
            <w:tcW w:w="1206" w:type="dxa"/>
            <w:vMerge/>
            <w:tcMar/>
          </w:tcPr>
          <w:p w:rsidRPr="00FB24C0" w:rsidR="00104B88" w:rsidP="00FB24C0" w:rsidRDefault="00104B88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04B88" w:rsidP="00FB24C0" w:rsidRDefault="00104B88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104B88" w:rsidP="00FB24C0" w:rsidRDefault="00104B88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104B88" w:rsidR="00104B88" w:rsidP="00F8608D" w:rsidRDefault="00780D0A" w14:paraId="215244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Pr="00104B88" w:rsidR="00104B8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104B88" w:rsidR="00104B88" w:rsidP="2CEB9DE6" w:rsidRDefault="00104B88" w14:paraId="11EC5198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1843" w:type="dxa"/>
            <w:tcMar/>
          </w:tcPr>
          <w:p w:rsidRPr="00104B88" w:rsidR="00104B88" w:rsidP="2CEB9DE6" w:rsidRDefault="00780D0A" w14:paraId="30A6B41B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w:tooltip="Выбрать тему урока" w:history="1" r:id="rId5">
              <w:r w:rsidRPr="2CEB9DE6">
                <w:rPr>
                  <w:rStyle w:val="a4"/>
                  <w:rFonts w:ascii="Times New Roman" w:hAnsi="Times New Roman" w:eastAsia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Опера- сказка. </w:t>
              </w:r>
            </w:hyperlink>
          </w:p>
        </w:tc>
        <w:tc>
          <w:tcPr>
            <w:tcW w:w="4394" w:type="dxa"/>
            <w:tcMar/>
          </w:tcPr>
          <w:p w:rsidR="00780D0A" w:rsidP="2CEB9DE6" w:rsidRDefault="00780D0A" w14:paraId="7132047C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w:tgtFrame="_blank" w:history="1" r:id="R638a2fa1999942ac">
              <w:r w:rsidRPr="2CEB9DE6">
                <w:rPr>
                  <w:rStyle w:val="a4"/>
                  <w:rFonts w:ascii="Times New Roman" w:hAnsi="Times New Roman" w:eastAsia="Times New Roman" w:cs="Times New Roman"/>
                  <w:spacing w:val="15"/>
                  <w:sz w:val="22"/>
                  <w:szCs w:val="22"/>
                </w:rPr>
                <w:t>https://youtu.be/DaMBoAJHOec</w:t>
              </w:r>
            </w:hyperlink>
            <w:r w:rsidRP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00780D0A" w:rsidP="2CEB9DE6" w:rsidRDefault="00780D0A" w14:paraId="29940D5D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Просмотреть ролик </w:t>
            </w:r>
          </w:p>
          <w:p w:rsidRPr="00104B88" w:rsidR="00104B88" w:rsidP="2CEB9DE6" w:rsidRDefault="00780D0A" w14:paraId="4D016CF0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>Учить песню</w:t>
            </w: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У</w:t>
            </w: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читься надо весело см. </w:t>
            </w:r>
            <w:proofErr w:type="spellStart"/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>вконтакте</w:t>
            </w:r>
            <w:proofErr w:type="spellEnd"/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Mar/>
          </w:tcPr>
          <w:p w:rsidRPr="00104B88" w:rsidR="00104B88" w:rsidP="00F8608D" w:rsidRDefault="00104B88" w14:paraId="5DAB6C7B" wp14:textId="2A667F80">
            <w:pPr>
              <w:rPr>
                <w:rFonts w:ascii="Times New Roman" w:hAnsi="Times New Roman" w:cs="Times New Roman"/>
              </w:rPr>
            </w:pPr>
            <w:r w:rsidRPr="2CEB9DE6" w:rsidR="2CEB9DE6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2CEB9DE6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2CEB9DE6" w:rsidRDefault="00FB24C0" w14:paraId="6249B9D0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A96AEE" w:rsidR="00104B88" w:rsidTr="2CEB9DE6" w14:paraId="1A3052A7" wp14:textId="77777777">
        <w:tc>
          <w:tcPr>
            <w:tcW w:w="1206" w:type="dxa"/>
            <w:vMerge/>
            <w:tcMar/>
          </w:tcPr>
          <w:p w:rsidRPr="00FB24C0" w:rsidR="00104B88" w:rsidP="00FB24C0" w:rsidRDefault="00104B88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04B88" w:rsidP="00FB24C0" w:rsidRDefault="00104B88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104B88" w:rsidP="00FB24C0" w:rsidRDefault="00104B88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104B88" w:rsidR="00104B88" w:rsidP="3B4368E3" w:rsidRDefault="3B4368E3" w14:paraId="644FFB61" wp14:textId="2369705F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2CEB9DE6" w:rsidR="2CEB9DE6">
              <w:rPr>
                <w:rFonts w:ascii="Times New Roman" w:hAnsi="Times New Roman" w:eastAsia="Times New Roman" w:cs="Times New Roman"/>
              </w:rPr>
              <w:t>Онлайн</w:t>
            </w:r>
          </w:p>
          <w:p w:rsidRPr="00104B88" w:rsidR="00104B88" w:rsidP="3B4368E3" w:rsidRDefault="3B4368E3" w14:paraId="4E5CDD8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3B4368E3">
              <w:rPr>
                <w:rFonts w:ascii="Times New Roman" w:hAnsi="Times New Roman" w:eastAsia="Times New Roman" w:cs="Times New Roman"/>
              </w:rPr>
              <w:t>Подключение и самостоятельная работа</w:t>
            </w:r>
          </w:p>
        </w:tc>
        <w:tc>
          <w:tcPr>
            <w:tcW w:w="1559" w:type="dxa"/>
            <w:tcMar/>
          </w:tcPr>
          <w:p w:rsidRPr="00104B88" w:rsidR="00104B88" w:rsidP="2CEB9DE6" w:rsidRDefault="00104B88" w14:paraId="6818AB41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1843" w:type="dxa"/>
            <w:tcMar/>
          </w:tcPr>
          <w:p w:rsidRPr="00104B88" w:rsidR="00104B88" w:rsidP="2CEB9DE6" w:rsidRDefault="3B4368E3" w14:paraId="0E911558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Зачем строят корабли? </w:t>
            </w:r>
          </w:p>
        </w:tc>
        <w:tc>
          <w:tcPr>
            <w:tcW w:w="4394" w:type="dxa"/>
            <w:tcMar/>
          </w:tcPr>
          <w:p w:rsidRPr="00104B88" w:rsidR="00104B88" w:rsidP="2CEB9DE6" w:rsidRDefault="3B4368E3" w14:paraId="464725B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>Скайп</w:t>
            </w: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(весь класс).</w:t>
            </w:r>
          </w:p>
          <w:p w:rsidRPr="00104B88" w:rsidR="00104B88" w:rsidP="2CEB9DE6" w:rsidRDefault="5186BA5A" w14:paraId="26C0D80C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 случае отсутствия связи: </w:t>
            </w:r>
            <w:hyperlink r:id="R46e6a02f48714577">
              <w:r w:rsidRPr="2CEB9DE6" w:rsidR="2CEB9DE6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</w:rPr>
                <w:t>https://www.youtube.com/watch?v=UDHRtJxWaUc</w:t>
              </w:r>
            </w:hyperlink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Pr="00104B88" w:rsidR="00104B88" w:rsidP="2CEB9DE6" w:rsidRDefault="3B4368E3" w14:paraId="6B85E634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>Учебник стр. 64-65.</w:t>
            </w:r>
          </w:p>
          <w:p w:rsidRPr="00104B88" w:rsidR="00104B88" w:rsidP="2CEB9DE6" w:rsidRDefault="3B4368E3" w14:paraId="3A83DE5D" wp14:textId="6973986F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CEB9DE6" w:rsidR="2CEB9DE6">
              <w:rPr>
                <w:rFonts w:ascii="Times New Roman" w:hAnsi="Times New Roman" w:eastAsia="Times New Roman" w:cs="Times New Roman"/>
                <w:sz w:val="22"/>
                <w:szCs w:val="22"/>
              </w:rPr>
              <w:t>Рабочая тетрадь стр. 44-45. Фото выполненных заданий удобным для вас способом.</w:t>
            </w:r>
          </w:p>
        </w:tc>
        <w:tc>
          <w:tcPr>
            <w:tcW w:w="2693" w:type="dxa"/>
            <w:tcMar/>
          </w:tcPr>
          <w:p w:rsidRPr="00104B88" w:rsidR="00104B88" w:rsidP="10BC1750" w:rsidRDefault="10BC1750" w14:paraId="5D7736A1" wp14:textId="7C8ED2AB">
            <w:r w:rsidRPr="2CEB9DE6" w:rsidR="2CEB9DE6">
              <w:rPr>
                <w:rFonts w:ascii="Times New Roman" w:hAnsi="Times New Roman" w:eastAsia="Times New Roman" w:cs="Times New Roman"/>
              </w:rPr>
              <w:t>Не предусмотрено.</w:t>
            </w:r>
            <w:r>
              <w:br/>
            </w:r>
            <w:r w:rsidRPr="2CEB9DE6" w:rsidR="2CEB9DE6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</w:tbl>
    <w:p xmlns:wp14="http://schemas.microsoft.com/office/word/2010/wordml" w:rsidR="00661CB1" w:rsidP="00663EB6" w:rsidRDefault="00661CB1" w14:paraId="5A39BBE3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21D20" w:rsidP="00A21D20" w:rsidRDefault="00A21D20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A21D20" w:rsidP="00A21D20" w:rsidRDefault="00A21D20" w14:paraId="41C8F396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Look w:val="04A0"/>
      </w:tblPr>
      <w:tblGrid>
        <w:gridCol w:w="1242"/>
        <w:gridCol w:w="567"/>
        <w:gridCol w:w="993"/>
        <w:gridCol w:w="1984"/>
        <w:gridCol w:w="1843"/>
        <w:gridCol w:w="3118"/>
        <w:gridCol w:w="3261"/>
        <w:gridCol w:w="1778"/>
      </w:tblGrid>
      <w:tr xmlns:wp14="http://schemas.microsoft.com/office/word/2010/wordml" w:rsidR="00A21D20" w:rsidTr="5186BA5A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21D20" w:rsidRDefault="00A21D20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21D20" w:rsidRDefault="00A21D20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21D20" w:rsidRDefault="00A21D20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21D20" w:rsidRDefault="00A21D20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21D20" w:rsidRDefault="00A21D20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21D20" w:rsidRDefault="00A21D20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21D20" w:rsidRDefault="00A21D20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21D20" w:rsidRDefault="00A21D20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A21D20" w:rsidTr="5186BA5A" w14:paraId="157C76E5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21D20" w:rsidRDefault="00A21D20" w14:paraId="09AA6B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A21D20" w:rsidRDefault="00A21D20" w14:paraId="17E99DF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  <w:p w:rsidR="00A21D20" w:rsidRDefault="00A21D20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21D20" w:rsidRDefault="00A21D20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A21D20" w:rsidTr="5186BA5A" w14:paraId="10AB2B4A" wp14:textId="77777777">
        <w:tc>
          <w:tcPr>
            <w:tcW w:w="1242" w:type="dxa"/>
            <w:vMerge/>
            <w:vAlign w:val="center"/>
            <w:hideMark/>
          </w:tcPr>
          <w:p w:rsidR="00A21D20" w:rsidRDefault="00A21D20" w14:paraId="72A3D3EC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21D20" w:rsidRDefault="00A21D20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21D20" w:rsidRDefault="00A21D20" w14:paraId="7FEC234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21D20" w:rsidRDefault="5186BA5A" w14:paraId="06E19EE8" wp14:textId="77777777">
            <w:pPr>
              <w:rPr>
                <w:rFonts w:ascii="Times New Roman" w:hAnsi="Times New Roman"/>
              </w:rPr>
            </w:pPr>
            <w:r w:rsidRPr="5186BA5A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21D20" w:rsidRDefault="5186BA5A" w14:paraId="3F63227D" wp14:textId="77777777">
            <w:pPr>
              <w:rPr>
                <w:rFonts w:ascii="Times New Roman" w:hAnsi="Times New Roman"/>
              </w:rPr>
            </w:pPr>
            <w:r w:rsidRPr="5186BA5A">
              <w:rPr>
                <w:rFonts w:ascii="Times New Roman" w:hAnsi="Times New Roman"/>
              </w:rPr>
              <w:t xml:space="preserve">Динамическая пауза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21D20" w:rsidRDefault="5186BA5A" w14:paraId="2C9C4E2B" wp14:textId="77777777">
            <w:pPr>
              <w:rPr>
                <w:rFonts w:ascii="Times New Roman" w:hAnsi="Times New Roman"/>
              </w:rPr>
            </w:pPr>
            <w:r w:rsidRPr="5186BA5A">
              <w:rPr>
                <w:rFonts w:ascii="Times New Roman" w:hAnsi="Times New Roman"/>
              </w:rPr>
              <w:t xml:space="preserve">Русская игра “Городки” 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21D20" w:rsidP="5186BA5A" w:rsidRDefault="00EE07FC" w14:paraId="464EFF9E" wp14:textId="77777777">
            <w:hyperlink r:id="rId8">
              <w:r w:rsidRPr="5186BA5A" w:rsidR="5186BA5A">
                <w:rPr>
                  <w:rStyle w:val="a4"/>
                  <w:rFonts w:ascii="Times New Roman" w:hAnsi="Times New Roman"/>
                </w:rPr>
                <w:t>https://multiurok.ru/files/russkaia-narodnaia-ighra-gorodki.html</w:t>
              </w:r>
            </w:hyperlink>
            <w:r w:rsidRPr="5186BA5A" w:rsidR="5186BA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21D20" w:rsidRDefault="5186BA5A" w14:paraId="6CDB0A00" wp14:textId="77777777">
            <w:pPr>
              <w:rPr>
                <w:rFonts w:ascii="Times New Roman" w:hAnsi="Times New Roman"/>
              </w:rPr>
            </w:pPr>
            <w:r w:rsidRPr="5186BA5A">
              <w:rPr>
                <w:rFonts w:ascii="Times New Roman" w:hAnsi="Times New Roman"/>
              </w:rPr>
              <w:t xml:space="preserve">Не предусмотрено </w:t>
            </w:r>
          </w:p>
        </w:tc>
      </w:tr>
    </w:tbl>
    <w:p xmlns:wp14="http://schemas.microsoft.com/office/word/2010/wordml" w:rsidR="5186BA5A" w:rsidRDefault="5186BA5A" w14:paraId="0D0B940D" wp14:textId="77777777"/>
    <w:p xmlns:wp14="http://schemas.microsoft.com/office/word/2010/wordml" w:rsidR="00A21D20" w:rsidP="00A21D20" w:rsidRDefault="00A21D20" w14:paraId="0E27B00A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21D20" w:rsidP="00A21D20" w:rsidRDefault="00A21D20" w14:paraId="0363B9B5" wp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Консультации родителей на 22.05.2020 года</w:t>
      </w:r>
    </w:p>
    <w:tbl>
      <w:tblPr>
        <w:tblStyle w:val="2"/>
        <w:tblW w:w="13717" w:type="dxa"/>
        <w:tblInd w:w="0" w:type="dxa"/>
        <w:tblLook w:val="04A0" w:firstRow="1" w:lastRow="0" w:firstColumn="1" w:lastColumn="0" w:noHBand="0" w:noVBand="1"/>
      </w:tblPr>
      <w:tblGrid>
        <w:gridCol w:w="876"/>
        <w:gridCol w:w="1266"/>
        <w:gridCol w:w="1192"/>
        <w:gridCol w:w="1500"/>
        <w:gridCol w:w="1705"/>
        <w:gridCol w:w="3945"/>
        <w:gridCol w:w="3233"/>
      </w:tblGrid>
      <w:tr xmlns:wp14="http://schemas.microsoft.com/office/word/2010/wordml" w:rsidR="00A21D20" w:rsidTr="2CEB9DE6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1D20" w:rsidRDefault="00A21D20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12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1D20" w:rsidRDefault="00A21D20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1D20" w:rsidRDefault="5186BA5A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186BA5A"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1D20" w:rsidRDefault="00A21D20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1D20" w:rsidRDefault="00A21D20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3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1D20" w:rsidRDefault="00A21D20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2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1D20" w:rsidRDefault="00A21D20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A21D20" w:rsidTr="2CEB9DE6" w14:paraId="562CEC64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1D20" w:rsidRDefault="5186BA5A" w14:paraId="03EEE17A" wp14:textId="77777777">
            <w:r>
              <w:t>1в</w:t>
            </w:r>
          </w:p>
        </w:tc>
        <w:tc>
          <w:tcPr>
            <w:tcW w:w="12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1D20" w:rsidP="5186BA5A" w:rsidRDefault="5186BA5A" w14:paraId="3E109E8E" wp14:textId="77777777">
            <w:pPr>
              <w:textAlignment w:val="baseline"/>
              <w:rPr>
                <w:rFonts w:ascii="Times New Roman" w:hAnsi="Times New Roman"/>
              </w:rPr>
            </w:pPr>
            <w:r w:rsidRPr="5186BA5A">
              <w:rPr>
                <w:rFonts w:ascii="Times New Roman" w:hAnsi="Times New Roman"/>
                <w:sz w:val="24"/>
                <w:szCs w:val="24"/>
              </w:rPr>
              <w:t> </w:t>
            </w:r>
            <w:r w:rsidRPr="5186BA5A">
              <w:rPr>
                <w:rFonts w:ascii="Times New Roman" w:hAnsi="Times New Roman"/>
              </w:rPr>
              <w:t>22.05.2020</w:t>
            </w:r>
          </w:p>
        </w:tc>
        <w:tc>
          <w:tcPr>
            <w:tcW w:w="1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1D20" w:rsidRDefault="5186BA5A" w14:paraId="20B74032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186BA5A">
              <w:rPr>
                <w:rFonts w:ascii="Times New Roman" w:hAnsi="Times New Roman"/>
                <w:sz w:val="24"/>
                <w:szCs w:val="24"/>
              </w:rPr>
              <w:t> 18:00-20:00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1D20" w:rsidRDefault="5186BA5A" w14:paraId="7A2B4820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186BA5A">
              <w:rPr>
                <w:rFonts w:ascii="Times New Roman" w:hAnsi="Times New Roman"/>
                <w:sz w:val="24"/>
                <w:szCs w:val="24"/>
              </w:rPr>
              <w:t> Фокина А.В.</w:t>
            </w:r>
          </w:p>
        </w:tc>
        <w:tc>
          <w:tcPr>
            <w:tcW w:w="1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1D20" w:rsidRDefault="5186BA5A" w14:paraId="68028F60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186BA5A">
              <w:rPr>
                <w:rFonts w:ascii="Times New Roman" w:hAnsi="Times New Roman"/>
                <w:sz w:val="24"/>
                <w:szCs w:val="24"/>
              </w:rPr>
              <w:t xml:space="preserve"> Литературное чтение </w:t>
            </w:r>
          </w:p>
        </w:tc>
        <w:tc>
          <w:tcPr>
            <w:tcW w:w="3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186BA5A" w:rsidP="5186BA5A" w:rsidRDefault="5186BA5A" w14:paraId="5F2882D8" wp14:textId="77777777">
            <w:pPr>
              <w:rPr>
                <w:rFonts w:ascii="Times New Roman" w:hAnsi="Times New Roman"/>
              </w:rPr>
            </w:pPr>
            <w:r w:rsidRPr="5186BA5A">
              <w:rPr>
                <w:rFonts w:ascii="Times New Roman" w:hAnsi="Times New Roman"/>
              </w:rPr>
              <w:t>С. Маршак “Хороший день”.</w:t>
            </w:r>
          </w:p>
        </w:tc>
        <w:tc>
          <w:tcPr>
            <w:tcW w:w="32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1D20" w:rsidRDefault="5186BA5A" w14:paraId="1A8894AC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186BA5A">
              <w:rPr>
                <w:rFonts w:ascii="Times New Roman" w:hAnsi="Times New Roman"/>
                <w:sz w:val="24"/>
                <w:szCs w:val="24"/>
              </w:rPr>
              <w:t xml:space="preserve">   По номеру телефона </w:t>
            </w:r>
          </w:p>
        </w:tc>
      </w:tr>
      <w:tr xmlns:wp14="http://schemas.microsoft.com/office/word/2010/wordml" w:rsidR="5186BA5A" w:rsidTr="2CEB9DE6" w14:paraId="6DF7A4C6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186BA5A" w:rsidP="5186BA5A" w:rsidRDefault="5186BA5A" w14:paraId="1C0BD21C" wp14:textId="77777777">
            <w:r>
              <w:t>1в</w:t>
            </w:r>
          </w:p>
        </w:tc>
        <w:tc>
          <w:tcPr>
            <w:tcW w:w="12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186BA5A" w:rsidP="5186BA5A" w:rsidRDefault="5186BA5A" w14:paraId="7CFA55CB" wp14:textId="77777777">
            <w:pPr>
              <w:rPr>
                <w:rFonts w:ascii="Times New Roman" w:hAnsi="Times New Roman"/>
              </w:rPr>
            </w:pPr>
            <w:r w:rsidRPr="5186BA5A">
              <w:rPr>
                <w:rFonts w:ascii="Times New Roman" w:hAnsi="Times New Roman"/>
              </w:rPr>
              <w:t>22.05.2020</w:t>
            </w:r>
          </w:p>
        </w:tc>
        <w:tc>
          <w:tcPr>
            <w:tcW w:w="1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186BA5A" w:rsidP="5186BA5A" w:rsidRDefault="5186BA5A" w14:paraId="7918F900" wp14:textId="77777777">
            <w:pPr>
              <w:rPr>
                <w:rFonts w:ascii="Segoe UI" w:hAnsi="Segoe UI" w:cs="Segoe UI"/>
                <w:sz w:val="18"/>
                <w:szCs w:val="18"/>
              </w:rPr>
            </w:pPr>
            <w:r w:rsidRPr="5186BA5A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186BA5A" w:rsidP="5186BA5A" w:rsidRDefault="5186BA5A" w14:paraId="7B049B38" wp14:textId="77777777">
            <w:pPr>
              <w:rPr>
                <w:rFonts w:ascii="Segoe UI" w:hAnsi="Segoe UI" w:cs="Segoe UI"/>
                <w:sz w:val="18"/>
                <w:szCs w:val="18"/>
              </w:rPr>
            </w:pPr>
            <w:r w:rsidRPr="5186BA5A">
              <w:rPr>
                <w:rFonts w:ascii="Times New Roman" w:hAnsi="Times New Roman"/>
                <w:sz w:val="24"/>
                <w:szCs w:val="24"/>
              </w:rPr>
              <w:t>Фокина А.В.</w:t>
            </w:r>
          </w:p>
        </w:tc>
        <w:tc>
          <w:tcPr>
            <w:tcW w:w="1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186BA5A" w:rsidP="5186BA5A" w:rsidRDefault="5186BA5A" w14:paraId="0D1B6CD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186BA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186BA5A" w:rsidP="5186BA5A" w:rsidRDefault="5186BA5A" w14:paraId="5D988551" wp14:textId="77777777">
            <w:r w:rsidRPr="5186BA5A">
              <w:rPr>
                <w:rFonts w:ascii="Times New Roman" w:hAnsi="Times New Roman"/>
              </w:rPr>
              <w:t xml:space="preserve">Буквосочетания ЖИ-ШИ, </w:t>
            </w:r>
            <w:proofErr w:type="gramStart"/>
            <w:r w:rsidRPr="5186BA5A">
              <w:rPr>
                <w:rFonts w:ascii="Times New Roman" w:hAnsi="Times New Roman"/>
              </w:rPr>
              <w:t>ЧА-ЩА</w:t>
            </w:r>
            <w:proofErr w:type="gramEnd"/>
            <w:r w:rsidRPr="5186BA5A">
              <w:rPr>
                <w:rFonts w:ascii="Times New Roman" w:hAnsi="Times New Roman"/>
              </w:rPr>
              <w:t>, ЧУ-ЩУ.</w:t>
            </w:r>
          </w:p>
        </w:tc>
        <w:tc>
          <w:tcPr>
            <w:tcW w:w="32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186BA5A" w:rsidP="5186BA5A" w:rsidRDefault="5186BA5A" w14:paraId="5076EBE7" wp14:textId="77777777">
            <w:pPr>
              <w:rPr>
                <w:rFonts w:ascii="Segoe UI" w:hAnsi="Segoe UI" w:cs="Segoe UI"/>
                <w:sz w:val="18"/>
                <w:szCs w:val="18"/>
              </w:rPr>
            </w:pPr>
            <w:r w:rsidRPr="5186BA5A">
              <w:rPr>
                <w:rFonts w:ascii="Times New Roman" w:hAnsi="Times New Roman"/>
                <w:sz w:val="24"/>
                <w:szCs w:val="24"/>
              </w:rPr>
              <w:t>По номеру телефона</w:t>
            </w:r>
          </w:p>
        </w:tc>
      </w:tr>
      <w:tr xmlns:wp14="http://schemas.microsoft.com/office/word/2010/wordml" w:rsidR="5186BA5A" w:rsidTr="2CEB9DE6" w14:paraId="19B18B4C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186BA5A" w:rsidP="5186BA5A" w:rsidRDefault="5186BA5A" w14:paraId="531FE579" wp14:textId="77777777">
            <w:r>
              <w:t>1в</w:t>
            </w:r>
          </w:p>
        </w:tc>
        <w:tc>
          <w:tcPr>
            <w:tcW w:w="12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186BA5A" w:rsidP="5186BA5A" w:rsidRDefault="5186BA5A" w14:paraId="7DD72531" wp14:textId="77777777">
            <w:pPr>
              <w:rPr>
                <w:rFonts w:ascii="Times New Roman" w:hAnsi="Times New Roman"/>
              </w:rPr>
            </w:pPr>
            <w:r w:rsidRPr="5186BA5A">
              <w:rPr>
                <w:rFonts w:ascii="Times New Roman" w:hAnsi="Times New Roman"/>
              </w:rPr>
              <w:t>22.05.2020</w:t>
            </w:r>
          </w:p>
        </w:tc>
        <w:tc>
          <w:tcPr>
            <w:tcW w:w="1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186BA5A" w:rsidP="5186BA5A" w:rsidRDefault="5186BA5A" w14:paraId="5C6581DD" wp14:textId="77777777">
            <w:pPr>
              <w:rPr>
                <w:rFonts w:ascii="Segoe UI" w:hAnsi="Segoe UI" w:cs="Segoe UI"/>
                <w:sz w:val="18"/>
                <w:szCs w:val="18"/>
              </w:rPr>
            </w:pPr>
            <w:r w:rsidRPr="5186BA5A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186BA5A" w:rsidP="5186BA5A" w:rsidRDefault="5186BA5A" w14:paraId="2C02C03D" wp14:textId="77777777">
            <w:pPr>
              <w:rPr>
                <w:rFonts w:ascii="Segoe UI" w:hAnsi="Segoe UI" w:cs="Segoe UI"/>
                <w:sz w:val="18"/>
                <w:szCs w:val="18"/>
              </w:rPr>
            </w:pPr>
            <w:r w:rsidRPr="5186BA5A">
              <w:rPr>
                <w:rFonts w:ascii="Times New Roman" w:hAnsi="Times New Roman"/>
                <w:sz w:val="24"/>
                <w:szCs w:val="24"/>
              </w:rPr>
              <w:t>Фокина А.В.</w:t>
            </w:r>
          </w:p>
        </w:tc>
        <w:tc>
          <w:tcPr>
            <w:tcW w:w="1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186BA5A" w:rsidP="5186BA5A" w:rsidRDefault="5186BA5A" w14:paraId="3491294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186BA5A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186BA5A" w:rsidP="5186BA5A" w:rsidRDefault="5186BA5A" w14:paraId="48983E51" wp14:textId="77777777">
            <w:pPr>
              <w:rPr>
                <w:rFonts w:ascii="Times New Roman" w:hAnsi="Times New Roman"/>
              </w:rPr>
            </w:pPr>
            <w:r w:rsidRPr="5186BA5A">
              <w:rPr>
                <w:rFonts w:ascii="Times New Roman" w:hAnsi="Times New Roman"/>
              </w:rPr>
              <w:t>Зачем строят корабли?</w:t>
            </w:r>
          </w:p>
        </w:tc>
        <w:tc>
          <w:tcPr>
            <w:tcW w:w="32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186BA5A" w:rsidP="5186BA5A" w:rsidRDefault="5186BA5A" w14:paraId="339E61A4" wp14:textId="77777777">
            <w:pPr>
              <w:rPr>
                <w:rFonts w:ascii="Segoe UI" w:hAnsi="Segoe UI" w:cs="Segoe UI"/>
                <w:sz w:val="18"/>
                <w:szCs w:val="18"/>
              </w:rPr>
            </w:pPr>
            <w:r w:rsidRPr="5186BA5A">
              <w:rPr>
                <w:rFonts w:ascii="Times New Roman" w:hAnsi="Times New Roman"/>
                <w:sz w:val="24"/>
                <w:szCs w:val="24"/>
              </w:rPr>
              <w:t>По номеру телефона</w:t>
            </w:r>
          </w:p>
        </w:tc>
      </w:tr>
    </w:tbl>
    <w:p xmlns:wp14="http://schemas.microsoft.com/office/word/2010/wordml" w:rsidR="00A21D20" w:rsidP="00A21D20" w:rsidRDefault="00A21D20" w14:paraId="60061E4C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="00A21D20" w:rsidP="00A21D20" w:rsidRDefault="00A21D20" w14:paraId="44EAFD9C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A21D20" w:rsidP="00A21D20" w:rsidRDefault="00A21D20" w14:paraId="4B94D5A5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21D20" w:rsidP="00A21D20" w:rsidRDefault="00A21D20" w14:paraId="3DEEC669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21D20" w:rsidP="00A21D20" w:rsidRDefault="00A21D20" w14:paraId="3656B9AB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A21D20" w:rsidP="00A21D20" w:rsidRDefault="00A21D20" w14:paraId="45FB0818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5F1A0C" w:rsidP="005F1A0C" w:rsidRDefault="005F1A0C" w14:paraId="049F31CB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p xmlns:wp14="http://schemas.microsoft.com/office/word/2010/wordml" w:rsidRPr="00153320" w:rsidR="002E4407" w:rsidP="002E4407" w:rsidRDefault="002E4407" w14:paraId="53128261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Pr="00153320" w:rsidR="002E4407" w:rsidP="002E4407" w:rsidRDefault="002E4407" w14:paraId="62486C05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153320" w:rsidR="002E4407" w:rsidP="002E4407" w:rsidRDefault="002E4407" w14:paraId="4101652C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153320" w:rsidR="002E4407" w:rsidP="002E4407" w:rsidRDefault="002E4407" w14:paraId="4B99056E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153320" w:rsidR="002E4407" w:rsidP="002E4407" w:rsidRDefault="002E4407" w14:paraId="1299C43A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Pr="00FB24C0" w:rsidR="002E4407" w:rsidP="002E4407" w:rsidRDefault="002E4407" w14:paraId="4DDBEF00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2E4407" w:rsidRDefault="00FB24C0" w14:paraId="3461D779" wp14:textId="77777777">
      <w:pPr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8AA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4B88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407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1A0C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1CB1"/>
    <w:rsid w:val="00662B94"/>
    <w:rsid w:val="00662DA8"/>
    <w:rsid w:val="00663C76"/>
    <w:rsid w:val="00663EB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D0A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1D20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AEE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7FC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0BC1750"/>
    <w:rsid w:val="2CEB9DE6"/>
    <w:rsid w:val="3B4368E3"/>
    <w:rsid w:val="5186B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00C501"/>
  <w15:docId w15:val="{d8e5e0f5-f00d-4211-a0a5-1976ded2244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E07F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2" w:customStyle="1">
    <w:name w:val="Сетка таблицы2"/>
    <w:basedOn w:val="a1"/>
    <w:next w:val="a3"/>
    <w:uiPriority w:val="59"/>
    <w:rsid w:val="00663EB6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663EB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ultiurok.ru/files/russkaia-narodnaia-ighra-gorodki.html" TargetMode="Externa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11" /><Relationship Type="http://schemas.openxmlformats.org/officeDocument/2006/relationships/hyperlink" Target="javascript:void(0);" TargetMode="External" Id="rId5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https://www.youtube.com/watch?v=dQfMAvYfFsI" TargetMode="External" Id="Rd90c9f0d19764f7d" /><Relationship Type="http://schemas.openxmlformats.org/officeDocument/2006/relationships/hyperlink" Target="https://youtu.be/DaMBoAJHOec" TargetMode="External" Id="R638a2fa1999942ac" /><Relationship Type="http://schemas.openxmlformats.org/officeDocument/2006/relationships/hyperlink" Target="https://www.youtube.com/watch?v=UDHRtJxWaUc" TargetMode="External" Id="R46e6a02f4871457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24</revision>
  <dcterms:created xsi:type="dcterms:W3CDTF">2020-04-04T06:51:00.0000000Z</dcterms:created>
  <dcterms:modified xsi:type="dcterms:W3CDTF">2020-05-14T12:37:15.8294342Z</dcterms:modified>
</coreProperties>
</file>