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89" w:rsidRDefault="00A21166" w14:paraId="4C4753FD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14.05.2020 г. </w:t>
      </w:r>
    </w:p>
    <w:tbl>
      <w:tblPr>
        <w:tblStyle w:val="a8"/>
        <w:tblW w:w="15079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9"/>
        <w:gridCol w:w="1722"/>
        <w:gridCol w:w="4185"/>
        <w:gridCol w:w="2497"/>
      </w:tblGrid>
      <w:tr w:rsidR="005E2489" w:rsidTr="063D4F50" w14:paraId="0C34F9D8" w14:textId="77777777">
        <w:tc>
          <w:tcPr>
            <w:tcW w:w="1455" w:type="dxa"/>
            <w:shd w:val="clear" w:color="auto" w:fill="auto"/>
            <w:tcMar/>
          </w:tcPr>
          <w:p w:rsidR="005E2489" w:rsidRDefault="00A21166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5E2489" w:rsidRDefault="00A21166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5E2489" w:rsidRDefault="00A21166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/>
          </w:tcPr>
          <w:p w:rsidR="005E2489" w:rsidRDefault="00A21166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shd w:val="clear" w:color="auto" w:fill="auto"/>
            <w:tcMar/>
          </w:tcPr>
          <w:p w:rsidR="005E2489" w:rsidRDefault="00A21166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2" w:type="dxa"/>
            <w:shd w:val="clear" w:color="auto" w:fill="auto"/>
            <w:tcMar/>
          </w:tcPr>
          <w:p w:rsidR="005E2489" w:rsidRDefault="00A21166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85" w:type="dxa"/>
            <w:shd w:val="clear" w:color="auto" w:fill="auto"/>
            <w:tcMar/>
          </w:tcPr>
          <w:p w:rsidR="005E2489" w:rsidRDefault="00A21166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7" w:type="dxa"/>
            <w:shd w:val="clear" w:color="auto" w:fill="auto"/>
            <w:tcMar/>
          </w:tcPr>
          <w:p w:rsidR="005E2489" w:rsidRDefault="00A21166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2489" w:rsidTr="063D4F50" w14:paraId="54F393B8" w14:textId="77777777">
        <w:tc>
          <w:tcPr>
            <w:tcW w:w="1455" w:type="dxa"/>
            <w:vMerge w:val="restart"/>
            <w:shd w:val="clear" w:color="auto" w:fill="auto"/>
            <w:tcMar/>
          </w:tcPr>
          <w:p w:rsidR="005E2489" w:rsidRDefault="00A21166" w14:paraId="74E43D4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5E2489" w:rsidRDefault="00A21166" w14:paraId="3A75DF4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shd w:val="clear" w:color="auto" w:fill="auto"/>
            <w:tcMar/>
          </w:tcPr>
          <w:p w:rsidR="005E2489" w:rsidRDefault="00A21166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5E2489" w:rsidRDefault="00A21166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/>
          </w:tcPr>
          <w:p w:rsidR="005E2489" w:rsidP="678B7DD1" w:rsidRDefault="678B7DD1" w14:paraId="3D6271C1" w14:textId="401B8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8B7D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5E2489" w:rsidRDefault="00A21166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2489" w:rsidRDefault="00A21166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E2489" w:rsidRDefault="00A21166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22" w:type="dxa"/>
            <w:shd w:val="clear" w:color="auto" w:fill="auto"/>
            <w:tcMar/>
          </w:tcPr>
          <w:p w:rsidR="005E2489" w:rsidRDefault="678B7DD1" w14:paraId="672A6659" w14:textId="332BDF46">
            <w:pPr>
              <w:spacing w:after="0" w:line="240" w:lineRule="auto"/>
            </w:pPr>
            <w:r w:rsidRPr="678B7DD1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4185" w:type="dxa"/>
            <w:shd w:val="clear" w:color="auto" w:fill="auto"/>
            <w:tcMar/>
          </w:tcPr>
          <w:p w:rsidR="005E2489" w:rsidP="678B7DD1" w:rsidRDefault="678B7DD1" w14:paraId="0A496048" w14:textId="58BF311F">
            <w:pPr>
              <w:spacing w:after="0"/>
            </w:pPr>
            <w:r w:rsidRPr="678B7DD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в тетради контрольную работу. Текст контрольной работы во вложенном файле (смотрите Приложение) в АСУ РСО и в </w:t>
            </w:r>
            <w:proofErr w:type="spellStart"/>
            <w:r w:rsidRPr="678B7DD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E2489" w:rsidP="678B7DD1" w:rsidRDefault="678B7DD1" w14:paraId="0A37501D" w14:textId="35F66BBB">
            <w:pPr>
              <w:spacing w:after="0"/>
            </w:pPr>
            <w:r w:rsidRPr="678B7DD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в </w:t>
            </w:r>
            <w:proofErr w:type="spellStart"/>
            <w:r w:rsidRPr="678B7DD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78B7DD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почту: </w:t>
            </w:r>
            <w:hyperlink r:id="rId5">
              <w:r w:rsidRPr="678B7DD1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678B7DD1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678B7DD1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78B7DD1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678B7DD1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97" w:type="dxa"/>
            <w:shd w:val="clear" w:color="auto" w:fill="auto"/>
            <w:tcMar/>
          </w:tcPr>
          <w:p w:rsidR="005E2489" w:rsidRDefault="678B7DD1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8B7DD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E2489" w:rsidTr="063D4F50" w14:paraId="0623EFF1" w14:textId="77777777">
        <w:tc>
          <w:tcPr>
            <w:tcW w:w="1455" w:type="dxa"/>
            <w:vMerge/>
            <w:tcMar/>
          </w:tcPr>
          <w:p w:rsidR="005E2489" w:rsidRDefault="005E2489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5E2489" w:rsidRDefault="00A21166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5E2489" w:rsidRDefault="00A21166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  <w:tcMar/>
          </w:tcPr>
          <w:p w:rsidR="005E2489" w:rsidRDefault="00A21166" w14:paraId="17745285" w14:textId="3B26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5E2489" w:rsidRDefault="00A21166" w14:paraId="434FA0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2489" w:rsidRDefault="00A21166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E2489" w:rsidRDefault="00A21166" w14:paraId="4CCD46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22" w:type="dxa"/>
            <w:shd w:val="clear" w:color="auto" w:fill="auto"/>
            <w:tcMar/>
          </w:tcPr>
          <w:p w:rsidR="005E2489" w:rsidRDefault="005E2489" w14:paraId="6A05A809" w14:textId="1DA83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8325666" w:rsidR="08325666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Рассказ.</w:t>
            </w:r>
          </w:p>
        </w:tc>
        <w:tc>
          <w:tcPr>
            <w:tcW w:w="4185" w:type="dxa"/>
            <w:shd w:val="clear" w:color="auto" w:fill="auto"/>
            <w:tcMar/>
          </w:tcPr>
          <w:p w:rsidR="005E2489" w:rsidP="08325666" w:rsidRDefault="005E2489" w14:paraId="3CBF66F9" w14:textId="6F10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8325666" w:rsidR="0832566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8325666" w:rsidR="0832566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5E2489" w:rsidP="08325666" w:rsidRDefault="005E2489" w14:paraId="72202CF8" w14:textId="4EC93A11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89" w:rsidP="08325666" w:rsidRDefault="005E2489" w14:paraId="5A39BBE3" w14:textId="0AD3847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325666" w:rsidR="08325666"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Параграф 71 разобрать. Выполнить упражнение 417. Фото выполненной работы прислать любым удобным способом.</w:t>
            </w:r>
          </w:p>
        </w:tc>
        <w:tc>
          <w:tcPr>
            <w:tcW w:w="2497" w:type="dxa"/>
            <w:shd w:val="clear" w:color="auto" w:fill="auto"/>
            <w:tcMar/>
          </w:tcPr>
          <w:p w:rsidR="005E2489" w:rsidRDefault="005E2489" w14:paraId="41C8F396" w14:textId="77E5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325666" w:rsidR="08325666">
              <w:rPr>
                <w:rFonts w:ascii="Times New Roman" w:hAnsi="Times New Roman" w:cs="Times New Roman"/>
                <w:sz w:val="24"/>
                <w:szCs w:val="24"/>
              </w:rPr>
              <w:t>П. 71. Упр. 419. Фото выполненной работы прислать любым удобным способом.</w:t>
            </w:r>
          </w:p>
        </w:tc>
      </w:tr>
      <w:tr w:rsidR="005E2489" w:rsidTr="063D4F50" w14:paraId="655006CD" w14:textId="77777777">
        <w:tc>
          <w:tcPr>
            <w:tcW w:w="1455" w:type="dxa"/>
            <w:vMerge/>
            <w:tcMar/>
          </w:tcPr>
          <w:p w:rsidR="005E2489" w:rsidRDefault="005E2489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5E2489" w:rsidRDefault="00A21166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5E2489" w:rsidRDefault="00A21166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  <w:tcMar/>
          </w:tcPr>
          <w:p w:rsidR="005E2489" w:rsidRDefault="00A21166" w14:paraId="74194E62" w14:textId="2034C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325666" w:rsidR="083256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5E2489" w:rsidRDefault="00A21166" w14:paraId="2BC58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E2489" w:rsidRDefault="00A21166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E2489" w:rsidRDefault="00A21166" w14:paraId="6A62F3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22" w:type="dxa"/>
            <w:shd w:val="clear" w:color="auto" w:fill="auto"/>
            <w:tcMar/>
          </w:tcPr>
          <w:p w:rsidR="005E2489" w:rsidRDefault="005E2489" w14:paraId="0D0B940D" w14:textId="7C6E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325666" w:rsidR="08325666">
              <w:rPr>
                <w:rFonts w:ascii="Times New Roman" w:hAnsi="Times New Roman" w:cs="Times New Roman"/>
                <w:sz w:val="24"/>
                <w:szCs w:val="24"/>
              </w:rPr>
              <w:t>Русские поэты XX века о Родине.</w:t>
            </w:r>
          </w:p>
        </w:tc>
        <w:tc>
          <w:tcPr>
            <w:tcW w:w="4185" w:type="dxa"/>
            <w:shd w:val="clear" w:color="auto" w:fill="auto"/>
            <w:tcMar/>
          </w:tcPr>
          <w:p w:rsidR="005E2489" w:rsidRDefault="005E2489" w14:paraId="0E27B00A" w14:textId="0742E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8325666" w:rsidR="08325666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Выразительное чтение стихов поэтов: И. Анненского, Д. Мережковского, Н. Заболоцкого и др.</w:t>
            </w:r>
          </w:p>
        </w:tc>
        <w:tc>
          <w:tcPr>
            <w:tcW w:w="2497" w:type="dxa"/>
            <w:shd w:val="clear" w:color="auto" w:fill="auto"/>
            <w:tcMar/>
          </w:tcPr>
          <w:p w:rsidR="005E2489" w:rsidRDefault="005E2489" w14:paraId="60061E4C" w14:textId="6D21D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325666" w:rsidR="08325666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(по выбору) поэта XX века о Родине. Видео прислать любым удобным способом.</w:t>
            </w:r>
          </w:p>
        </w:tc>
      </w:tr>
      <w:tr w:rsidR="005E2489" w:rsidTr="063D4F50" w14:paraId="1F7D332C" w14:textId="77777777">
        <w:tc>
          <w:tcPr>
            <w:tcW w:w="1455" w:type="dxa"/>
            <w:vMerge/>
            <w:tcMar/>
          </w:tcPr>
          <w:p w:rsidR="005E2489" w:rsidRDefault="005E2489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7"/>
            <w:shd w:val="clear" w:color="auto" w:fill="auto"/>
            <w:tcMar/>
          </w:tcPr>
          <w:p w:rsidR="005E2489" w:rsidRDefault="00A21166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21166" w:rsidTr="063D4F50" w14:paraId="577C2281" w14:textId="77777777">
        <w:trPr>
          <w:trHeight w:val="416"/>
        </w:trPr>
        <w:tc>
          <w:tcPr>
            <w:tcW w:w="1455" w:type="dxa"/>
            <w:vMerge/>
            <w:tcMar/>
          </w:tcPr>
          <w:p w:rsidR="00A21166" w:rsidRDefault="00A21166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21166" w:rsidRDefault="00A21166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A21166" w:rsidRDefault="00A21166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  <w:tcMar/>
          </w:tcPr>
          <w:p w:rsidR="00A21166" w:rsidRDefault="00A21166" w14:paraId="085CD318" w14:textId="26BE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29" w:type="dxa"/>
            <w:shd w:val="clear" w:color="auto" w:fill="auto"/>
            <w:tcMar/>
          </w:tcPr>
          <w:p w:rsidR="00A21166" w:rsidRDefault="00A21166" w14:paraId="05AFC89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21166" w:rsidRDefault="00A21166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21166" w:rsidRDefault="00A21166" w14:paraId="6053844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22" w:type="dxa"/>
            <w:shd w:val="clear" w:color="auto" w:fill="auto"/>
            <w:tcMar/>
          </w:tcPr>
          <w:p w:rsidR="00A21166" w:rsidRDefault="00A21166" w14:paraId="3DEEC669" w14:textId="4DDDB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общественная мысль, публицистика, литература в XVIII в. Российская наука и техника в </w:t>
            </w:r>
            <w:r w:rsidRPr="00E92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XVIII веке. </w:t>
            </w:r>
          </w:p>
        </w:tc>
        <w:tc>
          <w:tcPr>
            <w:tcW w:w="4185" w:type="dxa"/>
            <w:shd w:val="clear" w:color="auto" w:fill="auto"/>
            <w:tcMar/>
          </w:tcPr>
          <w:p w:rsidR="00A21166" w:rsidP="00A21166" w:rsidRDefault="00A21166" w14:paraId="2A13278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21166" w:rsidP="00A21166" w:rsidRDefault="00A21166" w14:paraId="3BDFA1C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50405C">
                <w:rPr>
                  <w:rStyle w:val="a9"/>
                </w:rPr>
                <w:t>https://www.youtube.com/watch?v=hm-oiyDGeIY</w:t>
              </w:r>
            </w:hyperlink>
          </w:p>
          <w:p w:rsidR="00A21166" w:rsidP="00A21166" w:rsidRDefault="00A21166" w14:paraId="3656B9AB" w14:textId="0A23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>учебником,  стр.</w:t>
            </w: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 xml:space="preserve"> 77-81 прочитать. Устно ответить на вопросы после текста.</w:t>
            </w:r>
          </w:p>
        </w:tc>
        <w:tc>
          <w:tcPr>
            <w:tcW w:w="2497" w:type="dxa"/>
            <w:shd w:val="clear" w:color="auto" w:fill="auto"/>
            <w:tcMar/>
          </w:tcPr>
          <w:p w:rsidRPr="00BE4CEB" w:rsidR="00A21166" w:rsidP="00FD2520" w:rsidRDefault="00A21166" w14:paraId="1351CA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5C">
              <w:rPr>
                <w:rFonts w:ascii="Times New Roman" w:hAnsi="Times New Roman" w:cs="Times New Roman"/>
                <w:sz w:val="24"/>
                <w:szCs w:val="24"/>
              </w:rPr>
              <w:t>стр. 77-81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пересказать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. Письменно  ответить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№ 4,6 стр.81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 из рубрики «Вопросы и задания» Выслать на эл. адрес  </w:t>
            </w:r>
            <w:hyperlink w:history="1" r:id="rId7">
              <w:r w:rsidRPr="00BE4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  <w:p w:rsidR="00A21166" w:rsidRDefault="00A21166" w14:paraId="45FB0818" w14:textId="2C31D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="00A21166" w:rsidTr="063D4F50" w14:paraId="712F4C85" w14:textId="77777777">
        <w:tc>
          <w:tcPr>
            <w:tcW w:w="1455" w:type="dxa"/>
            <w:vMerge/>
            <w:tcMar/>
          </w:tcPr>
          <w:p w:rsidR="00A21166" w:rsidRDefault="00A21166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21166" w:rsidRDefault="00A21166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A21166" w:rsidRDefault="00A21166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  <w:tcMar/>
          </w:tcPr>
          <w:p w:rsidR="00A21166" w:rsidRDefault="00A21166" w14:paraId="6E938B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A21166" w:rsidRDefault="00A21166" w14:paraId="050991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A21166" w:rsidRDefault="00A21166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21166" w:rsidRDefault="00A21166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22" w:type="dxa"/>
            <w:shd w:val="clear" w:color="auto" w:fill="auto"/>
            <w:tcMar/>
          </w:tcPr>
          <w:p w:rsidR="00A21166" w:rsidRDefault="00A21166" w14:paraId="5BD58862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Экскурсия по Кёльну. Работа с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полилогом</w:t>
            </w:r>
            <w:proofErr w:type="spellEnd"/>
          </w:p>
        </w:tc>
        <w:tc>
          <w:tcPr>
            <w:tcW w:w="4185" w:type="dxa"/>
            <w:shd w:val="clear" w:color="auto" w:fill="auto"/>
            <w:tcMar/>
          </w:tcPr>
          <w:p w:rsidR="00A21166" w:rsidRDefault="00A21166" w14:paraId="71F222F7" w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“Достопримечательности Кёльна”   </w:t>
            </w:r>
            <w:hyperlink r:id="rId8">
              <w:r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https://www.youtube.com/watch?v=o_NIZRccxM4</w:t>
              </w:r>
            </w:hyperlink>
          </w:p>
          <w:p w:rsidR="00A21166" w:rsidRDefault="00A21166" w14:paraId="66D9C6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с. 196-197, упр. 1(а) прочитать, понять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166" w:rsidRDefault="00A21166" w14:paraId="531282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tcMar/>
          </w:tcPr>
          <w:p w:rsidR="00A21166" w:rsidRDefault="00A21166" w14:paraId="3FC11C74" w14:textId="30B5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196-197, упр. 1(а) </w:t>
            </w: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>перевод  полилога.</w:t>
            </w:r>
          </w:p>
          <w:p w:rsidR="00A21166" w:rsidRDefault="00A21166" w14:paraId="02614873" w14:textId="45BFC730">
            <w:pPr>
              <w:spacing w:after="0" w:line="240" w:lineRule="auto"/>
            </w:pPr>
            <w:r w:rsidRPr="063D4F50" w:rsidR="063D4F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063D4F50" w:rsidR="063D4F50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063D4F50" w:rsidR="063D4F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fa9881a777f34904">
              <w:r w:rsidRPr="063D4F50" w:rsidR="063D4F5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  <w:p w:rsidR="00A21166" w:rsidRDefault="00A21166" w14:paraId="62486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6" w:rsidTr="063D4F50" w14:paraId="5BE47AEF" w14:textId="77777777">
        <w:tc>
          <w:tcPr>
            <w:tcW w:w="1455" w:type="dxa"/>
            <w:vMerge/>
            <w:tcMar/>
          </w:tcPr>
          <w:p w:rsidR="00A21166" w:rsidRDefault="00A21166" w14:paraId="410165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21166" w:rsidRDefault="00A21166" w14:paraId="44240A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A21166" w:rsidRDefault="00A21166" w14:paraId="241F224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  <w:tcMar/>
          </w:tcPr>
          <w:p w:rsidR="00A21166" w:rsidRDefault="00A21166" w14:paraId="37CDC823" w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A21166" w:rsidRDefault="00A21166" w14:paraId="2790A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21166" w:rsidRDefault="00A21166" w14:paraId="7E759C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21166" w:rsidRDefault="00A21166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22" w:type="dxa"/>
            <w:shd w:val="clear" w:color="auto" w:fill="auto"/>
            <w:tcMar/>
          </w:tcPr>
          <w:p w:rsidR="00A21166" w:rsidP="063D4F50" w:rsidRDefault="00A21166" w14:paraId="353A4180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eastAsia="Times New Roman" w:cs="Times New Roman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4185" w:type="dxa"/>
            <w:shd w:val="clear" w:color="auto" w:fill="auto"/>
            <w:tcMar/>
          </w:tcPr>
          <w:p w:rsidR="00A21166" w:rsidP="063D4F50" w:rsidRDefault="00A21166" w14:paraId="05CB15B9" w14:textId="77777777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063D4F50" w:rsidR="063D4F50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§25 Электронные таблицы и математическое моделирование</w:t>
            </w:r>
          </w:p>
          <w:p w:rsidR="00A21166" w:rsidP="063D4F50" w:rsidRDefault="00A21166" w14:paraId="6367DD84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3D4F50" w:rsidR="063D4F50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ссылка на учебник </w:t>
            </w:r>
            <w:hyperlink r:id="Re4011d38095c4393">
              <w:r w:rsidRPr="063D4F50" w:rsidR="063D4F50">
                <w:rPr>
                  <w:rStyle w:val="-"/>
                  <w:rFonts w:ascii="Times New Roman" w:hAnsi="Times New Roman" w:eastAsia="Times New Roman" w:cs="Times New Roman"/>
                  <w:color w:val="000080"/>
                  <w:sz w:val="24"/>
                  <w:szCs w:val="24"/>
                </w:rPr>
                <w:t>https://yadi.sk/i/skZWdJVWsPdg0A</w:t>
              </w:r>
            </w:hyperlink>
            <w:r w:rsidRPr="063D4F50" w:rsidR="063D4F50">
              <w:rPr>
                <w:rStyle w:val="-"/>
                <w:rFonts w:ascii="Times New Roman" w:hAnsi="Times New Roman" w:eastAsia="Times New Roman" w:cs="Times New Roman"/>
                <w:color w:val="000080"/>
                <w:sz w:val="24"/>
                <w:szCs w:val="24"/>
              </w:rPr>
              <w:t xml:space="preserve"> </w:t>
            </w:r>
            <w:r w:rsidRPr="063D4F50" w:rsidR="063D4F50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изучить материал </w:t>
            </w:r>
          </w:p>
        </w:tc>
        <w:tc>
          <w:tcPr>
            <w:tcW w:w="2497" w:type="dxa"/>
            <w:shd w:val="clear" w:color="auto" w:fill="auto"/>
            <w:tcMar/>
          </w:tcPr>
          <w:p w:rsidR="00A21166" w:rsidP="063D4F50" w:rsidRDefault="00A21166" w14:paraId="7F9819AB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21166" w:rsidTr="063D4F50" w14:paraId="7229934D" w14:textId="77777777">
        <w:tc>
          <w:tcPr>
            <w:tcW w:w="1455" w:type="dxa"/>
            <w:vMerge/>
            <w:tcMar/>
          </w:tcPr>
          <w:p w:rsidR="00A21166" w:rsidRDefault="00A21166" w14:paraId="4B9905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21166" w:rsidRDefault="00A21166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A21166" w:rsidRDefault="00A21166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A21166" w:rsidRDefault="00A21166" w14:paraId="0BE3DA64" w14:textId="567B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2E52D7" w:rsidR="412E52D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9" w:type="dxa"/>
            <w:shd w:val="clear" w:color="auto" w:fill="auto"/>
            <w:tcMar/>
          </w:tcPr>
          <w:p w:rsidR="00A21166" w:rsidRDefault="00A21166" w14:paraId="7B04280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21166" w:rsidRDefault="00A21166" w14:paraId="453E22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21166" w:rsidRDefault="00A21166" w14:paraId="741B0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22" w:type="dxa"/>
            <w:shd w:val="clear" w:color="auto" w:fill="auto"/>
            <w:tcMar/>
          </w:tcPr>
          <w:p w:rsidR="00A21166" w:rsidRDefault="00A21166" w14:paraId="1299C43A" w14:textId="75B7ABE8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2E52D7" w:rsidR="412E52D7">
              <w:rPr>
                <w:rFonts w:ascii="Times New Roman" w:hAnsi="Times New Roman" w:eastAsia="Calibri" w:cs="Times New Roman"/>
                <w:sz w:val="24"/>
                <w:szCs w:val="24"/>
              </w:rPr>
              <w:t>Глаз и зрение</w:t>
            </w:r>
          </w:p>
        </w:tc>
        <w:tc>
          <w:tcPr>
            <w:tcW w:w="4185" w:type="dxa"/>
            <w:shd w:val="clear" w:color="auto" w:fill="auto"/>
            <w:tcMar/>
          </w:tcPr>
          <w:p w:rsidR="00A21166" w:rsidP="412E52D7" w:rsidRDefault="00A21166" w14:paraId="4EE104A2" w14:textId="3F7BF6AF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F19919" w:rsidR="02F1991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Беседа в </w:t>
            </w:r>
            <w:r w:rsidRPr="02F19919" w:rsidR="02F19919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r w:rsidRPr="02F19919" w:rsidR="02F19919">
              <w:rPr>
                <w:rFonts w:ascii="Times New Roman" w:hAnsi="Times New Roman" w:eastAsia="Calibri" w:cs="Times New Roman"/>
                <w:sz w:val="24"/>
                <w:szCs w:val="24"/>
              </w:rPr>
              <w:t>(весь класс)</w:t>
            </w:r>
          </w:p>
          <w:p w:rsidR="02F19919" w:rsidP="02F19919" w:rsidRDefault="02F19919" w14:paraId="5380B920" w14:textId="4E44DCE2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учебник,</w:t>
            </w:r>
          </w:p>
          <w:p w:rsidR="00A21166" w:rsidP="412E52D7" w:rsidRDefault="00A21166" w14:paraId="4DDBEF00" w14:textId="4D3D9044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63D4F50" w:rsidR="063D4F50">
              <w:rPr>
                <w:rFonts w:ascii="Times New Roman" w:hAnsi="Times New Roman" w:eastAsia="Calibri" w:cs="Times New Roman"/>
                <w:sz w:val="24"/>
                <w:szCs w:val="24"/>
              </w:rPr>
              <w:t>п.70 изучить, ответить на вопрос</w:t>
            </w:r>
          </w:p>
        </w:tc>
        <w:tc>
          <w:tcPr>
            <w:tcW w:w="2497" w:type="dxa"/>
            <w:shd w:val="clear" w:color="auto" w:fill="auto"/>
            <w:tcMar/>
          </w:tcPr>
          <w:p w:rsidR="00A21166" w:rsidRDefault="00A21166" w14:paraId="3461D779" w14:textId="3F3548E6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2E52D7" w:rsidR="412E52D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Задание после п.70 №1 выполнить в тетрадь(фото в </w:t>
            </w:r>
            <w:proofErr w:type="spellStart"/>
            <w:r w:rsidRPr="412E52D7" w:rsidR="412E52D7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  <w:r w:rsidRPr="412E52D7" w:rsidR="412E52D7"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</w:tc>
      </w:tr>
      <w:tr w:rsidR="00A21166" w:rsidTr="063D4F50" w14:paraId="72183854" w14:textId="77777777">
        <w:tc>
          <w:tcPr>
            <w:tcW w:w="1455" w:type="dxa"/>
            <w:vMerge/>
            <w:tcMar/>
          </w:tcPr>
          <w:p w:rsidR="00A21166" w:rsidRDefault="00A21166" w14:paraId="3CF2D8B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21166" w:rsidRDefault="00A21166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A21166" w:rsidRDefault="00A21166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  <w:tcMar/>
          </w:tcPr>
          <w:p w:rsidR="00A21166" w:rsidRDefault="00A21166" w14:paraId="005F6D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A21166" w:rsidRDefault="00A21166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1166" w:rsidRDefault="00A21166" w14:paraId="05040B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21166" w:rsidRDefault="00A21166" w14:paraId="4CC554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22" w:type="dxa"/>
            <w:shd w:val="clear" w:color="auto" w:fill="auto"/>
            <w:tcMar/>
          </w:tcPr>
          <w:p w:rsidR="00A21166" w:rsidRDefault="00A21166" w14:paraId="1BDEE59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Гандбол.</w:t>
            </w:r>
          </w:p>
        </w:tc>
        <w:tc>
          <w:tcPr>
            <w:tcW w:w="4185" w:type="dxa"/>
            <w:shd w:val="clear" w:color="auto" w:fill="auto"/>
            <w:tcMar/>
          </w:tcPr>
          <w:p w:rsidR="00A21166" w:rsidRDefault="00A21166" w14:paraId="52DCD156" w14:textId="77777777">
            <w:pPr>
              <w:spacing w:after="0" w:line="240" w:lineRule="auto"/>
            </w:pPr>
            <w:hyperlink r:id="rId1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https://resh.edu.ru/subiect/lesson/3230/start/</w:t>
              </w:r>
            </w:hyperlink>
          </w:p>
          <w:p w:rsidR="00A21166" w:rsidRDefault="00A21166" w14:paraId="0FB7827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66" w:rsidRDefault="00A21166" w14:paraId="340BAB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8-9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2497" w:type="dxa"/>
            <w:shd w:val="clear" w:color="auto" w:fill="auto"/>
            <w:tcMar/>
          </w:tcPr>
          <w:p w:rsidR="00A21166" w:rsidP="063D4F50" w:rsidRDefault="00A21166" w14:paraId="44A63259" w14:textId="44246EC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63D4F50" w:rsidR="063D4F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2489" w:rsidRDefault="00A21166" w14:paraId="1D6C3F46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Расписание внеурочной деятельности 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8 «А» класс на 14.05.2020</w:t>
      </w:r>
    </w:p>
    <w:tbl>
      <w:tblPr>
        <w:tblStyle w:val="1"/>
        <w:tblW w:w="15168" w:type="dxa"/>
        <w:tblInd w:w="-34" w:type="dxa"/>
        <w:tblLook w:val="04A0" w:firstRow="1" w:lastRow="0" w:firstColumn="1" w:lastColumn="0" w:noHBand="0" w:noVBand="1"/>
      </w:tblPr>
      <w:tblGrid>
        <w:gridCol w:w="1132"/>
        <w:gridCol w:w="849"/>
        <w:gridCol w:w="1272"/>
        <w:gridCol w:w="1412"/>
        <w:gridCol w:w="1969"/>
        <w:gridCol w:w="89"/>
        <w:gridCol w:w="2252"/>
        <w:gridCol w:w="3093"/>
        <w:gridCol w:w="3100"/>
      </w:tblGrid>
      <w:tr w:rsidR="005E2489" w:rsidTr="0D316849" w14:paraId="3425CE53" w14:textId="77777777">
        <w:tc>
          <w:tcPr>
            <w:tcW w:w="1134" w:type="dxa"/>
            <w:shd w:val="clear" w:color="auto" w:fill="auto"/>
            <w:tcMar/>
          </w:tcPr>
          <w:p w:rsidR="005E2489" w:rsidRDefault="00A21166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49" w:type="dxa"/>
            <w:shd w:val="clear" w:color="auto" w:fill="auto"/>
            <w:tcMar/>
          </w:tcPr>
          <w:p w:rsidR="005E2489" w:rsidRDefault="00A21166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shd w:val="clear" w:color="auto" w:fill="auto"/>
            <w:tcMar/>
          </w:tcPr>
          <w:p w:rsidR="005E2489" w:rsidRDefault="00A21166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415" w:type="dxa"/>
            <w:shd w:val="clear" w:color="auto" w:fill="auto"/>
            <w:tcMar/>
          </w:tcPr>
          <w:p w:rsidR="005E2489" w:rsidRDefault="00A21166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895" w:type="dxa"/>
            <w:shd w:val="clear" w:color="auto" w:fill="auto"/>
            <w:tcMar/>
          </w:tcPr>
          <w:p w:rsidR="005E2489" w:rsidRDefault="00A21166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Наименования занятия внеурочной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357" w:type="dxa"/>
            <w:gridSpan w:val="2"/>
            <w:shd w:val="clear" w:color="auto" w:fill="auto"/>
            <w:tcMar/>
          </w:tcPr>
          <w:p w:rsidR="005E2489" w:rsidRDefault="00A21166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117" w:type="dxa"/>
            <w:shd w:val="clear" w:color="auto" w:fill="auto"/>
            <w:tcMar/>
          </w:tcPr>
          <w:p w:rsidR="005E2489" w:rsidRDefault="00A21166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123" w:type="dxa"/>
            <w:shd w:val="clear" w:color="auto" w:fill="auto"/>
            <w:tcMar/>
          </w:tcPr>
          <w:p w:rsidR="005E2489" w:rsidRDefault="00A21166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5E2489" w:rsidTr="0D316849" w14:paraId="4C9CDA38" w14:textId="77777777">
        <w:tc>
          <w:tcPr>
            <w:tcW w:w="1134" w:type="dxa"/>
            <w:vMerge w:val="restart"/>
            <w:shd w:val="clear" w:color="auto" w:fill="auto"/>
            <w:tcMar/>
          </w:tcPr>
          <w:p w:rsidR="005E2489" w:rsidRDefault="00A21166" w14:paraId="6B0FCE1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14.05.</w:t>
            </w:r>
          </w:p>
          <w:p w:rsidR="005E2489" w:rsidRDefault="00A21166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5E2489" w:rsidRDefault="00A21166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0913" w:type="dxa"/>
            <w:gridSpan w:val="7"/>
            <w:shd w:val="clear" w:color="auto" w:fill="auto"/>
            <w:tcMar/>
          </w:tcPr>
          <w:p w:rsidR="005E2489" w:rsidRDefault="00A21166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3119" w:type="dxa"/>
            <w:shd w:val="clear" w:color="auto" w:fill="auto"/>
            <w:tcMar/>
          </w:tcPr>
          <w:p w:rsidR="005E2489" w:rsidRDefault="005E2489" w14:paraId="1FC3994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5E2489" w:rsidTr="0D316849" w14:paraId="28BB5FDD" w14:textId="77777777">
        <w:tc>
          <w:tcPr>
            <w:tcW w:w="1134" w:type="dxa"/>
            <w:vMerge/>
            <w:tcMar/>
            <w:vAlign w:val="center"/>
          </w:tcPr>
          <w:p w:rsidR="005E2489" w:rsidRDefault="005E2489" w14:paraId="0562CB0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tcMar/>
          </w:tcPr>
          <w:p w:rsidR="005E2489" w:rsidRDefault="00A21166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/>
          </w:tcPr>
          <w:p w:rsidR="005E2489" w:rsidRDefault="00A21166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5" w:type="dxa"/>
            <w:shd w:val="clear" w:color="auto" w:fill="auto"/>
            <w:tcMar/>
          </w:tcPr>
          <w:p w:rsidR="005E2489" w:rsidRDefault="00A21166" w14:paraId="6B2F8CF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gridSpan w:val="2"/>
            <w:shd w:val="clear" w:color="auto" w:fill="auto"/>
            <w:tcMar/>
          </w:tcPr>
          <w:p w:rsidR="005E2489" w:rsidRDefault="00A21166" w14:paraId="7FB65D0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«Современная русская литература для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подростков»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shd w:val="clear" w:color="auto" w:fill="auto"/>
            <w:tcMar/>
          </w:tcPr>
          <w:p w:rsidR="005E2489" w:rsidP="1BFA589B" w:rsidRDefault="005E2489" w14:paraId="34CE0A41" w14:textId="15455674">
            <w:pPr>
              <w:pStyle w:val="a"/>
              <w:spacing w:after="0" w:line="240" w:lineRule="auto"/>
            </w:pPr>
            <w:r w:rsidRPr="1BFA589B" w:rsidR="1BFA58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Яковлев Ю. Я. Слово о писателе. «Рыцарь Вася», «Багульник», «Мальчик с коньками». Взаимоотношения подростков.</w:t>
            </w:r>
          </w:p>
        </w:tc>
        <w:tc>
          <w:tcPr>
            <w:tcW w:w="3117" w:type="dxa"/>
            <w:shd w:val="clear" w:color="auto" w:fill="auto"/>
            <w:tcMar/>
          </w:tcPr>
          <w:p w:rsidR="005E2489" w:rsidP="0D316849" w:rsidRDefault="005E2489" w14:paraId="1673F7CC" w14:textId="5983DF76">
            <w:pPr>
              <w:spacing w:after="0" w:line="240" w:lineRule="auto"/>
            </w:pPr>
            <w:hyperlink r:id="Rfd5e14644c9545a6">
              <w:r w:rsidRPr="0D316849" w:rsidR="0D316849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https://www.youtube.com/watch?v=goMhTV1JTAU</w:t>
              </w:r>
            </w:hyperlink>
          </w:p>
          <w:p w:rsidR="005E2489" w:rsidP="1BFA589B" w:rsidRDefault="005E2489" w14:paraId="62EBF3C5" w14:textId="042DB2D9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tcMar/>
          </w:tcPr>
          <w:p w:rsidR="005E2489" w:rsidRDefault="005E2489" w14:paraId="6D98A12B" w14:textId="095D8E8A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D316849" w:rsidR="0D316849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w:rsidR="005E2489" w:rsidRDefault="005E2489" w14:paraId="2946DB82" w14:textId="77777777"/>
    <w:sectPr w:rsidR="005E248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678B7DD1"/>
    <w:rsid w:val="005E2489"/>
    <w:rsid w:val="00A21166"/>
    <w:rsid w:val="02F19919"/>
    <w:rsid w:val="063D4F50"/>
    <w:rsid w:val="08325666"/>
    <w:rsid w:val="0D316849"/>
    <w:rsid w:val="1BFA589B"/>
    <w:rsid w:val="412E52D7"/>
    <w:rsid w:val="678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0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 w:customStyle="1">
    <w:name w:val="ListLabel 3"/>
    <w:qFormat/>
    <w:rPr>
      <w:rFonts w:ascii="Times New Roman" w:hAnsi="Times New Roman" w:cs="Times New Roman"/>
      <w:sz w:val="24"/>
      <w:szCs w:val="24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083D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_NIZRccxM4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lari-kukushkina@yandex.ru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hm-oiyDGeIY" TargetMode="External" Id="rId6" /><Relationship Type="http://schemas.openxmlformats.org/officeDocument/2006/relationships/hyperlink" Target="https://resh.edu.ru/subiect/lesson/3230/start/" TargetMode="External" Id="rId11" /><Relationship Type="http://schemas.openxmlformats.org/officeDocument/2006/relationships/hyperlink" Target="mailto:novaevala@yandex.ru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goMhTV1JTAU" TargetMode="External" Id="Rfd5e14644c9545a6" /><Relationship Type="http://schemas.openxmlformats.org/officeDocument/2006/relationships/hyperlink" Target="mailto:judinanj1@rambler.ru" TargetMode="External" Id="Rfa9881a777f34904" /><Relationship Type="http://schemas.openxmlformats.org/officeDocument/2006/relationships/hyperlink" Target="https://yadi.sk/i/skZWdJVWsPdg0A" TargetMode="External" Id="Re4011d38095c439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40</revision>
  <dcterms:created xsi:type="dcterms:W3CDTF">2020-04-03T14:58:00.0000000Z</dcterms:created>
  <dcterms:modified xsi:type="dcterms:W3CDTF">2020-05-08T13:51:31.7571653Z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