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762AA" w:rsidR="001F355D" w:rsidP="001F355D" w:rsidRDefault="001F355D" w14:paraId="127FC29E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3762AA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3762AA" w:rsidR="00C060D9">
        <w:rPr>
          <w:rFonts w:ascii="Times New Roman" w:hAnsi="Times New Roman" w:cs="Times New Roman"/>
          <w:b/>
          <w:sz w:val="24"/>
          <w:szCs w:val="24"/>
        </w:rPr>
        <w:t>10</w:t>
      </w:r>
      <w:r w:rsidR="006A70C5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871EFB">
        <w:rPr>
          <w:rFonts w:ascii="Times New Roman" w:hAnsi="Times New Roman" w:cs="Times New Roman"/>
          <w:b/>
          <w:sz w:val="24"/>
          <w:szCs w:val="24"/>
        </w:rPr>
        <w:t>06.05</w:t>
      </w:r>
      <w:r w:rsidRPr="003762AA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938" w:type="dxa"/>
        <w:tblLayout w:type="fixed"/>
        <w:tblLook w:val="04A0"/>
      </w:tblPr>
      <w:tblGrid>
        <w:gridCol w:w="967"/>
        <w:gridCol w:w="536"/>
        <w:gridCol w:w="873"/>
        <w:gridCol w:w="819"/>
        <w:gridCol w:w="2300"/>
        <w:gridCol w:w="2551"/>
        <w:gridCol w:w="4907"/>
        <w:gridCol w:w="1985"/>
      </w:tblGrid>
      <w:tr xmlns:wp14="http://schemas.microsoft.com/office/word/2010/wordml" w:rsidRPr="003762AA" w:rsidR="00B93D8F" w:rsidTr="5678FCA3" w14:paraId="0C34F9D8" wp14:textId="77777777">
        <w:tc>
          <w:tcPr>
            <w:tcW w:w="967" w:type="dxa"/>
            <w:tcMar/>
          </w:tcPr>
          <w:p w:rsidRPr="003762AA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36" w:type="dxa"/>
            <w:tcMar/>
          </w:tcPr>
          <w:p w:rsidRPr="003762AA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73" w:type="dxa"/>
            <w:tcMar/>
          </w:tcPr>
          <w:p w:rsidRPr="003762AA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9" w:type="dxa"/>
            <w:tcMar/>
          </w:tcPr>
          <w:p w:rsidRPr="003762AA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00" w:type="dxa"/>
            <w:tcMar/>
          </w:tcPr>
          <w:p w:rsidRPr="003762AA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tcMar/>
          </w:tcPr>
          <w:p w:rsidRPr="003762AA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07" w:type="dxa"/>
            <w:tcMar/>
          </w:tcPr>
          <w:p w:rsidRPr="003762AA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tcMar/>
          </w:tcPr>
          <w:p w:rsidRPr="003762AA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3762AA" w:rsidR="00E81CC5" w:rsidTr="5678FCA3" w14:paraId="1CFFA910" wp14:textId="77777777">
        <w:tc>
          <w:tcPr>
            <w:tcW w:w="967" w:type="dxa"/>
            <w:vMerge w:val="restart"/>
            <w:tcMar/>
          </w:tcPr>
          <w:p w:rsidRPr="003762AA" w:rsidR="00E81CC5" w:rsidP="00886395" w:rsidRDefault="00871EFB" w14:paraId="1A1D1F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3762AA" w:rsidR="00E81CC5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3762AA" w:rsidR="00E81CC5" w:rsidP="00E73634" w:rsidRDefault="00E81CC5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536" w:type="dxa"/>
            <w:tcMar/>
          </w:tcPr>
          <w:p w:rsidRPr="003762AA" w:rsidR="00E81CC5" w:rsidP="00886395" w:rsidRDefault="00E81CC5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Mar/>
          </w:tcPr>
          <w:p w:rsidRPr="003762AA" w:rsidR="00E81CC5" w:rsidP="00886395" w:rsidRDefault="00E81CC5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19" w:type="dxa"/>
            <w:tcMar/>
          </w:tcPr>
          <w:p w:rsidRPr="003762AA" w:rsidR="00E81CC5" w:rsidP="00AD2EE1" w:rsidRDefault="00E81CC5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0" w:type="dxa"/>
            <w:tcMar/>
          </w:tcPr>
          <w:p w:rsidRPr="003762AA" w:rsidR="00E81CC5" w:rsidP="00E73634" w:rsidRDefault="00E81CC5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3762AA" w:rsidR="00E81CC5" w:rsidP="00E73634" w:rsidRDefault="00E81CC5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E81CC5" w:rsidP="00E73634" w:rsidRDefault="00E81CC5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551" w:type="dxa"/>
            <w:tcMar/>
          </w:tcPr>
          <w:p w:rsidRPr="003762AA" w:rsidR="00E81CC5" w:rsidP="00AD2EE1" w:rsidRDefault="00E81CC5" w14:paraId="672A6659" wp14:textId="7C6E24A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eastAsia="Calibri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4907" w:type="dxa"/>
            <w:tcMar/>
          </w:tcPr>
          <w:p w:rsidRPr="003762AA" w:rsidR="00E81CC5" w:rsidP="2785024E" w:rsidRDefault="00E81CC5" w14:paraId="0A37501D" wp14:textId="7D0A79C2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678FCA3" w:rsidR="5678FCA3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Выполнить работу на сайте </w:t>
            </w:r>
            <w:r w:rsidRPr="5678FCA3" w:rsidR="5678FCA3">
              <w:rPr>
                <w:rFonts w:ascii="Times New Roman" w:hAnsi="Times New Roman" w:eastAsia="Calibri" w:cs="Times New Roman"/>
                <w:sz w:val="24"/>
                <w:szCs w:val="24"/>
              </w:rPr>
              <w:t>решу  ЕГЭ</w:t>
            </w:r>
            <w:r w:rsidRPr="5678FCA3" w:rsidR="5678FCA3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hyperlink r:id="R9e47517d17da4d71">
              <w:r w:rsidRPr="5678FCA3" w:rsidR="5678FCA3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https://phys-ege.sdamgia.ru/teacher?id=5784537</w:t>
              </w:r>
            </w:hyperlink>
          </w:p>
        </w:tc>
        <w:tc>
          <w:tcPr>
            <w:tcW w:w="1985" w:type="dxa"/>
            <w:tcMar/>
          </w:tcPr>
          <w:p w:rsidRPr="003762AA" w:rsidR="00E81CC5" w:rsidP="00AD2EE1" w:rsidRDefault="00E81CC5" w14:paraId="5DAB6C7B" wp14:textId="5EF4116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eastAsia="Calibri" w:cs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3762AA" w:rsidR="00E81CC5" w:rsidTr="5678FCA3" w14:paraId="1BAF8931" wp14:textId="77777777">
        <w:tc>
          <w:tcPr>
            <w:tcW w:w="967" w:type="dxa"/>
            <w:vMerge/>
            <w:tcMar/>
          </w:tcPr>
          <w:p w:rsidRPr="003762AA" w:rsidR="00E81CC5" w:rsidP="00886395" w:rsidRDefault="00E81CC5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E81CC5" w:rsidP="00207F35" w:rsidRDefault="00E81CC5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Mar/>
          </w:tcPr>
          <w:p w:rsidRPr="003762AA" w:rsidR="00E81CC5" w:rsidP="00207F35" w:rsidRDefault="00E81CC5" w14:paraId="75CA7D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19" w:type="dxa"/>
            <w:tcMar/>
          </w:tcPr>
          <w:p w:rsidRPr="003762AA" w:rsidR="00E81CC5" w:rsidP="44D21EEB" w:rsidRDefault="00E81CC5" w14:paraId="74194E62" wp14:textId="191F9FF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44D21EEB" w:rsidR="44D21EEB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300" w:type="dxa"/>
            <w:tcMar/>
          </w:tcPr>
          <w:p w:rsidRPr="003762AA" w:rsidR="00E81CC5" w:rsidP="00E73634" w:rsidRDefault="00E81CC5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3762AA" w:rsidR="00E81CC5" w:rsidP="00E73634" w:rsidRDefault="00E81CC5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E81CC5" w:rsidP="00E73634" w:rsidRDefault="00E81CC5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551" w:type="dxa"/>
            <w:tcMar/>
          </w:tcPr>
          <w:p w:rsidRPr="003762AA" w:rsidR="00E81CC5" w:rsidP="2785024E" w:rsidRDefault="00E81CC5" w14:paraId="6A05A809" wp14:textId="5B9F223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 правления Александра Третьего</w:t>
            </w:r>
          </w:p>
        </w:tc>
        <w:tc>
          <w:tcPr>
            <w:tcW w:w="4907" w:type="dxa"/>
            <w:tcMar/>
          </w:tcPr>
          <w:p w:rsidRPr="003762AA" w:rsidR="00E81CC5" w:rsidP="2785024E" w:rsidRDefault="00E81CC5" w14:paraId="2FA9019B" wp14:textId="6789DED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eastAsia="Times New Roman" w:cs="Times New Roman"/>
                <w:sz w:val="24"/>
                <w:szCs w:val="24"/>
              </w:rPr>
              <w:t>ZOOM конференция</w:t>
            </w:r>
          </w:p>
          <w:p w:rsidRPr="003762AA" w:rsidR="00E81CC5" w:rsidP="2785024E" w:rsidRDefault="00E81CC5" w14:paraId="5A39BBE3" wp14:textId="7D2A60B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связи: учебник В.И.  </w:t>
            </w:r>
            <w:proofErr w:type="spellStart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Буганов</w:t>
            </w:r>
            <w:proofErr w:type="spellEnd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История России 17-19 век, параграф по теме урока.</w:t>
            </w:r>
          </w:p>
        </w:tc>
        <w:tc>
          <w:tcPr>
            <w:tcW w:w="1985" w:type="dxa"/>
            <w:tcMar/>
          </w:tcPr>
          <w:p w:rsidRPr="003762AA" w:rsidR="00E81CC5" w:rsidP="00AD2EE1" w:rsidRDefault="00E81CC5" w14:paraId="41C8F396" wp14:textId="16E7C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D21EEB" w:rsidR="44D21E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762AA" w:rsidR="00071155" w:rsidTr="5678FCA3" w14:paraId="68E65528" wp14:textId="77777777">
        <w:tc>
          <w:tcPr>
            <w:tcW w:w="967" w:type="dxa"/>
            <w:vMerge/>
            <w:tcMar/>
          </w:tcPr>
          <w:p w:rsidRPr="003762AA" w:rsidR="00071155" w:rsidP="00886395" w:rsidRDefault="00071155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071155" w:rsidP="00207F35" w:rsidRDefault="00071155" w14:paraId="249FAA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Mar/>
          </w:tcPr>
          <w:p w:rsidRPr="003762AA" w:rsidR="00071155" w:rsidP="00207F35" w:rsidRDefault="00071155" w14:paraId="08B7A7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19" w:type="dxa"/>
            <w:tcMar/>
          </w:tcPr>
          <w:p w:rsidRPr="003762AA" w:rsidR="00071155" w:rsidP="00AD2EE1" w:rsidRDefault="00071155" w14:paraId="6E938BDF" wp14:textId="2437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E52BDC" w:rsidR="7FE52BDC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300" w:type="dxa"/>
            <w:tcMar/>
          </w:tcPr>
          <w:p w:rsidRPr="003762AA" w:rsidR="00071155" w:rsidP="00E73634" w:rsidRDefault="00071155" w14:paraId="2EB45F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3762AA" w:rsidR="00071155" w:rsidP="00E73634" w:rsidRDefault="00071155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071155" w:rsidP="00E73634" w:rsidRDefault="00071155" w14:paraId="64263C5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551" w:type="dxa"/>
            <w:tcMar/>
          </w:tcPr>
          <w:tbl>
            <w:tblPr>
              <w:tblStyle w:val="a1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01"/>
            </w:tblGrid>
            <w:tr w:rsidR="7FE52BDC" w:rsidTr="7FE52BDC" w14:paraId="35A6C19C">
              <w:tc>
                <w:tcPr>
                  <w:tcW w:w="2401" w:type="dxa"/>
                  <w:tcMar/>
                </w:tcPr>
                <w:p w:rsidR="7FE52BDC" w:rsidP="7FE52BDC" w:rsidRDefault="7FE52BDC" w14:paraId="085FC16E" w14:textId="5ABBB6E5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7FE52BDC" w:rsidR="7FE52BDC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ДНК и РНК. Понятие о нуклеотиде, пиримидиновых и пуриновых основаниях.</w:t>
                  </w:r>
                </w:p>
              </w:tc>
            </w:tr>
            <w:tr w:rsidR="7FE52BDC" w:rsidTr="7FE52BDC" w14:paraId="0974F819">
              <w:tc>
                <w:tcPr>
                  <w:tcW w:w="2401" w:type="dxa"/>
                  <w:tcMar/>
                </w:tcPr>
                <w:p w:rsidR="7FE52BDC" w:rsidP="7FE52BDC" w:rsidRDefault="7FE52BDC" w14:paraId="661232F3" w14:textId="0871C489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7FE52BDC" w:rsidR="7FE52BDC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Биологическая роль ДНК и РНК. Генная инженерия и биотехнология.</w:t>
                  </w:r>
                </w:p>
              </w:tc>
            </w:tr>
          </w:tbl>
          <w:p w:rsidRPr="00935FEB" w:rsidR="00071155" w:rsidP="7FE52BDC" w:rsidRDefault="00071155" w14:paraId="0D0B940D" wp14:textId="1295A3A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Mar/>
          </w:tcPr>
          <w:p w:rsidRPr="00935FEB" w:rsidR="00071155" w:rsidP="2785024E" w:rsidRDefault="00071155" w14:paraId="0A63D74C" wp14:textId="03234A3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Cвязь</w:t>
            </w:r>
            <w:proofErr w:type="spellEnd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мессенджере</w:t>
            </w:r>
          </w:p>
          <w:p w:rsidR="6E559FCA" w:rsidP="6E559FCA" w:rsidRDefault="6E559FCA" w14:paraId="13262EDC" w14:textId="6EAAC22F">
            <w:pPr>
              <w:pStyle w:val="a"/>
            </w:pP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РЭШ: </w:t>
            </w:r>
            <w:hyperlink r:id="R99c66958b7b644db">
              <w:r w:rsidRPr="2785024E" w:rsidR="2785024E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https://resh.edu.ru/subject/lesson/6296/start/212589/</w:t>
              </w:r>
            </w:hyperlink>
          </w:p>
          <w:p w:rsidRPr="00935FEB" w:rsidR="00071155" w:rsidP="7FE52BDC" w:rsidRDefault="00071155" w14:paraId="5BF8C781" wp14:textId="770AF05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E52BDC" w:rsidR="7FE52B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935FEB" w:rsidR="00071155" w:rsidP="7FE52BDC" w:rsidRDefault="00071155" w14:paraId="2A2527C1" wp14:textId="267A741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Учебник. Химия. 10 класс. Углубленный уровень: учебник / О. С. Габриелян, И. Г. Остроумов, С. Ю. Пономарев. п 28. Выполнить упр. 2,6 после параграфа 28.</w:t>
            </w:r>
          </w:p>
          <w:p w:rsidRPr="00935FEB" w:rsidR="00071155" w:rsidP="2785024E" w:rsidRDefault="00071155" w14:paraId="0E27B00A" wp14:textId="46FD566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прислать на эл. почту </w:t>
            </w:r>
            <w:hyperlink r:id="R7f55c56f989c4414">
              <w:r w:rsidRPr="2785024E" w:rsidR="2785024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bellandysh@gmail.com</w:t>
              </w:r>
            </w:hyperlink>
          </w:p>
        </w:tc>
        <w:tc>
          <w:tcPr>
            <w:tcW w:w="1985" w:type="dxa"/>
            <w:tcMar/>
          </w:tcPr>
          <w:p w:rsidRPr="00935FEB" w:rsidR="00071155" w:rsidP="2785024E" w:rsidRDefault="00071155" w14:paraId="1C5AA490" wp14:textId="3AC9A03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</w:t>
            </w:r>
          </w:p>
          <w:p w:rsidRPr="00935FEB" w:rsidR="00071155" w:rsidP="7FE52BDC" w:rsidRDefault="00071155" w14:paraId="7E09784F" wp14:textId="02851782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935FEB" w:rsidR="00071155" w:rsidP="7FE52BDC" w:rsidRDefault="00071155" w14:paraId="60061E4C" wp14:textId="0EDD3BE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762AA" w:rsidR="003770AF" w:rsidTr="5678FCA3" w14:paraId="289C2840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819" w:type="dxa"/>
            <w:tcMar/>
          </w:tcPr>
          <w:p w:rsidRPr="003762AA" w:rsidR="003770AF" w:rsidP="00AD2EE1" w:rsidRDefault="003770AF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0" w:type="dxa"/>
            <w:tcMar/>
          </w:tcPr>
          <w:p w:rsidRPr="003762AA" w:rsidR="003770AF" w:rsidP="00207F35" w:rsidRDefault="003770AF" w14:paraId="606330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3762AA" w:rsidR="003770AF" w:rsidP="00207F35" w:rsidRDefault="003770AF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207F35" w:rsidRDefault="003770AF" w14:paraId="475812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551" w:type="dxa"/>
            <w:tcMar/>
          </w:tcPr>
          <w:p w:rsidRPr="003762AA" w:rsidR="003770AF" w:rsidP="00AD2EE1" w:rsidRDefault="003770AF" w14:paraId="4B94D5A5" wp14:textId="1C2E4AF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eastAsia="Calibri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4907" w:type="dxa"/>
            <w:tcMar/>
          </w:tcPr>
          <w:p w:rsidRPr="003762AA" w:rsidR="003770AF" w:rsidP="2785024E" w:rsidRDefault="003770AF" w14:paraId="4DED946D" wp14:textId="6A924C7B">
            <w:pPr>
              <w:pStyle w:val="a"/>
            </w:pPr>
            <w:r w:rsidRPr="5678FCA3" w:rsidR="5678FC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работу на сайте решу ЕГЭ</w:t>
            </w:r>
          </w:p>
          <w:p w:rsidRPr="003762AA" w:rsidR="003770AF" w:rsidP="2785024E" w:rsidRDefault="003770AF" w14:paraId="3DEEC669" wp14:textId="7352547A">
            <w:pPr>
              <w:pStyle w:val="a"/>
            </w:pPr>
            <w:hyperlink r:id="Rbec8affdbf63441a">
              <w:r w:rsidRPr="5678FCA3" w:rsidR="5678FCA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https://phys-ege.sdamgia.ru/teacher?id=5784537</w:t>
              </w:r>
            </w:hyperlink>
          </w:p>
        </w:tc>
        <w:tc>
          <w:tcPr>
            <w:tcW w:w="1985" w:type="dxa"/>
            <w:tcMar/>
          </w:tcPr>
          <w:p w:rsidRPr="003762AA" w:rsidR="003770AF" w:rsidP="5678FCA3" w:rsidRDefault="003770AF" w14:paraId="3656B9AB" wp14:textId="3F6F0D9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678FCA3" w:rsidR="5678FCA3"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762AA" w:rsidR="003770AF" w:rsidTr="5678FCA3" w14:paraId="3DE521F1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714475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Mar/>
          </w:tcPr>
          <w:p w:rsidRPr="003762AA" w:rsidR="003770AF" w:rsidP="00207F35" w:rsidRDefault="003770AF" w14:paraId="2A63B4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819" w:type="dxa"/>
            <w:tcMar/>
          </w:tcPr>
          <w:p w:rsidRPr="003762AA" w:rsidR="003770AF" w:rsidP="44D21EEB" w:rsidRDefault="003770AF" w14:paraId="005F6D38" wp14:textId="0A93E2B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44D21EEB" w:rsidR="44D21EEB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300" w:type="dxa"/>
            <w:tcMar/>
          </w:tcPr>
          <w:p w:rsidRPr="003762AA" w:rsidR="003770AF" w:rsidP="00207F35" w:rsidRDefault="003770AF" w14:paraId="79EB7E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3762AA" w:rsidR="003770AF" w:rsidP="00207F35" w:rsidRDefault="003770AF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207F35" w:rsidRDefault="003770AF" w14:paraId="760CE1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551" w:type="dxa"/>
            <w:tcMar/>
          </w:tcPr>
          <w:p w:rsidRPr="003762AA" w:rsidR="003770AF" w:rsidP="2785024E" w:rsidRDefault="003770AF" w14:paraId="049F31CB" wp14:textId="1F69F1A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 правления Александра Третьего</w:t>
            </w:r>
          </w:p>
        </w:tc>
        <w:tc>
          <w:tcPr>
            <w:tcW w:w="4907" w:type="dxa"/>
            <w:tcMar/>
          </w:tcPr>
          <w:p w:rsidRPr="003762AA" w:rsidR="003770AF" w:rsidP="2785024E" w:rsidRDefault="003770AF" w14:paraId="72789FB2" wp14:textId="0C98E4C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eastAsia="Times New Roman" w:cs="Times New Roman"/>
                <w:sz w:val="24"/>
                <w:szCs w:val="24"/>
              </w:rPr>
              <w:t>ZOOM конференция.</w:t>
            </w:r>
          </w:p>
          <w:p w:rsidRPr="003762AA" w:rsidR="003770AF" w:rsidP="2785024E" w:rsidRDefault="003770AF" w14:paraId="69A8ADE8" wp14:textId="38EF13B4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связи: учебное пособие В.И.  </w:t>
            </w:r>
            <w:proofErr w:type="spellStart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Буганов</w:t>
            </w:r>
            <w:proofErr w:type="spellEnd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История России 17-19 век. Написать Историческое сочинение </w:t>
            </w: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период 1881</w:t>
            </w: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-1894.</w:t>
            </w:r>
          </w:p>
          <w:p w:rsidRPr="003762AA" w:rsidR="003770AF" w:rsidP="2785024E" w:rsidRDefault="003770AF" w14:paraId="53128261" wp14:textId="5D10AD3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Отправить на </w:t>
            </w:r>
            <w:hyperlink r:id="R2235a4013caa413c">
              <w:r w:rsidRPr="2785024E" w:rsidR="2785024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  <w:r w:rsidRPr="2785024E" w:rsidR="2785024E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1985" w:type="dxa"/>
            <w:tcMar/>
          </w:tcPr>
          <w:p w:rsidRPr="003762AA" w:rsidR="003770AF" w:rsidP="44D21EEB" w:rsidRDefault="003770AF" w14:paraId="62486C05" wp14:textId="26D8447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762AA" w:rsidR="00071155" w:rsidTr="5678FCA3" w14:paraId="71EDDE1B" wp14:textId="77777777">
        <w:tc>
          <w:tcPr>
            <w:tcW w:w="967" w:type="dxa"/>
            <w:vMerge/>
            <w:tcMar/>
          </w:tcPr>
          <w:p w:rsidRPr="003762AA" w:rsidR="00071155" w:rsidP="00886395" w:rsidRDefault="00071155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071155" w:rsidP="00207F35" w:rsidRDefault="00071155" w14:paraId="78E884C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Mar/>
          </w:tcPr>
          <w:p w:rsidRPr="003762AA" w:rsidR="00071155" w:rsidP="00207F35" w:rsidRDefault="00071155" w14:paraId="308484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819" w:type="dxa"/>
            <w:tcMar/>
          </w:tcPr>
          <w:p w:rsidRPr="003762AA" w:rsidR="00071155" w:rsidP="00AD2EE1" w:rsidRDefault="00071155" w14:paraId="1E7E7CE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0" w:type="dxa"/>
            <w:tcMar/>
          </w:tcPr>
          <w:p w:rsidRPr="003762AA" w:rsidR="00071155" w:rsidP="00207F35" w:rsidRDefault="00071155" w14:paraId="59E0D9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3762AA" w:rsidR="00071155" w:rsidP="00207F35" w:rsidRDefault="00071155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071155" w:rsidP="00207F35" w:rsidRDefault="00071155" w14:paraId="38AD7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551" w:type="dxa"/>
            <w:tcMar/>
          </w:tcPr>
          <w:p w:rsidRPr="00B5160F" w:rsidR="00071155" w:rsidP="7FE52BDC" w:rsidRDefault="00071155" w14:paraId="4B99056E" wp14:textId="5D1132F8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proofErr w:type="spellStart"/>
            <w:r w:rsidRPr="7FE52BDC" w:rsidR="7FE52BD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7FE52BDC" w:rsidR="7FE52BD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FE52BDC" w:rsidR="7FE52BD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работа</w:t>
            </w:r>
            <w:proofErr w:type="spellEnd"/>
            <w:r w:rsidRPr="7FE52BDC" w:rsidR="7FE52BD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 «Амины, </w:t>
            </w:r>
            <w:proofErr w:type="spellStart"/>
            <w:r w:rsidRPr="7FE52BDC" w:rsidR="7FE52BD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аминокислоты</w:t>
            </w:r>
            <w:proofErr w:type="spellEnd"/>
            <w:r w:rsidRPr="7FE52BDC" w:rsidR="7FE52BD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FE52BDC" w:rsidR="7FE52BD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белки</w:t>
            </w:r>
            <w:proofErr w:type="spellEnd"/>
            <w:r w:rsidRPr="7FE52BDC" w:rsidR="7FE52BD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».</w:t>
            </w:r>
          </w:p>
        </w:tc>
        <w:tc>
          <w:tcPr>
            <w:tcW w:w="4907" w:type="dxa"/>
            <w:tcMar/>
          </w:tcPr>
          <w:p w:rsidRPr="00935FEB" w:rsidR="00071155" w:rsidP="7FE52BDC" w:rsidRDefault="00071155" w14:paraId="7435006E" wp14:textId="3221F47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Учебник</w:t>
            </w:r>
            <w:proofErr w:type="spellEnd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Химия</w:t>
            </w:r>
            <w:proofErr w:type="spellEnd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класс</w:t>
            </w:r>
            <w:proofErr w:type="spellEnd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Углубленный</w:t>
            </w:r>
            <w:proofErr w:type="spellEnd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уровень</w:t>
            </w:r>
            <w:proofErr w:type="spellEnd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/ О. С. </w:t>
            </w:r>
            <w:proofErr w:type="spellStart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Габриелян</w:t>
            </w:r>
            <w:proofErr w:type="spellEnd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, И. Г. </w:t>
            </w:r>
            <w:proofErr w:type="spellStart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Остроумов</w:t>
            </w:r>
            <w:proofErr w:type="spellEnd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, С. Ю. </w:t>
            </w:r>
            <w:proofErr w:type="spellStart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Пономарев</w:t>
            </w:r>
            <w:proofErr w:type="spellEnd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стр</w:t>
            </w:r>
            <w:proofErr w:type="spellEnd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. 355.</w:t>
            </w:r>
          </w:p>
          <w:p w:rsidR="2785024E" w:rsidP="2785024E" w:rsidRDefault="2785024E" w14:paraId="3D7A5E85" w14:textId="490B4D1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Ознакомиться</w:t>
            </w:r>
            <w:proofErr w:type="spellEnd"/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с материалом:</w:t>
            </w:r>
          </w:p>
          <w:p w:rsidRPr="00935FEB" w:rsidR="00071155" w:rsidP="7FE52BDC" w:rsidRDefault="00071155" w14:paraId="1299C43A" wp14:textId="3D2C46B6">
            <w:pPr>
              <w:pStyle w:val="a"/>
            </w:pPr>
            <w:hyperlink r:id="R61b0eea7502b4f33">
              <w:r w:rsidRPr="7FE52BDC" w:rsidR="7FE52BDC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andex.ru/video/search?text=%D0%B2%D0%B8%D0%B4%D0%B5%D0%BE%20%D0%9F%D1%80%D0%B0%D0%BA%D1%82%D0%B8%D1%87%D0%B5%D1%81%D0%BA%D0%B0%D1%8F%20%D1%80%D0%B0%D0%B1%D0%BE%D1%82%D0%B0%20%C2%AB%D0%90%D0%BC%D0%B8%D0%BD%D1%8B%2C%20%D0%B0%D0%BC%D0%B8%D0%BD%D0%BE%D0%BA%D0%B8%D1%81%D0%BB%D0%BE%D1%82%D1%8B%2C%20%D0%B1%D0%B5%D0%BB%D0%BA%D0%B8%C2%BB&amp;path=wizard</w:t>
              </w:r>
            </w:hyperlink>
          </w:p>
        </w:tc>
        <w:tc>
          <w:tcPr>
            <w:tcW w:w="1985" w:type="dxa"/>
            <w:tcMar/>
          </w:tcPr>
          <w:p w:rsidRPr="00935FEB" w:rsidR="00071155" w:rsidP="7FE52BDC" w:rsidRDefault="00071155" w14:paraId="4DDBEF00" wp14:textId="56BB584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bookmarkStart w:name="_GoBack" w:id="0"/>
        <w:bookmarkEnd w:id="0"/>
      </w:tr>
      <w:tr xmlns:wp14="http://schemas.microsoft.com/office/word/2010/wordml" w:rsidRPr="003762AA" w:rsidR="003770AF" w:rsidTr="5678FCA3" w14:paraId="1590A294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3461D7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819" w:type="dxa"/>
            <w:tcMar/>
          </w:tcPr>
          <w:p w:rsidRPr="003762AA" w:rsidR="003770AF" w:rsidP="43252522" w:rsidRDefault="003770AF" w14:paraId="3CBE2656" wp14:textId="38968D7E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3252522" w:rsidR="4325252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Онлайн занятие</w:t>
            </w:r>
          </w:p>
          <w:p w:rsidRPr="003762AA" w:rsidR="003770AF" w:rsidP="43252522" w:rsidRDefault="003770AF" w14:paraId="37CDC823" wp14:textId="07994FF7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Mar/>
          </w:tcPr>
          <w:p w:rsidRPr="003762AA" w:rsidR="003770AF" w:rsidP="00E73634" w:rsidRDefault="003770AF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Pr="003762AA" w:rsidR="003770AF" w:rsidP="00E73634" w:rsidRDefault="003770AF" w14:paraId="453E22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73634" w:rsidRDefault="003770AF" w14:paraId="291C88A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2785024E" w:rsidRDefault="003770AF" w14:paraId="3CF2D8B6" wp14:textId="168AB75F">
            <w:pPr>
              <w:pStyle w:val="a"/>
            </w:pP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Риторические приёмы  </w:t>
            </w:r>
          </w:p>
        </w:tc>
        <w:tc>
          <w:tcPr>
            <w:tcW w:w="4907" w:type="dxa"/>
            <w:tcMar/>
          </w:tcPr>
          <w:p w:rsidRPr="003762AA" w:rsidR="003770AF" w:rsidP="2785024E" w:rsidRDefault="003770AF" w14:paraId="3DF97313" wp14:textId="579BAE6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eastAsia="Times New Roman" w:cs="Times New Roman"/>
                <w:sz w:val="24"/>
                <w:szCs w:val="24"/>
              </w:rPr>
              <w:t>Связь в мессенджере</w:t>
            </w:r>
          </w:p>
          <w:p w:rsidRPr="003762AA" w:rsidR="003770AF" w:rsidP="2785024E" w:rsidRDefault="003770AF" w14:paraId="0ECF2539" wp14:textId="6D92541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работа с учебником С.И. Львова, В.В. Львов Русский язык. Работа с упражнением 285. Или:</w:t>
            </w:r>
          </w:p>
          <w:p w:rsidRPr="003762AA" w:rsidR="003770AF" w:rsidP="2785024E" w:rsidRDefault="003770AF" w14:paraId="6614F77C" wp14:textId="7E3BEFB8">
            <w:pPr>
              <w:pStyle w:val="a"/>
            </w:pPr>
            <w:hyperlink r:id="Rda207501a6ef423f">
              <w:r w:rsidRPr="2785024E" w:rsidR="2785024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https://youtu.be/BbW8g36F5iw</w:t>
              </w:r>
            </w:hyperlink>
          </w:p>
          <w:p w:rsidRPr="003762AA" w:rsidR="003770AF" w:rsidP="2785024E" w:rsidRDefault="003770AF" w14:paraId="0FB78278" wp14:textId="0230FB1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678FCA3" w:rsidR="5678FCA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1-ое зад. Из упр.285 прислать на эл. почту: </w:t>
            </w:r>
            <w:hyperlink r:id="R323d960eb9104ad9">
              <w:r w:rsidRPr="5678FCA3" w:rsidR="5678FC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yla601069@yandex.ru</w:t>
              </w:r>
            </w:hyperlink>
          </w:p>
        </w:tc>
        <w:tc>
          <w:tcPr>
            <w:tcW w:w="1985" w:type="dxa"/>
            <w:tcMar/>
          </w:tcPr>
          <w:p w:rsidRPr="003762AA" w:rsidR="003770AF" w:rsidP="008A03E8" w:rsidRDefault="003770AF" w14:paraId="1FC39945" wp14:textId="096DB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762AA" w:rsidR="003770AF" w:rsidTr="5678FCA3" w14:paraId="1F7D332C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0562CB0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1" w:type="dxa"/>
            <w:gridSpan w:val="7"/>
            <w:tcMar/>
          </w:tcPr>
          <w:p w:rsidRPr="003762AA" w:rsidR="003770AF" w:rsidP="00886395" w:rsidRDefault="003770AF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3762AA" w:rsidR="003770AF" w:rsidTr="5678FCA3" w14:paraId="6AB27779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819" w:type="dxa"/>
            <w:tcMar/>
          </w:tcPr>
          <w:p w:rsidRPr="003762AA" w:rsidR="003770AF" w:rsidP="008B5C91" w:rsidRDefault="003770AF" w14:paraId="47AA26E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0" w:type="dxa"/>
            <w:tcMar/>
          </w:tcPr>
          <w:p w:rsidRPr="003762AA" w:rsidR="003770AF" w:rsidP="00E73634" w:rsidRDefault="003770AF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3762AA" w:rsidR="003770AF" w:rsidP="00E73634" w:rsidRDefault="003770AF" w14:paraId="05040B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73634" w:rsidRDefault="003770AF" w14:paraId="3ADB6CA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5678FCA3" w:rsidRDefault="003770AF" w14:paraId="62EBF3C5" wp14:textId="27828AB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78FCA3" w:rsidR="5678FC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Анализ рассказов </w:t>
            </w:r>
            <w:proofErr w:type="spellStart"/>
            <w:r w:rsidRPr="5678FCA3" w:rsidR="5678FC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А.П.Чехова</w:t>
            </w:r>
            <w:proofErr w:type="spellEnd"/>
            <w:r w:rsidRPr="5678FCA3" w:rsidR="5678FC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"Дама с собачкой ", "Невеста"</w:t>
            </w:r>
          </w:p>
        </w:tc>
        <w:tc>
          <w:tcPr>
            <w:tcW w:w="4907" w:type="dxa"/>
            <w:tcMar/>
          </w:tcPr>
          <w:p w:rsidRPr="003762AA" w:rsidR="003770AF" w:rsidP="5678FCA3" w:rsidRDefault="003770AF" w14:paraId="3EB0E04D" wp14:textId="3593A46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9d3f899c46d4b25">
              <w:r w:rsidRPr="5678FCA3" w:rsidR="5678FC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https://www.youtube.com/watch?v=XfT59qbVha</w:t>
              </w:r>
            </w:hyperlink>
          </w:p>
          <w:p w:rsidRPr="003762AA" w:rsidR="003770AF" w:rsidP="5678FCA3" w:rsidRDefault="003770AF" w14:paraId="6D98A12B" wp14:textId="5DA9D477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5678FCA3" w:rsidR="5678FCA3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В случае отсутствия </w:t>
            </w:r>
            <w:proofErr w:type="gramStart"/>
            <w:r w:rsidRPr="5678FCA3" w:rsidR="5678FCA3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связи:  прочитать</w:t>
            </w:r>
            <w:proofErr w:type="gramEnd"/>
            <w:r w:rsidRPr="5678FCA3" w:rsidR="5678FCA3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 рассказ А. П. Чехова «</w:t>
            </w:r>
            <w:proofErr w:type="spellStart"/>
            <w:r w:rsidRPr="5678FCA3" w:rsidR="5678FCA3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Ионыч</w:t>
            </w:r>
            <w:proofErr w:type="spellEnd"/>
            <w:r w:rsidRPr="5678FCA3" w:rsidR="5678FCA3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».</w:t>
            </w:r>
          </w:p>
        </w:tc>
        <w:tc>
          <w:tcPr>
            <w:tcW w:w="1985" w:type="dxa"/>
            <w:tcMar/>
          </w:tcPr>
          <w:p w:rsidRPr="003762AA" w:rsidR="003770AF" w:rsidP="5678FCA3" w:rsidRDefault="003770AF" w14:paraId="2946DB82" wp14:textId="08DCA69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78FCA3" w:rsidR="5678FCA3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762AA" w:rsidR="003770AF" w:rsidTr="5678FCA3" w14:paraId="37FADB90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5997CC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tcMar/>
          </w:tcPr>
          <w:p w:rsidRPr="003762AA" w:rsidR="003770AF" w:rsidP="00207F35" w:rsidRDefault="003770AF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819" w:type="dxa"/>
            <w:tcMar/>
          </w:tcPr>
          <w:p w:rsidRPr="003762AA" w:rsidR="003770AF" w:rsidP="008B5C91" w:rsidRDefault="003770AF" w14:paraId="75B3F3AA" wp14:textId="7BE4B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78FCA3" w:rsidR="5678FCA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5678FCA3" w:rsidR="5678FCA3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300" w:type="dxa"/>
            <w:tcMar/>
          </w:tcPr>
          <w:p w:rsidRPr="003762AA" w:rsidR="003770AF" w:rsidP="00EB7EAA" w:rsidRDefault="003770AF" w14:paraId="7AC05F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Элективный курс «Практикум решения математических задач»</w:t>
            </w:r>
          </w:p>
          <w:p w:rsidRPr="003762AA" w:rsidR="003770AF" w:rsidP="00EB7EAA" w:rsidRDefault="003770AF" w14:paraId="65278E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B7EAA" w:rsidRDefault="003770AF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6AB834E3" w:rsidRDefault="003770AF" w14:paraId="110FFD37" wp14:textId="2F975438">
            <w:pPr>
              <w:pStyle w:val="a"/>
            </w:pPr>
            <w:r w:rsidRPr="6AB834E3" w:rsidR="6AB834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«Тригонометрические уравнения и неравенства»</w:t>
            </w:r>
          </w:p>
        </w:tc>
        <w:tc>
          <w:tcPr>
            <w:tcW w:w="4907" w:type="dxa"/>
            <w:tcMar/>
          </w:tcPr>
          <w:p w:rsidRPr="003762AA" w:rsidR="003770AF" w:rsidP="5678FCA3" w:rsidRDefault="003770AF" w14:paraId="16C854CC" wp14:textId="18ECC99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78FCA3" w:rsidR="5678FC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5678FCA3" w:rsidR="5678FC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5678FCA3" w:rsidR="5678FC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</w:p>
          <w:p w:rsidRPr="003762AA" w:rsidR="003770AF" w:rsidP="6AB834E3" w:rsidRDefault="003770AF" w14:paraId="2587C628" wp14:textId="3E9C857B">
            <w:pPr>
              <w:spacing w:line="276" w:lineRule="auto"/>
            </w:pPr>
            <w:r w:rsidRPr="5678FCA3" w:rsidR="5678FC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Разбор заданий по теме «Тригонометрические уравнения и неравенства».</w:t>
            </w:r>
          </w:p>
          <w:p w:rsidRPr="003762AA" w:rsidR="003770AF" w:rsidP="6AB834E3" w:rsidRDefault="003770AF" w14:paraId="6B699379" wp14:textId="3FC82B72">
            <w:pPr>
              <w:pStyle w:val="a"/>
            </w:pPr>
            <w:r w:rsidRPr="6AB834E3" w:rsidR="6AB834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Если отсутствует связь, то задания в </w:t>
            </w:r>
            <w:r w:rsidRPr="6AB834E3" w:rsidR="6AB834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r w:rsidRPr="6AB834E3" w:rsidR="6AB834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АСУ РСО (Приложение)</w:t>
            </w:r>
          </w:p>
        </w:tc>
        <w:tc>
          <w:tcPr>
            <w:tcW w:w="1985" w:type="dxa"/>
            <w:tcMar/>
          </w:tcPr>
          <w:p w:rsidRPr="003762AA" w:rsidR="003770AF" w:rsidP="6AB834E3" w:rsidRDefault="003770AF" w14:paraId="3FE9F23F" wp14:textId="3E268D6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6AB834E3" w:rsidR="6AB834E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</w:p>
        </w:tc>
      </w:tr>
      <w:tr xmlns:wp14="http://schemas.microsoft.com/office/word/2010/wordml" w:rsidRPr="003762AA" w:rsidR="003770AF" w:rsidTr="5678FCA3" w14:paraId="10B04D26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1F72F6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44240A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241F22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819" w:type="dxa"/>
            <w:tcMar/>
          </w:tcPr>
          <w:p w:rsidRPr="003762AA" w:rsidR="003770AF" w:rsidP="0051283F" w:rsidRDefault="003770AF" w14:paraId="7275D0AA" wp14:textId="1F9BC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tcMar/>
          </w:tcPr>
          <w:p w:rsidRPr="003762AA" w:rsidR="003770AF" w:rsidP="00EB7EAA" w:rsidRDefault="003770AF" w14:paraId="0D13E1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Элективный курс «Слово-образ-смысл: филологический анализ литературного произведения»</w:t>
            </w:r>
          </w:p>
          <w:p w:rsidRPr="003762AA" w:rsidR="003770AF" w:rsidP="00EB7EAA" w:rsidRDefault="003770AF" w14:paraId="7B0BD9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B7EAA" w:rsidRDefault="003770AF" w14:paraId="655E36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2785024E" w:rsidRDefault="003770AF" w14:paraId="08CE6F91" wp14:textId="1BEA0850">
            <w:pPr>
              <w:pStyle w:val="a"/>
            </w:pP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Л.Н. Толстой. Роман-эпопея «Война и мир».</w:t>
            </w: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4907" w:type="dxa"/>
            <w:tcMar/>
          </w:tcPr>
          <w:p w:rsidRPr="003762AA" w:rsidR="003770AF" w:rsidP="008A03E8" w:rsidRDefault="003770AF" w14:paraId="61CDCEAD" wp14:textId="11D5A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cs="Times New Roman"/>
                <w:sz w:val="24"/>
                <w:szCs w:val="24"/>
              </w:rPr>
              <w:t>Работа с прикреплённым файлом в АСУ РСО</w:t>
            </w:r>
          </w:p>
        </w:tc>
        <w:tc>
          <w:tcPr>
            <w:tcW w:w="1985" w:type="dxa"/>
            <w:tcMar/>
          </w:tcPr>
          <w:p w:rsidRPr="003762AA" w:rsidR="003770AF" w:rsidP="0051283F" w:rsidRDefault="003770AF" w14:paraId="6BB9E253" wp14:textId="2640E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762AA" w:rsidR="003770AF" w:rsidTr="5678FCA3" w14:paraId="2C0072AC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23DE52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819" w:type="dxa"/>
            <w:tcMar/>
          </w:tcPr>
          <w:p w:rsidRPr="003762AA" w:rsidR="003770AF" w:rsidP="43252522" w:rsidRDefault="003770AF" w14:paraId="22841238" wp14:textId="55907145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3252522" w:rsidR="4325252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Онлайн занятие</w:t>
            </w:r>
          </w:p>
          <w:p w:rsidRPr="003762AA" w:rsidR="003770AF" w:rsidP="43252522" w:rsidRDefault="003770AF" w14:paraId="42B7A350" wp14:textId="0B8D04C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Mar/>
          </w:tcPr>
          <w:p w:rsidRPr="003762AA" w:rsidR="003770AF" w:rsidP="00215E47" w:rsidRDefault="003770AF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3762AA" w:rsidR="003770AF" w:rsidP="00215E47" w:rsidRDefault="003770AF" w14:paraId="29A19A6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215E47" w:rsidRDefault="003770AF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551" w:type="dxa"/>
            <w:tcMar/>
          </w:tcPr>
          <w:p w:rsidRPr="003762AA" w:rsidR="003770AF" w:rsidP="43252522" w:rsidRDefault="003770AF" w14:paraId="52E56223" wp14:textId="6F920E67">
            <w:pPr>
              <w:pStyle w:val="a"/>
            </w:pPr>
            <w:r w:rsidRPr="43252522" w:rsidR="4325252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Немецкая молодежь о классической и современной </w:t>
            </w:r>
            <w:r>
              <w:br/>
            </w:r>
            <w:r w:rsidRPr="43252522" w:rsidR="4325252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музыке</w:t>
            </w:r>
          </w:p>
        </w:tc>
        <w:tc>
          <w:tcPr>
            <w:tcW w:w="4907" w:type="dxa"/>
            <w:tcMar/>
          </w:tcPr>
          <w:p w:rsidR="44813BF8" w:rsidP="44813BF8" w:rsidRDefault="44813BF8" w14:paraId="76343ACD" w14:textId="68B960F8">
            <w:pPr>
              <w:pStyle w:val="a"/>
              <w:spacing w:after="200" w:line="240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44813BF8" w:rsidR="44813BF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  <w:r w:rsidRPr="44813BF8" w:rsidR="44813BF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конференция (ссылка на конференцию в мессенджере)</w:t>
            </w:r>
          </w:p>
          <w:p w:rsidRPr="003762AA" w:rsidR="003770AF" w:rsidP="2785024E" w:rsidRDefault="003770AF" w14:paraId="07547A01" wp14:textId="613C6050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технической связи: Учебник с. 152 – 153 упр. 5(а) прочитать, понять. Упр. 5 (в, с) - вставить пропущенные слова (письменно). Выполненное задание отправить на эл. почту: </w:t>
            </w:r>
            <w:hyperlink r:id="R9d82a668be004330">
              <w:r w:rsidRPr="2785024E" w:rsidR="2785024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</w:p>
        </w:tc>
        <w:tc>
          <w:tcPr>
            <w:tcW w:w="1985" w:type="dxa"/>
            <w:tcMar/>
          </w:tcPr>
          <w:p w:rsidR="2785024E" w:rsidP="2785024E" w:rsidRDefault="2785024E" w14:paraId="2593B969" w14:textId="062C8F4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</w:t>
            </w:r>
          </w:p>
          <w:p w:rsidRPr="003762AA" w:rsidR="003770AF" w:rsidP="43252522" w:rsidRDefault="003770AF" w14:paraId="5043CB0F" wp14:textId="4A70DCB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</w:tr>
      <w:tr xmlns:wp14="http://schemas.microsoft.com/office/word/2010/wordml" w:rsidRPr="003762AA" w:rsidR="003770AF" w:rsidTr="5678FCA3" w14:paraId="38DE04E0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074593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1B87E3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Mar/>
          </w:tcPr>
          <w:p w:rsidRPr="003762AA" w:rsidR="003770AF" w:rsidP="00207F35" w:rsidRDefault="003770AF" w14:paraId="1BDF3F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819" w:type="dxa"/>
            <w:tcMar/>
          </w:tcPr>
          <w:p w:rsidRPr="003762AA" w:rsidR="003770AF" w:rsidP="00886395" w:rsidRDefault="003770AF" w14:paraId="3E30FD2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0" w:type="dxa"/>
            <w:tcMar/>
          </w:tcPr>
          <w:p w:rsidRPr="003762AA" w:rsidR="003770AF" w:rsidP="00EB7EAA" w:rsidRDefault="003770AF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3762AA" w:rsidR="003770AF" w:rsidP="00EB7EAA" w:rsidRDefault="003770AF" w14:paraId="056564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B7EAA" w:rsidRDefault="003770AF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551" w:type="dxa"/>
            <w:tcMar/>
          </w:tcPr>
          <w:p w:rsidRPr="003762AA" w:rsidR="003770AF" w:rsidP="2C748590" w:rsidRDefault="003770AF" w14:paraId="6537F28F" wp14:textId="1BAB6DF0">
            <w:pPr>
              <w:pStyle w:val="a"/>
            </w:pPr>
            <w:r w:rsidRPr="2C748590" w:rsidR="2C74859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Впечатления от путешествий. Развитие навыков чтения.</w:t>
            </w:r>
          </w:p>
        </w:tc>
        <w:tc>
          <w:tcPr>
            <w:tcW w:w="4907" w:type="dxa"/>
            <w:tcMar/>
          </w:tcPr>
          <w:p w:rsidRPr="003762AA" w:rsidR="003770AF" w:rsidP="2C748590" w:rsidRDefault="003770AF" w14:paraId="6DFB9E20" wp14:textId="137F38A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678FCA3" w:rsidR="5678FCA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5678FCA3" w:rsidR="5678FCA3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5678FCA3" w:rsidR="5678FCA3">
              <w:rPr>
                <w:rFonts w:ascii="Times New Roman" w:hAnsi="Times New Roman" w:cs="Times New Roman"/>
                <w:sz w:val="24"/>
                <w:szCs w:val="24"/>
              </w:rPr>
              <w:t xml:space="preserve"> работаем в интерактивной рабочей тетради по ссылке: </w:t>
            </w:r>
            <w:hyperlink r:id="Rbc01acfc31414424">
              <w:r w:rsidRPr="5678FCA3" w:rsidR="5678FC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https://edu.skysmart.ru/student/zetilalexa</w:t>
              </w:r>
            </w:hyperlink>
            <w:r w:rsidRPr="5678FCA3" w:rsidR="5678F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/>
          </w:tcPr>
          <w:p w:rsidRPr="003762AA" w:rsidR="003770AF" w:rsidP="003C0980" w:rsidRDefault="003770AF" w14:paraId="70DF9E56" wp14:textId="2261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63423D" w:rsidR="42634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762AA" w:rsidR="003770AF" w:rsidTr="5678FCA3" w14:paraId="74399F34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44E871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819" w:type="dxa"/>
            <w:tcMar/>
          </w:tcPr>
          <w:p w:rsidRPr="003762AA" w:rsidR="003770AF" w:rsidP="00886395" w:rsidRDefault="003770AF" w14:paraId="774E5A83" wp14:textId="4124B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78FCA3" w:rsidR="5678FCA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5678FCA3" w:rsidR="5678FCA3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300" w:type="dxa"/>
            <w:tcMar/>
          </w:tcPr>
          <w:p w:rsidRPr="003762AA" w:rsidR="003770AF" w:rsidP="00A87DA4" w:rsidRDefault="003770AF" w14:paraId="212F8D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  <w:p w:rsidRPr="003762AA" w:rsidR="003770AF" w:rsidP="00A87DA4" w:rsidRDefault="003770AF" w14:paraId="08965B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A87DA4" w:rsidRDefault="003770AF" w14:paraId="308223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008A03E8" w:rsidRDefault="003770AF" w14:paraId="144A5D23" wp14:textId="4A42F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cs="Times New Roman"/>
                <w:sz w:val="24"/>
                <w:szCs w:val="24"/>
              </w:rPr>
              <w:t>Предзащита индивидуальных проектов</w:t>
            </w:r>
          </w:p>
        </w:tc>
        <w:tc>
          <w:tcPr>
            <w:tcW w:w="4907" w:type="dxa"/>
            <w:tcMar/>
          </w:tcPr>
          <w:p w:rsidRPr="004A0042" w:rsidR="003770AF" w:rsidP="2785024E" w:rsidRDefault="003770AF" w14:paraId="47D129A8" wp14:textId="6C9D9B1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78FCA3" w:rsidR="5678FC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конференция.  </w:t>
            </w:r>
          </w:p>
          <w:p w:rsidRPr="004A0042" w:rsidR="003770AF" w:rsidP="2785024E" w:rsidRDefault="003770AF" w14:paraId="738610EB" wp14:textId="7977045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3762AA" w:rsidR="003770AF" w:rsidP="008A03E8" w:rsidRDefault="003770AF" w14:paraId="637805D2" wp14:textId="0988A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A472C3" w:rsidR="00A472C3" w:rsidP="00A472C3" w:rsidRDefault="00A472C3" w14:paraId="4F59853E" wp14:textId="77777777">
      <w:pPr>
        <w:spacing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</w:rPr>
      </w:pPr>
      <w:r w:rsidRPr="00A472C3">
        <w:rPr>
          <w:rFonts w:ascii="Times New Roman" w:hAnsi="Times New Roman" w:eastAsia="Calibri" w:cs="Times New Roman"/>
          <w:b/>
          <w:color w:val="C00000"/>
          <w:sz w:val="32"/>
        </w:rPr>
        <w:t>Расписание занятий внеурочной деятельности 10 класса</w:t>
      </w:r>
      <w:r>
        <w:rPr>
          <w:rFonts w:ascii="Times New Roman" w:hAnsi="Times New Roman" w:eastAsia="Calibri" w:cs="Times New Roman"/>
          <w:b/>
          <w:color w:val="C00000"/>
          <w:sz w:val="32"/>
        </w:rPr>
        <w:t xml:space="preserve"> на </w:t>
      </w:r>
      <w:r w:rsidR="00871EFB">
        <w:rPr>
          <w:rFonts w:ascii="Times New Roman" w:hAnsi="Times New Roman" w:eastAsia="Calibri" w:cs="Times New Roman"/>
          <w:b/>
          <w:color w:val="C00000"/>
          <w:sz w:val="32"/>
        </w:rPr>
        <w:t>06.05.2020</w:t>
      </w: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993"/>
        <w:gridCol w:w="709"/>
        <w:gridCol w:w="992"/>
        <w:gridCol w:w="1276"/>
        <w:gridCol w:w="2268"/>
        <w:gridCol w:w="2551"/>
        <w:gridCol w:w="4253"/>
        <w:gridCol w:w="1842"/>
      </w:tblGrid>
      <w:tr xmlns:wp14="http://schemas.microsoft.com/office/word/2010/wordml" w:rsidRPr="00A472C3" w:rsidR="00A472C3" w:rsidTr="2785024E" w14:paraId="3425CE53" wp14:textId="77777777"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A472C3" w:rsidR="00A472C3" w:rsidTr="2785024E" w14:paraId="181D5187" wp14:textId="77777777">
        <w:tc>
          <w:tcPr>
            <w:tcW w:w="9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871EFB" w14:paraId="507265C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  <w:p w:rsidRPr="00A472C3" w:rsidR="00A472C3" w:rsidP="00A472C3" w:rsidRDefault="00A472C3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A472C3" w:rsidR="00A472C3" w:rsidP="00A472C3" w:rsidRDefault="00A472C3" w14:paraId="777CC8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89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A472C3" w:rsidR="00A472C3" w:rsidTr="2785024E" w14:paraId="7AB0597E" wp14:textId="77777777">
        <w:tc>
          <w:tcPr>
            <w:tcW w:w="993" w:type="dxa"/>
            <w:vMerge/>
            <w:tcBorders/>
            <w:tcMar/>
            <w:vAlign w:val="center"/>
            <w:hideMark/>
          </w:tcPr>
          <w:p w:rsidRPr="00A472C3" w:rsidR="00A472C3" w:rsidP="00A472C3" w:rsidRDefault="00A472C3" w14:paraId="463F29E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19F14E3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3B7B4B8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3A0FF5F2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5630AD6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6182907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2BA226A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A472C3" w:rsidR="00A472C3" w:rsidTr="2785024E" w14:paraId="2347206B" wp14:textId="77777777">
        <w:tc>
          <w:tcPr>
            <w:tcW w:w="993" w:type="dxa"/>
            <w:vMerge/>
            <w:tcBorders/>
            <w:tcMar/>
            <w:vAlign w:val="center"/>
            <w:hideMark/>
          </w:tcPr>
          <w:p w:rsidRPr="00A472C3" w:rsidR="00A472C3" w:rsidP="00A472C3" w:rsidRDefault="00A472C3" w14:paraId="17AD93B2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7842F59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71AE37FE" wp14:textId="2344B2C7">
            <w:pPr>
              <w:rPr>
                <w:rFonts w:ascii="Times New Roman" w:hAnsi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3EAFD5F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«Нравственные основы семейной жизни»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0DE4B5B7" wp14:textId="60678DD7">
            <w:pPr>
              <w:rPr>
                <w:rFonts w:ascii="Times New Roman" w:hAnsi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/>
                <w:sz w:val="24"/>
                <w:szCs w:val="24"/>
              </w:rPr>
              <w:t>Чудо жизни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2785024E" w:rsidRDefault="00A472C3" w14:paraId="66204FF1" wp14:textId="0D7CC879">
            <w:pPr>
              <w:pStyle w:val="a"/>
            </w:pP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“Нравственные основы семейной жизни” Моисеев Д.А., Крыгина </w:t>
            </w: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Н.Н Благотворительный</w:t>
            </w:r>
            <w:r w:rsidRPr="2785024E" w:rsidR="278502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фонд “Просветитель”. Стр. 251-260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2DBF0D7D" wp14:textId="454CB840">
            <w:pPr>
              <w:rPr>
                <w:rFonts w:ascii="Times New Roman" w:hAnsi="Times New Roman"/>
                <w:sz w:val="24"/>
                <w:szCs w:val="24"/>
              </w:rPr>
            </w:pPr>
            <w:r w:rsidRPr="2785024E" w:rsidR="278502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3762AA" w:rsidR="007259FC" w:rsidRDefault="007259FC" w14:paraId="6B62F1B3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762AA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savePreviewPicture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155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23E4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D3A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2AA"/>
    <w:rsid w:val="00376821"/>
    <w:rsid w:val="00376FAF"/>
    <w:rsid w:val="00376FD2"/>
    <w:rsid w:val="003770AF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63A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7B2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0042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550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5AB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3F0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44A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5C78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0C5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D7B5F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5BD5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43C0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1EFB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24E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548"/>
    <w:rsid w:val="00A4562B"/>
    <w:rsid w:val="00A45955"/>
    <w:rsid w:val="00A45CB1"/>
    <w:rsid w:val="00A46258"/>
    <w:rsid w:val="00A463CC"/>
    <w:rsid w:val="00A4667D"/>
    <w:rsid w:val="00A467F6"/>
    <w:rsid w:val="00A4694E"/>
    <w:rsid w:val="00A472C3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161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790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197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634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1CC5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B7EAA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B90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1B9A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785024E"/>
    <w:rsid w:val="2C748590"/>
    <w:rsid w:val="4263423D"/>
    <w:rsid w:val="43252522"/>
    <w:rsid w:val="44813BF8"/>
    <w:rsid w:val="44D21EEB"/>
    <w:rsid w:val="5678FCA3"/>
    <w:rsid w:val="6AB834E3"/>
    <w:rsid w:val="6E559FCA"/>
    <w:rsid w:val="7FE5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28786B"/>
  <w15:docId w15:val="{8abe432d-c1c2-4bd8-800d-47ff09418cc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E421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A472C3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andex.ru/video/search?text=%D0%B2%D0%B8%D0%B4%D0%B5%D0%BE%20%D0%9F%D1%80%D0%B0%D0%BA%D1%82%D0%B8%D1%87%D0%B5%D1%81%D0%BA%D0%B0%D1%8F%20%D1%80%D0%B0%D0%B1%D0%BE%D1%82%D0%B0%20%C2%AB%D0%90%D0%BC%D0%B8%D0%BD%D1%8B%2C%20%D0%B0%D0%BC%D0%B8%D0%BD%D0%BE%D0%BA%D0%B8%D1%81%D0%BB%D0%BE%D1%82%D1%8B%2C%20%D0%B1%D0%B5%D0%BB%D0%BA%D0%B8%C2%BB&amp;path=wizard" TargetMode="External" Id="R61b0eea7502b4f33" /><Relationship Type="http://schemas.openxmlformats.org/officeDocument/2006/relationships/hyperlink" Target="https://resh.edu.ru/subject/lesson/6296/start/212589/" TargetMode="External" Id="R99c66958b7b644db" /><Relationship Type="http://schemas.openxmlformats.org/officeDocument/2006/relationships/hyperlink" Target="mailto:bellandysh@gmail.com" TargetMode="External" Id="R7f55c56f989c4414" /><Relationship Type="http://schemas.openxmlformats.org/officeDocument/2006/relationships/hyperlink" Target="mailto:fish196363@mail.ru" TargetMode="External" Id="R2235a4013caa413c" /><Relationship Type="http://schemas.openxmlformats.org/officeDocument/2006/relationships/hyperlink" Target="https://youtu.be/BbW8g36F5iw" TargetMode="External" Id="Rda207501a6ef423f" /><Relationship Type="http://schemas.openxmlformats.org/officeDocument/2006/relationships/hyperlink" Target="mailto:judinanj1@rambler.ru" TargetMode="External" Id="R9d82a668be004330" /><Relationship Type="http://schemas.openxmlformats.org/officeDocument/2006/relationships/hyperlink" Target="https://phys-ege.sdamgia.ru/teacher?id=5784537" TargetMode="External" Id="R9e47517d17da4d71" /><Relationship Type="http://schemas.openxmlformats.org/officeDocument/2006/relationships/hyperlink" Target="https://phys-ege.sdamgia.ru/teacher?id=5784537" TargetMode="External" Id="Rbec8affdbf63441a" /><Relationship Type="http://schemas.openxmlformats.org/officeDocument/2006/relationships/hyperlink" Target="mailto:yla601069@yandex.ru" TargetMode="External" Id="R323d960eb9104ad9" /><Relationship Type="http://schemas.openxmlformats.org/officeDocument/2006/relationships/hyperlink" Target="https://www.youtube.com/watch?v=XfT59qbVha" TargetMode="External" Id="R79d3f899c46d4b25" /><Relationship Type="http://schemas.openxmlformats.org/officeDocument/2006/relationships/hyperlink" Target="https://edu.skysmart.ru/student/zetilalexa" TargetMode="External" Id="Rbc01acfc3141442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53</revision>
  <dcterms:created xsi:type="dcterms:W3CDTF">2020-04-03T14:58:00.0000000Z</dcterms:created>
  <dcterms:modified xsi:type="dcterms:W3CDTF">2020-05-01T06:29:00.4925140Z</dcterms:modified>
</coreProperties>
</file>