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5EF9" w:rsidR="001F355D" w:rsidP="001F355D" w:rsidRDefault="001F355D" w14:paraId="032B8366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395E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5EF9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395EF9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BE642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E47AB">
        <w:rPr>
          <w:rFonts w:ascii="Times New Roman" w:hAnsi="Times New Roman" w:cs="Times New Roman"/>
          <w:b/>
          <w:sz w:val="24"/>
          <w:szCs w:val="24"/>
        </w:rPr>
        <w:t>22</w:t>
      </w:r>
      <w:r w:rsidR="005A1C97">
        <w:rPr>
          <w:rFonts w:ascii="Times New Roman" w:hAnsi="Times New Roman" w:cs="Times New Roman"/>
          <w:b/>
          <w:sz w:val="24"/>
          <w:szCs w:val="24"/>
        </w:rPr>
        <w:t>.05</w:t>
      </w:r>
      <w:r w:rsidRPr="00395EF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81"/>
        <w:gridCol w:w="1941"/>
        <w:gridCol w:w="1910"/>
        <w:gridCol w:w="4536"/>
        <w:gridCol w:w="2245"/>
      </w:tblGrid>
      <w:tr w:rsidRPr="00395EF9" w:rsidR="00B93D8F" w:rsidTr="1064BF8F" w14:paraId="0C34F9D8" w14:textId="77777777">
        <w:tc>
          <w:tcPr>
            <w:tcW w:w="1455" w:type="dxa"/>
            <w:tcMar/>
          </w:tcPr>
          <w:p w:rsidRPr="00395EF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5EF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5EF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1" w:type="dxa"/>
            <w:tcMar/>
          </w:tcPr>
          <w:p w:rsidRPr="00395EF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395EF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tcMar/>
          </w:tcPr>
          <w:p w:rsidRPr="00395EF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Mar/>
          </w:tcPr>
          <w:p w:rsidRPr="00395EF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Mar/>
          </w:tcPr>
          <w:p w:rsidRPr="00395EF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95EF9" w:rsidR="00395EF9" w:rsidTr="1064BF8F" w14:paraId="076C13C4" w14:textId="77777777">
        <w:tc>
          <w:tcPr>
            <w:tcW w:w="1455" w:type="dxa"/>
            <w:vMerge w:val="restart"/>
            <w:tcMar/>
          </w:tcPr>
          <w:p w:rsidRPr="00395EF9" w:rsidR="00333B3F" w:rsidP="00886395" w:rsidRDefault="000E47AB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1C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95EF9" w:rsidR="00333B3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95EF9" w:rsidR="00333B3F" w:rsidP="005D7737" w:rsidRDefault="00333B3F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395EF9" w:rsidR="00333B3F" w:rsidP="00886395" w:rsidRDefault="00333B3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5EF9" w:rsidR="00333B3F" w:rsidP="00886395" w:rsidRDefault="00333B3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1" w:type="dxa"/>
            <w:tcMar/>
          </w:tcPr>
          <w:p w:rsidRPr="00395EF9" w:rsidR="00333B3F" w:rsidP="00FF55D3" w:rsidRDefault="00333B3F" w14:paraId="3D6271C1" w14:textId="2B3BF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395EF9" w:rsidR="00333B3F" w:rsidP="00FF55D3" w:rsidRDefault="00333B3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5EF9" w:rsidR="00333B3F" w:rsidP="00FF55D3" w:rsidRDefault="00333B3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333B3F" w:rsidP="00FF55D3" w:rsidRDefault="00333B3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0" w:type="dxa"/>
            <w:tcMar/>
          </w:tcPr>
          <w:p w:rsidRPr="00395EF9" w:rsidR="00333B3F" w:rsidP="1064BF8F" w:rsidRDefault="00333B3F" w14:paraId="672A6659" w14:textId="0BEEDD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36" w:type="dxa"/>
            <w:tcMar/>
          </w:tcPr>
          <w:p w:rsidRPr="00BE642B" w:rsidR="00333B3F" w:rsidP="00FF55D3" w:rsidRDefault="18569B0F" w14:paraId="0DBCFBF9" w14:textId="64F6705C">
            <w:r w:rsidRPr="18569B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Беседа в </w:t>
            </w:r>
            <w:proofErr w:type="spellStart"/>
            <w:r w:rsidRPr="18569B0F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18569B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группе весь класс по теме световые явления </w:t>
            </w:r>
          </w:p>
          <w:p w:rsidRPr="00BE642B" w:rsidR="00333B3F" w:rsidP="1064BF8F" w:rsidRDefault="00333B3F" w14:paraId="0A37501D" w14:textId="32E7F5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/>
          </w:tcPr>
          <w:p w:rsidRPr="00395EF9" w:rsidR="00333B3F" w:rsidP="1064BF8F" w:rsidRDefault="18569B0F" w14:paraId="5DAB6C7B" w14:textId="39D1888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395EF9" w:rsidR="00395EF9" w:rsidTr="1064BF8F" w14:paraId="564ADD8E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886395" w:rsidRDefault="009338C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886395" w:rsidRDefault="009338CC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00FF55D3" w:rsidRDefault="009338C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9338CC" w:rsidP="00FF55D3" w:rsidRDefault="009338CC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395EF9" w:rsidR="009338CC" w:rsidP="00FF55D3" w:rsidRDefault="009338C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FF55D3" w:rsidRDefault="009338CC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10" w:type="dxa"/>
            <w:tcMar/>
          </w:tcPr>
          <w:p w:rsidRPr="00395EF9" w:rsidR="009338CC" w:rsidP="458D61A5" w:rsidRDefault="009338CC" w14:paraId="6A05A809" w14:textId="36BCF7BF">
            <w:pPr>
              <w:pStyle w:val="a"/>
            </w:pPr>
            <w:r w:rsidRPr="458D61A5" w:rsidR="458D6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 по теме "Выдающиеся люди"</w:t>
            </w:r>
          </w:p>
        </w:tc>
        <w:tc>
          <w:tcPr>
            <w:tcW w:w="4536" w:type="dxa"/>
            <w:tcMar/>
          </w:tcPr>
          <w:p w:rsidRPr="00395EF9" w:rsidR="009338CC" w:rsidP="458D61A5" w:rsidRDefault="009338CC" w14:paraId="5A39BBE3" w14:textId="1FA0A3E7">
            <w:pPr>
              <w:pStyle w:val="a"/>
            </w:pPr>
            <w:r w:rsidRPr="458D61A5" w:rsidR="458D6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2e6c7ffd7c594cf3">
              <w:r w:rsidRPr="458D61A5" w:rsidR="458D61A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https://edu.skysmart.ru/student/fuzibobaha</w:t>
              </w:r>
            </w:hyperlink>
            <w:r w:rsidRPr="458D61A5" w:rsidR="458D6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45" w:type="dxa"/>
            <w:tcMar/>
          </w:tcPr>
          <w:p w:rsidRPr="00395EF9" w:rsidR="009338CC" w:rsidP="458D61A5" w:rsidRDefault="009338CC" w14:paraId="41C8F396" w14:textId="7361C139">
            <w:pPr>
              <w:pStyle w:val="a"/>
            </w:pPr>
            <w:r w:rsidRPr="458D61A5" w:rsidR="458D6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Skysmart по ссылке: </w:t>
            </w:r>
            <w:hyperlink r:id="R0321920993734bee">
              <w:r w:rsidRPr="458D61A5" w:rsidR="458D61A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https://edu.skysmart.ru/student/fuzibobaha</w:t>
              </w:r>
            </w:hyperlink>
            <w:r w:rsidRPr="458D61A5" w:rsidR="458D6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Pr="00395EF9" w:rsidR="00395EF9" w:rsidTr="1064BF8F" w14:paraId="7C590193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F82ABF" w:rsidRDefault="009338CC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F82ABF" w:rsidRDefault="009338CC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35A7F653" w:rsidRDefault="35A7F653" w14:paraId="37CDC823" w14:textId="32FEB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7F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35A7F653">
              <w:rPr>
                <w:rFonts w:ascii="Times New Roman" w:hAnsi="Times New Roman" w:eastAsia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41" w:type="dxa"/>
            <w:tcMar/>
          </w:tcPr>
          <w:p w:rsidRPr="00395EF9" w:rsidR="009338CC" w:rsidP="00D4401A" w:rsidRDefault="009338CC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5EF9" w:rsidR="009338CC" w:rsidP="00D4401A" w:rsidRDefault="009338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D4401A" w:rsidRDefault="009338CC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0" w:type="dxa"/>
            <w:tcMar/>
          </w:tcPr>
          <w:p w:rsidRPr="00395EF9" w:rsidR="009338CC" w:rsidP="35A7F653" w:rsidRDefault="35A7F653" w14:paraId="0D0B940D" w14:textId="18027F6B">
            <w:r w:rsidRPr="35A7F653">
              <w:rPr>
                <w:rFonts w:ascii="Times New Roman" w:hAnsi="Times New Roman" w:eastAsia="Times New Roman" w:cs="Times New Roman"/>
                <w:sz w:val="24"/>
                <w:szCs w:val="24"/>
              </w:rPr>
              <w:t>Праздники Германии: традиции, обычаи</w:t>
            </w:r>
          </w:p>
        </w:tc>
        <w:tc>
          <w:tcPr>
            <w:tcW w:w="4536" w:type="dxa"/>
            <w:tcMar/>
          </w:tcPr>
          <w:p w:rsidRPr="00395EF9" w:rsidR="009338CC" w:rsidP="35A7F653" w:rsidRDefault="0FD6C932" w14:paraId="50AB4998" w14:textId="0204BA3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D6C932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презентацию:</w:t>
            </w:r>
          </w:p>
          <w:p w:rsidR="0FD6C932" w:rsidP="0FD6C932" w:rsidRDefault="00887389" w14:paraId="192F6F77" w14:textId="62CE8CB9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5">
              <w:r w:rsidRPr="0FD6C932" w:rsidR="0FD6C93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https://www.youtube.com/watch?v=xkR5C-0NsgU</w:t>
              </w:r>
            </w:hyperlink>
          </w:p>
          <w:p w:rsidRPr="00395EF9" w:rsidR="009338CC" w:rsidP="35A7F653" w:rsidRDefault="35A7F653" w14:paraId="0E27B00A" w14:textId="0520CE82">
            <w:r w:rsidRPr="35A7F65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 с. 202-203 упр. 8 (в), прочитать, понять</w:t>
            </w:r>
          </w:p>
        </w:tc>
        <w:tc>
          <w:tcPr>
            <w:tcW w:w="2245" w:type="dxa"/>
            <w:tcMar/>
          </w:tcPr>
          <w:p w:rsidR="1064BF8F" w:rsidP="1064BF8F" w:rsidRDefault="1064BF8F" w14:paraId="6118DED7" w14:textId="51BA7C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395EF9" w:rsidR="009338CC" w:rsidP="35A7F653" w:rsidRDefault="009338CC" w14:paraId="60061E4C" w14:textId="61C4E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95EF9" w:rsidR="0016444A" w:rsidTr="1064BF8F" w14:paraId="231159ED" w14:textId="77777777">
        <w:tc>
          <w:tcPr>
            <w:tcW w:w="1455" w:type="dxa"/>
            <w:vMerge/>
            <w:tcMar/>
          </w:tcPr>
          <w:p w:rsidRPr="00395EF9" w:rsidR="0016444A" w:rsidP="00886395" w:rsidRDefault="0016444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16444A" w:rsidP="00886395" w:rsidRDefault="0016444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5EF9" w:rsidR="0016444A" w:rsidP="00886395" w:rsidRDefault="0016444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1" w:type="dxa"/>
            <w:tcMar/>
          </w:tcPr>
          <w:p w:rsidRPr="00395EF9" w:rsidR="0016444A" w:rsidP="00FF55D3" w:rsidRDefault="0016444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16444A" w:rsidP="00FF55D3" w:rsidRDefault="0016444A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95EF9" w:rsidR="0016444A" w:rsidP="00FF55D3" w:rsidRDefault="0016444A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10" w:type="dxa"/>
            <w:tcMar/>
          </w:tcPr>
          <w:p w:rsidRPr="00395EF9" w:rsidR="0016444A" w:rsidP="00FF55D3" w:rsidRDefault="0016444A" w14:paraId="4B94D5A5" w14:textId="3573C5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Мировое хозяйство и международная торговля </w:t>
            </w:r>
          </w:p>
        </w:tc>
        <w:tc>
          <w:tcPr>
            <w:tcW w:w="4536" w:type="dxa"/>
            <w:tcMar/>
          </w:tcPr>
          <w:p w:rsidRPr="00030041" w:rsidR="0016444A" w:rsidP="00016D3F" w:rsidRDefault="0016444A" w14:paraId="1A3608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444A" w:rsidP="00016D3F" w:rsidRDefault="0016444A" w14:paraId="25F112C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75158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https://www.youtube.com/watch?v=UL7WfTkW0W0</w:t>
              </w:r>
            </w:hyperlink>
            <w:r w:rsidRPr="007515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95EF9" w:rsidR="0016444A" w:rsidP="00FF55D3" w:rsidRDefault="0016444A" w14:paraId="3DEEC669" w14:textId="2C6B4F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ожности: работа с учебником  &amp;28</w:t>
            </w: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читать и отвечать на вопросы устно</w:t>
            </w:r>
          </w:p>
        </w:tc>
        <w:tc>
          <w:tcPr>
            <w:tcW w:w="2245" w:type="dxa"/>
            <w:tcMar/>
          </w:tcPr>
          <w:p w:rsidRPr="00395EF9" w:rsidR="0016444A" w:rsidP="00FF55D3" w:rsidRDefault="0016444A" w14:paraId="3656B9AB" w14:textId="730E6F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proofErr w:type="gramStart"/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28  читать</w:t>
            </w:r>
            <w:proofErr w:type="gramEnd"/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пересказывать. Ответить на вопросы №1,3 стр. 239 письменно из рубрики «Проверим себя</w:t>
            </w: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>»,</w:t>
            </w:r>
            <w:r w:rsidRPr="1064BF8F" w:rsidR="1064BF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 в ВК или на эл. почту </w:t>
            </w:r>
            <w:hyperlink r:id="R672c36318165491a">
              <w:r w:rsidRPr="1064BF8F" w:rsidR="1064BF8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395EF9" w:rsidR="0016444A" w:rsidTr="1064BF8F" w14:paraId="1F7D332C" w14:textId="77777777">
        <w:tc>
          <w:tcPr>
            <w:tcW w:w="1455" w:type="dxa"/>
            <w:vMerge/>
            <w:tcMar/>
          </w:tcPr>
          <w:p w:rsidRPr="00395EF9" w:rsidR="0016444A" w:rsidP="00886395" w:rsidRDefault="0016444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  <w:tcMar/>
          </w:tcPr>
          <w:p w:rsidRPr="00395EF9" w:rsidR="0016444A" w:rsidP="00886395" w:rsidRDefault="0016444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395EF9" w:rsidR="0016444A" w:rsidTr="1064BF8F" w14:paraId="7DB21C27" w14:textId="77777777">
        <w:tc>
          <w:tcPr>
            <w:tcW w:w="1455" w:type="dxa"/>
            <w:vMerge/>
            <w:tcMar/>
          </w:tcPr>
          <w:p w:rsidRPr="00395EF9" w:rsidR="0016444A" w:rsidP="00886395" w:rsidRDefault="0016444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16444A" w:rsidP="00886395" w:rsidRDefault="0016444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5EF9" w:rsidR="0016444A" w:rsidP="00886395" w:rsidRDefault="0016444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1" w:type="dxa"/>
            <w:tcMar/>
          </w:tcPr>
          <w:p w:rsidRPr="00395EF9" w:rsidR="0016444A" w:rsidP="003D43C7" w:rsidRDefault="0016444A" w14:paraId="422D9A4E" w14:textId="44D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395EF9" w:rsidR="0016444A" w:rsidP="003D43C7" w:rsidRDefault="0016444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5EF9" w:rsidR="0016444A" w:rsidP="003D43C7" w:rsidRDefault="0016444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16444A" w:rsidP="003D43C7" w:rsidRDefault="0016444A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0" w:type="dxa"/>
            <w:tcMar/>
          </w:tcPr>
          <w:p w:rsidRPr="00395EF9" w:rsidR="0016444A" w:rsidP="003D43C7" w:rsidRDefault="0016444A" w14:paraId="53128261" w14:textId="502E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B2B8C" w:rsidR="68CB2B8C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дроби.</w:t>
            </w:r>
          </w:p>
        </w:tc>
        <w:tc>
          <w:tcPr>
            <w:tcW w:w="4536" w:type="dxa"/>
            <w:tcMar/>
          </w:tcPr>
          <w:p w:rsidRPr="00395EF9" w:rsidR="0016444A" w:rsidP="68CB2B8C" w:rsidRDefault="0016444A" w14:paraId="416C4528" w14:textId="5D026090">
            <w:pPr>
              <w:spacing w:line="276" w:lineRule="auto"/>
            </w:pPr>
            <w:r w:rsidRPr="68CB2B8C" w:rsidR="68CB2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8CB2B8C" w:rsidR="68CB2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395EF9" w:rsidR="0016444A" w:rsidP="68CB2B8C" w:rsidRDefault="0016444A" w14:paraId="1C4E3B16" w14:textId="57B944F2">
            <w:pPr>
              <w:spacing w:line="276" w:lineRule="auto"/>
            </w:pPr>
            <w:r w:rsidRPr="68CB2B8C" w:rsidR="68CB2B8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395EF9" w:rsidR="0016444A" w:rsidP="68CB2B8C" w:rsidRDefault="0016444A" w14:paraId="2521C713" w14:textId="51BCD736">
            <w:pPr>
              <w:spacing w:line="276" w:lineRule="auto"/>
            </w:pPr>
            <w:r w:rsidRPr="68CB2B8C" w:rsidR="68CB2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395EF9" w:rsidR="0016444A" w:rsidP="68CB2B8C" w:rsidRDefault="0016444A" w14:paraId="62486C05" w14:textId="7673EE4C">
            <w:pPr>
              <w:spacing w:line="276" w:lineRule="auto"/>
            </w:pPr>
            <w:r w:rsidRPr="68CB2B8C" w:rsidR="68CB2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в тетради №228, 243(а) с.55, 57</w:t>
            </w:r>
          </w:p>
        </w:tc>
        <w:tc>
          <w:tcPr>
            <w:tcW w:w="2245" w:type="dxa"/>
            <w:tcMar/>
          </w:tcPr>
          <w:p w:rsidRPr="00395EF9" w:rsidR="0016444A" w:rsidP="68CB2B8C" w:rsidRDefault="0016444A" w14:paraId="00CF3C86" w14:textId="5F7436F9">
            <w:pPr>
              <w:spacing w:line="276" w:lineRule="auto"/>
            </w:pPr>
            <w:r w:rsidRPr="68CB2B8C" w:rsidR="68CB2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задания  на ЯКласс. Перейдите по ссылке:</w:t>
            </w:r>
          </w:p>
          <w:p w:rsidRPr="00395EF9" w:rsidR="0016444A" w:rsidP="68CB2B8C" w:rsidRDefault="0016444A" w14:paraId="4101652C" w14:textId="2735DA93">
            <w:pPr>
              <w:spacing w:line="276" w:lineRule="auto"/>
            </w:pPr>
            <w:hyperlink r:id="R63ce7a6c39be4345">
              <w:r w:rsidRPr="68CB2B8C" w:rsidR="68CB2B8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https://www.yaklass.ru/TestWork/Join/yz5oIhRJyEuskFBUHQLmYg</w:t>
              </w:r>
            </w:hyperlink>
          </w:p>
        </w:tc>
      </w:tr>
      <w:tr w:rsidRPr="00395EF9" w:rsidR="0016444A" w:rsidTr="1064BF8F" w14:paraId="769A66DB" w14:textId="77777777">
        <w:tc>
          <w:tcPr>
            <w:tcW w:w="1455" w:type="dxa"/>
            <w:vMerge/>
            <w:tcMar/>
          </w:tcPr>
          <w:p w:rsidRPr="00395EF9" w:rsidR="0016444A" w:rsidP="00886395" w:rsidRDefault="0016444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16444A" w:rsidP="00886395" w:rsidRDefault="0016444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5EF9" w:rsidR="0016444A" w:rsidP="00886395" w:rsidRDefault="0016444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1" w:type="dxa"/>
            <w:tcMar/>
          </w:tcPr>
          <w:p w:rsidRPr="00395EF9" w:rsidR="0016444A" w:rsidP="0051283F" w:rsidRDefault="0016444A" w14:paraId="6E938BDF" w14:textId="19CE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941" w:type="dxa"/>
            <w:tcMar/>
          </w:tcPr>
          <w:p w:rsidRPr="00395EF9" w:rsidR="0016444A" w:rsidP="00DA7C79" w:rsidRDefault="0016444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5EF9" w:rsidR="0016444A" w:rsidP="00DA7C79" w:rsidRDefault="0016444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16444A" w:rsidP="00DA7C79" w:rsidRDefault="0016444A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10" w:type="dxa"/>
            <w:tcMar/>
          </w:tcPr>
          <w:p w:rsidRPr="00395EF9" w:rsidR="0016444A" w:rsidP="00D4401A" w:rsidRDefault="0016444A" w14:paraId="1299C43A" w14:textId="7036B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классе. Раздел “Синтаксис”</w:t>
            </w:r>
          </w:p>
        </w:tc>
        <w:tc>
          <w:tcPr>
            <w:tcW w:w="4536" w:type="dxa"/>
            <w:tcMar/>
          </w:tcPr>
          <w:p w:rsidRPr="00395EF9" w:rsidR="0016444A" w:rsidP="20595290" w:rsidRDefault="0016444A" w14:paraId="12EBC5B4" w14:textId="676CE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595290" w:rsidR="20595290"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:rsidRPr="00395EF9" w:rsidR="0016444A" w:rsidP="20595290" w:rsidRDefault="0016444A" w14:paraId="4DDBEF00" w14:textId="4B95DE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595290" w:rsidR="20595290">
              <w:rPr>
                <w:rFonts w:ascii="Times New Roman" w:hAnsi="Times New Roman" w:cs="Times New Roman"/>
                <w:sz w:val="24"/>
                <w:szCs w:val="24"/>
              </w:rPr>
              <w:t>Или по учебнику упр.447 стр.254</w:t>
            </w:r>
          </w:p>
        </w:tc>
        <w:tc>
          <w:tcPr>
            <w:tcW w:w="2245" w:type="dxa"/>
            <w:tcMar/>
          </w:tcPr>
          <w:p w:rsidRPr="00395EF9" w:rsidR="0016444A" w:rsidP="1064BF8F" w:rsidRDefault="0016444A" w14:paraId="3461D779" w14:textId="19878C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64BF8F" w:rsidR="1064B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395EF9" w:rsidR="0016444A" w:rsidTr="1064BF8F" w14:paraId="742CC622" w14:textId="77777777">
        <w:tc>
          <w:tcPr>
            <w:tcW w:w="1455" w:type="dxa"/>
            <w:vMerge/>
            <w:tcMar/>
          </w:tcPr>
          <w:p w:rsidRPr="00395EF9" w:rsidR="0016444A" w:rsidP="00886395" w:rsidRDefault="0016444A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16444A" w:rsidP="00886395" w:rsidRDefault="0016444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5EF9" w:rsidR="0016444A" w:rsidP="00886395" w:rsidRDefault="0016444A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1" w:type="dxa"/>
            <w:tcMar/>
          </w:tcPr>
          <w:p w:rsidRPr="00395EF9" w:rsidR="0016444A" w:rsidP="00CA3621" w:rsidRDefault="0016444A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16444A" w:rsidP="00CA3621" w:rsidRDefault="0016444A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5EF9" w:rsidR="0016444A" w:rsidP="00CA3621" w:rsidRDefault="0016444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16444A" w:rsidP="00CA3621" w:rsidRDefault="0016444A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0" w:type="dxa"/>
            <w:tcMar/>
          </w:tcPr>
          <w:p w:rsidRPr="00395EF9" w:rsidR="0016444A" w:rsidP="00CA3621" w:rsidRDefault="0016444A" w14:paraId="0FB78278" w14:textId="4E88C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387C81" w:rsidR="65387C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Нервная система. Спинной и головной мозг</w:t>
            </w:r>
          </w:p>
        </w:tc>
        <w:tc>
          <w:tcPr>
            <w:tcW w:w="4536" w:type="dxa"/>
            <w:tcMar/>
          </w:tcPr>
          <w:p w:rsidRPr="00395EF9" w:rsidR="0016444A" w:rsidP="65387C81" w:rsidRDefault="0016444A" w14:paraId="21697E9B" w14:textId="0E43B52E">
            <w:pPr>
              <w:pStyle w:val="a"/>
            </w:pPr>
            <w:hyperlink r:id="R0d64808c34004a8b">
              <w:r w:rsidRPr="65387C81" w:rsidR="65387C8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https://clck.ru/NSBX3</w:t>
              </w:r>
            </w:hyperlink>
          </w:p>
          <w:p w:rsidRPr="00395EF9" w:rsidR="0016444A" w:rsidP="65387C81" w:rsidRDefault="0016444A" w14:paraId="1FC39945" w14:textId="168C3E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64BF8F" w:rsidR="1064BF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учебник, параграфы по теме урока.</w:t>
            </w:r>
          </w:p>
        </w:tc>
        <w:tc>
          <w:tcPr>
            <w:tcW w:w="2245" w:type="dxa"/>
            <w:tcMar/>
          </w:tcPr>
          <w:p w:rsidRPr="00395EF9" w:rsidR="0016444A" w:rsidP="65387C81" w:rsidRDefault="0016444A" w14:paraId="0562CB0E" w14:textId="60B2AF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387C81" w:rsidR="65387C8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Какое строение имеет спинной мозг? И какие функции он выполняет? Из каких отделов состоит головной мозг?  и прислать по почте: </w:t>
            </w:r>
            <w:hyperlink r:id="Rb4a413ca4a1245cc">
              <w:r w:rsidRPr="65387C81" w:rsidR="65387C81">
                <w:rPr>
                  <w:rStyle w:val="a4"/>
                  <w:rFonts w:ascii="Times New Roman" w:hAnsi="Times New Roman" w:eastAsia="Times New Roman" w:cs="Times New Roman"/>
                  <w:noProof w:val="0"/>
                  <w:color w:val="3C4043"/>
                  <w:sz w:val="19"/>
                  <w:szCs w:val="19"/>
                  <w:lang w:val="ru-RU"/>
                </w:rPr>
                <w:t>vorontczowa56@gmail.com</w:t>
              </w:r>
            </w:hyperlink>
          </w:p>
        </w:tc>
      </w:tr>
    </w:tbl>
    <w:p w:rsidR="003B6538" w:rsidP="003B6538" w:rsidRDefault="003B6538" w14:paraId="34CE0A41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Pr="003B6538" w:rsidR="003B6538" w:rsidP="003B6538" w:rsidRDefault="003B6538" w14:paraId="3F243DB5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B653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</w:t>
      </w:r>
      <w:r w:rsidR="000E47A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5A1C9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559"/>
        <w:gridCol w:w="2835"/>
        <w:gridCol w:w="2835"/>
        <w:gridCol w:w="2693"/>
        <w:gridCol w:w="2268"/>
      </w:tblGrid>
      <w:tr w:rsidRPr="003B6538" w:rsidR="003B6538" w:rsidTr="003B653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3B6538" w:rsidR="003B6538" w:rsidTr="003B6538" w14:paraId="2BF7B161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3B6538" w:rsidP="003B6538" w:rsidRDefault="000E47AB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A1C97">
              <w:rPr>
                <w:rFonts w:ascii="Times New Roman" w:hAnsi="Times New Roman"/>
                <w:sz w:val="24"/>
                <w:szCs w:val="24"/>
              </w:rPr>
              <w:t>.05</w:t>
            </w:r>
            <w:r w:rsidRPr="003B6538" w:rsidR="003B6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B6538" w:rsidR="003B6538" w:rsidP="003B6538" w:rsidRDefault="003B653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B6538" w:rsidR="003B6538" w:rsidP="003B6538" w:rsidRDefault="003B653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B6538" w:rsidR="003B6538" w:rsidTr="003B6538" w14:paraId="0E2A3539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B6538" w:rsidR="003B6538" w:rsidP="003B6538" w:rsidRDefault="003B6538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3B6538" w:rsidR="003B6538" w:rsidP="003B6538" w:rsidRDefault="003B6538" w14:paraId="6D98A12B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2946DB82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5997CC1D" w14:textId="77777777">
      <w:pPr>
        <w:rPr>
          <w:rFonts w:ascii="Calibri" w:hAnsi="Calibri" w:eastAsia="Calibri" w:cs="Times New Roman"/>
        </w:rPr>
      </w:pPr>
    </w:p>
    <w:p w:rsidRPr="00395EF9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5EF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47AB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2FBA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44A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B1F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B"/>
    <w:rsid w:val="00285EF2"/>
    <w:rsid w:val="00286081"/>
    <w:rsid w:val="00286715"/>
    <w:rsid w:val="00286FDB"/>
    <w:rsid w:val="00287004"/>
    <w:rsid w:val="00290D1F"/>
    <w:rsid w:val="00291189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52B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B3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9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5EF9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538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0C1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C97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737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68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1C5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389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38C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2E2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42B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18B"/>
    <w:rsid w:val="00C0177B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3FB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7BF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8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5A8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D6C932"/>
    <w:rsid w:val="1064BF8F"/>
    <w:rsid w:val="18569B0F"/>
    <w:rsid w:val="20595290"/>
    <w:rsid w:val="35A7F653"/>
    <w:rsid w:val="458D61A5"/>
    <w:rsid w:val="65387C81"/>
    <w:rsid w:val="68CB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A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B653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UL7WfTkW0W0" TargetMode="External" Id="rId6" /><Relationship Type="http://schemas.openxmlformats.org/officeDocument/2006/relationships/hyperlink" Target="https://www.youtube.com/watch?v=xkR5C-0Nsg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clck.ru/NSBX3" TargetMode="External" Id="R0d64808c34004a8b" /><Relationship Type="http://schemas.openxmlformats.org/officeDocument/2006/relationships/hyperlink" Target="mailto:vorontczowa56@gmail.com" TargetMode="External" Id="Rb4a413ca4a1245cc" /><Relationship Type="http://schemas.openxmlformats.org/officeDocument/2006/relationships/hyperlink" Target="https://edu.skysmart.ru/student/fuzibobaha" TargetMode="External" Id="R2e6c7ffd7c594cf3" /><Relationship Type="http://schemas.openxmlformats.org/officeDocument/2006/relationships/hyperlink" Target="https://edu.skysmart.ru/student/fuzibobaha" TargetMode="External" Id="R0321920993734bee" /><Relationship Type="http://schemas.openxmlformats.org/officeDocument/2006/relationships/hyperlink" Target="https://www.yaklass.ru/TestWork/Join/yz5oIhRJyEuskFBUHQLmYg" TargetMode="External" Id="R63ce7a6c39be4345" /><Relationship Type="http://schemas.openxmlformats.org/officeDocument/2006/relationships/hyperlink" Target="mailto:lari-kukushkina@yandex.ru" TargetMode="External" Id="R672c36318165491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46</revision>
  <dcterms:created xsi:type="dcterms:W3CDTF">2020-04-03T14:58:00.0000000Z</dcterms:created>
  <dcterms:modified xsi:type="dcterms:W3CDTF">2020-05-15T07:59:08.4104809Z</dcterms:modified>
</coreProperties>
</file>