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085D" w:rsidR="001F355D" w:rsidP="001F355D" w:rsidRDefault="001F355D" w14:paraId="2A1847B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808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8085D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136AC3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C967D4">
        <w:rPr>
          <w:rFonts w:ascii="Times New Roman" w:hAnsi="Times New Roman" w:cs="Times New Roman"/>
          <w:b/>
          <w:sz w:val="24"/>
          <w:szCs w:val="24"/>
        </w:rPr>
        <w:t>22</w:t>
      </w:r>
      <w:r w:rsidR="00F4592B">
        <w:rPr>
          <w:rFonts w:ascii="Times New Roman" w:hAnsi="Times New Roman" w:cs="Times New Roman"/>
          <w:b/>
          <w:sz w:val="24"/>
          <w:szCs w:val="24"/>
        </w:rPr>
        <w:t>.05</w:t>
      </w:r>
      <w:r w:rsidRPr="00D8085D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93"/>
        <w:gridCol w:w="631"/>
        <w:gridCol w:w="728"/>
        <w:gridCol w:w="1609"/>
        <w:gridCol w:w="1199"/>
        <w:gridCol w:w="1815"/>
        <w:gridCol w:w="4557"/>
        <w:gridCol w:w="3402"/>
      </w:tblGrid>
      <w:tr w:rsidRPr="00D8085D" w:rsidR="008071A2" w:rsidTr="3775EB6F" w14:paraId="0C34F9D8" w14:textId="77777777">
        <w:tc>
          <w:tcPr>
            <w:tcW w:w="1193" w:type="dxa"/>
            <w:tcMar/>
          </w:tcPr>
          <w:p w:rsidRPr="00D8085D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1" w:type="dxa"/>
            <w:tcMar/>
          </w:tcPr>
          <w:p w:rsidRPr="00D8085D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  <w:tcMar/>
          </w:tcPr>
          <w:p w:rsidRPr="00D8085D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Mar/>
          </w:tcPr>
          <w:p w:rsidRPr="00D8085D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9" w:type="dxa"/>
            <w:tcMar/>
          </w:tcPr>
          <w:p w:rsidRPr="00D8085D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Mar/>
          </w:tcPr>
          <w:p w:rsidRPr="00D8085D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57" w:type="dxa"/>
            <w:tcMar/>
          </w:tcPr>
          <w:p w:rsidRPr="00D8085D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Mar/>
          </w:tcPr>
          <w:p w:rsidRPr="00D8085D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8085D" w:rsidR="008071A2" w:rsidTr="3775EB6F" w14:paraId="04C88E0F" w14:textId="77777777">
        <w:tc>
          <w:tcPr>
            <w:tcW w:w="1193" w:type="dxa"/>
            <w:vMerge w:val="restart"/>
            <w:tcMar/>
          </w:tcPr>
          <w:p w:rsidRPr="00D8085D" w:rsidR="008F7DB5" w:rsidP="00886395" w:rsidRDefault="00C967D4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59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8085D" w:rsidR="008F7DB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8085D" w:rsidR="008F7DB5" w:rsidP="00012A9B" w:rsidRDefault="008F7DB5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1" w:type="dxa"/>
            <w:tcMar/>
          </w:tcPr>
          <w:p w:rsidRPr="00D8085D" w:rsidR="008F7DB5" w:rsidP="00886395" w:rsidRDefault="008F7DB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9" w:type="dxa"/>
            <w:tcMar/>
          </w:tcPr>
          <w:p w:rsidRPr="00D8085D" w:rsidR="008F7DB5" w:rsidP="2B0D3513" w:rsidRDefault="008F7DB5" w14:paraId="3D6271C1" w14:textId="632CE69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F7DB5" w:rsidP="00012A9B" w:rsidRDefault="008F7DB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8085D" w:rsidR="008F7DB5" w:rsidP="00012A9B" w:rsidRDefault="008F7DB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F7DB5" w:rsidP="00012A9B" w:rsidRDefault="008F7DB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15" w:type="dxa"/>
            <w:tcMar/>
          </w:tcPr>
          <w:p w:rsidRPr="00D8085D" w:rsidR="008F7DB5" w:rsidP="2B0D3513" w:rsidRDefault="008F7DB5" w14:paraId="672A6659" w14:textId="742CC0E7">
            <w:pPr>
              <w:pStyle w:val="a"/>
            </w:pPr>
            <w:r w:rsidRPr="2B0D3513" w:rsidR="2B0D35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№9 «Системы линейных уравнений»</w:t>
            </w:r>
          </w:p>
        </w:tc>
        <w:tc>
          <w:tcPr>
            <w:tcW w:w="4557" w:type="dxa"/>
            <w:tcMar/>
          </w:tcPr>
          <w:p w:rsidRPr="00D8085D" w:rsidR="008F7DB5" w:rsidP="2B0D3513" w:rsidRDefault="008F7DB5" w14:paraId="7A61F71B" w14:textId="657F92BD">
            <w:pPr>
              <w:spacing w:line="276" w:lineRule="auto"/>
            </w:pPr>
            <w:hyperlink r:id="Re370646d378f4c1c">
              <w:r w:rsidRPr="2B0D3513" w:rsidR="2B0D351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https://www.yaklass.ru/TestWork/Join/iaQ30FcPL0GDpIMtTFFTVw</w:t>
              </w:r>
            </w:hyperlink>
          </w:p>
          <w:p w:rsidRPr="00D8085D" w:rsidR="008F7DB5" w:rsidP="2B0D3513" w:rsidRDefault="008F7DB5" w14:paraId="0A37501D" w14:textId="79542342">
            <w:pPr>
              <w:pStyle w:val="a"/>
            </w:pPr>
            <w:r w:rsidRPr="2B0D3513" w:rsidR="2B0D35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Выполняете контрольную работу на ЯКласс. Перейдите по ссылке.</w:t>
            </w:r>
          </w:p>
        </w:tc>
        <w:tc>
          <w:tcPr>
            <w:tcW w:w="3402" w:type="dxa"/>
            <w:tcMar/>
          </w:tcPr>
          <w:p w:rsidRPr="00D8085D" w:rsidR="008F7DB5" w:rsidP="3775EB6F" w:rsidRDefault="008F7DB5" w14:paraId="5DAB6C7B" w14:textId="33D68A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8071A2" w:rsidTr="3775EB6F" w14:paraId="08EE351D" w14:textId="77777777">
        <w:tc>
          <w:tcPr>
            <w:tcW w:w="1193" w:type="dxa"/>
            <w:vMerge/>
            <w:tcMar/>
          </w:tcPr>
          <w:p w:rsidRPr="00D8085D" w:rsidR="008F7DB5" w:rsidP="00886395" w:rsidRDefault="008F7DB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F7DB5" w:rsidP="00886395" w:rsidRDefault="008F7DB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F7DB5" w:rsidP="00120EC8" w:rsidRDefault="008F7DB5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D8085D" w:rsidR="008F7DB5" w:rsidP="00120EC8" w:rsidRDefault="008F7DB5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15" w:type="dxa"/>
            <w:tcMar/>
          </w:tcPr>
          <w:p w:rsidRPr="00D8085D" w:rsidR="008F7DB5" w:rsidP="6F249D04" w:rsidRDefault="008F7DB5" w14:paraId="6A05A809" w14:textId="415C15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49D04" w:rsidR="6F249D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изученного: Нервная система. Рефлекс. Инстинкт</w:t>
            </w:r>
          </w:p>
        </w:tc>
        <w:tc>
          <w:tcPr>
            <w:tcW w:w="4557" w:type="dxa"/>
            <w:tcMar/>
          </w:tcPr>
          <w:p w:rsidRPr="00D8085D" w:rsidR="008F7DB5" w:rsidP="6F249D04" w:rsidRDefault="008F7DB5" w14:paraId="7F3FC50E" w14:textId="1F11E63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8d3146d899b474b">
              <w:r w:rsidRPr="6F249D04" w:rsidR="6F249D0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https://clck.ru/NSBc6</w:t>
              </w:r>
            </w:hyperlink>
          </w:p>
          <w:p w:rsidRPr="00D8085D" w:rsidR="008F7DB5" w:rsidP="6F249D04" w:rsidRDefault="008F7DB5" w14:paraId="28D05464" w14:textId="5BFFBD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75EB6F" w:rsidR="3775EB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повторить параграфы учебника по теме урока.</w:t>
            </w:r>
          </w:p>
          <w:p w:rsidRPr="00D8085D" w:rsidR="008F7DB5" w:rsidP="6F249D04" w:rsidRDefault="008F7DB5" w14:paraId="5A39BBE3" w14:textId="5D2C55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8F7DB5" w:rsidP="3775EB6F" w:rsidRDefault="008F7DB5" w14:paraId="41C8F396" w14:textId="4089C34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3775EB6F" w:rsidR="3775EB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Дать определение терминам: рефлекс, инстинкт. Назвать отделы головного мозга позвоночных животных. Ответы письменно прислать на почту: </w:t>
            </w:r>
            <w:r w:rsidRPr="3775EB6F" w:rsidR="3775EB6F">
              <w:rPr>
                <w:rFonts w:ascii="Times New Roman" w:hAnsi="Times New Roman" w:eastAsia="Times New Roman" w:cs="Times New Roman"/>
                <w:noProof w:val="0"/>
                <w:color w:val="3C4043"/>
                <w:sz w:val="19"/>
                <w:szCs w:val="19"/>
                <w:lang w:val="ru-RU"/>
              </w:rPr>
              <w:t>vorontczowa56@gmail.com</w:t>
            </w:r>
          </w:p>
        </w:tc>
      </w:tr>
      <w:tr w:rsidRPr="00D8085D" w:rsidR="00106A98" w:rsidTr="3775EB6F" w14:paraId="5CE58BD7" w14:textId="77777777">
        <w:tc>
          <w:tcPr>
            <w:tcW w:w="1193" w:type="dxa"/>
            <w:vMerge/>
            <w:tcMar/>
          </w:tcPr>
          <w:p w:rsidRPr="00D8085D" w:rsidR="00106A98" w:rsidP="00886395" w:rsidRDefault="00106A98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06A98" w:rsidP="00886395" w:rsidRDefault="00106A98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106A98" w:rsidP="00886395" w:rsidRDefault="00106A98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106A98" w:rsidP="00886395" w:rsidRDefault="00106A98" w14:paraId="74194E62" w14:textId="7C212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106A98" w:rsidP="00012A9B" w:rsidRDefault="00106A98" w14:paraId="7D8F89C0" w14:textId="2709F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Технология (девочки)учитель:</w:t>
            </w:r>
          </w:p>
          <w:p w:rsidRPr="00D8085D" w:rsidR="00106A98" w:rsidP="00012A9B" w:rsidRDefault="00106A98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5" w:type="dxa"/>
            <w:tcMar/>
            <w:vAlign w:val="bottom"/>
          </w:tcPr>
          <w:p w:rsidRPr="00D8085D" w:rsidR="00106A98" w:rsidP="00C54B9D" w:rsidRDefault="00106A98" w14:paraId="0D0B940D" w14:textId="1202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AA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4557" w:type="dxa"/>
            <w:tcMar/>
          </w:tcPr>
          <w:p w:rsidR="00106A98" w:rsidP="00ED2E04" w:rsidRDefault="00106A98" w14:paraId="01F97AB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на свободную тему, одним из изученных видов художественных ремесел.</w:t>
            </w:r>
          </w:p>
          <w:p w:rsidRPr="00D8085D" w:rsidR="00106A98" w:rsidP="00C54B9D" w:rsidRDefault="00106A98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106A98" w:rsidP="00C54B9D" w:rsidRDefault="00106A98" w14:paraId="60061E4C" w14:textId="5AE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106A98" w:rsidTr="3775EB6F" w14:paraId="176409E2" w14:textId="77777777">
        <w:tc>
          <w:tcPr>
            <w:tcW w:w="1193" w:type="dxa"/>
            <w:vMerge/>
            <w:tcMar/>
          </w:tcPr>
          <w:p w:rsidRPr="00D8085D" w:rsidR="00106A98" w:rsidP="00886395" w:rsidRDefault="00106A98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06A98" w:rsidP="002162DB" w:rsidRDefault="00106A98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106A98" w:rsidP="002162DB" w:rsidRDefault="00106A98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106A98" w:rsidP="003D43C7" w:rsidRDefault="00106A98" w14:paraId="6E938BDF" w14:textId="07AB4A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106A98" w:rsidP="00012A9B" w:rsidRDefault="00106A98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106A98" w:rsidP="00012A9B" w:rsidRDefault="00106A98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06A98" w:rsidP="00012A9B" w:rsidRDefault="00106A98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5" w:type="dxa"/>
            <w:tcMar/>
          </w:tcPr>
          <w:p w:rsidRPr="00D8085D" w:rsidR="00106A98" w:rsidP="003D43C7" w:rsidRDefault="00106A98" w14:paraId="4B94D5A5" w14:textId="6BC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40EC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57" w:type="dxa"/>
            <w:tcMar/>
          </w:tcPr>
          <w:p w:rsidRPr="00D8085D" w:rsidR="00106A98" w:rsidP="3B840EC7" w:rsidRDefault="00106A98" w14:paraId="3DEEC669" w14:textId="72F1B95C">
            <w:r w:rsidRPr="3775EB6F" w:rsidR="3775EB6F"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</w:rPr>
              <w:t>https://goo-gl.ru/6h09</w:t>
            </w:r>
            <w:r w:rsidRPr="3775EB6F" w:rsidR="3775EB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3402" w:type="dxa"/>
            <w:tcMar/>
          </w:tcPr>
          <w:p w:rsidRPr="00D8085D" w:rsidR="00106A98" w:rsidP="003D43C7" w:rsidRDefault="00106A98" w14:paraId="3656B9AB" w14:textId="73A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4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106A98" w:rsidTr="3775EB6F" w14:paraId="1F7D332C" w14:textId="77777777">
        <w:tc>
          <w:tcPr>
            <w:tcW w:w="1193" w:type="dxa"/>
            <w:vMerge/>
            <w:tcMar/>
          </w:tcPr>
          <w:p w:rsidRPr="00D8085D" w:rsidR="00106A98" w:rsidP="00886395" w:rsidRDefault="00106A98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7"/>
            <w:tcMar/>
          </w:tcPr>
          <w:p w:rsidRPr="00D8085D" w:rsidR="00106A98" w:rsidP="00886395" w:rsidRDefault="00106A98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8085D" w:rsidR="00106A98" w:rsidTr="3775EB6F" w14:paraId="0B4CE4C5" w14:textId="77777777">
        <w:tc>
          <w:tcPr>
            <w:tcW w:w="1193" w:type="dxa"/>
            <w:vMerge/>
            <w:tcMar/>
          </w:tcPr>
          <w:p w:rsidRPr="00D8085D" w:rsidR="00106A98" w:rsidP="00886395" w:rsidRDefault="00106A98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06A98" w:rsidP="00886395" w:rsidRDefault="00106A9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106A98" w:rsidP="00886395" w:rsidRDefault="00106A9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106A98" w:rsidP="008B5C91" w:rsidRDefault="00106A98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106A98" w:rsidP="002162DB" w:rsidRDefault="00106A98" w14:paraId="59584CC3" w14:textId="66E8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Технология (девочки)учитель:</w:t>
            </w:r>
          </w:p>
          <w:p w:rsidRPr="00D8085D" w:rsidR="00106A98" w:rsidP="002162DB" w:rsidRDefault="00106A98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5" w:type="dxa"/>
            <w:tcMar/>
            <w:vAlign w:val="bottom"/>
          </w:tcPr>
          <w:p w:rsidRPr="00D8085D" w:rsidR="00106A98" w:rsidP="003D43C7" w:rsidRDefault="00106A98" w14:paraId="53128261" w14:textId="3F85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AA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lastRenderedPageBreak/>
              <w:t>Творческий проект «Художественные ремёсла»</w:t>
            </w:r>
          </w:p>
        </w:tc>
        <w:tc>
          <w:tcPr>
            <w:tcW w:w="4557" w:type="dxa"/>
            <w:tcMar/>
          </w:tcPr>
          <w:p w:rsidR="00106A98" w:rsidP="00ED2E04" w:rsidRDefault="00106A98" w14:paraId="7F756C2E" w14:textId="77777777">
            <w:pPr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Продолжить работу.</w:t>
            </w:r>
          </w:p>
          <w:p w:rsidRPr="00D8085D" w:rsidR="00106A98" w:rsidP="003D43C7" w:rsidRDefault="00106A98" w14:paraId="62486C05" w14:textId="56C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Выполненное задание отправить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5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Mar/>
          </w:tcPr>
          <w:p w:rsidRPr="00D8085D" w:rsidR="00106A98" w:rsidP="003D43C7" w:rsidRDefault="00106A98" w14:paraId="4101652C" w14:textId="3AEAD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106A98" w:rsidTr="3775EB6F" w14:paraId="74840F97" w14:textId="77777777">
        <w:trPr>
          <w:trHeight w:val="1996"/>
        </w:trPr>
        <w:tc>
          <w:tcPr>
            <w:tcW w:w="1193" w:type="dxa"/>
            <w:vMerge/>
            <w:tcMar/>
          </w:tcPr>
          <w:p w:rsidRPr="00D8085D" w:rsidR="00106A98" w:rsidP="00886395" w:rsidRDefault="00106A98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06A98" w:rsidP="002162DB" w:rsidRDefault="00106A9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106A98" w:rsidP="002162DB" w:rsidRDefault="00106A98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106A98" w:rsidP="008B5C91" w:rsidRDefault="00106A98" w14:paraId="0BE3DA64" w14:textId="029BE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106A98" w:rsidP="002162DB" w:rsidRDefault="00106A98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106A98" w:rsidP="002162DB" w:rsidRDefault="00106A98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06A98" w:rsidP="002162DB" w:rsidRDefault="00106A98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5" w:type="dxa"/>
            <w:tcMar/>
          </w:tcPr>
          <w:p w:rsidRPr="00D8085D" w:rsidR="00106A98" w:rsidP="3B840EC7" w:rsidRDefault="00106A98" w14:paraId="45439E8A" w14:textId="6BC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40EC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Pr="00D8085D" w:rsidR="00106A98" w:rsidP="3B840EC7" w:rsidRDefault="00106A98" w14:paraId="1299C43A" w14:textId="7CD6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Mar/>
          </w:tcPr>
          <w:p w:rsidRPr="00D8085D" w:rsidR="00106A98" w:rsidP="3B840EC7" w:rsidRDefault="00106A98" w14:paraId="4DDBEF00" w14:textId="76664C6F">
            <w:r w:rsidRPr="3775EB6F" w:rsidR="3775EB6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https://goo-gl.ru/6h09 </w:t>
            </w:r>
            <w:r w:rsidRPr="3775EB6F" w:rsidR="3775EB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3402" w:type="dxa"/>
            <w:tcMar/>
          </w:tcPr>
          <w:p w:rsidRPr="00D8085D" w:rsidR="00106A98" w:rsidP="003D43C7" w:rsidRDefault="00106A98" w14:paraId="3461D779" w14:textId="3FC3B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4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1977C6" w:rsidTr="3775EB6F" w14:paraId="76FBBF70" w14:textId="77777777">
        <w:tc>
          <w:tcPr>
            <w:tcW w:w="1193" w:type="dxa"/>
            <w:vMerge/>
            <w:tcMar/>
          </w:tcPr>
          <w:p w:rsidRPr="00D8085D" w:rsidR="001977C6" w:rsidP="00886395" w:rsidRDefault="001977C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31" w:type="dxa"/>
            <w:tcMar/>
          </w:tcPr>
          <w:p w:rsidRPr="00D8085D" w:rsidR="001977C6" w:rsidP="00886395" w:rsidRDefault="001977C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Mar/>
          </w:tcPr>
          <w:p w:rsidRPr="00D8085D" w:rsidR="001977C6" w:rsidP="00886395" w:rsidRDefault="001977C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9" w:type="dxa"/>
            <w:tcMar/>
          </w:tcPr>
          <w:p w:rsidRPr="00D8085D" w:rsidR="001977C6" w:rsidP="00DC6706" w:rsidRDefault="001977C6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1977C6" w:rsidP="00012A9B" w:rsidRDefault="001977C6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8085D" w:rsidR="001977C6" w:rsidP="00012A9B" w:rsidRDefault="001977C6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977C6" w:rsidP="00012A9B" w:rsidRDefault="001977C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15" w:type="dxa"/>
            <w:tcMar/>
          </w:tcPr>
          <w:p w:rsidRPr="00D8085D" w:rsidR="001977C6" w:rsidP="00DC6706" w:rsidRDefault="001977C6" w14:paraId="0FB78278" w14:textId="4FD275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DE6747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7" w:type="dxa"/>
            <w:tcMar/>
          </w:tcPr>
          <w:p w:rsidRPr="00030041" w:rsidR="001977C6" w:rsidP="00016D3F" w:rsidRDefault="001977C6" w14:paraId="57ECD2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Инфоурок</w:t>
            </w:r>
            <w:proofErr w:type="spellEnd"/>
            <w:r w:rsidRPr="00DE6747">
              <w:t xml:space="preserve"> </w:t>
            </w:r>
            <w:hyperlink w:history="1" r:id="rId6">
              <w:r w:rsidRPr="00DE67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https://www.youtube.com/watch?v=hMAsDo5CMgs</w:t>
              </w:r>
            </w:hyperlink>
          </w:p>
          <w:p w:rsidRPr="00D8085D" w:rsidR="001977C6" w:rsidP="00DC6706" w:rsidRDefault="001977C6" w14:paraId="1FC39945" w14:textId="3357BC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ожности: работа с учебником  &amp;25</w:t>
            </w: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 и отвечать на вопросы устно</w:t>
            </w:r>
          </w:p>
        </w:tc>
        <w:tc>
          <w:tcPr>
            <w:tcW w:w="3402" w:type="dxa"/>
            <w:tcMar/>
          </w:tcPr>
          <w:p w:rsidRPr="00030041" w:rsidR="001977C6" w:rsidP="3775EB6F" w:rsidRDefault="001977C6" w14:paraId="47F99FA8" w14:textId="2B9871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5EB6F" w:rsidR="3775EB6F">
              <w:rPr>
                <w:rFonts w:ascii="Times New Roman" w:hAnsi="Times New Roman" w:eastAsia="Times New Roman" w:cs="Times New Roman"/>
                <w:sz w:val="24"/>
                <w:szCs w:val="24"/>
              </w:rPr>
              <w:t>&amp;2 5 прочитать, выучить даты.</w:t>
            </w:r>
          </w:p>
          <w:p w:rsidRPr="00030041" w:rsidR="001977C6" w:rsidP="00016D3F" w:rsidRDefault="001977C6" w14:paraId="4E6ECBE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таблицу (год, ФИО путешественника, открытия)</w:t>
            </w:r>
          </w:p>
          <w:p w:rsidRPr="00D8085D" w:rsidR="001977C6" w:rsidP="00DC6706" w:rsidRDefault="001977C6" w14:paraId="0562CB0E" w14:textId="0B90DE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7">
              <w:r w:rsidRPr="0003004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bookmarkEnd w:id="0"/>
      <w:tr w:rsidRPr="00D8085D" w:rsidR="001977C6" w:rsidTr="3775EB6F" w14:paraId="4898F429" w14:textId="77777777">
        <w:tc>
          <w:tcPr>
            <w:tcW w:w="1193" w:type="dxa"/>
            <w:vMerge/>
            <w:tcMar/>
          </w:tcPr>
          <w:p w:rsidRPr="00D8085D" w:rsidR="001977C6" w:rsidP="00886395" w:rsidRDefault="001977C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977C6" w:rsidP="00886395" w:rsidRDefault="001977C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Mar/>
          </w:tcPr>
          <w:p w:rsidRPr="00D8085D" w:rsidR="001977C6" w:rsidP="00886395" w:rsidRDefault="001977C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9" w:type="dxa"/>
            <w:tcMar/>
          </w:tcPr>
          <w:p w:rsidRPr="00D8085D" w:rsidR="001977C6" w:rsidP="00886395" w:rsidRDefault="001977C6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1977C6" w:rsidP="00012A9B" w:rsidRDefault="001977C6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D8085D" w:rsidR="001977C6" w:rsidP="00012A9B" w:rsidRDefault="001977C6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15" w:type="dxa"/>
            <w:tcMar/>
          </w:tcPr>
          <w:p w:rsidRPr="00D8085D" w:rsidR="001977C6" w:rsidP="3D8FBEFB" w:rsidRDefault="001977C6" w14:paraId="62EBF3C5" w14:textId="6553E700">
            <w:r w:rsidRPr="3D8FBEFB">
              <w:rPr>
                <w:rFonts w:ascii="Times New Roman" w:hAnsi="Times New Roman" w:eastAsia="Times New Roman" w:cs="Times New Roman"/>
                <w:sz w:val="24"/>
                <w:szCs w:val="24"/>
              </w:rPr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4557" w:type="dxa"/>
            <w:tcMar/>
          </w:tcPr>
          <w:p w:rsidRPr="00D8085D" w:rsidR="001977C6" w:rsidP="79EBC687" w:rsidRDefault="001977C6" w14:paraId="4CD92A29" w14:textId="263467E2">
            <w:pPr>
              <w:pStyle w:val="a"/>
            </w:pPr>
            <w:r w:rsidRPr="79EBC687" w:rsidR="79EBC68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РЭШ:   </w:t>
            </w:r>
            <w:hyperlink r:id="Rf718852f11a74ae2">
              <w:r w:rsidRPr="79EBC687" w:rsidR="79EBC68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https://resh.edu.ru/subject/lesson/2618/</w:t>
              </w:r>
            </w:hyperlink>
          </w:p>
          <w:p w:rsidRPr="00D8085D" w:rsidR="001977C6" w:rsidP="79EBC687" w:rsidRDefault="001977C6" w14:paraId="47072573" w14:textId="229F8E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75EB6F" w:rsidR="3775EB6F">
              <w:rPr>
                <w:rFonts w:ascii="Times New Roman" w:hAnsi="Times New Roman" w:eastAsia="Times New Roman" w:cs="Times New Roman"/>
              </w:rPr>
              <w:t xml:space="preserve">В случае отсутствия связи: учебник М.Т. Баранов, Т.А. </w:t>
            </w:r>
            <w:r w:rsidRPr="3775EB6F" w:rsidR="3775EB6F">
              <w:rPr>
                <w:rFonts w:ascii="Times New Roman" w:hAnsi="Times New Roman" w:eastAsia="Times New Roman" w:cs="Times New Roman"/>
              </w:rPr>
              <w:t>Ладыженская</w:t>
            </w:r>
            <w:r w:rsidRPr="3775EB6F" w:rsidR="3775EB6F">
              <w:rPr>
                <w:rFonts w:ascii="Times New Roman" w:hAnsi="Times New Roman" w:eastAsia="Times New Roman" w:cs="Times New Roman"/>
              </w:rPr>
              <w:t>, Русский язык 7кл. Прочитать п.74 -75.   Разобрать устно упр.459 - 460 на стр. 183.</w:t>
            </w:r>
          </w:p>
          <w:p w:rsidRPr="00D8085D" w:rsidR="001977C6" w:rsidP="3D8FBEFB" w:rsidRDefault="001977C6" w14:paraId="6D98A12B" w14:textId="34F2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1977C6" w:rsidP="3D8FBEFB" w:rsidRDefault="001977C6" w14:paraId="5FAC8912" w14:textId="1E08DCFD">
            <w:r w:rsidRPr="3775EB6F" w:rsidR="3775EB6F">
              <w:rPr>
                <w:rFonts w:ascii="Times New Roman" w:hAnsi="Times New Roman" w:eastAsia="Times New Roman" w:cs="Times New Roman"/>
              </w:rPr>
              <w:t xml:space="preserve">Прочитать п.74 - 75. выучить правила. Выполнить  упр. 463 стр. 184.  Работу прислать на электронную почту </w:t>
            </w:r>
            <w:hyperlink r:id="R13de7413aa3f49d3">
              <w:r w:rsidRPr="3775EB6F" w:rsidR="3775EB6F">
                <w:rPr>
                  <w:rStyle w:val="a4"/>
                  <w:rFonts w:ascii="Times New Roman" w:hAnsi="Times New Roman" w:eastAsia="Times New Roman" w:cs="Times New Roman"/>
                </w:rPr>
                <w:t>kyznecovaov@yandex.ru</w:t>
              </w:r>
            </w:hyperlink>
          </w:p>
          <w:p w:rsidRPr="00D8085D" w:rsidR="001977C6" w:rsidP="3D8FBEFB" w:rsidRDefault="001977C6" w14:paraId="2946DB82" w14:textId="4693D71D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B930B3" w:rsidR="00B930B3" w:rsidP="00B930B3" w:rsidRDefault="00B930B3" w14:paraId="0E4DF03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930B3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</w:t>
      </w:r>
      <w:r w:rsidR="00C967D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F4592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40"/>
        <w:gridCol w:w="851"/>
        <w:gridCol w:w="1134"/>
        <w:gridCol w:w="1218"/>
        <w:gridCol w:w="57"/>
        <w:gridCol w:w="2694"/>
        <w:gridCol w:w="1842"/>
        <w:gridCol w:w="3119"/>
        <w:gridCol w:w="3402"/>
      </w:tblGrid>
      <w:tr w:rsidRPr="00B930B3" w:rsidR="00B930B3" w:rsidTr="03CFAC16" w14:paraId="3425CE53" w14:textId="77777777"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00B930B3" w:rsidRDefault="00B930B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930B3" w:rsidR="00B930B3" w:rsidTr="03CFAC16" w14:paraId="2BF7B161" w14:textId="77777777">
        <w:tc>
          <w:tcPr>
            <w:tcW w:w="8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C967D4" w14:paraId="7CFA55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4592B">
              <w:rPr>
                <w:rFonts w:ascii="Times New Roman" w:hAnsi="Times New Roman"/>
                <w:sz w:val="24"/>
                <w:szCs w:val="24"/>
              </w:rPr>
              <w:t>.05</w:t>
            </w:r>
            <w:r w:rsidR="00F4592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B930B3" w:rsidR="00B930B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B930B3" w:rsidR="00B930B3" w:rsidP="00B930B3" w:rsidRDefault="00B930B3" w14:paraId="57AADD0C" w14:textId="77777777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57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Pr="00B930B3" w:rsidR="00B930B3" w:rsidTr="03CFAC16" w14:paraId="7E8F188A" w14:textId="77777777">
        <w:tc>
          <w:tcPr>
            <w:tcW w:w="811" w:type="dxa"/>
            <w:vMerge/>
            <w:tcBorders/>
            <w:tcMar/>
            <w:vAlign w:val="center"/>
          </w:tcPr>
          <w:p w:rsidRPr="00B930B3" w:rsidR="00B930B3" w:rsidP="00B930B3" w:rsidRDefault="00B930B3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4B1F8F05" w14:textId="3FCE383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3CFAC16" w:rsidR="03CFAC16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7D9F29D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0B3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Зубова Д.А.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3CFAC16" w:rsidRDefault="00B930B3" w14:paraId="110FFD37" w14:textId="0BFAC724">
            <w:pPr>
              <w:pStyle w:val="a"/>
              <w:spacing w:after="200" w:line="276" w:lineRule="auto"/>
            </w:pPr>
            <w:r w:rsidRPr="03CFAC16" w:rsidR="03CF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Внешнее и внутреннее строение рыбы. Их многообразие.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3CFAC16" w:rsidRDefault="00B930B3" w14:paraId="75377786" w14:textId="34873CB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CFAC16" w:rsidR="03CFAC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B930B3" w:rsidR="00B930B3" w:rsidP="03CFAC16" w:rsidRDefault="00B930B3" w14:paraId="3C1B5138" w14:textId="634E5F8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ab30548761e34706">
              <w:r w:rsidRPr="03CFAC16" w:rsidR="03CFAC1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https://www.youtube.com/watch?v=SHwzueofVbQ</w:t>
              </w:r>
            </w:hyperlink>
          </w:p>
          <w:p w:rsidRPr="00B930B3" w:rsidR="00B930B3" w:rsidP="03CFAC16" w:rsidRDefault="00B930B3" w14:paraId="6B699379" w14:textId="4BFA2EA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00B930B3" w:rsidRDefault="00B930B3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30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D8085D" w:rsidR="007259FC" w:rsidRDefault="007259F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8085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6A98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AC3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7C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090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0B3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D4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3C0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92B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7D8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FAC16"/>
    <w:rsid w:val="2B0D3513"/>
    <w:rsid w:val="3775EB6F"/>
    <w:rsid w:val="3B840EC7"/>
    <w:rsid w:val="3D8FBEFB"/>
    <w:rsid w:val="6F249D04"/>
    <w:rsid w:val="79EBC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930B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hMAsDo5CMgs" TargetMode="External" Id="rId6" /><Relationship Type="http://schemas.openxmlformats.org/officeDocument/2006/relationships/hyperlink" Target="mailto:lenka_7835@mail.ru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clck.ru/NSBc6" TargetMode="External" Id="R18d3146d899b474b" /><Relationship Type="http://schemas.openxmlformats.org/officeDocument/2006/relationships/hyperlink" Target="https://www.youtube.com/watch?v=SHwzueofVbQ" TargetMode="External" Id="Rab30548761e34706" /><Relationship Type="http://schemas.openxmlformats.org/officeDocument/2006/relationships/hyperlink" Target="https://www.yaklass.ru/TestWork/Join/iaQ30FcPL0GDpIMtTFFTVw" TargetMode="External" Id="Re370646d378f4c1c" /><Relationship Type="http://schemas.openxmlformats.org/officeDocument/2006/relationships/hyperlink" Target="https://resh.edu.ru/subject/lesson/2618/" TargetMode="External" Id="Rf718852f11a74ae2" /><Relationship Type="http://schemas.openxmlformats.org/officeDocument/2006/relationships/hyperlink" Target="mailto:kyznecovaov@yandex.ru" TargetMode="External" Id="R13de7413aa3f49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2020-05-15T07:47:37.8646435Z</dcterms:modified>
</coreProperties>
</file>