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652AE070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B224D">
        <w:rPr>
          <w:rFonts w:ascii="Times New Roman" w:hAnsi="Times New Roman" w:cs="Times New Roman"/>
          <w:b/>
          <w:sz w:val="24"/>
          <w:szCs w:val="24"/>
        </w:rPr>
        <w:t>2</w:t>
      </w:r>
      <w:r w:rsidR="007E5055">
        <w:rPr>
          <w:rFonts w:ascii="Times New Roman" w:hAnsi="Times New Roman" w:cs="Times New Roman"/>
          <w:b/>
          <w:sz w:val="24"/>
          <w:szCs w:val="24"/>
        </w:rPr>
        <w:t>7</w:t>
      </w:r>
      <w:r w:rsidR="002A4687">
        <w:rPr>
          <w:rFonts w:ascii="Times New Roman" w:hAnsi="Times New Roman" w:cs="Times New Roman"/>
          <w:b/>
          <w:sz w:val="24"/>
          <w:szCs w:val="24"/>
        </w:rPr>
        <w:t>.05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Pr="009D4897" w:rsidR="007A18A4" w:rsidTr="57F09BE5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00886395" w:rsidRDefault="007A18A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  <w:tcMar/>
          </w:tcPr>
          <w:p w:rsidRPr="009D4897" w:rsidR="007A18A4" w:rsidP="00886395" w:rsidRDefault="007A18A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Mar/>
          </w:tcPr>
          <w:p w:rsidRPr="009D4897" w:rsidR="007A18A4" w:rsidP="00886395" w:rsidRDefault="007A18A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57F09BE5" w14:paraId="76DFFFD8" w14:textId="77777777">
        <w:tc>
          <w:tcPr>
            <w:tcW w:w="1117" w:type="dxa"/>
            <w:vMerge w:val="restart"/>
            <w:tcMar/>
          </w:tcPr>
          <w:p w:rsidRPr="009D4897" w:rsidR="00F344A0" w:rsidP="00886395" w:rsidRDefault="008B224D" w14:paraId="4C306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6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17745285" w14:textId="51D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2A929B99" w14:paraId="672A6659" w14:textId="32D4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29B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2A929B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2A929B99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4981" w:type="dxa"/>
            <w:tcMar/>
          </w:tcPr>
          <w:p w:rsidRPr="009D4897" w:rsidR="00AD56BE" w:rsidP="00AD56BE" w:rsidRDefault="2A929B99" w14:paraId="0A37501D" w14:textId="5F8CC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cs="Times New Roman"/>
                <w:sz w:val="24"/>
                <w:szCs w:val="24"/>
              </w:rPr>
              <w:t>Учебник, стр.186 упр.282 (сочинение)</w:t>
            </w:r>
          </w:p>
        </w:tc>
        <w:tc>
          <w:tcPr>
            <w:tcW w:w="2410" w:type="dxa"/>
            <w:tcMar/>
          </w:tcPr>
          <w:p w:rsidRPr="009D4897" w:rsidR="00F344A0" w:rsidP="2A929B99" w:rsidRDefault="2A929B99" w14:paraId="652FCBE1" w14:textId="798BB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29B99">
              <w:rPr>
                <w:rFonts w:ascii="Times New Roman" w:hAnsi="Times New Roman" w:cs="Times New Roman"/>
                <w:sz w:val="24"/>
                <w:szCs w:val="24"/>
              </w:rPr>
              <w:t>Сочинение упр.282 прислать на почту</w:t>
            </w:r>
          </w:p>
          <w:p w:rsidRPr="009D4897" w:rsidR="00F344A0" w:rsidP="2A929B99" w:rsidRDefault="2A929B99" w14:paraId="5DAB6C7B" w14:textId="7659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dce8107c3f54b9e">
              <w:r w:rsidRPr="0D62BFAC" w:rsidR="0D62B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kolesovaeg@mail.ru</w:t>
              </w:r>
            </w:hyperlink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Pr="009D4897" w:rsidR="00F344A0" w:rsidTr="57F09BE5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74194E62" w14:textId="72A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2A929B99" w:rsidRDefault="2A929B99" w14:paraId="6A05A809" w14:textId="5CB49B99">
            <w:pPr>
              <w:spacing w:after="200" w:line="276" w:lineRule="auto"/>
            </w:pPr>
            <w:r w:rsidRPr="2A929B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2A929B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2A929B99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4981" w:type="dxa"/>
            <w:tcMar/>
          </w:tcPr>
          <w:p w:rsidRPr="009D4897" w:rsidR="00AD56BE" w:rsidP="00AD56BE" w:rsidRDefault="2A929B99" w14:paraId="5A39BBE3" w14:textId="4BA59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29B99">
              <w:rPr>
                <w:rFonts w:ascii="Times New Roman" w:hAnsi="Times New Roman" w:cs="Times New Roman"/>
                <w:sz w:val="24"/>
                <w:szCs w:val="24"/>
              </w:rPr>
              <w:t>Учебник стр.357-359 вопросы 1,5.13,14</w:t>
            </w:r>
          </w:p>
        </w:tc>
        <w:tc>
          <w:tcPr>
            <w:tcW w:w="2410" w:type="dxa"/>
            <w:tcMar/>
          </w:tcPr>
          <w:p w:rsidRPr="009D4897" w:rsidR="00F344A0" w:rsidP="003C0980" w:rsidRDefault="2A929B99" w14:paraId="41C8F396" w14:textId="50588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29B99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 стр.359 учебника</w:t>
            </w:r>
          </w:p>
        </w:tc>
      </w:tr>
      <w:tr w:rsidRPr="009D4897" w:rsidR="004D0539" w:rsidTr="57F09BE5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6249135B" w:rsidRDefault="004D0539" w14:paraId="0D0B940D" w14:textId="75B0AC7F">
            <w:pPr>
              <w:pStyle w:val="a"/>
            </w:pPr>
            <w:r w:rsidRPr="6249135B" w:rsidR="62491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Строение эволюция Вселенной</w:t>
            </w:r>
          </w:p>
        </w:tc>
        <w:tc>
          <w:tcPr>
            <w:tcW w:w="4981" w:type="dxa"/>
            <w:tcMar/>
          </w:tcPr>
          <w:p w:rsidRPr="009D4897" w:rsidR="00BF3106" w:rsidP="00BF3106" w:rsidRDefault="00BF3106" w14:paraId="48B36D4A" w14:textId="12FCE635">
            <w:pPr/>
            <w:hyperlink r:id="R354b667ad9b24881">
              <w:r w:rsidRPr="6249135B" w:rsidR="6249135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https://www.youtube.com/watch?v=FfGSwJRba1c</w:t>
              </w:r>
            </w:hyperlink>
            <w:r w:rsidRPr="6249135B" w:rsidR="62491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BF3106" w:rsidP="00BF3106" w:rsidRDefault="00BF3106" w14:paraId="088D0721" w14:textId="62F75B37">
            <w:pPr/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видеоурок. В случае отсутствия связи: повторить п. 67 учебника.</w:t>
            </w:r>
          </w:p>
          <w:p w:rsidRPr="009D4897" w:rsidR="00BF3106" w:rsidP="57F09BE5" w:rsidRDefault="00BF3106" w14:paraId="0E27B00A" w14:textId="242C0A2A">
            <w:pPr/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Ответить на вопросы п.67 учебника устно </w:t>
            </w:r>
          </w:p>
        </w:tc>
        <w:tc>
          <w:tcPr>
            <w:tcW w:w="2410" w:type="dxa"/>
            <w:tcMar/>
          </w:tcPr>
          <w:p w:rsidRPr="009D4897" w:rsidR="004D0539" w:rsidP="00AD2EE1" w:rsidRDefault="004D0539" w14:paraId="2FA8E143" w14:textId="4E2D10EE">
            <w:pPr/>
            <w:r w:rsidRPr="6249135B" w:rsidR="62491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</w:t>
            </w:r>
            <w:r w:rsidRPr="6249135B" w:rsidR="62491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задания по ссылке </w:t>
            </w:r>
          </w:p>
          <w:p w:rsidRPr="009D4897" w:rsidR="004D0539" w:rsidP="57F09BE5" w:rsidRDefault="004D0539" w14:paraId="60061E4C" w14:textId="0A67E7B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cb93d72872945ea">
              <w:r w:rsidRPr="57F09BE5" w:rsidR="57F09BE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https://edu.skysmart.ru/student/gokezoxido</w:t>
              </w:r>
            </w:hyperlink>
          </w:p>
        </w:tc>
      </w:tr>
      <w:tr w:rsidRPr="009D4897" w:rsidR="004D0539" w:rsidTr="57F09BE5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00886395" w:rsidRDefault="004D053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D4897" w:rsidR="004D0539" w:rsidTr="57F09BE5" w14:paraId="149794A6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4D05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8E61F1" w:rsidR="004D0539" w:rsidP="00AD2EE1" w:rsidRDefault="008E61F1" w14:paraId="3DEEC669" w14:textId="5AE2B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F1">
              <w:rPr>
                <w:rFonts w:ascii="Times New Roman" w:hAnsi="Times New Roman" w:cs="Times New Roman"/>
              </w:rPr>
              <w:t>Хозяйство Дальнего Востока</w:t>
            </w:r>
          </w:p>
        </w:tc>
        <w:tc>
          <w:tcPr>
            <w:tcW w:w="4981" w:type="dxa"/>
            <w:tcMar/>
          </w:tcPr>
          <w:p w:rsidR="008E61F1" w:rsidP="008E61F1" w:rsidRDefault="008E61F1" w14:paraId="6DD0C342" w14:textId="7777777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w:history="1" r:id="rId5">
              <w:r w:rsidRPr="00A41F7F">
                <w:rPr>
                  <w:color w:val="0000FF"/>
                  <w:u w:val="single"/>
                </w:rPr>
                <w:t>https://resh.edu.ru/subject/lesson/1893/main/</w:t>
              </w:r>
            </w:hyperlink>
          </w:p>
          <w:p w:rsidRPr="008E61F1" w:rsidR="00A33CF0" w:rsidP="008E61F1" w:rsidRDefault="008E61F1" w14:paraId="3656B9AB" w14:textId="4F0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cs="Times New Roman"/>
              </w:rPr>
              <w:t>Учебник. Параграф 58, отметить отрасли специализации Дальнего Востока</w:t>
            </w:r>
            <w:bookmarkStart w:name="_GoBack" w:id="0"/>
            <w:bookmarkEnd w:id="0"/>
          </w:p>
        </w:tc>
        <w:tc>
          <w:tcPr>
            <w:tcW w:w="2410" w:type="dxa"/>
            <w:tcMar/>
          </w:tcPr>
          <w:p w:rsidRPr="008E61F1" w:rsidR="008E61F1" w:rsidP="008E61F1" w:rsidRDefault="008E61F1" w14:paraId="35250514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F1">
              <w:rPr>
                <w:rFonts w:ascii="Times New Roman" w:hAnsi="Times New Roman" w:cs="Times New Roman"/>
                <w:sz w:val="24"/>
                <w:szCs w:val="24"/>
              </w:rPr>
              <w:t>Параграф 58читать.</w:t>
            </w:r>
          </w:p>
          <w:p w:rsidRPr="008E61F1" w:rsidR="008E61F1" w:rsidP="008E61F1" w:rsidRDefault="008E61F1" w14:paraId="6840A6F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 задание отправляем </w:t>
            </w:r>
          </w:p>
          <w:p w:rsidRPr="009D4897" w:rsidR="004D0539" w:rsidP="57F09BE5" w:rsidRDefault="004D0539" w14:paraId="45FB0818" w14:textId="562F2F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307bd8be686b441d"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7F09BE5" w:rsidR="57F09B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9D4897" w:rsidR="004D0539" w:rsidTr="57F09BE5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26584CA0" w14:paraId="3D6271C1" w14:textId="2020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584C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00107878" w:rsidRDefault="26584CA0" w14:paraId="53128261" w14:textId="5EF2A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584C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81" w:type="dxa"/>
            <w:tcMar/>
          </w:tcPr>
          <w:p w:rsidRPr="00B2340A" w:rsidR="00B2340A" w:rsidP="26584CA0" w:rsidRDefault="008E61F1" w14:paraId="2C54BA76" w14:textId="425EA1C9">
            <w:hyperlink r:id="rId7">
              <w:r w:rsidRPr="26584CA0" w:rsidR="26584CA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https://edu.skysmart.ru/student/mapasenani</w:t>
              </w:r>
            </w:hyperlink>
            <w:r w:rsidRPr="26584CA0" w:rsidR="26584C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B2340A" w:rsidR="00B2340A" w:rsidP="26584CA0" w:rsidRDefault="26584CA0" w14:paraId="62486C05" w14:textId="5C7B34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584CA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1 часть из варианта 9</w:t>
            </w:r>
          </w:p>
        </w:tc>
        <w:tc>
          <w:tcPr>
            <w:tcW w:w="2410" w:type="dxa"/>
            <w:tcMar/>
          </w:tcPr>
          <w:p w:rsidRPr="009D4897" w:rsidR="004D0539" w:rsidP="26584CA0" w:rsidRDefault="008E61F1" w14:paraId="2EBCC00D" w14:textId="425EA1C9">
            <w:hyperlink r:id="rId8">
              <w:r w:rsidRPr="26584CA0" w:rsidR="26584CA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https://edu.skysmart.ru/student/mapasenani</w:t>
              </w:r>
            </w:hyperlink>
            <w:r w:rsidRPr="26584CA0" w:rsidR="26584C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D4897" w:rsidR="004D0539" w:rsidP="57F09BE5" w:rsidRDefault="004D0539" w14:paraId="4101652C" w14:textId="241835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2 часть из варианта 9</w:t>
            </w:r>
          </w:p>
        </w:tc>
      </w:tr>
      <w:tr w:rsidRPr="009D4897" w:rsidR="004D0539" w:rsidTr="57F09BE5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0-13.30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37CDC823" w14:textId="7A1C9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Pr="009D4897" w:rsidR="004D0539" w:rsidP="00AD2EE1" w:rsidRDefault="004D0539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00AD2EE1" w:rsidRDefault="004D0539" w14:paraId="1299C43A" w14:textId="1F89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54C9" w:rsidR="77E054C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981" w:type="dxa"/>
            <w:tcMar/>
          </w:tcPr>
          <w:p w:rsidRPr="009D4897" w:rsidR="004D0539" w:rsidP="57F09BE5" w:rsidRDefault="004D0539" w14:paraId="6FDE122E" w14:textId="4575345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cfe54e75dbf433e">
              <w:r w:rsidRPr="57F09BE5" w:rsidR="57F09BE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https://edu.skysmart.ru/student/ninuxamuhe</w:t>
              </w:r>
            </w:hyperlink>
          </w:p>
          <w:p w:rsidRPr="009D4897" w:rsidR="004D0539" w:rsidP="57F09BE5" w:rsidRDefault="004D0539" w14:paraId="02041DB4" w14:textId="13D4BC0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В случае отсутствия связи: </w:t>
            </w:r>
            <w:proofErr w:type="gramStart"/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Л.Н.</w:t>
            </w:r>
            <w:proofErr w:type="gramEnd"/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Боголюбов Обществознание 9 класс  </w:t>
            </w:r>
          </w:p>
          <w:p w:rsidRPr="009D4897" w:rsidR="004D0539" w:rsidP="57F09BE5" w:rsidRDefault="004D0539" w14:paraId="4DDBEF00" w14:textId="392AA3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Выполняем письменно задание 8 стр. 200.</w:t>
            </w:r>
          </w:p>
        </w:tc>
        <w:tc>
          <w:tcPr>
            <w:tcW w:w="2410" w:type="dxa"/>
            <w:tcMar/>
          </w:tcPr>
          <w:p w:rsidRPr="009D4897" w:rsidR="004D0539" w:rsidP="57F09BE5" w:rsidRDefault="004D0539" w14:paraId="421A9360" w14:textId="4FB6865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Обязательно для всего класса</w:t>
            </w:r>
          </w:p>
          <w:p w:rsidRPr="009D4897" w:rsidR="004D0539" w:rsidP="57F09BE5" w:rsidRDefault="004D0539" w14:paraId="4A8E0AAB" w14:textId="2FC52F2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f3b1198eb5b141c3">
              <w:r w:rsidRPr="57F09BE5" w:rsidR="57F09BE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https://edu.skysmart.ru/student/ninuxamuhe</w:t>
              </w:r>
            </w:hyperlink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4D0539" w:rsidP="57F09BE5" w:rsidRDefault="004D0539" w14:paraId="3461D779" w14:textId="76299C9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F09BE5" w:rsidR="57F09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 до 27 мая 17.00 местного времени</w:t>
            </w:r>
          </w:p>
        </w:tc>
      </w:tr>
      <w:tr w:rsidRPr="009D4897" w:rsidR="004D0539" w:rsidTr="57F09BE5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0D62BFAC" w:rsidRDefault="004D0539" w14:paraId="7F923154" w14:textId="773089A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0D62BFAC" w:rsidRDefault="004D0539" w14:paraId="0FB78278" w14:textId="4ED1281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D62BFAC" w:rsidR="0D62BFAC">
              <w:rPr>
                <w:rFonts w:ascii="Times New Roman" w:hAnsi="Times New Roman" w:eastAsia="Times New Roman" w:cs="Times New Roman"/>
              </w:rPr>
              <w:t>Перевод с русского на английский. Повторение</w:t>
            </w:r>
          </w:p>
        </w:tc>
        <w:tc>
          <w:tcPr>
            <w:tcW w:w="4981" w:type="dxa"/>
            <w:tcMar/>
          </w:tcPr>
          <w:p w:rsidRPr="009D4897" w:rsidR="004D0539" w:rsidP="00446856" w:rsidRDefault="004D0539" w14:paraId="1FC39945" w14:textId="27C1E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223, изучить </w:t>
            </w:r>
            <w:proofErr w:type="spellStart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правило</w:t>
            </w:r>
            <w:proofErr w:type="spellEnd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 on Grammar, </w:t>
            </w:r>
            <w:proofErr w:type="spellStart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законспектировать</w:t>
            </w:r>
            <w:proofErr w:type="spellEnd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тетрадь</w:t>
            </w:r>
            <w:proofErr w:type="spellEnd"/>
            <w:r w:rsidRPr="57F09BE5" w:rsidR="57F09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Mar/>
          </w:tcPr>
          <w:p w:rsidRPr="009D4897" w:rsidR="004D0539" w:rsidP="0D62BFAC" w:rsidRDefault="004D0539" w14:paraId="4BD0484E" w14:textId="3DA6F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 218, затем выполнить упражнение 12 стр. 223.</w:t>
            </w:r>
          </w:p>
          <w:p w:rsidRPr="009D4897" w:rsidR="004D0539" w:rsidP="0D62BFAC" w:rsidRDefault="004D0539" w14:paraId="0562CB0E" w14:textId="25BCF41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выслать </w:t>
            </w:r>
            <w:proofErr w:type="spellStart"/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 xml:space="preserve">/на </w:t>
            </w:r>
            <w:proofErr w:type="spellStart"/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D62BFAC" w:rsidR="0D62B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0814dab17cce4f38">
              <w:r w:rsidRPr="0D62BFAC" w:rsidR="0D62B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</w:p>
        </w:tc>
      </w:tr>
      <w:tr w:rsidRPr="009D4897" w:rsidR="004D0539" w:rsidTr="57F09BE5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304BC738" w:rsidRDefault="304BC738" w14:paraId="24B0B2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4BC7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9D4897" w:rsidR="004D0539" w:rsidP="304BC738" w:rsidRDefault="004D0539" w14:paraId="005F6D38" w14:textId="0CCBD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304BC738" w:rsidRDefault="304BC738" w14:paraId="62EBF3C5" w14:textId="289BDE7C">
            <w:r w:rsidRPr="304BC738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81" w:type="dxa"/>
            <w:tcMar/>
          </w:tcPr>
          <w:p w:rsidRPr="009D4897" w:rsidR="004219CB" w:rsidP="004219CB" w:rsidRDefault="304BC738" w14:paraId="6D98A12B" w14:textId="46F7E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4BC738">
              <w:rPr>
                <w:rFonts w:ascii="Times New Roman" w:hAnsi="Times New Roman" w:cs="Times New Roman"/>
                <w:sz w:val="24"/>
                <w:szCs w:val="24"/>
              </w:rPr>
              <w:t>Учебник: с.15, 56, 97,131,176 повторить слова</w:t>
            </w:r>
          </w:p>
        </w:tc>
        <w:tc>
          <w:tcPr>
            <w:tcW w:w="2410" w:type="dxa"/>
            <w:tcMar/>
          </w:tcPr>
          <w:p w:rsidRPr="009D4897" w:rsidR="004D0539" w:rsidP="57F09BE5" w:rsidRDefault="304BC738" w14:paraId="2946DB82" w14:textId="31520FC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F09BE5" w:rsidR="57F09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C67881" w:rsidR="00C67881" w:rsidP="68001D7C" w:rsidRDefault="68001D7C" w14:paraId="799F971B" w14:textId="5D6A5110">
      <w:pPr>
        <w:rPr>
          <w:rFonts w:ascii="Times New Roman" w:hAnsi="Times New Roman" w:eastAsia="Calibri" w:cs="Times New Roman"/>
          <w:b/>
          <w:bCs/>
          <w:color w:val="002060"/>
          <w:sz w:val="28"/>
          <w:szCs w:val="28"/>
        </w:rPr>
      </w:pPr>
      <w:r w:rsidRPr="68001D7C">
        <w:rPr>
          <w:rFonts w:ascii="Times New Roman" w:hAnsi="Times New Roman" w:eastAsia="Calibri" w:cs="Times New Roman"/>
          <w:b/>
          <w:bCs/>
          <w:color w:val="002060"/>
          <w:sz w:val="28"/>
          <w:szCs w:val="28"/>
        </w:rPr>
        <w:t>Расписание внеурочной деятельности 9 «Б» класса на 27.05.2020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560"/>
        <w:gridCol w:w="2268"/>
        <w:gridCol w:w="2409"/>
        <w:gridCol w:w="4111"/>
        <w:gridCol w:w="2410"/>
      </w:tblGrid>
      <w:tr w:rsidRPr="00C67881" w:rsidR="00C67881" w:rsidTr="57F09BE5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C67881" w:rsidR="00C67881" w:rsidTr="57F09BE5" w14:paraId="4EA133DE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8B224D" w14:paraId="54B86D1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055">
              <w:rPr>
                <w:rFonts w:ascii="Times New Roman" w:hAnsi="Times New Roman"/>
                <w:sz w:val="24"/>
                <w:szCs w:val="24"/>
              </w:rPr>
              <w:t>7</w:t>
            </w:r>
            <w:r w:rsidR="002A4687">
              <w:rPr>
                <w:rFonts w:ascii="Times New Roman" w:hAnsi="Times New Roman"/>
                <w:sz w:val="24"/>
                <w:szCs w:val="24"/>
              </w:rPr>
              <w:t>.05</w:t>
            </w:r>
            <w:r w:rsidRPr="00C67881" w:rsidR="00C67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C67881" w:rsidR="00C67881" w:rsidP="00C67881" w:rsidRDefault="00C67881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C67881" w:rsidR="00C67881" w:rsidP="00C67881" w:rsidRDefault="00C67881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C67881" w:rsidR="00C67881" w:rsidTr="57F09BE5" w14:paraId="5913F94C" w14:textId="77777777">
        <w:trPr>
          <w:trHeight w:val="243"/>
        </w:trPr>
        <w:tc>
          <w:tcPr>
            <w:tcW w:w="993" w:type="dxa"/>
            <w:vMerge/>
            <w:tcBorders/>
            <w:tcMar/>
            <w:vAlign w:val="center"/>
          </w:tcPr>
          <w:p w:rsidRPr="00C67881" w:rsidR="00C67881" w:rsidP="00C67881" w:rsidRDefault="00C67881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C26B857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5A6E172E" w:rsidRDefault="00C67881" w14:paraId="110FFD37" w14:textId="14FE86B6">
            <w:pPr>
              <w:pStyle w:val="a"/>
              <w:spacing w:after="200" w:line="276" w:lineRule="auto"/>
            </w:pPr>
            <w:r w:rsidRPr="5A6E172E" w:rsidR="5A6E17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9518006" w14:textId="41666FC7">
            <w:pPr>
              <w:spacing w:after="200" w:line="276" w:lineRule="auto"/>
            </w:pPr>
            <w:hyperlink r:id="R6eb29c1c33d24d8c">
              <w:r w:rsidRPr="5A6E172E" w:rsidR="5A6E172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https://proektoria.online/catalog/media/lessons/sdelaj-gromche</w:t>
              </w:r>
            </w:hyperlink>
            <w:r w:rsidRPr="5A6E172E" w:rsidR="5A6E17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67881" w:rsidR="00C67881" w:rsidP="5A6E172E" w:rsidRDefault="00C67881" w14:paraId="6B699379" w14:textId="0B615A20">
            <w:pPr>
              <w:pStyle w:val="a"/>
              <w:spacing w:after="200" w:line="276" w:lineRule="auto"/>
            </w:pPr>
            <w:r w:rsidRPr="5A6E172E" w:rsidR="5A6E17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открытый урок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FE9F23F" w14:textId="4E0D47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A6E172E" w:rsidR="5A6E17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C67881" w:rsidR="00C67881" w:rsidTr="57F09BE5" w14:paraId="5D184FC5" w14:textId="77777777">
        <w:tc>
          <w:tcPr>
            <w:tcW w:w="993" w:type="dxa"/>
            <w:vMerge/>
            <w:tcBorders/>
            <w:tcMar/>
            <w:vAlign w:val="center"/>
          </w:tcPr>
          <w:p w:rsidRPr="00C67881" w:rsidR="00C67881" w:rsidP="00C67881" w:rsidRDefault="00C67881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05894EA" w14:textId="05E350D0">
            <w:pPr>
              <w:rPr>
                <w:rFonts w:ascii="Times New Roman" w:hAnsi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C67881" w:rsidR="00C67881" w:rsidP="00C67881" w:rsidRDefault="00C67881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8CE6F91" w14:textId="4A938CE1">
            <w:pPr>
              <w:rPr>
                <w:rFonts w:ascii="Times New Roman" w:hAnsi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/>
                <w:sz w:val="24"/>
                <w:szCs w:val="24"/>
              </w:rPr>
              <w:t xml:space="preserve">Рубежное </w:t>
            </w:r>
            <w:r w:rsidRPr="57F09BE5" w:rsidR="57F09BE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CDCEAD" w14:textId="072B2A13">
            <w:pPr>
              <w:rPr>
                <w:rFonts w:ascii="Times New Roman" w:hAnsi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/>
                <w:sz w:val="24"/>
                <w:szCs w:val="24"/>
              </w:rPr>
              <w:t>Выполнить тест и произвести самооценку (направлен  АСУ РСО)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BB9E253" w14:textId="52141765">
            <w:pPr>
              <w:rPr>
                <w:rFonts w:ascii="Times New Roman" w:hAnsi="Times New Roman"/>
                <w:sz w:val="24"/>
                <w:szCs w:val="24"/>
              </w:rPr>
            </w:pPr>
            <w:r w:rsidRPr="57F09BE5" w:rsidR="57F09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D4897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687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CC2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055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4D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1F1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881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09B8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58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A8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B78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62BFAC"/>
    <w:rsid w:val="26584CA0"/>
    <w:rsid w:val="2A929B99"/>
    <w:rsid w:val="304BC738"/>
    <w:rsid w:val="57F09BE5"/>
    <w:rsid w:val="5A6E172E"/>
    <w:rsid w:val="6249135B"/>
    <w:rsid w:val="68001D7C"/>
    <w:rsid w:val="775C985E"/>
    <w:rsid w:val="77E0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6788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mapasenan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du.skysmart.ru/student/mapasenani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893/main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kolesovaeg@mail.ru" TargetMode="External" Id="Rddce8107c3f54b9e" /><Relationship Type="http://schemas.openxmlformats.org/officeDocument/2006/relationships/hyperlink" Target="mailto:kvorobina@yandex.ru" TargetMode="External" Id="R0814dab17cce4f38" /><Relationship Type="http://schemas.openxmlformats.org/officeDocument/2006/relationships/hyperlink" Target="https://proektoria.online/catalog/media/lessons/sdelaj-gromche" TargetMode="External" Id="R6eb29c1c33d24d8c" /><Relationship Type="http://schemas.openxmlformats.org/officeDocument/2006/relationships/hyperlink" Target="https://www.youtube.com/watch?v=FfGSwJRba1c" TargetMode="External" Id="R354b667ad9b24881" /><Relationship Type="http://schemas.openxmlformats.org/officeDocument/2006/relationships/hyperlink" Target="https://edu.skysmart.ru/student/gokezoxido" TargetMode="External" Id="Rbcb93d72872945ea" /><Relationship Type="http://schemas.openxmlformats.org/officeDocument/2006/relationships/hyperlink" Target="mailto:elena2015buch@gmail.com" TargetMode="External" Id="R307bd8be686b441d" /><Relationship Type="http://schemas.openxmlformats.org/officeDocument/2006/relationships/hyperlink" Target="https://edu.skysmart.ru/student/ninuxamuhe" TargetMode="External" Id="R1cfe54e75dbf433e" /><Relationship Type="http://schemas.openxmlformats.org/officeDocument/2006/relationships/hyperlink" Target="https://edu.skysmart.ru/student/ninuxamuhe" TargetMode="External" Id="Rf3b1198eb5b141c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lastPrinted>2020-04-04T08:23:00.0000000Z</lastPrinted>
  <dcterms:created xsi:type="dcterms:W3CDTF">2020-04-07T05:52:00.0000000Z</dcterms:created>
  <dcterms:modified xsi:type="dcterms:W3CDTF">2020-05-22T09:38:51.4457412Z</dcterms:modified>
</coreProperties>
</file>