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D8085D" w:rsidR="001F355D" w:rsidP="001F355D" w:rsidRDefault="001F355D" w14:paraId="48161A22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D8085D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D8085D" w:rsidR="003D33A0">
        <w:rPr>
          <w:rFonts w:ascii="Times New Roman" w:hAnsi="Times New Roman" w:cs="Times New Roman"/>
          <w:b/>
          <w:sz w:val="24"/>
          <w:szCs w:val="24"/>
        </w:rPr>
        <w:t>7</w:t>
      </w:r>
      <w:r w:rsidR="00136AC3">
        <w:rPr>
          <w:rFonts w:ascii="Times New Roman" w:hAnsi="Times New Roman" w:cs="Times New Roman"/>
          <w:b/>
          <w:sz w:val="24"/>
          <w:szCs w:val="24"/>
        </w:rPr>
        <w:t xml:space="preserve">а класса на </w:t>
      </w:r>
      <w:r w:rsidR="00F4592B">
        <w:rPr>
          <w:rFonts w:ascii="Times New Roman" w:hAnsi="Times New Roman" w:cs="Times New Roman"/>
          <w:b/>
          <w:sz w:val="24"/>
          <w:szCs w:val="24"/>
        </w:rPr>
        <w:t>15.05</w:t>
      </w:r>
      <w:r w:rsidRPr="00D8085D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193"/>
        <w:gridCol w:w="631"/>
        <w:gridCol w:w="728"/>
        <w:gridCol w:w="1609"/>
        <w:gridCol w:w="1199"/>
        <w:gridCol w:w="1477"/>
        <w:gridCol w:w="4895"/>
        <w:gridCol w:w="3402"/>
      </w:tblGrid>
      <w:tr w:rsidRPr="00D8085D" w:rsidR="008071A2" w:rsidTr="24F4CAE8" w14:paraId="0C34F9D8" w14:textId="77777777">
        <w:tc>
          <w:tcPr>
            <w:tcW w:w="1193" w:type="dxa"/>
            <w:tcMar/>
          </w:tcPr>
          <w:p w:rsidRPr="00D8085D" w:rsidR="001F355D" w:rsidP="00886395" w:rsidRDefault="001F355D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5D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31" w:type="dxa"/>
            <w:tcMar/>
          </w:tcPr>
          <w:p w:rsidRPr="00D8085D" w:rsidR="001F355D" w:rsidP="00886395" w:rsidRDefault="001F355D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5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28" w:type="dxa"/>
            <w:tcMar/>
          </w:tcPr>
          <w:p w:rsidRPr="00D8085D" w:rsidR="001F355D" w:rsidP="00886395" w:rsidRDefault="001F355D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5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09" w:type="dxa"/>
            <w:tcMar/>
          </w:tcPr>
          <w:p w:rsidRPr="00D8085D" w:rsidR="001F355D" w:rsidP="00886395" w:rsidRDefault="001F355D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5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199" w:type="dxa"/>
            <w:tcMar/>
          </w:tcPr>
          <w:p w:rsidRPr="00D8085D" w:rsidR="001F355D" w:rsidP="00886395" w:rsidRDefault="001F355D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5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77" w:type="dxa"/>
            <w:tcMar/>
          </w:tcPr>
          <w:p w:rsidRPr="00D8085D" w:rsidR="001F355D" w:rsidP="00886395" w:rsidRDefault="001F355D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5D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895" w:type="dxa"/>
            <w:tcMar/>
          </w:tcPr>
          <w:p w:rsidRPr="00D8085D" w:rsidR="001F355D" w:rsidP="00886395" w:rsidRDefault="001F355D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5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402" w:type="dxa"/>
            <w:tcMar/>
          </w:tcPr>
          <w:p w:rsidRPr="00D8085D" w:rsidR="001F355D" w:rsidP="00886395" w:rsidRDefault="001F355D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5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D8085D" w:rsidR="008071A2" w:rsidTr="24F4CAE8" w14:paraId="2BFEC492" w14:textId="77777777">
        <w:tc>
          <w:tcPr>
            <w:tcW w:w="1193" w:type="dxa"/>
            <w:vMerge w:val="restart"/>
            <w:tcMar/>
          </w:tcPr>
          <w:p w:rsidRPr="00D8085D" w:rsidR="008F7DB5" w:rsidP="00886395" w:rsidRDefault="00F4592B" w14:paraId="7FE6400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D8085D" w:rsidR="008F7DB5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D8085D" w:rsidR="008F7DB5" w:rsidP="00012A9B" w:rsidRDefault="008F7DB5" w14:paraId="0773B32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5D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631" w:type="dxa"/>
            <w:tcMar/>
          </w:tcPr>
          <w:p w:rsidRPr="00D8085D" w:rsidR="008F7DB5" w:rsidP="00886395" w:rsidRDefault="008F7DB5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Mar/>
          </w:tcPr>
          <w:p w:rsidRPr="00D8085D" w:rsidR="008F7DB5" w:rsidP="00886395" w:rsidRDefault="008F7DB5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5D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609" w:type="dxa"/>
            <w:tcMar/>
          </w:tcPr>
          <w:p w:rsidRPr="00D8085D" w:rsidR="008F7DB5" w:rsidP="00886395" w:rsidRDefault="008F7DB5" w14:paraId="3D6271C1" w14:textId="715D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F4CAE8" w:rsidR="24F4CAE8">
              <w:rPr>
                <w:rFonts w:ascii="Times New Roman" w:hAnsi="Times New Roman" w:cs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199" w:type="dxa"/>
            <w:tcMar/>
          </w:tcPr>
          <w:p w:rsidRPr="00D8085D" w:rsidR="008F7DB5" w:rsidP="00012A9B" w:rsidRDefault="008F7DB5" w14:paraId="713C227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D8085D" w:rsidR="008F7DB5" w:rsidP="00012A9B" w:rsidRDefault="008F7DB5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5D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D8085D" w:rsidR="008F7DB5" w:rsidP="00012A9B" w:rsidRDefault="008F7DB5" w14:paraId="7F2D567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85D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00D8085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77" w:type="dxa"/>
            <w:tcMar/>
          </w:tcPr>
          <w:p w:rsidRPr="00D8085D" w:rsidR="008F7DB5" w:rsidP="37AA0381" w:rsidRDefault="37AA0381" w14:paraId="672A6659" w14:textId="7EB754CA">
            <w:r w:rsidRPr="37AA0381">
              <w:rPr>
                <w:rFonts w:ascii="Times New Roman" w:hAnsi="Times New Roman" w:eastAsia="Times New Roman"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4895" w:type="dxa"/>
            <w:tcMar/>
          </w:tcPr>
          <w:p w:rsidRPr="00D8085D" w:rsidR="008F7DB5" w:rsidP="37AA0381" w:rsidRDefault="37AA0381" w14:paraId="756B99E8" w14:textId="57503D2D">
            <w:pPr>
              <w:spacing w:line="276" w:lineRule="auto"/>
            </w:pPr>
            <w:r w:rsidRPr="37AA0381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37AA038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37AA0381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Pr="00D8085D" w:rsidR="008F7DB5" w:rsidP="37AA0381" w:rsidRDefault="37AA0381" w14:paraId="7E826564" w14:textId="66410078">
            <w:pPr>
              <w:spacing w:line="276" w:lineRule="auto"/>
            </w:pPr>
            <w:r w:rsidRPr="37AA0381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(весь класс)</w:t>
            </w:r>
          </w:p>
          <w:p w:rsidRPr="00D8085D" w:rsidR="008F7DB5" w:rsidP="37AA0381" w:rsidRDefault="37AA0381" w14:paraId="1F61BF7A" w14:textId="6DD38DE4">
            <w:pPr>
              <w:spacing w:line="276" w:lineRule="auto"/>
            </w:pPr>
            <w:r w:rsidRPr="37AA0381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В случае отсутствия связи</w:t>
            </w:r>
          </w:p>
          <w:p w:rsidRPr="00D8085D" w:rsidR="008F7DB5" w:rsidP="37AA0381" w:rsidRDefault="37AA0381" w14:paraId="11DA9C28" w14:textId="61B24418">
            <w:pPr>
              <w:spacing w:line="276" w:lineRule="auto"/>
            </w:pPr>
            <w:r w:rsidRPr="37AA0381">
              <w:rPr>
                <w:rFonts w:ascii="Times New Roman" w:hAnsi="Times New Roman" w:eastAsia="Times New Roman" w:cs="Times New Roman"/>
                <w:sz w:val="24"/>
                <w:szCs w:val="24"/>
              </w:rPr>
              <w:t>Просмотр видео урока на РЭШ:</w:t>
            </w:r>
          </w:p>
          <w:p w:rsidRPr="00D8085D" w:rsidR="008F7DB5" w:rsidP="37AA0381" w:rsidRDefault="0085777B" w14:paraId="4151312C" w14:textId="274ACAF7">
            <w:pPr>
              <w:spacing w:line="276" w:lineRule="auto"/>
            </w:pPr>
            <w:hyperlink r:id="rId6">
              <w:r w:rsidRPr="37AA0381" w:rsidR="37AA0381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https://resh.edu.ru/subject/lesson/7271/main/249248/</w:t>
              </w:r>
            </w:hyperlink>
          </w:p>
          <w:p w:rsidRPr="00D8085D" w:rsidR="008F7DB5" w:rsidP="37AA0381" w:rsidRDefault="37AA0381" w14:paraId="1729AF97" w14:textId="55B9E21E">
            <w:pPr>
              <w:spacing w:line="276" w:lineRule="auto"/>
            </w:pPr>
            <w:r w:rsidRPr="37AA0381">
              <w:rPr>
                <w:rFonts w:ascii="Times New Roman" w:hAnsi="Times New Roman" w:eastAsia="Times New Roman" w:cs="Times New Roman"/>
                <w:sz w:val="24"/>
                <w:szCs w:val="24"/>
              </w:rPr>
              <w:t>или прочитать п. 45 учебника</w:t>
            </w:r>
          </w:p>
          <w:p w:rsidRPr="00D8085D" w:rsidR="008F7DB5" w:rsidP="37AA0381" w:rsidRDefault="37AA0381" w14:paraId="2F5D0F3D" w14:textId="5333090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37AA0381">
              <w:rPr>
                <w:rFonts w:ascii="Times New Roman" w:hAnsi="Times New Roman" w:eastAsia="Times New Roman" w:cs="Times New Roman"/>
                <w:sz w:val="24"/>
                <w:szCs w:val="24"/>
              </w:rPr>
              <w:t>Запомнить этапы решения задач с помощью систем уравнений с.219</w:t>
            </w:r>
          </w:p>
          <w:p w:rsidRPr="00D8085D" w:rsidR="008F7DB5" w:rsidP="37AA0381" w:rsidRDefault="37AA0381" w14:paraId="7CDDF86B" w14:textId="6FFEBBE7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37AA0381"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Записать в тетрадь решение задачи 1.</w:t>
            </w:r>
          </w:p>
          <w:p w:rsidRPr="00D8085D" w:rsidR="008F7DB5" w:rsidP="37AA0381" w:rsidRDefault="37AA0381" w14:paraId="0A37501D" w14:textId="60A01D51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37AA0381">
              <w:rPr>
                <w:rFonts w:ascii="Times New Roman" w:hAnsi="Times New Roman" w:eastAsia="Times New Roman" w:cs="Times New Roman"/>
                <w:sz w:val="24"/>
                <w:szCs w:val="24"/>
              </w:rPr>
              <w:t>Решить №1099,1100, №1087(а)</w:t>
            </w:r>
          </w:p>
        </w:tc>
        <w:tc>
          <w:tcPr>
            <w:tcW w:w="3402" w:type="dxa"/>
            <w:tcMar/>
          </w:tcPr>
          <w:p w:rsidRPr="00D8085D" w:rsidR="008F7DB5" w:rsidP="37AA0381" w:rsidRDefault="37AA0381" w14:paraId="0C729AD6" w14:textId="782A695D">
            <w:pPr>
              <w:spacing w:line="276" w:lineRule="auto"/>
            </w:pPr>
            <w:r w:rsidRPr="37AA0381">
              <w:rPr>
                <w:rFonts w:ascii="Times New Roman" w:hAnsi="Times New Roman" w:eastAsia="Times New Roman" w:cs="Times New Roman"/>
                <w:sz w:val="24"/>
                <w:szCs w:val="24"/>
              </w:rPr>
              <w:t>Решить №1101, 1087 (б), 1091</w:t>
            </w:r>
          </w:p>
          <w:p w:rsidRPr="00D8085D" w:rsidR="008F7DB5" w:rsidP="37AA0381" w:rsidRDefault="37AA0381" w14:paraId="4ECD77D2" w14:textId="1D7B88B1">
            <w:pPr>
              <w:spacing w:line="276" w:lineRule="auto"/>
            </w:pPr>
            <w:r w:rsidRPr="37AA038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Выполненные задания прислать в </w:t>
            </w:r>
            <w:proofErr w:type="spellStart"/>
            <w:r w:rsidRPr="37AA0381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37AA038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на эл. почту </w:t>
            </w:r>
            <w:hyperlink r:id="rId7">
              <w:r w:rsidRPr="37AA0381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novaevala</w:t>
              </w:r>
              <w:r w:rsidRPr="37AA0381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@</w:t>
              </w:r>
              <w:r w:rsidRPr="37AA0381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yandex</w:t>
              </w:r>
              <w:r w:rsidRPr="37AA0381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37AA0381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Pr="00D8085D" w:rsidR="008F7DB5" w:rsidP="37AA0381" w:rsidRDefault="008F7DB5" w14:paraId="5DAB6C7B" w14:textId="0E0BE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D8085D" w:rsidR="008071A2" w:rsidTr="24F4CAE8" w14:paraId="08EE351D" w14:textId="77777777">
        <w:tc>
          <w:tcPr>
            <w:tcW w:w="1193" w:type="dxa"/>
            <w:vMerge/>
            <w:tcMar/>
          </w:tcPr>
          <w:p w:rsidRPr="00D8085D" w:rsidR="008F7DB5" w:rsidP="00886395" w:rsidRDefault="008F7DB5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Mar/>
          </w:tcPr>
          <w:p w:rsidRPr="00D8085D" w:rsidR="008F7DB5" w:rsidP="00886395" w:rsidRDefault="008F7DB5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Mar/>
          </w:tcPr>
          <w:p w:rsidRPr="00D8085D" w:rsidR="008F7DB5" w:rsidP="00886395" w:rsidRDefault="008F7DB5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5D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609" w:type="dxa"/>
            <w:tcMar/>
          </w:tcPr>
          <w:p w:rsidRPr="00D8085D" w:rsidR="008F7DB5" w:rsidP="00886395" w:rsidRDefault="008F7DB5" w14:paraId="177452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5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199" w:type="dxa"/>
            <w:tcMar/>
          </w:tcPr>
          <w:p w:rsidRPr="00D8085D" w:rsidR="008F7DB5" w:rsidP="00120EC8" w:rsidRDefault="008F7DB5" w14:paraId="3902BAB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5D">
              <w:rPr>
                <w:rFonts w:ascii="Times New Roman" w:hAnsi="Times New Roman" w:cs="Times New Roman"/>
                <w:sz w:val="24"/>
                <w:szCs w:val="24"/>
              </w:rPr>
              <w:t>Биология учитель:</w:t>
            </w:r>
          </w:p>
          <w:p w:rsidRPr="00D8085D" w:rsidR="008F7DB5" w:rsidP="00120EC8" w:rsidRDefault="008F7DB5" w14:paraId="08B11A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5D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1477" w:type="dxa"/>
            <w:tcMar/>
          </w:tcPr>
          <w:p w:rsidRPr="00D8085D" w:rsidR="008F7DB5" w:rsidP="00CA3621" w:rsidRDefault="008F7DB5" w14:paraId="6A05A809" w14:textId="4C3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F4CAE8" w:rsidR="24F4CAE8">
              <w:rPr>
                <w:rFonts w:ascii="Times New Roman" w:hAnsi="Times New Roman" w:cs="Times New Roman"/>
                <w:sz w:val="24"/>
                <w:szCs w:val="24"/>
              </w:rPr>
              <w:t>Повторение.Позвоночные. Классы рыб.</w:t>
            </w:r>
          </w:p>
        </w:tc>
        <w:tc>
          <w:tcPr>
            <w:tcW w:w="4895" w:type="dxa"/>
            <w:tcMar/>
          </w:tcPr>
          <w:p w:rsidRPr="00D8085D" w:rsidR="008F7DB5" w:rsidP="1149069A" w:rsidRDefault="008F7DB5" w14:paraId="63154B08" w14:textId="1D4C8FA5">
            <w:pPr>
              <w:pStyle w:val="a"/>
            </w:pPr>
            <w:hyperlink r:id="R533d6fc8ebb04037">
              <w:r w:rsidRPr="1149069A" w:rsidR="1149069A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https://clck.ru/NM5mZ</w:t>
              </w:r>
            </w:hyperlink>
          </w:p>
          <w:p w:rsidRPr="00D8085D" w:rsidR="008F7DB5" w:rsidP="1149069A" w:rsidRDefault="008F7DB5" w14:paraId="5A39BBE3" w14:textId="69F676F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149069A" w:rsidR="1149069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Просмотр видеоурока.</w:t>
            </w:r>
          </w:p>
        </w:tc>
        <w:tc>
          <w:tcPr>
            <w:tcW w:w="3402" w:type="dxa"/>
            <w:tcMar/>
          </w:tcPr>
          <w:p w:rsidRPr="00D8085D" w:rsidR="008F7DB5" w:rsidP="1149069A" w:rsidRDefault="008F7DB5" w14:paraId="41C8F396" w14:textId="3A4EBC7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1149069A" w:rsidR="1149069A">
              <w:rPr>
                <w:rFonts w:ascii="Times New Roman" w:hAnsi="Times New Roman" w:cs="Times New Roman"/>
                <w:sz w:val="24"/>
                <w:szCs w:val="24"/>
              </w:rPr>
              <w:t>Описать характерные признаки рыб и прислать на почту:</w:t>
            </w:r>
            <w:hyperlink r:id="R3eef0555534a4920">
              <w:r w:rsidRPr="1149069A" w:rsidR="1149069A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vorontczowa56@gmail.com</w:t>
              </w:r>
            </w:hyperlink>
          </w:p>
        </w:tc>
      </w:tr>
      <w:tr w:rsidRPr="00D8085D" w:rsidR="008071A2" w:rsidTr="24F4CAE8" w14:paraId="5CE58BD7" w14:textId="77777777">
        <w:tc>
          <w:tcPr>
            <w:tcW w:w="1193" w:type="dxa"/>
            <w:vMerge/>
            <w:tcMar/>
          </w:tcPr>
          <w:p w:rsidRPr="00D8085D" w:rsidR="00132170" w:rsidP="00886395" w:rsidRDefault="00132170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Mar/>
          </w:tcPr>
          <w:p w:rsidRPr="00D8085D" w:rsidR="00132170" w:rsidP="00886395" w:rsidRDefault="00132170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  <w:tcMar/>
          </w:tcPr>
          <w:p w:rsidRPr="00D8085D" w:rsidR="00132170" w:rsidP="00886395" w:rsidRDefault="00132170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5D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609" w:type="dxa"/>
            <w:tcMar/>
          </w:tcPr>
          <w:p w:rsidRPr="00D8085D" w:rsidR="00132170" w:rsidP="00B31E7A" w:rsidRDefault="00B31E7A" w14:paraId="74194E62" w14:textId="02520CD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99" w:type="dxa"/>
            <w:tcMar/>
          </w:tcPr>
          <w:p w:rsidRPr="00D8085D" w:rsidR="00132170" w:rsidP="00012A9B" w:rsidRDefault="00132170" w14:paraId="5A6C851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5D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  <w:p w:rsidRPr="00D8085D" w:rsidR="00132170" w:rsidP="00012A9B" w:rsidRDefault="00132170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5D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D8085D" w:rsidR="00132170" w:rsidP="00012A9B" w:rsidRDefault="00132170" w14:paraId="3FA0B8F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85D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D8085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477" w:type="dxa"/>
            <w:tcMar/>
          </w:tcPr>
          <w:p w:rsidRPr="00D8085D" w:rsidR="00132170" w:rsidP="00C54B9D" w:rsidRDefault="00B31E7A" w14:paraId="0D0B940D" w14:textId="4BA8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Вышивание лентами</w:t>
            </w:r>
          </w:p>
        </w:tc>
        <w:tc>
          <w:tcPr>
            <w:tcW w:w="4895" w:type="dxa"/>
            <w:tcMar/>
          </w:tcPr>
          <w:p w:rsidRPr="00D8085D" w:rsidR="00132170" w:rsidP="00C54B9D" w:rsidRDefault="00B31E7A" w14:paraId="0E27B00A" w14:textId="2F2B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F4CAE8" w:rsidR="24F4CAE8">
              <w:rPr>
                <w:rFonts w:ascii="Times New Roman" w:hAnsi="Times New Roman" w:eastAsia="Calibri" w:cs="Times New Roman"/>
                <w:sz w:val="24"/>
                <w:szCs w:val="24"/>
              </w:rPr>
              <w:t>Работа с учебником (в ВК): стр. 136-144 прочитать, письменно ответить на вопросы стр. 144.</w:t>
            </w:r>
          </w:p>
        </w:tc>
        <w:tc>
          <w:tcPr>
            <w:tcW w:w="3402" w:type="dxa"/>
            <w:tcMar/>
          </w:tcPr>
          <w:p w:rsidRPr="00D8085D" w:rsidR="00132170" w:rsidP="00C54B9D" w:rsidRDefault="00132170" w14:paraId="60061E4C" w14:textId="0785B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F4CAE8" w:rsidR="24F4C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D8085D" w:rsidR="008071A2" w:rsidTr="24F4CAE8" w14:paraId="176409E2" w14:textId="77777777">
        <w:tc>
          <w:tcPr>
            <w:tcW w:w="1193" w:type="dxa"/>
            <w:vMerge/>
            <w:tcMar/>
          </w:tcPr>
          <w:p w:rsidRPr="00D8085D" w:rsidR="008071A2" w:rsidP="00886395" w:rsidRDefault="008071A2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Mar/>
          </w:tcPr>
          <w:p w:rsidRPr="00D8085D" w:rsidR="008071A2" w:rsidP="002162DB" w:rsidRDefault="008071A2" w14:paraId="0B7781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  <w:tcMar/>
          </w:tcPr>
          <w:p w:rsidRPr="00D8085D" w:rsidR="008071A2" w:rsidP="002162DB" w:rsidRDefault="008071A2" w14:paraId="6EF626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5D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609" w:type="dxa"/>
            <w:tcMar/>
          </w:tcPr>
          <w:p w:rsidRPr="00D8085D" w:rsidR="008071A2" w:rsidP="003D43C7" w:rsidRDefault="008071A2" w14:paraId="6E938BDF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85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199" w:type="dxa"/>
            <w:tcMar/>
          </w:tcPr>
          <w:p w:rsidRPr="00D8085D" w:rsidR="008071A2" w:rsidP="00012A9B" w:rsidRDefault="008071A2" w14:paraId="4EB130F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5D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  <w:p w:rsidRPr="00D8085D" w:rsidR="008071A2" w:rsidP="00012A9B" w:rsidRDefault="008071A2" w14:paraId="619D64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5D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D8085D" w:rsidR="008071A2" w:rsidP="00012A9B" w:rsidRDefault="008071A2" w14:paraId="717D53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Астапов Е.В.</w:t>
            </w:r>
          </w:p>
        </w:tc>
        <w:tc>
          <w:tcPr>
            <w:tcW w:w="1477" w:type="dxa"/>
            <w:tcMar/>
          </w:tcPr>
          <w:p w:rsidRPr="00D8085D" w:rsidR="008071A2" w:rsidP="003D43C7" w:rsidRDefault="1B67BA64" w14:paraId="4B94D5A5" w14:textId="3CA2A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67B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защите проекта.</w:t>
            </w:r>
          </w:p>
        </w:tc>
        <w:tc>
          <w:tcPr>
            <w:tcW w:w="4895" w:type="dxa"/>
            <w:tcMar/>
          </w:tcPr>
          <w:p w:rsidRPr="00D8085D" w:rsidR="008071A2" w:rsidP="1B67BA64" w:rsidRDefault="1B67BA64" w14:paraId="3DEEC669" w14:textId="7A5A5A65">
            <w:r w:rsidRPr="24F4CAE8" w:rsidR="24F4CAE8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 xml:space="preserve">https://goo-gl.ru/6h09 </w:t>
            </w:r>
            <w:r w:rsidRPr="24F4CAE8" w:rsidR="24F4CAE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пройти по ссылке, изучить образец проекта, сделать свой, прислать на почту  Evgeniy.astapov69@yandex.ru</w:t>
            </w:r>
          </w:p>
        </w:tc>
        <w:tc>
          <w:tcPr>
            <w:tcW w:w="3402" w:type="dxa"/>
            <w:tcMar/>
          </w:tcPr>
          <w:p w:rsidRPr="00D8085D" w:rsidR="008071A2" w:rsidP="003D43C7" w:rsidRDefault="008071A2" w14:paraId="3656B9AB" w14:textId="78D4D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F4CAE8" w:rsidR="24F4C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D8085D" w:rsidR="008071A2" w:rsidTr="24F4CAE8" w14:paraId="1F7D332C" w14:textId="77777777">
        <w:tc>
          <w:tcPr>
            <w:tcW w:w="1193" w:type="dxa"/>
            <w:vMerge/>
            <w:tcMar/>
          </w:tcPr>
          <w:p w:rsidRPr="00D8085D" w:rsidR="008071A2" w:rsidP="00886395" w:rsidRDefault="008071A2" w14:paraId="45FB08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1" w:type="dxa"/>
            <w:gridSpan w:val="7"/>
            <w:tcMar/>
          </w:tcPr>
          <w:p w:rsidRPr="00D8085D" w:rsidR="008071A2" w:rsidP="00886395" w:rsidRDefault="008071A2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5D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Pr="00D8085D" w:rsidR="008071A2" w:rsidTr="24F4CAE8" w14:paraId="0B4CE4C5" w14:textId="77777777">
        <w:tc>
          <w:tcPr>
            <w:tcW w:w="1193" w:type="dxa"/>
            <w:vMerge/>
            <w:tcMar/>
          </w:tcPr>
          <w:p w:rsidRPr="00D8085D" w:rsidR="008071A2" w:rsidP="00886395" w:rsidRDefault="008071A2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Mar/>
          </w:tcPr>
          <w:p w:rsidRPr="00D8085D" w:rsidR="008071A2" w:rsidP="00886395" w:rsidRDefault="008071A2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dxa"/>
            <w:tcMar/>
          </w:tcPr>
          <w:p w:rsidRPr="00D8085D" w:rsidR="008071A2" w:rsidP="00886395" w:rsidRDefault="008071A2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5D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609" w:type="dxa"/>
            <w:tcMar/>
          </w:tcPr>
          <w:p w:rsidRPr="00D8085D" w:rsidR="008071A2" w:rsidP="008B5C91" w:rsidRDefault="008071A2" w14:paraId="37CDC82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5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99" w:type="dxa"/>
            <w:tcMar/>
          </w:tcPr>
          <w:p w:rsidRPr="00D8085D" w:rsidR="008071A2" w:rsidP="002162DB" w:rsidRDefault="008071A2" w14:paraId="1B338D2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5D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  <w:p w:rsidRPr="00D8085D" w:rsidR="008071A2" w:rsidP="002162DB" w:rsidRDefault="008071A2" w14:paraId="59584CC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5D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D8085D" w:rsidR="008071A2" w:rsidP="002162DB" w:rsidRDefault="008071A2" w14:paraId="6F1961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85D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D8085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477" w:type="dxa"/>
            <w:tcMar/>
          </w:tcPr>
          <w:p w:rsidRPr="00D8085D" w:rsidR="008071A2" w:rsidP="003D43C7" w:rsidRDefault="00B31E7A" w14:paraId="53128261" w14:textId="3E087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образца вышивки лентами</w:t>
            </w:r>
          </w:p>
        </w:tc>
        <w:tc>
          <w:tcPr>
            <w:tcW w:w="4895" w:type="dxa"/>
            <w:tcMar/>
          </w:tcPr>
          <w:p w:rsidRPr="009148E2" w:rsidR="00B31E7A" w:rsidP="00B31E7A" w:rsidRDefault="00B31E7A" w14:paraId="083FF9B5" w14:textId="77777777">
            <w:pP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 w:rsidRPr="009148E2"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>Выполнить практическую работу №24 стр. 143-144</w:t>
            </w:r>
          </w:p>
          <w:p w:rsidRPr="00D8085D" w:rsidR="008071A2" w:rsidP="00B31E7A" w:rsidRDefault="00B31E7A" w14:paraId="62486C05" w14:textId="195B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8E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Выполненную работу выслать </w:t>
            </w:r>
            <w:r w:rsidRPr="009148E2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ВК или на адрес </w:t>
            </w:r>
            <w:proofErr w:type="spellStart"/>
            <w:r w:rsidRPr="009148E2">
              <w:rPr>
                <w:rFonts w:ascii="Times New Roman" w:hAnsi="Times New Roman" w:eastAsia="Calibri" w:cs="Times New Roman"/>
                <w:sz w:val="24"/>
                <w:szCs w:val="24"/>
              </w:rPr>
              <w:t>эл</w:t>
            </w:r>
            <w:proofErr w:type="gramStart"/>
            <w:r w:rsidRPr="009148E2">
              <w:rPr>
                <w:rFonts w:ascii="Times New Roman" w:hAnsi="Times New Roman" w:eastAsia="Calibri" w:cs="Times New Roman"/>
                <w:sz w:val="24"/>
                <w:szCs w:val="24"/>
              </w:rPr>
              <w:t>.п</w:t>
            </w:r>
            <w:proofErr w:type="gramEnd"/>
            <w:r w:rsidRPr="009148E2">
              <w:rPr>
                <w:rFonts w:ascii="Times New Roman" w:hAnsi="Times New Roman" w:eastAsia="Calibri" w:cs="Times New Roman"/>
                <w:sz w:val="24"/>
                <w:szCs w:val="24"/>
              </w:rPr>
              <w:t>очты</w:t>
            </w:r>
            <w:proofErr w:type="spellEnd"/>
            <w:r w:rsidRPr="009148E2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hyperlink w:history="1" r:id="rId8">
              <w:r w:rsidRPr="009148E2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lenka</w:t>
              </w:r>
              <w:r w:rsidRPr="009148E2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</w:rPr>
                <w:t>_7835@</w:t>
              </w:r>
              <w:r w:rsidRPr="009148E2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9148E2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148E2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402" w:type="dxa"/>
            <w:tcMar/>
          </w:tcPr>
          <w:p w:rsidRPr="00D8085D" w:rsidR="008071A2" w:rsidP="003D43C7" w:rsidRDefault="008071A2" w14:paraId="4101652C" w14:textId="0B478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F4CAE8" w:rsidR="24F4C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D8085D" w:rsidR="008071A2" w:rsidTr="24F4CAE8" w14:paraId="74840F97" w14:textId="77777777">
        <w:trPr>
          <w:trHeight w:val="1996"/>
        </w:trPr>
        <w:tc>
          <w:tcPr>
            <w:tcW w:w="1193" w:type="dxa"/>
            <w:vMerge/>
            <w:tcMar/>
          </w:tcPr>
          <w:p w:rsidRPr="00D8085D" w:rsidR="008071A2" w:rsidP="00886395" w:rsidRDefault="008071A2" w14:paraId="4B9905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Mar/>
          </w:tcPr>
          <w:p w:rsidRPr="00D8085D" w:rsidR="008071A2" w:rsidP="7274A1BB" w:rsidRDefault="008071A2" w14:paraId="279935FF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7274A1BB" w:rsidR="7274A1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28" w:type="dxa"/>
            <w:tcMar/>
          </w:tcPr>
          <w:p w:rsidRPr="00D8085D" w:rsidR="008071A2" w:rsidP="7274A1BB" w:rsidRDefault="008071A2" w14:paraId="02C9F763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7274A1BB" w:rsidR="7274A1BB">
              <w:rPr>
                <w:rFonts w:ascii="Times New Roman" w:hAnsi="Times New Roman" w:cs="Times New Roman"/>
                <w:sz w:val="22"/>
                <w:szCs w:val="22"/>
              </w:rPr>
              <w:t>11.40-12.10</w:t>
            </w:r>
          </w:p>
        </w:tc>
        <w:tc>
          <w:tcPr>
            <w:tcW w:w="1609" w:type="dxa"/>
            <w:tcMar/>
          </w:tcPr>
          <w:p w:rsidRPr="00D8085D" w:rsidR="008071A2" w:rsidP="7274A1BB" w:rsidRDefault="008071A2" w14:paraId="0BE3DA64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7274A1BB" w:rsidR="7274A1BB">
              <w:rPr>
                <w:rFonts w:ascii="Times New Roman" w:hAnsi="Times New Roman" w:cs="Times New Roman"/>
                <w:sz w:val="22"/>
                <w:szCs w:val="22"/>
              </w:rPr>
              <w:t>С помощью ЭОР</w:t>
            </w:r>
          </w:p>
        </w:tc>
        <w:tc>
          <w:tcPr>
            <w:tcW w:w="1199" w:type="dxa"/>
            <w:tcMar/>
          </w:tcPr>
          <w:p w:rsidRPr="00D8085D" w:rsidR="008071A2" w:rsidP="7274A1BB" w:rsidRDefault="008071A2" w14:paraId="7409ED8D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7274A1BB" w:rsidR="7274A1BB">
              <w:rPr>
                <w:rFonts w:ascii="Times New Roman" w:hAnsi="Times New Roman" w:cs="Times New Roman"/>
                <w:sz w:val="22"/>
                <w:szCs w:val="22"/>
              </w:rPr>
              <w:t>Технология (мальчики)</w:t>
            </w:r>
          </w:p>
          <w:p w:rsidRPr="00D8085D" w:rsidR="008071A2" w:rsidP="7274A1BB" w:rsidRDefault="008071A2" w14:paraId="7B9D3532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7274A1BB" w:rsidR="7274A1BB">
              <w:rPr>
                <w:rFonts w:ascii="Times New Roman" w:hAnsi="Times New Roman" w:cs="Times New Roman"/>
                <w:sz w:val="22"/>
                <w:szCs w:val="22"/>
              </w:rPr>
              <w:t>учитель:</w:t>
            </w:r>
          </w:p>
          <w:p w:rsidRPr="00D8085D" w:rsidR="008071A2" w:rsidP="7274A1BB" w:rsidRDefault="008071A2" w14:paraId="5412CDFF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7274A1BB" w:rsidR="7274A1BB">
              <w:rPr>
                <w:rFonts w:ascii="Times New Roman" w:hAnsi="Times New Roman" w:cs="Times New Roman"/>
                <w:sz w:val="22"/>
                <w:szCs w:val="22"/>
              </w:rPr>
              <w:t>Астапов Е.В.</w:t>
            </w:r>
          </w:p>
        </w:tc>
        <w:tc>
          <w:tcPr>
            <w:tcW w:w="1477" w:type="dxa"/>
            <w:tcMar/>
          </w:tcPr>
          <w:p w:rsidRPr="00D8085D" w:rsidR="008071A2" w:rsidP="7274A1BB" w:rsidRDefault="1B67BA64" w14:paraId="1299C43A" w14:textId="5D7A98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7274A1BB" w:rsidR="7274A1BB">
              <w:rPr>
                <w:rFonts w:ascii="Times New Roman" w:hAnsi="Times New Roman" w:cs="Times New Roman"/>
                <w:sz w:val="22"/>
                <w:szCs w:val="22"/>
              </w:rPr>
              <w:t>Подготовка к защите проекта</w:t>
            </w:r>
          </w:p>
        </w:tc>
        <w:tc>
          <w:tcPr>
            <w:tcW w:w="4895" w:type="dxa"/>
            <w:tcMar/>
          </w:tcPr>
          <w:p w:rsidRPr="00D8085D" w:rsidR="008071A2" w:rsidP="7274A1BB" w:rsidRDefault="1B67BA64" w14:paraId="4DDBEF00" w14:textId="66CECF8D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24F4CAE8" w:rsidR="24F4CAE8"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https://goo-gl.ru/6h09</w:t>
            </w:r>
            <w:r w:rsidRPr="24F4CAE8" w:rsidR="24F4CAE8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пройти по ссылке, изучить образец проекта, сделать свой, прислать на почту  Evgeniy.astapov69@yandex.ru</w:t>
            </w:r>
          </w:p>
        </w:tc>
        <w:tc>
          <w:tcPr>
            <w:tcW w:w="3402" w:type="dxa"/>
            <w:tcMar/>
          </w:tcPr>
          <w:p w:rsidRPr="00D8085D" w:rsidR="008071A2" w:rsidP="7274A1BB" w:rsidRDefault="008071A2" w14:paraId="3461D779" w14:textId="03F28E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24F4CAE8" w:rsidR="24F4CA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Pr="00D8085D" w:rsidR="0085777B" w:rsidTr="24F4CAE8" w14:paraId="76FBBF70" w14:textId="77777777">
        <w:tc>
          <w:tcPr>
            <w:tcW w:w="1193" w:type="dxa"/>
            <w:vMerge/>
            <w:tcMar/>
          </w:tcPr>
          <w:p w:rsidRPr="00D8085D" w:rsidR="0085777B" w:rsidP="00886395" w:rsidRDefault="0085777B" w14:paraId="3CF2D8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GoBack" w:colFirst="5" w:colLast="5" w:id="0"/>
          </w:p>
        </w:tc>
        <w:tc>
          <w:tcPr>
            <w:tcW w:w="631" w:type="dxa"/>
            <w:tcMar/>
          </w:tcPr>
          <w:p w:rsidRPr="00D8085D" w:rsidR="0085777B" w:rsidP="7274A1BB" w:rsidRDefault="0085777B" w14:paraId="78941E47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7274A1BB" w:rsidR="7274A1B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28" w:type="dxa"/>
            <w:tcMar/>
          </w:tcPr>
          <w:p w:rsidRPr="00D8085D" w:rsidR="0085777B" w:rsidP="7274A1BB" w:rsidRDefault="0085777B" w14:paraId="691B0F58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7274A1BB" w:rsidR="7274A1BB">
              <w:rPr>
                <w:rFonts w:ascii="Times New Roman" w:hAnsi="Times New Roman" w:cs="Times New Roman"/>
                <w:sz w:val="22"/>
                <w:szCs w:val="22"/>
              </w:rPr>
              <w:t>12.20-12.50</w:t>
            </w:r>
          </w:p>
        </w:tc>
        <w:tc>
          <w:tcPr>
            <w:tcW w:w="1609" w:type="dxa"/>
            <w:tcMar/>
          </w:tcPr>
          <w:p w:rsidRPr="00D8085D" w:rsidR="0085777B" w:rsidP="7274A1BB" w:rsidRDefault="0085777B" w14:paraId="005F6D38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7274A1BB" w:rsidR="7274A1BB">
              <w:rPr>
                <w:rFonts w:ascii="Times New Roman" w:hAnsi="Times New Roman" w:cs="Times New Roman"/>
                <w:sz w:val="22"/>
                <w:szCs w:val="22"/>
              </w:rPr>
              <w:t>С помощью ЭОР</w:t>
            </w:r>
          </w:p>
        </w:tc>
        <w:tc>
          <w:tcPr>
            <w:tcW w:w="1199" w:type="dxa"/>
            <w:tcMar/>
          </w:tcPr>
          <w:p w:rsidRPr="00D8085D" w:rsidR="0085777B" w:rsidP="7274A1BB" w:rsidRDefault="0085777B" w14:paraId="05AFC899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7274A1BB" w:rsidR="7274A1BB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  <w:p w:rsidRPr="00D8085D" w:rsidR="0085777B" w:rsidP="7274A1BB" w:rsidRDefault="0085777B" w14:paraId="7E759CDC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7274A1BB" w:rsidR="7274A1BB">
              <w:rPr>
                <w:rFonts w:ascii="Times New Roman" w:hAnsi="Times New Roman" w:cs="Times New Roman"/>
                <w:sz w:val="22"/>
                <w:szCs w:val="22"/>
              </w:rPr>
              <w:t>учитель:</w:t>
            </w:r>
          </w:p>
          <w:p w:rsidRPr="00D8085D" w:rsidR="0085777B" w:rsidP="7274A1BB" w:rsidRDefault="0085777B" w14:paraId="60538446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7274A1BB" w:rsidR="7274A1BB">
              <w:rPr>
                <w:rFonts w:ascii="Times New Roman" w:hAnsi="Times New Roman" w:cs="Times New Roman"/>
                <w:sz w:val="22"/>
                <w:szCs w:val="22"/>
              </w:rPr>
              <w:t>Кукушкина Л.Х.</w:t>
            </w:r>
          </w:p>
        </w:tc>
        <w:tc>
          <w:tcPr>
            <w:tcW w:w="1477" w:type="dxa"/>
            <w:tcMar/>
          </w:tcPr>
          <w:p w:rsidRPr="00D8085D" w:rsidR="0085777B" w:rsidP="7274A1BB" w:rsidRDefault="0085777B" w14:paraId="0FB78278" w14:textId="54CAEAC5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7274A1BB" w:rsidR="7274A1BB">
              <w:rPr>
                <w:rFonts w:ascii="Times New Roman" w:hAnsi="Times New Roman" w:eastAsia="Times New Roman" w:cs="Times New Roman"/>
                <w:sz w:val="22"/>
                <w:szCs w:val="22"/>
              </w:rPr>
              <w:t>«Под рукой» российского государя: вхождение Украины в состав России</w:t>
            </w:r>
            <w:r w:rsidRPr="7274A1BB" w:rsidR="7274A1BB">
              <w:rPr>
                <w:rFonts w:ascii="Times New Roman" w:hAnsi="Times New Roman"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4895" w:type="dxa"/>
            <w:tcMar/>
          </w:tcPr>
          <w:p w:rsidR="0085777B" w:rsidP="7274A1BB" w:rsidRDefault="0085777B" w14:paraId="3B35E9E3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hyperlink r:id="R3e203195d70345ba">
              <w:r w:rsidRPr="7274A1BB" w:rsidR="7274A1BB">
                <w:rPr>
                  <w:rStyle w:val="a4"/>
                  <w:rFonts w:ascii="Times New Roman" w:hAnsi="Times New Roman" w:eastAsia="Times New Roman" w:cs="Times New Roman"/>
                  <w:sz w:val="22"/>
                  <w:szCs w:val="22"/>
                </w:rPr>
                <w:t>https://www.youtube.com/watch?v=urNwhXrj6MY</w:t>
              </w:r>
            </w:hyperlink>
          </w:p>
          <w:p w:rsidRPr="00D8085D" w:rsidR="0085777B" w:rsidP="7274A1BB" w:rsidRDefault="0085777B" w14:paraId="1FC39945" w14:textId="38493781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24F4CAE8" w:rsidR="24F4CAE8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При отсутствии технической возможности: работа с </w:t>
            </w:r>
            <w:proofErr w:type="gramStart"/>
            <w:r w:rsidRPr="24F4CAE8" w:rsidR="24F4CAE8">
              <w:rPr>
                <w:rFonts w:ascii="Times New Roman" w:hAnsi="Times New Roman" w:eastAsia="Times New Roman" w:cs="Times New Roman"/>
                <w:sz w:val="22"/>
                <w:szCs w:val="22"/>
              </w:rPr>
              <w:t>учебником  &amp;</w:t>
            </w:r>
            <w:proofErr w:type="gramEnd"/>
            <w:r w:rsidRPr="24F4CAE8" w:rsidR="24F4CAE8">
              <w:rPr>
                <w:rFonts w:ascii="Times New Roman" w:hAnsi="Times New Roman" w:eastAsia="Times New Roman" w:cs="Times New Roman"/>
                <w:sz w:val="22"/>
                <w:szCs w:val="22"/>
              </w:rPr>
              <w:t>23 читать и отвечать на вопросы устно.</w:t>
            </w:r>
          </w:p>
        </w:tc>
        <w:tc>
          <w:tcPr>
            <w:tcW w:w="3402" w:type="dxa"/>
            <w:tcMar/>
          </w:tcPr>
          <w:p w:rsidRPr="00E95D8B" w:rsidR="0085777B" w:rsidP="7274A1BB" w:rsidRDefault="0085777B" w14:paraId="0E8C3A1E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7274A1BB" w:rsidR="7274A1BB">
              <w:rPr>
                <w:rFonts w:ascii="Times New Roman" w:hAnsi="Times New Roman" w:eastAsia="Times New Roman" w:cs="Times New Roman"/>
                <w:sz w:val="22"/>
                <w:szCs w:val="22"/>
              </w:rPr>
              <w:t>&amp;</w:t>
            </w:r>
            <w:proofErr w:type="gramStart"/>
            <w:r w:rsidRPr="7274A1BB" w:rsidR="7274A1BB">
              <w:rPr>
                <w:rFonts w:ascii="Times New Roman" w:hAnsi="Times New Roman" w:eastAsia="Times New Roman" w:cs="Times New Roman"/>
                <w:sz w:val="22"/>
                <w:szCs w:val="22"/>
              </w:rPr>
              <w:t>23</w:t>
            </w:r>
            <w:r w:rsidRPr="7274A1BB" w:rsidR="7274A1BB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прочитать</w:t>
            </w:r>
            <w:proofErr w:type="gramEnd"/>
            <w:r w:rsidRPr="7274A1BB" w:rsidR="7274A1BB">
              <w:rPr>
                <w:rFonts w:ascii="Times New Roman" w:hAnsi="Times New Roman" w:eastAsia="Times New Roman" w:cs="Times New Roman"/>
                <w:sz w:val="22"/>
                <w:szCs w:val="22"/>
              </w:rPr>
              <w:t>, выучить даты.</w:t>
            </w:r>
          </w:p>
          <w:p w:rsidRPr="00E95D8B" w:rsidR="0085777B" w:rsidP="7274A1BB" w:rsidRDefault="0085777B" w14:paraId="349E571B" w14:textId="030A2A23">
            <w:pPr>
              <w:spacing w:after="200"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4F4CAE8" w:rsidR="24F4CAE8">
              <w:rPr>
                <w:rFonts w:ascii="Times New Roman" w:hAnsi="Times New Roman" w:eastAsia="Times New Roman" w:cs="Times New Roman"/>
                <w:sz w:val="22"/>
                <w:szCs w:val="22"/>
              </w:rPr>
              <w:t>Ответить письменно на вопросы №3,4 из рубрики «Вопросы и задания» стр. 73.</w:t>
            </w:r>
          </w:p>
          <w:p w:rsidRPr="00D8085D" w:rsidR="0085777B" w:rsidP="7274A1BB" w:rsidRDefault="0085777B" w14:paraId="0562CB0E" w14:textId="3980883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7274A1BB" w:rsidR="7274A1BB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Прислать ответы в ВК или на эл. почту </w:t>
            </w:r>
            <w:hyperlink r:id="R5a4381d90e874a7a">
              <w:r w:rsidRPr="7274A1BB" w:rsidR="7274A1BB">
                <w:rPr>
                  <w:rFonts w:ascii="Times New Roman" w:hAnsi="Times New Roman" w:eastAsia="Times New Roman" w:cs="Times New Roman"/>
                  <w:color w:val="0000FF"/>
                  <w:sz w:val="22"/>
                  <w:szCs w:val="22"/>
                  <w:u w:val="single"/>
                </w:rPr>
                <w:t>lari-kukushkina@yandex.ru</w:t>
              </w:r>
            </w:hyperlink>
          </w:p>
        </w:tc>
      </w:tr>
      <w:bookmarkEnd w:id="0"/>
      <w:tr w:rsidRPr="00D8085D" w:rsidR="0085777B" w:rsidTr="24F4CAE8" w14:paraId="4898F429" w14:textId="77777777">
        <w:tc>
          <w:tcPr>
            <w:tcW w:w="1193" w:type="dxa"/>
            <w:vMerge/>
            <w:tcMar/>
          </w:tcPr>
          <w:p w:rsidRPr="00D8085D" w:rsidR="0085777B" w:rsidP="00886395" w:rsidRDefault="0085777B" w14:paraId="34CE0A4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Mar/>
          </w:tcPr>
          <w:p w:rsidRPr="00D8085D" w:rsidR="0085777B" w:rsidP="7274A1BB" w:rsidRDefault="0085777B" w14:paraId="29B4EA11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7274A1BB" w:rsidR="7274A1B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28" w:type="dxa"/>
            <w:tcMar/>
          </w:tcPr>
          <w:p w:rsidRPr="00D8085D" w:rsidR="0085777B" w:rsidP="7274A1BB" w:rsidRDefault="0085777B" w14:paraId="2B63FA54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7274A1BB" w:rsidR="7274A1BB">
              <w:rPr>
                <w:rFonts w:ascii="Times New Roman" w:hAnsi="Times New Roman" w:cs="Times New Roman"/>
                <w:sz w:val="22"/>
                <w:szCs w:val="22"/>
              </w:rPr>
              <w:t>13.00-13.30</w:t>
            </w:r>
          </w:p>
        </w:tc>
        <w:tc>
          <w:tcPr>
            <w:tcW w:w="1609" w:type="dxa"/>
            <w:tcMar/>
          </w:tcPr>
          <w:p w:rsidRPr="00D8085D" w:rsidR="0085777B" w:rsidP="7274A1BB" w:rsidRDefault="0085777B" w14:paraId="1E7E7CE5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7274A1BB" w:rsidR="7274A1BB">
              <w:rPr>
                <w:rFonts w:ascii="Times New Roman" w:hAnsi="Times New Roman" w:cs="Times New Roman"/>
                <w:sz w:val="22"/>
                <w:szCs w:val="22"/>
              </w:rPr>
              <w:t>С помощью ЭОР</w:t>
            </w:r>
          </w:p>
        </w:tc>
        <w:tc>
          <w:tcPr>
            <w:tcW w:w="1199" w:type="dxa"/>
            <w:tcMar/>
          </w:tcPr>
          <w:p w:rsidRPr="00D8085D" w:rsidR="0085777B" w:rsidP="7274A1BB" w:rsidRDefault="0085777B" w14:paraId="5D4EF4A0" w14:textId="7777777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7274A1BB" w:rsidR="7274A1BB">
              <w:rPr>
                <w:rFonts w:ascii="Times New Roman" w:hAnsi="Times New Roman" w:cs="Times New Roman"/>
                <w:sz w:val="22"/>
                <w:szCs w:val="22"/>
              </w:rPr>
              <w:t>Русский язык учитель:</w:t>
            </w:r>
          </w:p>
          <w:p w:rsidRPr="00D8085D" w:rsidR="0085777B" w:rsidP="7274A1BB" w:rsidRDefault="0085777B" w14:paraId="58ADF225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7274A1BB" w:rsidR="7274A1BB">
              <w:rPr>
                <w:rFonts w:ascii="Times New Roman" w:hAnsi="Times New Roman" w:cs="Times New Roman"/>
                <w:sz w:val="22"/>
                <w:szCs w:val="22"/>
              </w:rPr>
              <w:t>Кузнецова О.В.</w:t>
            </w:r>
          </w:p>
        </w:tc>
        <w:tc>
          <w:tcPr>
            <w:tcW w:w="1477" w:type="dxa"/>
            <w:tcMar/>
          </w:tcPr>
          <w:tbl>
            <w:tblPr>
              <w:tblStyle w:val="a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27"/>
            </w:tblGrid>
            <w:tr w:rsidR="6B9B5B22" w:rsidTr="7274A1BB" w14:paraId="14D00E58">
              <w:tc>
                <w:tcPr>
                  <w:tcW w:w="1327" w:type="dxa"/>
                  <w:tcMar/>
                </w:tcPr>
                <w:p w:rsidR="6B9B5B22" w:rsidP="7274A1BB" w:rsidRDefault="6B9B5B22" w14:paraId="3B0FC9CE" w14:textId="03609ACF">
                  <w:pPr>
                    <w:rPr>
                      <w:rFonts w:ascii="Times New Roman" w:hAnsi="Times New Roman" w:eastAsia="Times New Roman" w:cs="Times New Roman"/>
                      <w:color w:val="111111"/>
                      <w:sz w:val="20"/>
                      <w:szCs w:val="20"/>
                    </w:rPr>
                  </w:pPr>
                  <w:r w:rsidRPr="7274A1BB" w:rsidR="7274A1BB">
                    <w:rPr>
                      <w:rFonts w:ascii="Times New Roman" w:hAnsi="Times New Roman" w:eastAsia="Times New Roman" w:cs="Times New Roman"/>
                      <w:color w:val="111111"/>
                      <w:sz w:val="22"/>
                      <w:szCs w:val="22"/>
                    </w:rPr>
                    <w:t>Различение частицы и приставки не-.</w:t>
                  </w:r>
                </w:p>
              </w:tc>
            </w:tr>
          </w:tbl>
          <w:p w:rsidRPr="00D8085D" w:rsidR="0085777B" w:rsidP="7274A1BB" w:rsidRDefault="0085777B" w14:paraId="62EBF3C5" w14:textId="44613886">
            <w:pPr>
              <w:pStyle w:val="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5" w:type="dxa"/>
            <w:tcMar/>
          </w:tcPr>
          <w:p w:rsidR="09864F2C" w:rsidP="7274A1BB" w:rsidRDefault="09864F2C" w14:paraId="49CDBC3A" w14:textId="558EADC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7274A1BB" w:rsidR="7274A1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РЭШ:  </w:t>
            </w:r>
            <w:hyperlink r:id="R26995edf2bfc4155">
              <w:r w:rsidRPr="7274A1BB" w:rsidR="7274A1BB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https://resh.edu.ru/subject/lesson/2620/</w:t>
              </w:r>
            </w:hyperlink>
          </w:p>
          <w:p w:rsidRPr="00D8085D" w:rsidR="0085777B" w:rsidP="7274A1BB" w:rsidRDefault="0085777B" w14:paraId="6DE99283" w14:textId="6B24C069">
            <w:pPr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-RU"/>
              </w:rPr>
            </w:pPr>
            <w:r w:rsidRPr="24F4CAE8" w:rsidR="24F4CAE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 случае отсутствия связи: учебник М.Т. Баранов, Т.А. </w:t>
            </w:r>
            <w:proofErr w:type="spellStart"/>
            <w:r w:rsidRPr="24F4CAE8" w:rsidR="24F4CAE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Ладыженская</w:t>
            </w:r>
            <w:proofErr w:type="spellEnd"/>
            <w:r w:rsidRPr="24F4CAE8" w:rsidR="24F4CAE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, Русский язык 7кл. Прочитать п.72.   Разобрать устно упр.438. Стр. 177.</w:t>
            </w:r>
          </w:p>
          <w:p w:rsidRPr="00D8085D" w:rsidR="0085777B" w:rsidP="7274A1BB" w:rsidRDefault="0085777B" w14:paraId="6D98A12B" w14:textId="719A3263">
            <w:pPr>
              <w:pStyle w:val="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Mar/>
          </w:tcPr>
          <w:p w:rsidRPr="00D8085D" w:rsidR="0085777B" w:rsidP="7274A1BB" w:rsidRDefault="0085777B" w14:paraId="2946DB82" w14:textId="79C67CB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-RU"/>
              </w:rPr>
            </w:pPr>
            <w:r w:rsidRPr="24F4CAE8" w:rsidR="24F4CAE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Прочитать п.72. выучить правила. </w:t>
            </w:r>
            <w:proofErr w:type="gramStart"/>
            <w:r w:rsidRPr="24F4CAE8" w:rsidR="24F4CAE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Выполнить  упр.</w:t>
            </w:r>
            <w:proofErr w:type="gramEnd"/>
            <w:r w:rsidRPr="24F4CAE8" w:rsidR="24F4CAE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443 стр. 178.  Работу прислать на электронную почту kyznecovaov@yandex.ru</w:t>
            </w:r>
          </w:p>
        </w:tc>
      </w:tr>
    </w:tbl>
    <w:p w:rsidRPr="00B930B3" w:rsidR="00B930B3" w:rsidP="7274A1BB" w:rsidRDefault="00B930B3" w14:paraId="298C1921" w14:textId="77777777">
      <w:pPr>
        <w:rPr>
          <w:rFonts w:ascii="Times New Roman" w:hAnsi="Times New Roman" w:eastAsia="Calibri" w:cs="Times New Roman"/>
          <w:b w:val="1"/>
          <w:bCs w:val="1"/>
          <w:color w:val="0070C0"/>
          <w:sz w:val="24"/>
          <w:szCs w:val="24"/>
        </w:rPr>
      </w:pPr>
      <w:r w:rsidRPr="7274A1BB" w:rsidR="7274A1BB">
        <w:rPr>
          <w:rFonts w:ascii="Times New Roman" w:hAnsi="Times New Roman" w:eastAsia="Calibri" w:cs="Times New Roman"/>
          <w:b w:val="1"/>
          <w:bCs w:val="1"/>
          <w:color w:val="0070C0"/>
          <w:sz w:val="24"/>
          <w:szCs w:val="24"/>
        </w:rPr>
        <w:t>Расписание внеурочной деятельности</w:t>
      </w:r>
      <w:r w:rsidRPr="7274A1BB" w:rsidR="7274A1BB">
        <w:rPr>
          <w:rFonts w:ascii="Times New Roman" w:hAnsi="Times New Roman" w:eastAsia="Calibri" w:cs="Times New Roman"/>
          <w:b w:val="1"/>
          <w:bCs w:val="1"/>
          <w:color w:val="0070C0"/>
          <w:sz w:val="24"/>
          <w:szCs w:val="24"/>
        </w:rPr>
        <w:t xml:space="preserve"> 7 «А» класса на </w:t>
      </w:r>
      <w:r w:rsidRPr="7274A1BB" w:rsidR="7274A1BB">
        <w:rPr>
          <w:rFonts w:ascii="Times New Roman" w:hAnsi="Times New Roman" w:eastAsia="Calibri" w:cs="Times New Roman"/>
          <w:b w:val="1"/>
          <w:bCs w:val="1"/>
          <w:color w:val="0070C0"/>
          <w:sz w:val="24"/>
          <w:szCs w:val="24"/>
        </w:rPr>
        <w:t>15.05.2020</w:t>
      </w:r>
    </w:p>
    <w:tbl>
      <w:tblPr>
        <w:tblStyle w:val="1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1"/>
        <w:gridCol w:w="40"/>
        <w:gridCol w:w="851"/>
        <w:gridCol w:w="1134"/>
        <w:gridCol w:w="1218"/>
        <w:gridCol w:w="57"/>
        <w:gridCol w:w="2694"/>
        <w:gridCol w:w="1842"/>
        <w:gridCol w:w="3119"/>
        <w:gridCol w:w="3402"/>
      </w:tblGrid>
      <w:tr w:rsidRPr="00B930B3" w:rsidR="00B930B3" w:rsidTr="7274A1BB" w14:paraId="3425CE53" w14:textId="77777777">
        <w:tc>
          <w:tcPr>
            <w:tcW w:w="8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930B3" w:rsidR="00B930B3" w:rsidP="7274A1BB" w:rsidRDefault="00B930B3" w14:paraId="6BAD163B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7274A1BB" w:rsidR="7274A1BB">
              <w:rPr>
                <w:rFonts w:ascii="Times New Roman" w:hAnsi="Times New Roman"/>
                <w:sz w:val="22"/>
                <w:szCs w:val="22"/>
              </w:rPr>
              <w:t>Дата, день недели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930B3" w:rsidR="00B930B3" w:rsidP="7274A1BB" w:rsidRDefault="00B930B3" w14:paraId="5364AAF3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7274A1BB" w:rsidR="7274A1BB">
              <w:rPr>
                <w:rFonts w:ascii="Times New Roman" w:hAnsi="Times New Roman"/>
                <w:sz w:val="22"/>
                <w:szCs w:val="22"/>
              </w:rPr>
              <w:t>Урок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930B3" w:rsidR="00B930B3" w:rsidP="7274A1BB" w:rsidRDefault="00B930B3" w14:paraId="31930A7F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7274A1BB" w:rsidR="7274A1BB">
              <w:rPr>
                <w:rFonts w:ascii="Times New Roman" w:hAnsi="Times New Roman"/>
                <w:sz w:val="22"/>
                <w:szCs w:val="22"/>
              </w:rPr>
              <w:t>Время</w:t>
            </w:r>
          </w:p>
        </w:tc>
        <w:tc>
          <w:tcPr>
            <w:tcW w:w="12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930B3" w:rsidR="00B930B3" w:rsidP="7274A1BB" w:rsidRDefault="00B930B3" w14:paraId="366CC07E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7274A1BB" w:rsidR="7274A1BB">
              <w:rPr>
                <w:rFonts w:ascii="Times New Roman" w:hAnsi="Times New Roman"/>
                <w:sz w:val="22"/>
                <w:szCs w:val="22"/>
              </w:rPr>
              <w:t>Способ</w:t>
            </w:r>
          </w:p>
        </w:tc>
        <w:tc>
          <w:tcPr>
            <w:tcW w:w="27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930B3" w:rsidR="00B930B3" w:rsidP="7274A1BB" w:rsidRDefault="00B930B3" w14:paraId="63018167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7274A1BB" w:rsidR="7274A1BB">
              <w:rPr>
                <w:rFonts w:ascii="Times New Roman" w:hAnsi="Times New Roman"/>
                <w:sz w:val="22"/>
                <w:szCs w:val="22"/>
              </w:rPr>
              <w:t>Наименования занятия внеурочной деятельности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930B3" w:rsidR="00B930B3" w:rsidP="7274A1BB" w:rsidRDefault="00B930B3" w14:paraId="0F632E02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7274A1BB" w:rsidR="7274A1BB">
              <w:rPr>
                <w:rFonts w:ascii="Times New Roman" w:hAnsi="Times New Roman"/>
                <w:sz w:val="22"/>
                <w:szCs w:val="22"/>
              </w:rPr>
              <w:t>Тема занятия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930B3" w:rsidR="00B930B3" w:rsidP="7274A1BB" w:rsidRDefault="00B930B3" w14:paraId="0D4A43FE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7274A1BB" w:rsidR="7274A1BB">
              <w:rPr>
                <w:rFonts w:ascii="Times New Roman" w:hAnsi="Times New Roman"/>
                <w:sz w:val="22"/>
                <w:szCs w:val="22"/>
              </w:rPr>
              <w:t>Ресурс</w:t>
            </w: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930B3" w:rsidR="00B930B3" w:rsidP="7274A1BB" w:rsidRDefault="00B930B3" w14:paraId="73195C0C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7274A1BB" w:rsidR="7274A1BB">
              <w:rPr>
                <w:rFonts w:ascii="Times New Roman" w:hAnsi="Times New Roman"/>
                <w:sz w:val="22"/>
                <w:szCs w:val="22"/>
              </w:rPr>
              <w:t>Домашнее задание</w:t>
            </w:r>
          </w:p>
        </w:tc>
      </w:tr>
      <w:tr w:rsidRPr="00B930B3" w:rsidR="00B930B3" w:rsidTr="7274A1BB" w14:paraId="427F9344" w14:textId="77777777">
        <w:tc>
          <w:tcPr>
            <w:tcW w:w="81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B930B3" w:rsidR="00B930B3" w:rsidP="7274A1BB" w:rsidRDefault="00F4592B" w14:paraId="504AAC00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7274A1BB" w:rsidR="7274A1BB">
              <w:rPr>
                <w:rFonts w:ascii="Times New Roman" w:hAnsi="Times New Roman"/>
                <w:sz w:val="22"/>
                <w:szCs w:val="22"/>
              </w:rPr>
              <w:t>15.05.</w:t>
            </w:r>
            <w:r w:rsidRPr="7274A1BB" w:rsidR="7274A1BB">
              <w:rPr>
                <w:rFonts w:ascii="Times New Roman" w:hAnsi="Times New Roman"/>
                <w:sz w:val="22"/>
                <w:szCs w:val="22"/>
              </w:rPr>
              <w:t>2020</w:t>
            </w:r>
          </w:p>
          <w:p w:rsidRPr="00B930B3" w:rsidR="00B930B3" w:rsidP="7274A1BB" w:rsidRDefault="00B930B3" w14:paraId="57AADD0C" w14:textId="77777777">
            <w:pPr>
              <w:ind w:firstLine="5"/>
              <w:rPr>
                <w:rFonts w:ascii="Times New Roman" w:hAnsi="Times New Roman"/>
                <w:sz w:val="22"/>
                <w:szCs w:val="22"/>
              </w:rPr>
            </w:pPr>
            <w:r w:rsidRPr="7274A1BB" w:rsidR="7274A1BB">
              <w:rPr>
                <w:rFonts w:ascii="Times New Roman" w:hAnsi="Times New Roman"/>
                <w:sz w:val="22"/>
                <w:szCs w:val="22"/>
              </w:rPr>
              <w:t>пятница</w:t>
            </w:r>
          </w:p>
        </w:tc>
        <w:tc>
          <w:tcPr>
            <w:tcW w:w="14357" w:type="dxa"/>
            <w:gridSpan w:val="9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930B3" w:rsidR="00B930B3" w:rsidP="7274A1BB" w:rsidRDefault="00B930B3" w14:paraId="765FB053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7274A1BB" w:rsidR="7274A1BB">
              <w:rPr>
                <w:rFonts w:ascii="Times New Roman" w:hAnsi="Times New Roman"/>
                <w:sz w:val="22"/>
                <w:szCs w:val="22"/>
              </w:rPr>
              <w:t>Обед 13.30-14.20</w:t>
            </w:r>
          </w:p>
        </w:tc>
      </w:tr>
      <w:tr w:rsidRPr="00B930B3" w:rsidR="00B930B3" w:rsidTr="7274A1BB" w14:paraId="7E8F188A" w14:textId="77777777">
        <w:tc>
          <w:tcPr>
            <w:tcW w:w="811" w:type="dxa"/>
            <w:vMerge/>
            <w:tcBorders/>
            <w:tcMar/>
            <w:vAlign w:val="center"/>
          </w:tcPr>
          <w:p w:rsidRPr="00B930B3" w:rsidR="00B930B3" w:rsidP="00B930B3" w:rsidRDefault="00B930B3" w14:paraId="5997CC1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930B3" w:rsidR="00B930B3" w:rsidP="7274A1BB" w:rsidRDefault="00B930B3" w14:paraId="7144751B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7274A1BB" w:rsidR="7274A1B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930B3" w:rsidR="00B930B3" w:rsidP="7274A1BB" w:rsidRDefault="00B930B3" w14:paraId="0B1F9511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7274A1BB" w:rsidR="7274A1BB">
              <w:rPr>
                <w:rFonts w:ascii="Times New Roman" w:hAnsi="Times New Roman"/>
                <w:sz w:val="22"/>
                <w:szCs w:val="22"/>
              </w:rPr>
              <w:t>14.50.-15.10</w:t>
            </w:r>
          </w:p>
        </w:tc>
        <w:tc>
          <w:tcPr>
            <w:tcW w:w="127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930B3" w:rsidR="00B930B3" w:rsidP="7274A1BB" w:rsidRDefault="00B930B3" w14:paraId="4B1F8F05" w14:textId="38372236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7274A1BB" w:rsidR="7274A1BB">
              <w:rPr>
                <w:rFonts w:ascii="Times New Roman" w:hAnsi="Times New Roman"/>
                <w:sz w:val="22"/>
                <w:szCs w:val="22"/>
              </w:rPr>
              <w:t xml:space="preserve">С помощью ЭОР 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930B3" w:rsidR="00B930B3" w:rsidP="7274A1BB" w:rsidRDefault="00B930B3" w14:paraId="7D9F29D2" w14:textId="77777777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7274A1BB" w:rsidR="7274A1BB">
              <w:rPr>
                <w:rFonts w:ascii="Times New Roman" w:hAnsi="Times New Roman"/>
                <w:sz w:val="22"/>
                <w:szCs w:val="22"/>
              </w:rPr>
              <w:t>«Развитие функциональной грамотности»</w:t>
            </w:r>
            <w:r w:rsidRPr="7274A1BB" w:rsidR="7274A1BB">
              <w:rPr>
                <w:rFonts w:ascii="Times New Roman" w:hAnsi="Times New Roman"/>
                <w:sz w:val="22"/>
                <w:szCs w:val="22"/>
              </w:rPr>
              <w:t xml:space="preserve"> учитель Зубова Д.А.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930B3" w:rsidR="00B930B3" w:rsidP="7274A1BB" w:rsidRDefault="00B930B3" w14:paraId="110FFD37" w14:textId="4B1FD117">
            <w:pPr>
              <w:pStyle w:val="a"/>
              <w:spacing w:after="200" w:line="276" w:lineRule="auto"/>
            </w:pPr>
            <w:r w:rsidRPr="7274A1BB" w:rsidR="7274A1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Растения. Генная модификация растений.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930B3" w:rsidR="00B930B3" w:rsidP="7274A1BB" w:rsidRDefault="00B930B3" w14:paraId="6B699379" w14:textId="326559E9">
            <w:pPr>
              <w:pStyle w:val="a"/>
            </w:pPr>
            <w:hyperlink r:id="Rbecd8cc9590342df">
              <w:r w:rsidRPr="7274A1BB" w:rsidR="7274A1BB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https://www.youtube.com/watch?v=s9sZrzmhBEM</w:t>
              </w:r>
            </w:hyperlink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930B3" w:rsidR="00B930B3" w:rsidP="7274A1BB" w:rsidRDefault="00B930B3" w14:paraId="6A09E912" w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7274A1BB" w:rsidR="7274A1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Pr="00D8085D" w:rsidR="007259FC" w:rsidRDefault="007259FC" w14:paraId="3FE9F23F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D8085D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46DB"/>
    <w:multiLevelType w:val="hybridMultilevel"/>
    <w:tmpl w:val="E4A41F88"/>
    <w:lvl w:ilvl="0" w:tplc="1F9053C0">
      <w:start w:val="1"/>
      <w:numFmt w:val="decimal"/>
      <w:lvlText w:val="%1."/>
      <w:lvlJc w:val="left"/>
      <w:pPr>
        <w:ind w:left="720" w:hanging="360"/>
      </w:pPr>
    </w:lvl>
    <w:lvl w:ilvl="1" w:tplc="45FC48EA">
      <w:start w:val="1"/>
      <w:numFmt w:val="lowerLetter"/>
      <w:lvlText w:val="%2."/>
      <w:lvlJc w:val="left"/>
      <w:pPr>
        <w:ind w:left="1440" w:hanging="360"/>
      </w:pPr>
    </w:lvl>
    <w:lvl w:ilvl="2" w:tplc="A1D4D16C">
      <w:start w:val="1"/>
      <w:numFmt w:val="lowerRoman"/>
      <w:lvlText w:val="%3."/>
      <w:lvlJc w:val="right"/>
      <w:pPr>
        <w:ind w:left="2160" w:hanging="180"/>
      </w:pPr>
    </w:lvl>
    <w:lvl w:ilvl="3" w:tplc="C0FAB1B0">
      <w:start w:val="1"/>
      <w:numFmt w:val="decimal"/>
      <w:lvlText w:val="%4."/>
      <w:lvlJc w:val="left"/>
      <w:pPr>
        <w:ind w:left="2880" w:hanging="360"/>
      </w:pPr>
    </w:lvl>
    <w:lvl w:ilvl="4" w:tplc="447CAC06">
      <w:start w:val="1"/>
      <w:numFmt w:val="lowerLetter"/>
      <w:lvlText w:val="%5."/>
      <w:lvlJc w:val="left"/>
      <w:pPr>
        <w:ind w:left="3600" w:hanging="360"/>
      </w:pPr>
    </w:lvl>
    <w:lvl w:ilvl="5" w:tplc="D2DE28B2">
      <w:start w:val="1"/>
      <w:numFmt w:val="lowerRoman"/>
      <w:lvlText w:val="%6."/>
      <w:lvlJc w:val="right"/>
      <w:pPr>
        <w:ind w:left="4320" w:hanging="180"/>
      </w:pPr>
    </w:lvl>
    <w:lvl w:ilvl="6" w:tplc="8794C982">
      <w:start w:val="1"/>
      <w:numFmt w:val="decimal"/>
      <w:lvlText w:val="%7."/>
      <w:lvlJc w:val="left"/>
      <w:pPr>
        <w:ind w:left="5040" w:hanging="360"/>
      </w:pPr>
    </w:lvl>
    <w:lvl w:ilvl="7" w:tplc="0AF4828E">
      <w:start w:val="1"/>
      <w:numFmt w:val="lowerLetter"/>
      <w:lvlText w:val="%8."/>
      <w:lvlJc w:val="left"/>
      <w:pPr>
        <w:ind w:left="5760" w:hanging="360"/>
      </w:pPr>
    </w:lvl>
    <w:lvl w:ilvl="8" w:tplc="F51E49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A9B"/>
    <w:rsid w:val="00012C49"/>
    <w:rsid w:val="000132A6"/>
    <w:rsid w:val="000133CD"/>
    <w:rsid w:val="00013479"/>
    <w:rsid w:val="00013761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0EC8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170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6AC3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1E0D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090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1A2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5777B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1F05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DB5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13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1E7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0B3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3E9E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599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73D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0B7D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85D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6E4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4F8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3C0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167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3A5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92B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9864F2C"/>
    <w:rsid w:val="1149069A"/>
    <w:rsid w:val="1B67BA64"/>
    <w:rsid w:val="24F4CAE8"/>
    <w:rsid w:val="37AA0381"/>
    <w:rsid w:val="6B9B5B22"/>
    <w:rsid w:val="7274A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D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B930B3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lenka_7835@mail.ru" TargetMode="External" Id="rId8" /><Relationship Type="http://schemas.microsoft.com/office/2007/relationships/stylesWithEffects" Target="stylesWithEffects.xml" Id="rId3" /><Relationship Type="http://schemas.openxmlformats.org/officeDocument/2006/relationships/hyperlink" Target="mailto:novaevala@yandex.ru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resh.edu.ru/subject/lesson/7271/main/249248/" TargetMode="Externa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https://clck.ru/NM5mZ" TargetMode="External" Id="R533d6fc8ebb04037" /><Relationship Type="http://schemas.openxmlformats.org/officeDocument/2006/relationships/hyperlink" Target="mailto:vorontczowa56@gmail.com" TargetMode="External" Id="R3eef0555534a4920" /><Relationship Type="http://schemas.openxmlformats.org/officeDocument/2006/relationships/hyperlink" Target="https://www.youtube.com/watch?v=urNwhXrj6MY" TargetMode="External" Id="R3e203195d70345ba" /><Relationship Type="http://schemas.openxmlformats.org/officeDocument/2006/relationships/hyperlink" Target="mailto:lari-kukushkina@yandex.ru" TargetMode="External" Id="R5a4381d90e874a7a" /><Relationship Type="http://schemas.openxmlformats.org/officeDocument/2006/relationships/hyperlink" Target="https://resh.edu.ru/subject/lesson/2620/" TargetMode="External" Id="R26995edf2bfc4155" /><Relationship Type="http://schemas.openxmlformats.org/officeDocument/2006/relationships/hyperlink" Target="https://www.youtube.com/watch?v=s9sZrzmhBEM" TargetMode="External" Id="Rbecd8cc9590342d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36</revision>
  <dcterms:created xsi:type="dcterms:W3CDTF">2020-04-03T14:58:00.0000000Z</dcterms:created>
  <dcterms:modified xsi:type="dcterms:W3CDTF">2020-05-08T17:39:39.7756050Z</dcterms:modified>
</coreProperties>
</file>