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8085D" w:rsidR="001F355D" w:rsidP="001F355D" w:rsidRDefault="001F355D" w14:paraId="48161A22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8085D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8085D" w:rsidR="003D33A0">
        <w:rPr>
          <w:rFonts w:ascii="Times New Roman" w:hAnsi="Times New Roman" w:cs="Times New Roman"/>
          <w:b/>
          <w:sz w:val="24"/>
          <w:szCs w:val="24"/>
        </w:rPr>
        <w:t>7</w:t>
      </w:r>
      <w:r w:rsidR="00136AC3">
        <w:rPr>
          <w:rFonts w:ascii="Times New Roman" w:hAnsi="Times New Roman" w:cs="Times New Roman"/>
          <w:b/>
          <w:sz w:val="24"/>
          <w:szCs w:val="24"/>
        </w:rPr>
        <w:t xml:space="preserve">а класса на </w:t>
      </w:r>
      <w:r w:rsidR="00F4592B">
        <w:rPr>
          <w:rFonts w:ascii="Times New Roman" w:hAnsi="Times New Roman" w:cs="Times New Roman"/>
          <w:b/>
          <w:sz w:val="24"/>
          <w:szCs w:val="24"/>
        </w:rPr>
        <w:t>15.05</w:t>
      </w:r>
      <w:r w:rsidRPr="00D8085D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93"/>
        <w:gridCol w:w="631"/>
        <w:gridCol w:w="728"/>
        <w:gridCol w:w="1609"/>
        <w:gridCol w:w="1199"/>
        <w:gridCol w:w="1477"/>
        <w:gridCol w:w="4895"/>
        <w:gridCol w:w="3402"/>
      </w:tblGrid>
      <w:tr w:rsidRPr="00D8085D" w:rsidR="008071A2" w:rsidTr="24F4CAE8" w14:paraId="0C34F9D8" w14:textId="77777777">
        <w:tc>
          <w:tcPr>
            <w:tcW w:w="1193" w:type="dxa"/>
            <w:tcMar/>
          </w:tcPr>
          <w:p w:rsidRPr="00D8085D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1" w:type="dxa"/>
            <w:tcMar/>
          </w:tcPr>
          <w:p w:rsidRPr="00D8085D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28" w:type="dxa"/>
            <w:tcMar/>
          </w:tcPr>
          <w:p w:rsidRPr="00D8085D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09" w:type="dxa"/>
            <w:tcMar/>
          </w:tcPr>
          <w:p w:rsidRPr="00D8085D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199" w:type="dxa"/>
            <w:tcMar/>
          </w:tcPr>
          <w:p w:rsidRPr="00D8085D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7" w:type="dxa"/>
            <w:tcMar/>
          </w:tcPr>
          <w:p w:rsidRPr="00D8085D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95" w:type="dxa"/>
            <w:tcMar/>
          </w:tcPr>
          <w:p w:rsidRPr="00D8085D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Mar/>
          </w:tcPr>
          <w:p w:rsidRPr="00D8085D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8085D" w:rsidR="008071A2" w:rsidTr="24F4CAE8" w14:paraId="2BFEC492" w14:textId="77777777">
        <w:tc>
          <w:tcPr>
            <w:tcW w:w="1193" w:type="dxa"/>
            <w:vMerge w:val="restart"/>
            <w:tcMar/>
          </w:tcPr>
          <w:p w:rsidRPr="00D8085D" w:rsidR="008F7DB5" w:rsidP="00886395" w:rsidRDefault="00F4592B" w14:paraId="7FE64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D8085D" w:rsidR="008F7DB5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8085D" w:rsidR="008F7DB5" w:rsidP="00012A9B" w:rsidRDefault="008F7DB5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631" w:type="dxa"/>
            <w:tcMar/>
          </w:tcPr>
          <w:p w:rsidRPr="00D8085D" w:rsidR="008F7DB5" w:rsidP="00886395" w:rsidRDefault="008F7DB5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09" w:type="dxa"/>
            <w:tcMar/>
          </w:tcPr>
          <w:p w:rsidRPr="00D8085D" w:rsidR="008F7DB5" w:rsidP="00886395" w:rsidRDefault="008F7DB5" w14:paraId="3D6271C1" w14:textId="715D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F4CAE8" w:rsidR="24F4CAE8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199" w:type="dxa"/>
            <w:tcMar/>
          </w:tcPr>
          <w:p w:rsidRPr="00D8085D" w:rsidR="008F7DB5" w:rsidP="00012A9B" w:rsidRDefault="008F7DB5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D8085D" w:rsidR="008F7DB5" w:rsidP="00012A9B" w:rsidRDefault="008F7DB5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F7DB5" w:rsidP="00012A9B" w:rsidRDefault="008F7DB5" w14:paraId="7F2D56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77" w:type="dxa"/>
            <w:tcMar/>
          </w:tcPr>
          <w:p w:rsidRPr="00D8085D" w:rsidR="008F7DB5" w:rsidP="37AA0381" w:rsidRDefault="37AA0381" w14:paraId="672A6659" w14:textId="7EB754CA"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4895" w:type="dxa"/>
            <w:tcMar/>
          </w:tcPr>
          <w:p w:rsidRPr="00D8085D" w:rsidR="008F7DB5" w:rsidP="37AA0381" w:rsidRDefault="37AA0381" w14:paraId="756B99E8" w14:textId="57503D2D">
            <w:pPr>
              <w:spacing w:line="276" w:lineRule="auto"/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Pr="00D8085D" w:rsidR="008F7DB5" w:rsidP="37AA0381" w:rsidRDefault="37AA0381" w14:paraId="7E826564" w14:textId="66410078">
            <w:pPr>
              <w:spacing w:line="276" w:lineRule="auto"/>
            </w:pPr>
            <w:r w:rsidRPr="37AA038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(весь класс)</w:t>
            </w:r>
          </w:p>
          <w:p w:rsidRPr="00D8085D" w:rsidR="008F7DB5" w:rsidP="37AA0381" w:rsidRDefault="37AA0381" w14:paraId="1F61BF7A" w14:textId="6DD38DE4">
            <w:pPr>
              <w:spacing w:line="276" w:lineRule="auto"/>
            </w:pPr>
            <w:r w:rsidRPr="37AA0381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</w:rPr>
              <w:t>В случае отсутствия связи</w:t>
            </w:r>
          </w:p>
          <w:p w:rsidRPr="00D8085D" w:rsidR="008F7DB5" w:rsidP="37AA0381" w:rsidRDefault="37AA0381" w14:paraId="11DA9C28" w14:textId="61B24418">
            <w:pPr>
              <w:spacing w:line="276" w:lineRule="auto"/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Просмотр видео урока на РЭШ:</w:t>
            </w:r>
          </w:p>
          <w:p w:rsidRPr="00D8085D" w:rsidR="008F7DB5" w:rsidP="37AA0381" w:rsidRDefault="0085777B" w14:paraId="4151312C" w14:textId="274ACAF7">
            <w:pPr>
              <w:spacing w:line="276" w:lineRule="auto"/>
            </w:pPr>
            <w:hyperlink r:id="rId6">
              <w:r w:rsidRPr="37AA0381" w:rsidR="37AA038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https://resh.edu.ru/subject/lesson/7271/main/249248/</w:t>
              </w:r>
            </w:hyperlink>
          </w:p>
          <w:p w:rsidRPr="00D8085D" w:rsidR="008F7DB5" w:rsidP="37AA0381" w:rsidRDefault="37AA0381" w14:paraId="1729AF97" w14:textId="55B9E21E">
            <w:pPr>
              <w:spacing w:line="276" w:lineRule="auto"/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или прочитать п. 45 учебника</w:t>
            </w:r>
          </w:p>
          <w:p w:rsidRPr="00D8085D" w:rsidR="008F7DB5" w:rsidP="37AA0381" w:rsidRDefault="37AA0381" w14:paraId="2F5D0F3D" w14:textId="5333090F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Запомнить этапы решения задач с помощью систем уравнений с.219</w:t>
            </w:r>
          </w:p>
          <w:p w:rsidRPr="00D8085D" w:rsidR="008F7DB5" w:rsidP="37AA0381" w:rsidRDefault="37AA0381" w14:paraId="7CDDF86B" w14:textId="6FFEBBE7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 решение задачи 1.</w:t>
            </w:r>
          </w:p>
          <w:p w:rsidRPr="00D8085D" w:rsidR="008F7DB5" w:rsidP="37AA0381" w:rsidRDefault="37AA0381" w14:paraId="0A37501D" w14:textId="60A01D51">
            <w:pPr>
              <w:pStyle w:val="a5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№1099,1100, №1087(а)</w:t>
            </w:r>
          </w:p>
        </w:tc>
        <w:tc>
          <w:tcPr>
            <w:tcW w:w="3402" w:type="dxa"/>
            <w:tcMar/>
          </w:tcPr>
          <w:p w:rsidRPr="00D8085D" w:rsidR="008F7DB5" w:rsidP="37AA0381" w:rsidRDefault="37AA0381" w14:paraId="0C729AD6" w14:textId="782A695D">
            <w:pPr>
              <w:spacing w:line="276" w:lineRule="auto"/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Решить №1101, 1087 (б), 1091</w:t>
            </w:r>
          </w:p>
          <w:p w:rsidRPr="00D8085D" w:rsidR="008F7DB5" w:rsidP="37AA0381" w:rsidRDefault="37AA0381" w14:paraId="4ECD77D2" w14:textId="1D7B88B1">
            <w:pPr>
              <w:spacing w:line="276" w:lineRule="auto"/>
            </w:pPr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Выполненные задания прислать в </w:t>
            </w:r>
            <w:proofErr w:type="spellStart"/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37AA03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на эл. почту </w:t>
            </w:r>
            <w:hyperlink r:id="rId7">
              <w:r w:rsidRPr="37AA038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novaevala</w:t>
              </w:r>
              <w:r w:rsidRPr="37AA038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@</w:t>
              </w:r>
              <w:r w:rsidRPr="37AA038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37AA038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37AA038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Pr="00D8085D" w:rsidR="008F7DB5" w:rsidP="37AA0381" w:rsidRDefault="008F7DB5" w14:paraId="5DAB6C7B" w14:textId="0E0BE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8085D" w:rsidR="008071A2" w:rsidTr="24F4CAE8" w14:paraId="08EE351D" w14:textId="77777777">
        <w:tc>
          <w:tcPr>
            <w:tcW w:w="1193" w:type="dxa"/>
            <w:vMerge/>
            <w:tcMar/>
          </w:tcPr>
          <w:p w:rsidRPr="00D8085D" w:rsidR="008F7DB5" w:rsidP="00886395" w:rsidRDefault="008F7DB5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F7DB5" w:rsidP="00886395" w:rsidRDefault="008F7DB5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Mar/>
          </w:tcPr>
          <w:p w:rsidRPr="00D8085D" w:rsidR="008F7DB5" w:rsidP="00886395" w:rsidRDefault="008F7DB5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09" w:type="dxa"/>
            <w:tcMar/>
          </w:tcPr>
          <w:p w:rsidRPr="00D8085D" w:rsidR="008F7DB5" w:rsidP="00886395" w:rsidRDefault="008F7DB5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F7DB5" w:rsidP="00120EC8" w:rsidRDefault="008F7DB5" w14:paraId="3902BAB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Биология учитель:</w:t>
            </w:r>
          </w:p>
          <w:p w:rsidRPr="00D8085D" w:rsidR="008F7DB5" w:rsidP="00120EC8" w:rsidRDefault="008F7DB5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477" w:type="dxa"/>
            <w:tcMar/>
          </w:tcPr>
          <w:p w:rsidRPr="00D8085D" w:rsidR="008F7DB5" w:rsidP="00CA3621" w:rsidRDefault="008F7DB5" w14:paraId="6A05A809" w14:textId="4C390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F4CAE8" w:rsidR="24F4CAE8">
              <w:rPr>
                <w:rFonts w:ascii="Times New Roman" w:hAnsi="Times New Roman" w:cs="Times New Roman"/>
                <w:sz w:val="24"/>
                <w:szCs w:val="24"/>
              </w:rPr>
              <w:t>Повторение.Позвоночные. Классы рыб.</w:t>
            </w:r>
          </w:p>
        </w:tc>
        <w:tc>
          <w:tcPr>
            <w:tcW w:w="4895" w:type="dxa"/>
            <w:tcMar/>
          </w:tcPr>
          <w:p w:rsidRPr="00D8085D" w:rsidR="008F7DB5" w:rsidP="1149069A" w:rsidRDefault="008F7DB5" w14:paraId="63154B08" w14:textId="1D4C8FA5">
            <w:pPr>
              <w:pStyle w:val="a"/>
            </w:pPr>
            <w:hyperlink r:id="R533d6fc8ebb04037">
              <w:r w:rsidRPr="1149069A" w:rsidR="1149069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https://clck.ru/NM5mZ</w:t>
              </w:r>
            </w:hyperlink>
          </w:p>
          <w:p w:rsidRPr="00D8085D" w:rsidR="008F7DB5" w:rsidP="1149069A" w:rsidRDefault="008F7DB5" w14:paraId="5A39BBE3" w14:textId="69F676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149069A" w:rsidR="1149069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Просмотр видеоурока.</w:t>
            </w:r>
          </w:p>
        </w:tc>
        <w:tc>
          <w:tcPr>
            <w:tcW w:w="3402" w:type="dxa"/>
            <w:tcMar/>
          </w:tcPr>
          <w:p w:rsidRPr="00D8085D" w:rsidR="008F7DB5" w:rsidP="1149069A" w:rsidRDefault="008F7DB5" w14:paraId="41C8F396" w14:textId="3A4EBC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149069A" w:rsidR="1149069A">
              <w:rPr>
                <w:rFonts w:ascii="Times New Roman" w:hAnsi="Times New Roman" w:cs="Times New Roman"/>
                <w:sz w:val="24"/>
                <w:szCs w:val="24"/>
              </w:rPr>
              <w:t>Описать характерные признаки рыб и прислать на почту:</w:t>
            </w:r>
            <w:hyperlink r:id="R3eef0555534a4920">
              <w:r w:rsidRPr="1149069A" w:rsidR="1149069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w:rsidRPr="00D8085D" w:rsidR="008071A2" w:rsidTr="24F4CAE8" w14:paraId="5CE58BD7" w14:textId="77777777">
        <w:tc>
          <w:tcPr>
            <w:tcW w:w="1193" w:type="dxa"/>
            <w:vMerge/>
            <w:tcMar/>
          </w:tcPr>
          <w:p w:rsidRPr="00D8085D" w:rsidR="00132170" w:rsidP="00886395" w:rsidRDefault="00132170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132170" w:rsidP="00886395" w:rsidRDefault="00132170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132170" w:rsidP="00886395" w:rsidRDefault="00132170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  <w:tcMar/>
          </w:tcPr>
          <w:p w:rsidRPr="00D8085D" w:rsidR="00132170" w:rsidP="00B31E7A" w:rsidRDefault="00B31E7A" w14:paraId="74194E62" w14:textId="02520CD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132170" w:rsidP="00012A9B" w:rsidRDefault="00132170" w14:paraId="5A6C85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D8085D" w:rsidR="00132170" w:rsidP="00012A9B" w:rsidRDefault="00132170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132170" w:rsidP="00012A9B" w:rsidRDefault="00132170" w14:paraId="3FA0B8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  <w:tcMar/>
          </w:tcPr>
          <w:p w:rsidRPr="00D8085D" w:rsidR="00132170" w:rsidP="00C54B9D" w:rsidRDefault="00B31E7A" w14:paraId="0D0B940D" w14:textId="4BA8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</w:tc>
        <w:tc>
          <w:tcPr>
            <w:tcW w:w="4895" w:type="dxa"/>
            <w:tcMar/>
          </w:tcPr>
          <w:p w:rsidRPr="00D8085D" w:rsidR="00132170" w:rsidP="00C54B9D" w:rsidRDefault="00B31E7A" w14:paraId="0E27B00A" w14:textId="2F2B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F4CAE8" w:rsidR="24F4CAE8">
              <w:rPr>
                <w:rFonts w:ascii="Times New Roman" w:hAnsi="Times New Roman" w:eastAsia="Calibri" w:cs="Times New Roman"/>
                <w:sz w:val="24"/>
                <w:szCs w:val="24"/>
              </w:rPr>
              <w:t>Работа с учебником (в ВК): стр. 136-144 прочитать, письменно ответить на вопросы стр. 144.</w:t>
            </w:r>
          </w:p>
        </w:tc>
        <w:tc>
          <w:tcPr>
            <w:tcW w:w="3402" w:type="dxa"/>
            <w:tcMar/>
          </w:tcPr>
          <w:p w:rsidRPr="00D8085D" w:rsidR="00132170" w:rsidP="00C54B9D" w:rsidRDefault="00132170" w14:paraId="60061E4C" w14:textId="0785B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F4CAE8" w:rsidR="24F4C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8071A2" w:rsidTr="24F4CAE8" w14:paraId="176409E2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2162DB" w:rsidRDefault="008071A2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  <w:tcMar/>
          </w:tcPr>
          <w:p w:rsidRPr="00D8085D" w:rsidR="008071A2" w:rsidP="002162DB" w:rsidRDefault="008071A2" w14:paraId="6EF626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09" w:type="dxa"/>
            <w:tcMar/>
          </w:tcPr>
          <w:p w:rsidRPr="00D8085D" w:rsidR="008071A2" w:rsidP="003D43C7" w:rsidRDefault="008071A2" w14:paraId="6E938BDF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071A2" w:rsidP="00012A9B" w:rsidRDefault="008071A2" w14:paraId="4EB130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Pr="00D8085D" w:rsidR="008071A2" w:rsidP="00012A9B" w:rsidRDefault="008071A2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012A9B" w:rsidRDefault="008071A2" w14:paraId="717D53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Астапов Е.В.</w:t>
            </w:r>
          </w:p>
        </w:tc>
        <w:tc>
          <w:tcPr>
            <w:tcW w:w="1477" w:type="dxa"/>
            <w:tcMar/>
          </w:tcPr>
          <w:p w:rsidRPr="00D8085D" w:rsidR="008071A2" w:rsidP="003D43C7" w:rsidRDefault="1B67BA64" w14:paraId="4B94D5A5" w14:textId="3CA2A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67B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защите проекта.</w:t>
            </w:r>
          </w:p>
        </w:tc>
        <w:tc>
          <w:tcPr>
            <w:tcW w:w="4895" w:type="dxa"/>
            <w:tcMar/>
          </w:tcPr>
          <w:p w:rsidRPr="00D8085D" w:rsidR="008071A2" w:rsidP="1B67BA64" w:rsidRDefault="1B67BA64" w14:paraId="3DEEC669" w14:textId="7A5A5A65">
            <w:r w:rsidRPr="24F4CAE8" w:rsidR="24F4CAE8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https://goo-gl.ru/6h09 </w:t>
            </w:r>
            <w:r w:rsidRPr="24F4CAE8" w:rsidR="24F4CAE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пройти по ссылке, изучить образец проекта, сделать свой, прислать на почту  Evgeniy.astapov69@yandex.ru</w:t>
            </w:r>
          </w:p>
        </w:tc>
        <w:tc>
          <w:tcPr>
            <w:tcW w:w="3402" w:type="dxa"/>
            <w:tcMar/>
          </w:tcPr>
          <w:p w:rsidRPr="00D8085D" w:rsidR="008071A2" w:rsidP="003D43C7" w:rsidRDefault="008071A2" w14:paraId="3656B9AB" w14:textId="78D4D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F4CAE8" w:rsidR="24F4C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8071A2" w:rsidTr="24F4CAE8" w14:paraId="1F7D332C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1" w:type="dxa"/>
            <w:gridSpan w:val="7"/>
            <w:tcMar/>
          </w:tcPr>
          <w:p w:rsidRPr="00D8085D" w:rsidR="008071A2" w:rsidP="00886395" w:rsidRDefault="008071A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D8085D" w:rsidR="008071A2" w:rsidTr="24F4CAE8" w14:paraId="0B4CE4C5" w14:textId="77777777">
        <w:tc>
          <w:tcPr>
            <w:tcW w:w="1193" w:type="dxa"/>
            <w:vMerge/>
            <w:tcMar/>
          </w:tcPr>
          <w:p w:rsidRPr="00D8085D" w:rsidR="008071A2" w:rsidP="00886395" w:rsidRDefault="008071A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00886395" w:rsidRDefault="008071A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Mar/>
          </w:tcPr>
          <w:p w:rsidRPr="00D8085D" w:rsidR="008071A2" w:rsidP="00886395" w:rsidRDefault="008071A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8071A2" w:rsidP="008B5C91" w:rsidRDefault="008071A2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99" w:type="dxa"/>
            <w:tcMar/>
          </w:tcPr>
          <w:p w:rsidRPr="00D8085D" w:rsidR="008071A2" w:rsidP="002162DB" w:rsidRDefault="008071A2" w14:paraId="1B338D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Pr="00D8085D" w:rsidR="008071A2" w:rsidP="002162DB" w:rsidRDefault="008071A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8085D" w:rsidR="008071A2" w:rsidP="002162DB" w:rsidRDefault="008071A2" w14:paraId="6F1961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Pr="00D808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77" w:type="dxa"/>
            <w:tcMar/>
          </w:tcPr>
          <w:p w:rsidRPr="00D8085D" w:rsidR="008071A2" w:rsidP="003D43C7" w:rsidRDefault="00B31E7A" w14:paraId="53128261" w14:textId="3E08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лентами</w:t>
            </w:r>
          </w:p>
        </w:tc>
        <w:tc>
          <w:tcPr>
            <w:tcW w:w="4895" w:type="dxa"/>
            <w:tcMar/>
          </w:tcPr>
          <w:p w:rsidRPr="009148E2" w:rsidR="00B31E7A" w:rsidP="00B31E7A" w:rsidRDefault="00B31E7A" w14:paraId="083FF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</w:pPr>
            <w:r w:rsidRPr="009148E2">
              <w:rPr>
                <w:rFonts w:ascii="Times New Roman" w:hAnsi="Times New Roman" w:eastAsia="Calibri" w:cs="Times New Roman"/>
                <w:sz w:val="24"/>
                <w:szCs w:val="24"/>
                <w:shd w:val="clear" w:color="auto" w:fill="FFFFFF"/>
              </w:rPr>
              <w:t>Выполнить практическую работу №24 стр. 143-144</w:t>
            </w:r>
          </w:p>
          <w:p w:rsidRPr="00D8085D" w:rsidR="008071A2" w:rsidP="00B31E7A" w:rsidRDefault="00B31E7A" w14:paraId="62486C05" w14:textId="195B3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8E2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Выполненную работу выслать </w:t>
            </w:r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</w:t>
            </w:r>
            <w:proofErr w:type="spellStart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>эл</w:t>
            </w:r>
            <w:proofErr w:type="gramStart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>.п</w:t>
            </w:r>
            <w:proofErr w:type="gramEnd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>очты</w:t>
            </w:r>
            <w:proofErr w:type="spellEnd"/>
            <w:r w:rsidRPr="009148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hyperlink w:history="1" r:id="rId8"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lenka</w:t>
              </w:r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_7835@</w:t>
              </w:r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9148E2">
                <w:rPr>
                  <w:rFonts w:ascii="Times New Roman" w:hAnsi="Times New Roman" w:eastAsia="Calibri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402" w:type="dxa"/>
            <w:tcMar/>
          </w:tcPr>
          <w:p w:rsidRPr="00D8085D" w:rsidR="008071A2" w:rsidP="003D43C7" w:rsidRDefault="008071A2" w14:paraId="4101652C" w14:textId="0B478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4F4CAE8" w:rsidR="24F4CA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D8085D" w:rsidR="008071A2" w:rsidTr="24F4CAE8" w14:paraId="74840F97" w14:textId="77777777">
        <w:trPr>
          <w:trHeight w:val="1996"/>
        </w:trPr>
        <w:tc>
          <w:tcPr>
            <w:tcW w:w="1193" w:type="dxa"/>
            <w:vMerge/>
            <w:tcMar/>
          </w:tcPr>
          <w:p w:rsidRPr="00D8085D" w:rsidR="008071A2" w:rsidP="00886395" w:rsidRDefault="008071A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071A2" w:rsidP="7274A1BB" w:rsidRDefault="008071A2" w14:paraId="279935FF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8" w:type="dxa"/>
            <w:tcMar/>
          </w:tcPr>
          <w:p w:rsidRPr="00D8085D" w:rsidR="008071A2" w:rsidP="7274A1BB" w:rsidRDefault="008071A2" w14:paraId="02C9F763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11.40-12.10</w:t>
            </w:r>
          </w:p>
        </w:tc>
        <w:tc>
          <w:tcPr>
            <w:tcW w:w="1609" w:type="dxa"/>
            <w:tcMar/>
          </w:tcPr>
          <w:p w:rsidRPr="00D8085D" w:rsidR="008071A2" w:rsidP="7274A1BB" w:rsidRDefault="008071A2" w14:paraId="0BE3DA64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071A2" w:rsidP="7274A1BB" w:rsidRDefault="008071A2" w14:paraId="7409ED8D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Технология (мальчики)</w:t>
            </w:r>
          </w:p>
          <w:p w:rsidRPr="00D8085D" w:rsidR="008071A2" w:rsidP="7274A1BB" w:rsidRDefault="008071A2" w14:paraId="7B9D3532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учитель:</w:t>
            </w:r>
          </w:p>
          <w:p w:rsidRPr="00D8085D" w:rsidR="008071A2" w:rsidP="7274A1BB" w:rsidRDefault="008071A2" w14:paraId="5412CDFF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Астапов Е.В.</w:t>
            </w:r>
          </w:p>
        </w:tc>
        <w:tc>
          <w:tcPr>
            <w:tcW w:w="1477" w:type="dxa"/>
            <w:tcMar/>
          </w:tcPr>
          <w:p w:rsidRPr="00D8085D" w:rsidR="008071A2" w:rsidP="7274A1BB" w:rsidRDefault="1B67BA64" w14:paraId="1299C43A" w14:textId="5D7A98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Подготовка к защите проекта</w:t>
            </w:r>
          </w:p>
        </w:tc>
        <w:tc>
          <w:tcPr>
            <w:tcW w:w="4895" w:type="dxa"/>
            <w:tcMar/>
          </w:tcPr>
          <w:p w:rsidRPr="00D8085D" w:rsidR="008071A2" w:rsidP="7274A1BB" w:rsidRDefault="1B67BA64" w14:paraId="4DDBEF00" w14:textId="66CECF8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4F4CAE8" w:rsidR="24F4CAE8">
              <w:rPr>
                <w:rFonts w:ascii="Times New Roman" w:hAnsi="Times New Roman" w:eastAsia="Calibri" w:cs="Times New Roman"/>
                <w:color w:val="0000FF"/>
                <w:sz w:val="24"/>
                <w:szCs w:val="24"/>
                <w:u w:val="single"/>
              </w:rPr>
              <w:t>https://goo-gl.ru/6h09</w:t>
            </w:r>
            <w:r w:rsidRPr="24F4CAE8" w:rsidR="24F4CAE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пройти по ссылке, изучить образец проекта, сделать свой, прислать на почту  Evgeniy.astapov69@yandex.ru</w:t>
            </w:r>
          </w:p>
        </w:tc>
        <w:tc>
          <w:tcPr>
            <w:tcW w:w="3402" w:type="dxa"/>
            <w:tcMar/>
          </w:tcPr>
          <w:p w:rsidRPr="00D8085D" w:rsidR="008071A2" w:rsidP="7274A1BB" w:rsidRDefault="008071A2" w14:paraId="3461D779" w14:textId="03F28E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4F4CAE8" w:rsidR="24F4C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Pr="00D8085D" w:rsidR="0085777B" w:rsidTr="24F4CAE8" w14:paraId="76FBBF70" w14:textId="77777777">
        <w:tc>
          <w:tcPr>
            <w:tcW w:w="1193" w:type="dxa"/>
            <w:vMerge/>
            <w:tcMar/>
          </w:tcPr>
          <w:p w:rsidRPr="00D8085D" w:rsidR="0085777B" w:rsidP="00886395" w:rsidRDefault="0085777B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31" w:type="dxa"/>
            <w:tcMar/>
          </w:tcPr>
          <w:p w:rsidRPr="00D8085D" w:rsidR="0085777B" w:rsidP="7274A1BB" w:rsidRDefault="0085777B" w14:paraId="78941E47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8" w:type="dxa"/>
            <w:tcMar/>
          </w:tcPr>
          <w:p w:rsidRPr="00D8085D" w:rsidR="0085777B" w:rsidP="7274A1BB" w:rsidRDefault="0085777B" w14:paraId="691B0F5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12.20-12.50</w:t>
            </w:r>
          </w:p>
        </w:tc>
        <w:tc>
          <w:tcPr>
            <w:tcW w:w="1609" w:type="dxa"/>
            <w:tcMar/>
          </w:tcPr>
          <w:p w:rsidRPr="00D8085D" w:rsidR="0085777B" w:rsidP="7274A1BB" w:rsidRDefault="0085777B" w14:paraId="005F6D38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5777B" w:rsidP="7274A1BB" w:rsidRDefault="0085777B" w14:paraId="05AFC899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История</w:t>
            </w:r>
          </w:p>
          <w:p w:rsidRPr="00D8085D" w:rsidR="0085777B" w:rsidP="7274A1BB" w:rsidRDefault="0085777B" w14:paraId="7E759CDC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учитель:</w:t>
            </w:r>
          </w:p>
          <w:p w:rsidRPr="00D8085D" w:rsidR="0085777B" w:rsidP="7274A1BB" w:rsidRDefault="0085777B" w14:paraId="60538446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Кукушкина Л.Х.</w:t>
            </w:r>
          </w:p>
        </w:tc>
        <w:tc>
          <w:tcPr>
            <w:tcW w:w="1477" w:type="dxa"/>
            <w:tcMar/>
          </w:tcPr>
          <w:p w:rsidRPr="00D8085D" w:rsidR="0085777B" w:rsidP="7274A1BB" w:rsidRDefault="0085777B" w14:paraId="0FB78278" w14:textId="54CAEAC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eastAsia="Times New Roman" w:cs="Times New Roman"/>
                <w:sz w:val="22"/>
                <w:szCs w:val="22"/>
              </w:rPr>
              <w:t>«Под рукой» российского государя: вхождение Украины в состав России</w:t>
            </w:r>
            <w:r w:rsidRPr="7274A1BB" w:rsidR="7274A1BB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4895" w:type="dxa"/>
            <w:tcMar/>
          </w:tcPr>
          <w:p w:rsidR="0085777B" w:rsidP="7274A1BB" w:rsidRDefault="0085777B" w14:paraId="3B35E9E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3e203195d70345ba">
              <w:r w:rsidRPr="7274A1BB" w:rsidR="7274A1BB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https://www.youtube.com/watch?v=urNwhXrj6MY</w:t>
              </w:r>
            </w:hyperlink>
          </w:p>
          <w:p w:rsidRPr="00D8085D" w:rsidR="0085777B" w:rsidP="7274A1BB" w:rsidRDefault="0085777B" w14:paraId="1FC39945" w14:textId="38493781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24F4CAE8" w:rsidR="24F4CAE8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При отсутствии технической возможности: работа с </w:t>
            </w:r>
            <w:proofErr w:type="gramStart"/>
            <w:r w:rsidRPr="24F4CAE8" w:rsidR="24F4CAE8">
              <w:rPr>
                <w:rFonts w:ascii="Times New Roman" w:hAnsi="Times New Roman" w:eastAsia="Times New Roman" w:cs="Times New Roman"/>
                <w:sz w:val="22"/>
                <w:szCs w:val="22"/>
              </w:rPr>
              <w:t>учебником  &amp;</w:t>
            </w:r>
            <w:proofErr w:type="gramEnd"/>
            <w:r w:rsidRPr="24F4CAE8" w:rsidR="24F4CAE8">
              <w:rPr>
                <w:rFonts w:ascii="Times New Roman" w:hAnsi="Times New Roman" w:eastAsia="Times New Roman" w:cs="Times New Roman"/>
                <w:sz w:val="22"/>
                <w:szCs w:val="22"/>
              </w:rPr>
              <w:t>23 читать и отвечать на вопросы устно.</w:t>
            </w:r>
          </w:p>
        </w:tc>
        <w:tc>
          <w:tcPr>
            <w:tcW w:w="3402" w:type="dxa"/>
            <w:tcMar/>
          </w:tcPr>
          <w:p w:rsidRPr="00E95D8B" w:rsidR="0085777B" w:rsidP="7274A1BB" w:rsidRDefault="0085777B" w14:paraId="0E8C3A1E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eastAsia="Times New Roman" w:cs="Times New Roman"/>
                <w:sz w:val="22"/>
                <w:szCs w:val="22"/>
              </w:rPr>
              <w:t>&amp;</w:t>
            </w:r>
            <w:proofErr w:type="gramStart"/>
            <w:r w:rsidRPr="7274A1BB" w:rsidR="7274A1BB">
              <w:rPr>
                <w:rFonts w:ascii="Times New Roman" w:hAnsi="Times New Roman" w:eastAsia="Times New Roman" w:cs="Times New Roman"/>
                <w:sz w:val="22"/>
                <w:szCs w:val="22"/>
              </w:rPr>
              <w:t>23</w:t>
            </w:r>
            <w:r w:rsidRPr="7274A1BB" w:rsidR="7274A1B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 прочитать</w:t>
            </w:r>
            <w:proofErr w:type="gramEnd"/>
            <w:r w:rsidRPr="7274A1BB" w:rsidR="7274A1BB">
              <w:rPr>
                <w:rFonts w:ascii="Times New Roman" w:hAnsi="Times New Roman" w:eastAsia="Times New Roman" w:cs="Times New Roman"/>
                <w:sz w:val="22"/>
                <w:szCs w:val="22"/>
              </w:rPr>
              <w:t>, выучить даты.</w:t>
            </w:r>
          </w:p>
          <w:p w:rsidRPr="00E95D8B" w:rsidR="0085777B" w:rsidP="7274A1BB" w:rsidRDefault="0085777B" w14:paraId="349E571B" w14:textId="030A2A2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4F4CAE8" w:rsidR="24F4CAE8">
              <w:rPr>
                <w:rFonts w:ascii="Times New Roman" w:hAnsi="Times New Roman" w:eastAsia="Times New Roman" w:cs="Times New Roman"/>
                <w:sz w:val="22"/>
                <w:szCs w:val="22"/>
              </w:rPr>
              <w:t>Ответить письменно на вопросы №3,4 из рубрики «Вопросы и задания» стр. 73.</w:t>
            </w:r>
          </w:p>
          <w:p w:rsidRPr="00D8085D" w:rsidR="0085777B" w:rsidP="7274A1BB" w:rsidRDefault="0085777B" w14:paraId="0562CB0E" w14:textId="39808837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Прислать ответы в ВК или на эл. почту </w:t>
            </w:r>
            <w:hyperlink r:id="R5a4381d90e874a7a">
              <w:r w:rsidRPr="7274A1BB" w:rsidR="7274A1BB">
                <w:rPr>
                  <w:rFonts w:ascii="Times New Roman" w:hAnsi="Times New Roman" w:eastAsia="Times New Roman" w:cs="Times New Roman"/>
                  <w:color w:val="0000FF"/>
                  <w:sz w:val="22"/>
                  <w:szCs w:val="22"/>
                  <w:u w:val="single"/>
                </w:rPr>
                <w:t>lari-kukushkina@yandex.ru</w:t>
              </w:r>
            </w:hyperlink>
          </w:p>
        </w:tc>
      </w:tr>
      <w:bookmarkEnd w:id="0"/>
      <w:tr w:rsidRPr="00D8085D" w:rsidR="0085777B" w:rsidTr="24F4CAE8" w14:paraId="4898F429" w14:textId="77777777">
        <w:tc>
          <w:tcPr>
            <w:tcW w:w="1193" w:type="dxa"/>
            <w:vMerge/>
            <w:tcMar/>
          </w:tcPr>
          <w:p w:rsidRPr="00D8085D" w:rsidR="0085777B" w:rsidP="00886395" w:rsidRDefault="0085777B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Mar/>
          </w:tcPr>
          <w:p w:rsidRPr="00D8085D" w:rsidR="0085777B" w:rsidP="7274A1BB" w:rsidRDefault="0085777B" w14:paraId="29B4EA11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28" w:type="dxa"/>
            <w:tcMar/>
          </w:tcPr>
          <w:p w:rsidRPr="00D8085D" w:rsidR="0085777B" w:rsidP="7274A1BB" w:rsidRDefault="0085777B" w14:paraId="2B63FA54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13.00-13.30</w:t>
            </w:r>
          </w:p>
        </w:tc>
        <w:tc>
          <w:tcPr>
            <w:tcW w:w="1609" w:type="dxa"/>
            <w:tcMar/>
          </w:tcPr>
          <w:p w:rsidRPr="00D8085D" w:rsidR="0085777B" w:rsidP="7274A1BB" w:rsidRDefault="0085777B" w14:paraId="1E7E7CE5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199" w:type="dxa"/>
            <w:tcMar/>
          </w:tcPr>
          <w:p w:rsidRPr="00D8085D" w:rsidR="0085777B" w:rsidP="7274A1BB" w:rsidRDefault="0085777B" w14:paraId="5D4EF4A0" w14:textId="77777777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Русский язык учитель:</w:t>
            </w:r>
          </w:p>
          <w:p w:rsidRPr="00D8085D" w:rsidR="0085777B" w:rsidP="7274A1BB" w:rsidRDefault="0085777B" w14:paraId="58ADF225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 w:cs="Times New Roman"/>
                <w:sz w:val="22"/>
                <w:szCs w:val="22"/>
              </w:rPr>
              <w:t>Кузнецова О.В.</w:t>
            </w:r>
          </w:p>
        </w:tc>
        <w:tc>
          <w:tcPr>
            <w:tcW w:w="1477" w:type="dxa"/>
            <w:tcMar/>
          </w:tcPr>
          <w:tbl>
            <w:tblPr>
              <w:tblStyle w:val="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7"/>
            </w:tblGrid>
            <w:tr w:rsidR="6B9B5B22" w:rsidTr="7274A1BB" w14:paraId="14D00E58">
              <w:tc>
                <w:tcPr>
                  <w:tcW w:w="1327" w:type="dxa"/>
                  <w:tcMar/>
                </w:tcPr>
                <w:p w:rsidR="6B9B5B22" w:rsidP="7274A1BB" w:rsidRDefault="6B9B5B22" w14:paraId="3B0FC9CE" w14:textId="03609ACF">
                  <w:pPr>
                    <w:rPr>
                      <w:rFonts w:ascii="Times New Roman" w:hAnsi="Times New Roman" w:eastAsia="Times New Roman" w:cs="Times New Roman"/>
                      <w:color w:val="111111"/>
                      <w:sz w:val="20"/>
                      <w:szCs w:val="20"/>
                    </w:rPr>
                  </w:pPr>
                  <w:r w:rsidRPr="7274A1BB" w:rsidR="7274A1BB">
                    <w:rPr>
                      <w:rFonts w:ascii="Times New Roman" w:hAnsi="Times New Roman" w:eastAsia="Times New Roman" w:cs="Times New Roman"/>
                      <w:color w:val="111111"/>
                      <w:sz w:val="22"/>
                      <w:szCs w:val="22"/>
                    </w:rPr>
                    <w:t>Различение частицы и приставки не-.</w:t>
                  </w:r>
                </w:p>
              </w:tc>
            </w:tr>
          </w:tbl>
          <w:p w:rsidRPr="00D8085D" w:rsidR="0085777B" w:rsidP="7274A1BB" w:rsidRDefault="0085777B" w14:paraId="62EBF3C5" w14:textId="44613886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5" w:type="dxa"/>
            <w:tcMar/>
          </w:tcPr>
          <w:p w:rsidR="09864F2C" w:rsidP="7274A1BB" w:rsidRDefault="09864F2C" w14:paraId="49CDBC3A" w14:textId="558EADC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274A1BB" w:rsidR="7274A1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РЭШ:  </w:t>
            </w:r>
            <w:hyperlink r:id="R26995edf2bfc4155">
              <w:r w:rsidRPr="7274A1BB" w:rsidR="7274A1B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https://resh.edu.ru/subject/lesson/2620/</w:t>
              </w:r>
            </w:hyperlink>
          </w:p>
          <w:p w:rsidRPr="00D8085D" w:rsidR="0085777B" w:rsidP="7274A1BB" w:rsidRDefault="0085777B" w14:paraId="6DE99283" w14:textId="6B24C069">
            <w:pPr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4F4CAE8" w:rsidR="24F4CA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случае отсутствия связи: учебник М.Т. Баранов, Т.А. </w:t>
            </w:r>
            <w:proofErr w:type="spellStart"/>
            <w:r w:rsidRPr="24F4CAE8" w:rsidR="24F4CA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Ладыженская</w:t>
            </w:r>
            <w:proofErr w:type="spellEnd"/>
            <w:r w:rsidRPr="24F4CAE8" w:rsidR="24F4CA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Русский язык 7кл. Прочитать п.72.   Разобрать устно упр.438. Стр. 177.</w:t>
            </w:r>
          </w:p>
          <w:p w:rsidRPr="00D8085D" w:rsidR="0085777B" w:rsidP="7274A1BB" w:rsidRDefault="0085777B" w14:paraId="6D98A12B" w14:textId="719A3263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Mar/>
          </w:tcPr>
          <w:p w:rsidRPr="00D8085D" w:rsidR="0085777B" w:rsidP="7274A1BB" w:rsidRDefault="0085777B" w14:paraId="2946DB82" w14:textId="79C67CB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ru-RU"/>
              </w:rPr>
            </w:pPr>
            <w:r w:rsidRPr="24F4CAE8" w:rsidR="24F4CA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Прочитать п.72. выучить правила. </w:t>
            </w:r>
            <w:proofErr w:type="gramStart"/>
            <w:r w:rsidRPr="24F4CAE8" w:rsidR="24F4CA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 упр.</w:t>
            </w:r>
            <w:proofErr w:type="gramEnd"/>
            <w:r w:rsidRPr="24F4CAE8" w:rsidR="24F4CAE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443 стр. 178.  Работу прислать на электронную почту kyznecovaov@yandex.ru</w:t>
            </w:r>
          </w:p>
        </w:tc>
      </w:tr>
    </w:tbl>
    <w:p w:rsidRPr="00B930B3" w:rsidR="00B930B3" w:rsidP="7274A1BB" w:rsidRDefault="00B930B3" w14:paraId="298C1921" w14:textId="77777777">
      <w:pPr>
        <w:rPr>
          <w:rFonts w:ascii="Times New Roman" w:hAnsi="Times New Roman" w:eastAsia="Calibri" w:cs="Times New Roman"/>
          <w:b w:val="1"/>
          <w:bCs w:val="1"/>
          <w:color w:val="0070C0"/>
          <w:sz w:val="24"/>
          <w:szCs w:val="24"/>
        </w:rPr>
      </w:pPr>
      <w:r w:rsidRPr="7274A1BB" w:rsidR="7274A1BB">
        <w:rPr>
          <w:rFonts w:ascii="Times New Roman" w:hAnsi="Times New Roman" w:eastAsia="Calibri" w:cs="Times New Roman"/>
          <w:b w:val="1"/>
          <w:bCs w:val="1"/>
          <w:color w:val="0070C0"/>
          <w:sz w:val="24"/>
          <w:szCs w:val="24"/>
        </w:rPr>
        <w:t>Расписание внеурочной деятельности</w:t>
      </w:r>
      <w:r w:rsidRPr="7274A1BB" w:rsidR="7274A1BB">
        <w:rPr>
          <w:rFonts w:ascii="Times New Roman" w:hAnsi="Times New Roman" w:eastAsia="Calibri" w:cs="Times New Roman"/>
          <w:b w:val="1"/>
          <w:bCs w:val="1"/>
          <w:color w:val="0070C0"/>
          <w:sz w:val="24"/>
          <w:szCs w:val="24"/>
        </w:rPr>
        <w:t xml:space="preserve"> 7 «А» класса на </w:t>
      </w:r>
      <w:r w:rsidRPr="7274A1BB" w:rsidR="7274A1BB">
        <w:rPr>
          <w:rFonts w:ascii="Times New Roman" w:hAnsi="Times New Roman" w:eastAsia="Calibri" w:cs="Times New Roman"/>
          <w:b w:val="1"/>
          <w:bCs w:val="1"/>
          <w:color w:val="0070C0"/>
          <w:sz w:val="24"/>
          <w:szCs w:val="24"/>
        </w:rPr>
        <w:t>15.05.2020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1"/>
        <w:gridCol w:w="40"/>
        <w:gridCol w:w="851"/>
        <w:gridCol w:w="1134"/>
        <w:gridCol w:w="1218"/>
        <w:gridCol w:w="57"/>
        <w:gridCol w:w="2694"/>
        <w:gridCol w:w="1842"/>
        <w:gridCol w:w="3119"/>
        <w:gridCol w:w="3402"/>
      </w:tblGrid>
      <w:tr w:rsidRPr="00B930B3" w:rsidR="00B930B3" w:rsidTr="7274A1BB" w14:paraId="3425CE53" w14:textId="77777777"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6BAD163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5364AAF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31930A7F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12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366CC07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Способ</w:t>
            </w:r>
          </w:p>
        </w:tc>
        <w:tc>
          <w:tcPr>
            <w:tcW w:w="27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63018167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Наименования занятия внеурочной деятельности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0F632E02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0D4A43FE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930B3" w:rsidR="00B930B3" w:rsidP="7274A1BB" w:rsidRDefault="00B930B3" w14:paraId="73195C0C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Домашнее задание</w:t>
            </w:r>
          </w:p>
        </w:tc>
      </w:tr>
      <w:tr w:rsidRPr="00B930B3" w:rsidR="00B930B3" w:rsidTr="7274A1BB" w14:paraId="427F9344" w14:textId="77777777">
        <w:tc>
          <w:tcPr>
            <w:tcW w:w="81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F4592B" w14:paraId="504AAC00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15.05.</w:t>
            </w:r>
            <w:r w:rsidRPr="7274A1BB" w:rsidR="7274A1B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Pr="00B930B3" w:rsidR="00B930B3" w:rsidP="7274A1BB" w:rsidRDefault="00B930B3" w14:paraId="57AADD0C" w14:textId="77777777">
            <w:pPr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пятница</w:t>
            </w:r>
          </w:p>
        </w:tc>
        <w:tc>
          <w:tcPr>
            <w:tcW w:w="14357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765FB053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Обед 13.30-14.20</w:t>
            </w:r>
          </w:p>
        </w:tc>
      </w:tr>
      <w:tr w:rsidRPr="00B930B3" w:rsidR="00B930B3" w:rsidTr="7274A1BB" w14:paraId="7E8F188A" w14:textId="77777777">
        <w:tc>
          <w:tcPr>
            <w:tcW w:w="811" w:type="dxa"/>
            <w:vMerge/>
            <w:tcBorders/>
            <w:tcMar/>
            <w:vAlign w:val="center"/>
          </w:tcPr>
          <w:p w:rsidRPr="00B930B3" w:rsidR="00B930B3" w:rsidP="00B930B3" w:rsidRDefault="00B930B3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7144751B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0B1F9511" w14:textId="77777777">
            <w:pPr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14.50.-15.10</w:t>
            </w:r>
          </w:p>
        </w:tc>
        <w:tc>
          <w:tcPr>
            <w:tcW w:w="12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4B1F8F05" w14:textId="3837223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 xml:space="preserve">С помощью ЭОР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7D9F29D2" w14:textId="77777777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7274A1BB" w:rsidR="7274A1BB">
              <w:rPr>
                <w:rFonts w:ascii="Times New Roman" w:hAnsi="Times New Roman"/>
                <w:sz w:val="22"/>
                <w:szCs w:val="22"/>
              </w:rPr>
              <w:t>«Развитие функциональной грамотности»</w:t>
            </w:r>
            <w:r w:rsidRPr="7274A1BB" w:rsidR="7274A1BB">
              <w:rPr>
                <w:rFonts w:ascii="Times New Roman" w:hAnsi="Times New Roman"/>
                <w:sz w:val="22"/>
                <w:szCs w:val="22"/>
              </w:rPr>
              <w:t xml:space="preserve"> учитель Зубова Д.А.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110FFD37" w14:textId="4B1FD117">
            <w:pPr>
              <w:pStyle w:val="a"/>
              <w:spacing w:after="200" w:line="276" w:lineRule="auto"/>
            </w:pPr>
            <w:r w:rsidRPr="7274A1BB" w:rsidR="7274A1B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Растения. Генная модификация растений.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6B699379" w14:textId="326559E9">
            <w:pPr>
              <w:pStyle w:val="a"/>
            </w:pPr>
            <w:hyperlink r:id="Rbecd8cc9590342df">
              <w:r w:rsidRPr="7274A1BB" w:rsidR="7274A1B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https://www.youtube.com/watch?v=s9sZrzmhBEM</w:t>
              </w:r>
            </w:hyperlink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930B3" w:rsidR="00B930B3" w:rsidP="7274A1BB" w:rsidRDefault="00B930B3" w14:paraId="6A09E912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274A1BB" w:rsidR="7274A1B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D8085D" w:rsidR="007259FC" w:rsidRDefault="007259FC" w14:paraId="3FE9F23F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8085D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6DB"/>
    <w:multiLevelType w:val="hybridMultilevel"/>
    <w:tmpl w:val="E4A41F88"/>
    <w:lvl w:ilvl="0" w:tplc="1F9053C0">
      <w:start w:val="1"/>
      <w:numFmt w:val="decimal"/>
      <w:lvlText w:val="%1."/>
      <w:lvlJc w:val="left"/>
      <w:pPr>
        <w:ind w:left="720" w:hanging="360"/>
      </w:pPr>
    </w:lvl>
    <w:lvl w:ilvl="1" w:tplc="45FC48EA">
      <w:start w:val="1"/>
      <w:numFmt w:val="lowerLetter"/>
      <w:lvlText w:val="%2."/>
      <w:lvlJc w:val="left"/>
      <w:pPr>
        <w:ind w:left="1440" w:hanging="360"/>
      </w:pPr>
    </w:lvl>
    <w:lvl w:ilvl="2" w:tplc="A1D4D16C">
      <w:start w:val="1"/>
      <w:numFmt w:val="lowerRoman"/>
      <w:lvlText w:val="%3."/>
      <w:lvlJc w:val="right"/>
      <w:pPr>
        <w:ind w:left="2160" w:hanging="180"/>
      </w:pPr>
    </w:lvl>
    <w:lvl w:ilvl="3" w:tplc="C0FAB1B0">
      <w:start w:val="1"/>
      <w:numFmt w:val="decimal"/>
      <w:lvlText w:val="%4."/>
      <w:lvlJc w:val="left"/>
      <w:pPr>
        <w:ind w:left="2880" w:hanging="360"/>
      </w:pPr>
    </w:lvl>
    <w:lvl w:ilvl="4" w:tplc="447CAC06">
      <w:start w:val="1"/>
      <w:numFmt w:val="lowerLetter"/>
      <w:lvlText w:val="%5."/>
      <w:lvlJc w:val="left"/>
      <w:pPr>
        <w:ind w:left="3600" w:hanging="360"/>
      </w:pPr>
    </w:lvl>
    <w:lvl w:ilvl="5" w:tplc="D2DE28B2">
      <w:start w:val="1"/>
      <w:numFmt w:val="lowerRoman"/>
      <w:lvlText w:val="%6."/>
      <w:lvlJc w:val="right"/>
      <w:pPr>
        <w:ind w:left="4320" w:hanging="180"/>
      </w:pPr>
    </w:lvl>
    <w:lvl w:ilvl="6" w:tplc="8794C982">
      <w:start w:val="1"/>
      <w:numFmt w:val="decimal"/>
      <w:lvlText w:val="%7."/>
      <w:lvlJc w:val="left"/>
      <w:pPr>
        <w:ind w:left="5040" w:hanging="360"/>
      </w:pPr>
    </w:lvl>
    <w:lvl w:ilvl="7" w:tplc="0AF4828E">
      <w:start w:val="1"/>
      <w:numFmt w:val="lowerLetter"/>
      <w:lvlText w:val="%8."/>
      <w:lvlJc w:val="left"/>
      <w:pPr>
        <w:ind w:left="5760" w:hanging="360"/>
      </w:pPr>
    </w:lvl>
    <w:lvl w:ilvl="8" w:tplc="F51E49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A9B"/>
    <w:rsid w:val="00012C49"/>
    <w:rsid w:val="000132A6"/>
    <w:rsid w:val="000133CD"/>
    <w:rsid w:val="00013479"/>
    <w:rsid w:val="00013761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0EC8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170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6AC3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1E0D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090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A2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5777B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1F0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DB5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13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1E7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0B3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3E9E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73D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B7D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85D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6E4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F8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3C0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167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3A5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92B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864F2C"/>
    <w:rsid w:val="1149069A"/>
    <w:rsid w:val="1B67BA64"/>
    <w:rsid w:val="24F4CAE8"/>
    <w:rsid w:val="37AA0381"/>
    <w:rsid w:val="6B9B5B22"/>
    <w:rsid w:val="7274A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D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B930B3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nka_7835@mail.ru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mailto:novaevala@yandex.ru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resh.edu.ru/subject/lesson/7271/main/249248/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clck.ru/NM5mZ" TargetMode="External" Id="R533d6fc8ebb04037" /><Relationship Type="http://schemas.openxmlformats.org/officeDocument/2006/relationships/hyperlink" Target="mailto:vorontczowa56@gmail.com" TargetMode="External" Id="R3eef0555534a4920" /><Relationship Type="http://schemas.openxmlformats.org/officeDocument/2006/relationships/hyperlink" Target="https://www.youtube.com/watch?v=urNwhXrj6MY" TargetMode="External" Id="R3e203195d70345ba" /><Relationship Type="http://schemas.openxmlformats.org/officeDocument/2006/relationships/hyperlink" Target="mailto:lari-kukushkina@yandex.ru" TargetMode="External" Id="R5a4381d90e874a7a" /><Relationship Type="http://schemas.openxmlformats.org/officeDocument/2006/relationships/hyperlink" Target="https://resh.edu.ru/subject/lesson/2620/" TargetMode="External" Id="R26995edf2bfc4155" /><Relationship Type="http://schemas.openxmlformats.org/officeDocument/2006/relationships/hyperlink" Target="https://www.youtube.com/watch?v=s9sZrzmhBEM" TargetMode="External" Id="Rbecd8cc9590342d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36</revision>
  <dcterms:created xsi:type="dcterms:W3CDTF">2020-04-03T14:58:00.0000000Z</dcterms:created>
  <dcterms:modified xsi:type="dcterms:W3CDTF">2020-05-08T17:39:39.7756050Z</dcterms:modified>
</coreProperties>
</file>