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9A4C61" w:rsidR="001F355D" w:rsidP="001F355D" w:rsidRDefault="001F355D" w14:paraId="68C02C8D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9A4C6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9A4C61" w:rsidR="00E3414D"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gramStart"/>
      <w:r w:rsidRPr="009A4C61" w:rsidR="00E3414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1B01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F1A28">
        <w:rPr>
          <w:rFonts w:ascii="Times New Roman" w:hAnsi="Times New Roman" w:cs="Times New Roman"/>
          <w:b/>
          <w:sz w:val="24"/>
          <w:szCs w:val="24"/>
        </w:rPr>
        <w:t>класса</w:t>
      </w:r>
      <w:proofErr w:type="gramEnd"/>
      <w:r w:rsidR="00EF1A28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1B019B">
        <w:rPr>
          <w:rFonts w:ascii="Times New Roman" w:hAnsi="Times New Roman" w:cs="Times New Roman"/>
          <w:b/>
          <w:sz w:val="24"/>
          <w:szCs w:val="24"/>
        </w:rPr>
        <w:t>26</w:t>
      </w:r>
      <w:r w:rsidR="004158C6">
        <w:rPr>
          <w:rFonts w:ascii="Times New Roman" w:hAnsi="Times New Roman" w:cs="Times New Roman"/>
          <w:b/>
          <w:sz w:val="24"/>
          <w:szCs w:val="24"/>
        </w:rPr>
        <w:t>.05</w:t>
      </w:r>
      <w:r w:rsidRPr="009A4C61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57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47"/>
        <w:gridCol w:w="1030"/>
        <w:gridCol w:w="928"/>
        <w:gridCol w:w="1443"/>
        <w:gridCol w:w="1985"/>
        <w:gridCol w:w="6237"/>
        <w:gridCol w:w="2835"/>
      </w:tblGrid>
      <w:tr xmlns:wp14="http://schemas.microsoft.com/office/word/2010/wordml" w:rsidRPr="009A4C61" w:rsidR="00B93D8F" w:rsidTr="20359F91" w14:paraId="0C34F9D8" wp14:textId="77777777">
        <w:tc>
          <w:tcPr>
            <w:tcW w:w="852" w:type="dxa"/>
            <w:tcMar/>
          </w:tcPr>
          <w:p w:rsidRPr="009A4C61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47" w:type="dxa"/>
            <w:tcMar/>
          </w:tcPr>
          <w:p w:rsidRPr="009A4C61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30" w:type="dxa"/>
            <w:tcMar/>
          </w:tcPr>
          <w:p w:rsidRPr="009A4C61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28" w:type="dxa"/>
            <w:tcMar/>
          </w:tcPr>
          <w:p w:rsidRPr="009A4C61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43" w:type="dxa"/>
            <w:tcMar/>
          </w:tcPr>
          <w:p w:rsidRPr="009A4C61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Mar/>
          </w:tcPr>
          <w:p w:rsidRPr="009A4C61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6237" w:type="dxa"/>
            <w:tcMar/>
          </w:tcPr>
          <w:p w:rsidRPr="009A4C61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Mar/>
          </w:tcPr>
          <w:p w:rsidRPr="009A4C61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9A4C61" w:rsidR="00293A53" w:rsidTr="20359F91" w14:paraId="4C711431" wp14:textId="77777777">
        <w:tc>
          <w:tcPr>
            <w:tcW w:w="852" w:type="dxa"/>
            <w:vMerge w:val="restart"/>
            <w:tcMar/>
          </w:tcPr>
          <w:p w:rsidRPr="009A4C61" w:rsidR="00293A53" w:rsidP="00886395" w:rsidRDefault="004158C6" w14:paraId="4E3C91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01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9A4C61" w:rsidR="00293A53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9A4C61" w:rsidR="00293A53" w:rsidP="00886395" w:rsidRDefault="00293A53" w14:paraId="3A35E5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447" w:type="dxa"/>
            <w:tcMar/>
          </w:tcPr>
          <w:p w:rsidRPr="009A4C61" w:rsidR="00293A53" w:rsidP="00886395" w:rsidRDefault="00293A53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Mar/>
          </w:tcPr>
          <w:p w:rsidRPr="009A4C61" w:rsidR="00293A53" w:rsidP="00886395" w:rsidRDefault="00293A53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928" w:type="dxa"/>
            <w:tcMar/>
          </w:tcPr>
          <w:p w:rsidRPr="009A4C61" w:rsidR="00293A53" w:rsidRDefault="00293A53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43" w:type="dxa"/>
            <w:tcMar/>
          </w:tcPr>
          <w:p w:rsidRPr="009A4C61" w:rsidR="00293A53" w:rsidP="00886395" w:rsidRDefault="00293A53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9A4C61" w:rsidR="00293A53" w:rsidP="00886395" w:rsidRDefault="00293A53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A4C61" w:rsidR="00293A53" w:rsidP="00886395" w:rsidRDefault="00293A53" w14:paraId="58ADF22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985" w:type="dxa"/>
            <w:tcMar/>
          </w:tcPr>
          <w:p w:rsidRPr="009A4C61" w:rsidR="00293A53" w:rsidP="0062259D" w:rsidRDefault="00293A53" w14:paraId="672A6659" wp14:textId="347AE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FAABE0" w:rsidR="54FAABE0">
              <w:rPr>
                <w:rFonts w:ascii="Times New Roman" w:hAnsi="Times New Roman" w:cs="Times New Roman"/>
                <w:sz w:val="24"/>
                <w:szCs w:val="24"/>
              </w:rPr>
              <w:t>Повторение  по теме “Глагол” Итоговый урок.</w:t>
            </w:r>
          </w:p>
        </w:tc>
        <w:tc>
          <w:tcPr>
            <w:tcW w:w="6237" w:type="dxa"/>
            <w:tcMar/>
          </w:tcPr>
          <w:p w:rsidRPr="009A4C61" w:rsidR="00293A53" w:rsidP="20359F91" w:rsidRDefault="00293A53" w14:paraId="0A37501D" wp14:textId="090C9AE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0359F91" w:rsidR="20359F9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РЭШ: </w:t>
            </w:r>
            <w:hyperlink r:id="Rf068eb84eed44d84">
              <w:r w:rsidRPr="20359F91" w:rsidR="20359F91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https://resh.edu.ru/subject/lesson/7023/</w:t>
              </w:r>
            </w:hyperlink>
            <w:r w:rsidRPr="20359F91" w:rsidR="20359F9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                         В случае отсутствия связи: учебник М.Т. Баранов, Т.А. </w:t>
            </w:r>
            <w:proofErr w:type="spellStart"/>
            <w:r w:rsidRPr="20359F91" w:rsidR="20359F9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Ладыженская</w:t>
            </w:r>
            <w:proofErr w:type="spellEnd"/>
            <w:r w:rsidRPr="20359F91" w:rsidR="20359F9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Русский язык, 6кл. Прочитать  п.  88 – 98.  Работа в программе  </w:t>
            </w:r>
            <w:proofErr w:type="spellStart"/>
            <w:r w:rsidRPr="20359F91" w:rsidR="20359F9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skysmart</w:t>
            </w:r>
            <w:proofErr w:type="spellEnd"/>
            <w:r w:rsidRPr="20359F91" w:rsidR="20359F9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(ссылка в АСУ РСО).</w:t>
            </w:r>
          </w:p>
        </w:tc>
        <w:tc>
          <w:tcPr>
            <w:tcW w:w="2835" w:type="dxa"/>
            <w:tcMar/>
          </w:tcPr>
          <w:p w:rsidRPr="009A4C61" w:rsidR="00293A53" w:rsidP="20359F91" w:rsidRDefault="00293A53" w14:paraId="5DAB6C7B" wp14:textId="5CCD319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0359F91" w:rsidR="20359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9A4C61" w:rsidR="00293A53" w:rsidTr="20359F91" w14:paraId="42EDEB79" wp14:textId="77777777">
        <w:tc>
          <w:tcPr>
            <w:tcW w:w="852" w:type="dxa"/>
            <w:vMerge/>
            <w:tcMar/>
          </w:tcPr>
          <w:p w:rsidRPr="009A4C61" w:rsidR="00293A53" w:rsidP="00886395" w:rsidRDefault="00293A53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Mar/>
          </w:tcPr>
          <w:p w:rsidRPr="009A4C61" w:rsidR="00293A53" w:rsidP="00886395" w:rsidRDefault="00293A53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Mar/>
          </w:tcPr>
          <w:p w:rsidRPr="009A4C61" w:rsidR="00293A53" w:rsidP="00886395" w:rsidRDefault="00293A53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928" w:type="dxa"/>
            <w:tcMar/>
          </w:tcPr>
          <w:p w:rsidRPr="009A4C61" w:rsidR="00293A53" w:rsidRDefault="00293A53" w14:paraId="74194E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43" w:type="dxa"/>
            <w:tcMar/>
          </w:tcPr>
          <w:p w:rsidRPr="009A4C61" w:rsidR="00293A53" w:rsidP="006D49D6" w:rsidRDefault="00293A53" w14:paraId="589CC339" wp14:textId="283BF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359F91" w:rsidR="20359F9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9A4C61" w:rsidR="00293A53" w:rsidP="006D49D6" w:rsidRDefault="00293A53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A4C61" w:rsidR="00293A53" w:rsidP="006D49D6" w:rsidRDefault="00293A53" w14:paraId="00F15DE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985" w:type="dxa"/>
            <w:tcMar/>
          </w:tcPr>
          <w:p w:rsidRPr="009A4C61" w:rsidR="00293A53" w:rsidP="54FAABE0" w:rsidRDefault="00293A53" w14:paraId="6A05A809" wp14:textId="25853A6A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4FAABE0" w:rsidR="54FAABE0">
              <w:rPr>
                <w:rFonts w:ascii="Times New Roman" w:hAnsi="Times New Roman" w:cs="Times New Roman"/>
                <w:sz w:val="24"/>
                <w:szCs w:val="24"/>
              </w:rPr>
              <w:t xml:space="preserve"> А. де Сент-Экзюпери. «Маленький принц» как философская сказка-притча</w:t>
            </w:r>
          </w:p>
        </w:tc>
        <w:tc>
          <w:tcPr>
            <w:tcW w:w="6237" w:type="dxa"/>
            <w:tcMar/>
          </w:tcPr>
          <w:p w:rsidRPr="009A4C61" w:rsidR="00293A53" w:rsidP="54FAABE0" w:rsidRDefault="00293A53" w14:paraId="5A39BBE3" wp14:textId="67DAE442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4FAABE0" w:rsidR="54FAABE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РЭШ:   </w:t>
            </w:r>
            <w:hyperlink r:id="R30853ed23cb04003">
              <w:r w:rsidRPr="54FAABE0" w:rsidR="54FAABE0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https://resh.edu.ru/subject/lesson/7076/</w:t>
              </w:r>
            </w:hyperlink>
            <w:r w:rsidRPr="54FAABE0" w:rsidR="54FAABE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          Учебник В.Я. Коровина, В.П. Журавлёв, В.И. Коровин, Литература 6кл. Читать   сказку </w:t>
            </w:r>
            <w:proofErr w:type="spellStart"/>
            <w:r w:rsidRPr="54FAABE0" w:rsidR="54FAABE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А.де</w:t>
            </w:r>
            <w:proofErr w:type="spellEnd"/>
            <w:r w:rsidRPr="54FAABE0" w:rsidR="54FAABE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Сент -Экзюпери “Маленький принц”</w:t>
            </w:r>
          </w:p>
        </w:tc>
        <w:tc>
          <w:tcPr>
            <w:tcW w:w="2835" w:type="dxa"/>
            <w:tcMar/>
          </w:tcPr>
          <w:p w:rsidRPr="009A4C61" w:rsidR="00293A53" w:rsidP="20359F91" w:rsidRDefault="00293A53" w14:paraId="41C8F396" wp14:textId="7E5AFCE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0359F91" w:rsidR="20359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9A4C61" w:rsidR="00781A3F" w:rsidTr="20359F91" w14:paraId="0320AA2E" wp14:textId="77777777">
        <w:tc>
          <w:tcPr>
            <w:tcW w:w="852" w:type="dxa"/>
            <w:vMerge/>
            <w:tcMar/>
          </w:tcPr>
          <w:p w:rsidRPr="009A4C61" w:rsidR="00781A3F" w:rsidP="00886395" w:rsidRDefault="00781A3F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Mar/>
          </w:tcPr>
          <w:p w:rsidRPr="009A4C61" w:rsidR="00781A3F" w:rsidP="00886395" w:rsidRDefault="00781A3F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  <w:tcMar/>
          </w:tcPr>
          <w:p w:rsidRPr="009A4C61" w:rsidR="00781A3F" w:rsidP="00886395" w:rsidRDefault="00781A3F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928" w:type="dxa"/>
            <w:tcMar/>
          </w:tcPr>
          <w:p w:rsidRPr="009A4C61" w:rsidR="00781A3F" w:rsidP="00886395" w:rsidRDefault="00627BE2" w14:paraId="6E938BDF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43" w:type="dxa"/>
            <w:tcMar/>
          </w:tcPr>
          <w:p w:rsidRPr="009A4C61" w:rsidR="00781A3F" w:rsidP="006D49D6" w:rsidRDefault="00781A3F" w14:paraId="0C90CCEC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Музыка  учитель:</w:t>
            </w:r>
          </w:p>
          <w:p w:rsidRPr="009A4C61" w:rsidR="00781A3F" w:rsidP="00886395" w:rsidRDefault="00781A3F" w14:paraId="5EEF6EDE" wp14:textId="2B8142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0359F91" w:rsidR="20359F91">
              <w:rPr>
                <w:rFonts w:ascii="Times New Roman" w:hAnsi="Times New Roman" w:cs="Times New Roman"/>
                <w:sz w:val="24"/>
                <w:szCs w:val="24"/>
              </w:rPr>
              <w:t xml:space="preserve">Кудрина </w:t>
            </w:r>
            <w:r w:rsidRPr="20359F91" w:rsidR="20359F91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  <w:tc>
          <w:tcPr>
            <w:tcW w:w="1985" w:type="dxa"/>
            <w:tcMar/>
          </w:tcPr>
          <w:p w:rsidRPr="009A4C61" w:rsidR="00781A3F" w:rsidP="20359F91" w:rsidRDefault="00627BE2" w14:paraId="1A71CB9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0359F91" w:rsidR="20359F91">
              <w:rPr>
                <w:rFonts w:ascii="Times New Roman" w:hAnsi="Times New Roman" w:eastAsia="Times New Roman" w:cs="Times New Roman"/>
                <w:sz w:val="24"/>
                <w:szCs w:val="24"/>
              </w:rPr>
              <w:t>Мир музыкального театра.</w:t>
            </w:r>
          </w:p>
        </w:tc>
        <w:tc>
          <w:tcPr>
            <w:tcW w:w="6237" w:type="dxa"/>
            <w:tcMar/>
          </w:tcPr>
          <w:p w:rsidR="00627BE2" w:rsidP="20359F91" w:rsidRDefault="0085452D" w14:paraId="3D0EB88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tgtFrame="_blank" w:tooltip="Поделиться ссылкой" w:history="1" r:id="R451ac9850458471f">
              <w:r w:rsidRPr="20359F91" w:rsidR="00627BE2">
                <w:rPr>
                  <w:rStyle w:val="a4"/>
                  <w:rFonts w:ascii="Times New Roman" w:hAnsi="Times New Roman" w:eastAsia="Times New Roman" w:cs="Times New Roman"/>
                  <w:spacing w:val="15"/>
                  <w:sz w:val="24"/>
                  <w:szCs w:val="24"/>
                </w:rPr>
                <w:t>https://youtмu.be/uVNYMmP8S0o</w:t>
              </w:r>
            </w:hyperlink>
          </w:p>
          <w:p w:rsidR="00627BE2" w:rsidP="20359F91" w:rsidRDefault="00627BE2" w14:paraId="5824E12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0359F91" w:rsidR="20359F91"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Записать в тетрадь</w:t>
            </w:r>
            <w:r w:rsidRPr="20359F91" w:rsidR="20359F91">
              <w:rPr>
                <w:rFonts w:ascii="Times New Roman" w:hAnsi="Times New Roman" w:eastAsia="Times New Roman" w:cs="Times New Roman"/>
                <w:sz w:val="24"/>
                <w:szCs w:val="24"/>
              </w:rPr>
              <w:t>, что такое музыкальный театр.</w:t>
            </w:r>
          </w:p>
          <w:p w:rsidRPr="009A4C61" w:rsidR="00781A3F" w:rsidP="20359F91" w:rsidRDefault="00627BE2" w14:paraId="2CA0E94C" wp14:textId="3BB0627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0359F91" w:rsidR="20359F9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Прочитать учебник стр.150-153 (ссылка на учебник смотреть в контакте).</w:t>
            </w:r>
          </w:p>
        </w:tc>
        <w:tc>
          <w:tcPr>
            <w:tcW w:w="2835" w:type="dxa"/>
            <w:tcMar/>
          </w:tcPr>
          <w:p w:rsidRPr="009A4C61" w:rsidR="00781A3F" w:rsidP="0062259D" w:rsidRDefault="00781A3F" w14:paraId="0D0B940D" wp14:textId="769BE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359F91" w:rsidR="20359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9A4C61" w:rsidR="00781A3F" w:rsidTr="20359F91" w14:paraId="1F7D332C" wp14:textId="77777777">
        <w:tc>
          <w:tcPr>
            <w:tcW w:w="852" w:type="dxa"/>
            <w:vMerge/>
            <w:tcMar/>
          </w:tcPr>
          <w:p w:rsidRPr="009A4C61" w:rsidR="00781A3F" w:rsidP="00886395" w:rsidRDefault="00781A3F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5" w:type="dxa"/>
            <w:gridSpan w:val="7"/>
            <w:tcMar/>
          </w:tcPr>
          <w:p w:rsidRPr="009A4C61" w:rsidR="00781A3F" w:rsidP="00886395" w:rsidRDefault="00781A3F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9A4C61" w:rsidR="00781A3F" w:rsidTr="20359F91" w14:paraId="34722CC5" wp14:textId="77777777">
        <w:tc>
          <w:tcPr>
            <w:tcW w:w="852" w:type="dxa"/>
            <w:vMerge/>
            <w:tcMar/>
          </w:tcPr>
          <w:p w:rsidRPr="009A4C61" w:rsidR="00781A3F" w:rsidP="00886395" w:rsidRDefault="00781A3F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Mar/>
          </w:tcPr>
          <w:p w:rsidRPr="009A4C61" w:rsidR="00781A3F" w:rsidP="00886395" w:rsidRDefault="00781A3F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tcMar/>
          </w:tcPr>
          <w:p w:rsidRPr="009A4C61" w:rsidR="00781A3F" w:rsidP="00886395" w:rsidRDefault="00781A3F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928" w:type="dxa"/>
            <w:tcMar/>
          </w:tcPr>
          <w:p w:rsidRPr="009A4C61" w:rsidR="00781A3F" w:rsidP="00D142B2" w:rsidRDefault="00781A3F" w14:paraId="6860534D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443" w:type="dxa"/>
            <w:tcMar/>
          </w:tcPr>
          <w:p w:rsidRPr="009A4C61" w:rsidR="00781A3F" w:rsidP="00D142B2" w:rsidRDefault="00781A3F" w14:paraId="6F8BA524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9A4C61" w:rsidR="00781A3F" w:rsidP="00D142B2" w:rsidRDefault="00781A3F" w14:paraId="6B2506B1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985" w:type="dxa"/>
            <w:tcMar/>
          </w:tcPr>
          <w:p w:rsidRPr="009A4C61" w:rsidR="00781A3F" w:rsidP="00D142B2" w:rsidRDefault="00781A3F" w14:paraId="44EAFD9C" wp14:textId="34699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E783C7" w:rsidR="0DE783C7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6237" w:type="dxa"/>
            <w:tcMar/>
          </w:tcPr>
          <w:p w:rsidRPr="009A4C61" w:rsidR="00781A3F" w:rsidP="0DE783C7" w:rsidRDefault="00781A3F" w14:paraId="7FE55F79" wp14:textId="50819BB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848c8ecf3417432b">
              <w:r w:rsidRPr="0DE783C7" w:rsidR="0DE783C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https://edu.skysmart.ru/student/rusezeganu</w:t>
              </w:r>
            </w:hyperlink>
            <w:r w:rsidRPr="0DE783C7" w:rsidR="0DE783C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случае отсутствия связи работа по учебнику стр. 254 работа №4</w:t>
            </w:r>
          </w:p>
          <w:p w:rsidRPr="009A4C61" w:rsidR="00781A3F" w:rsidP="0DE783C7" w:rsidRDefault="00781A3F" w14:paraId="4B94D5A5" wp14:textId="558996FF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/>
          </w:tcPr>
          <w:p w:rsidRPr="009A4C61" w:rsidR="00781A3F" w:rsidP="20359F91" w:rsidRDefault="00781A3F" w14:paraId="3DEEC669" wp14:textId="3CF71B7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0359F91" w:rsidR="20359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9A4C61" w:rsidR="00781A3F" w:rsidTr="20359F91" w14:paraId="7E6C08EB" wp14:textId="77777777">
        <w:tc>
          <w:tcPr>
            <w:tcW w:w="852" w:type="dxa"/>
            <w:vMerge/>
            <w:tcMar/>
          </w:tcPr>
          <w:p w:rsidRPr="009A4C61" w:rsidR="00781A3F" w:rsidP="00886395" w:rsidRDefault="00781A3F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Mar/>
          </w:tcPr>
          <w:p w:rsidRPr="009A4C61" w:rsidR="00781A3F" w:rsidP="00886395" w:rsidRDefault="00781A3F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0" w:type="dxa"/>
            <w:tcMar/>
          </w:tcPr>
          <w:p w:rsidRPr="009A4C61" w:rsidR="00781A3F" w:rsidP="00886395" w:rsidRDefault="00781A3F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928" w:type="dxa"/>
            <w:tcMar/>
          </w:tcPr>
          <w:p w:rsidRPr="009A4C61" w:rsidR="00781A3F" w:rsidP="0085452D" w:rsidRDefault="0085452D" w14:paraId="37CDC8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43" w:type="dxa"/>
            <w:tcMar/>
          </w:tcPr>
          <w:p w:rsidRPr="009A4C61" w:rsidR="00781A3F" w:rsidP="00564493" w:rsidRDefault="00781A3F" w14:paraId="2911AE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Pr="009A4C61" w:rsidR="00781A3F" w:rsidP="00564493" w:rsidRDefault="00781A3F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A4C61" w:rsidR="00781A3F" w:rsidP="00564493" w:rsidRDefault="00781A3F" w14:paraId="07273E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985" w:type="dxa"/>
            <w:tcMar/>
          </w:tcPr>
          <w:p w:rsidRPr="009A4C61" w:rsidR="00781A3F" w:rsidP="00564493" w:rsidRDefault="0085452D" w14:paraId="4BA11E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95">
              <w:rPr>
                <w:rFonts w:ascii="Times New Roman" w:hAnsi="Times New Roman" w:cs="Times New Roman"/>
                <w:sz w:val="24"/>
                <w:szCs w:val="24"/>
              </w:rPr>
              <w:t>Географическая среда. Глобальная экологическая проблема.</w:t>
            </w:r>
          </w:p>
        </w:tc>
        <w:tc>
          <w:tcPr>
            <w:tcW w:w="6237" w:type="dxa"/>
            <w:tcMar/>
          </w:tcPr>
          <w:p w:rsidRPr="009A4C61" w:rsidR="00781A3F" w:rsidP="20359F91" w:rsidRDefault="0085452D" w14:paraId="482827FD" wp14:textId="3A2CF9BD">
            <w:pPr>
              <w:pStyle w:val="a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0359F91" w:rsidR="20359F91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стр.272-273 выписать в тетрадь понятие географическая среда. Выполненное задание отправляем </w:t>
            </w:r>
          </w:p>
          <w:p w:rsidRPr="009A4C61" w:rsidR="00781A3F" w:rsidP="20359F91" w:rsidRDefault="0085452D" w14:paraId="7CA49255" wp14:textId="45E61835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0359F91" w:rsidR="20359F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elena</w:t>
            </w:r>
            <w:proofErr w:type="spellEnd"/>
            <w:r w:rsidRPr="20359F91" w:rsidR="20359F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2015</w:t>
            </w:r>
            <w:proofErr w:type="spellStart"/>
            <w:r w:rsidRPr="20359F91" w:rsidR="20359F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buch</w:t>
            </w:r>
            <w:proofErr w:type="spellEnd"/>
            <w:r w:rsidRPr="20359F91" w:rsidR="20359F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@</w:t>
            </w:r>
            <w:proofErr w:type="spellStart"/>
            <w:r w:rsidRPr="20359F91" w:rsidR="20359F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gmail</w:t>
            </w:r>
            <w:proofErr w:type="spellEnd"/>
            <w:r w:rsidRPr="20359F91" w:rsidR="20359F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20359F91" w:rsidR="20359F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com</w:t>
            </w:r>
          </w:p>
        </w:tc>
        <w:tc>
          <w:tcPr>
            <w:tcW w:w="2835" w:type="dxa"/>
            <w:tcMar/>
          </w:tcPr>
          <w:p w:rsidRPr="009A4C61" w:rsidR="00781A3F" w:rsidP="20359F91" w:rsidRDefault="00781A3F" w14:paraId="45FB0818" wp14:textId="3D1F86C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0359F91" w:rsidR="20359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bookmarkStart w:name="_GoBack" w:id="0"/>
        <w:bookmarkEnd w:id="0"/>
      </w:tr>
      <w:tr xmlns:wp14="http://schemas.microsoft.com/office/word/2010/wordml" w:rsidRPr="009A4C61" w:rsidR="00781A3F" w:rsidTr="20359F91" w14:paraId="30854A7D" wp14:textId="77777777">
        <w:tc>
          <w:tcPr>
            <w:tcW w:w="852" w:type="dxa"/>
            <w:vMerge/>
            <w:tcMar/>
          </w:tcPr>
          <w:p w:rsidRPr="009A4C61" w:rsidR="00781A3F" w:rsidP="00886395" w:rsidRDefault="00781A3F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Mar/>
          </w:tcPr>
          <w:p w:rsidRPr="009A4C61" w:rsidR="00781A3F" w:rsidP="00886395" w:rsidRDefault="00781A3F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  <w:tcMar/>
          </w:tcPr>
          <w:p w:rsidRPr="009A4C61" w:rsidR="00781A3F" w:rsidP="00886395" w:rsidRDefault="00781A3F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928" w:type="dxa"/>
            <w:tcMar/>
          </w:tcPr>
          <w:p w:rsidRPr="009A4C61" w:rsidR="00781A3F" w:rsidP="00564493" w:rsidRDefault="00781A3F" w14:paraId="2B3E5C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43" w:type="dxa"/>
            <w:tcMar/>
          </w:tcPr>
          <w:p w:rsidRPr="009A4C61" w:rsidR="00781A3F" w:rsidP="00564493" w:rsidRDefault="00781A3F" w14:paraId="28B78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9A4C61" w:rsidR="00781A3F" w:rsidP="00564493" w:rsidRDefault="00781A3F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A4C61" w:rsidR="00781A3F" w:rsidP="00564493" w:rsidRDefault="00781A3F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985" w:type="dxa"/>
            <w:tcMar/>
          </w:tcPr>
          <w:p w:rsidRPr="009A4C61" w:rsidR="00781A3F" w:rsidP="20359F91" w:rsidRDefault="00781A3F" w14:paraId="53128261" wp14:textId="1F832F8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0359F91" w:rsidR="20359F91"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6237" w:type="dxa"/>
            <w:tcMar/>
          </w:tcPr>
          <w:p w:rsidRPr="009A4C61" w:rsidR="00781A3F" w:rsidP="20359F91" w:rsidRDefault="00781A3F" w14:paraId="1C724FF8" wp14:textId="5C000137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0359F91" w:rsidR="20359F9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Написать пожелание своим одноклассникам и отправить в группу класса</w:t>
            </w:r>
          </w:p>
          <w:p w:rsidRPr="009A4C61" w:rsidR="00781A3F" w:rsidP="20359F91" w:rsidRDefault="00781A3F" w14:paraId="62486C05" wp14:textId="7BC0E23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/>
          </w:tcPr>
          <w:p w:rsidRPr="009A4C61" w:rsidR="00781A3F" w:rsidP="1A39929D" w:rsidRDefault="00781A3F" w14:paraId="4101652C" wp14:textId="06EC7DC8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0359F91" w:rsidR="20359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Pr="009A4C61" w:rsidR="001F355D" w:rsidP="001F355D" w:rsidRDefault="001F355D" w14:paraId="4B99056E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C15EC" w:rsidR="003C15EC" w:rsidP="003C15EC" w:rsidRDefault="003C15EC" w14:paraId="21B731EA" wp14:textId="77777777">
      <w:pPr>
        <w:rPr>
          <w:rFonts w:ascii="Times New Roman" w:hAnsi="Times New Roman" w:eastAsia="Calibri" w:cs="Times New Roman"/>
          <w:b/>
          <w:color w:val="E46C0A"/>
          <w:sz w:val="28"/>
          <w:szCs w:val="28"/>
        </w:rPr>
      </w:pPr>
      <w:r w:rsidRPr="003C15EC">
        <w:rPr>
          <w:rFonts w:ascii="Times New Roman" w:hAnsi="Times New Roman" w:eastAsia="Calibri" w:cs="Times New Roman"/>
          <w:b/>
          <w:color w:val="E46C0A"/>
          <w:sz w:val="28"/>
          <w:szCs w:val="28"/>
        </w:rPr>
        <w:t>Расписание занятий внеурочной деятельности</w:t>
      </w:r>
      <w:r>
        <w:rPr>
          <w:rFonts w:ascii="Times New Roman" w:hAnsi="Times New Roman" w:eastAsia="Calibri" w:cs="Times New Roman"/>
          <w:b/>
          <w:color w:val="E46C0A"/>
          <w:sz w:val="28"/>
          <w:szCs w:val="28"/>
        </w:rPr>
        <w:t xml:space="preserve"> 6 «В» класса на </w:t>
      </w:r>
      <w:r w:rsidR="001B019B">
        <w:rPr>
          <w:rFonts w:ascii="Times New Roman" w:hAnsi="Times New Roman" w:eastAsia="Calibri" w:cs="Times New Roman"/>
          <w:b/>
          <w:color w:val="E46C0A"/>
          <w:sz w:val="28"/>
          <w:szCs w:val="28"/>
        </w:rPr>
        <w:t>26</w:t>
      </w:r>
      <w:r w:rsidR="004158C6">
        <w:rPr>
          <w:rFonts w:ascii="Times New Roman" w:hAnsi="Times New Roman" w:eastAsia="Calibri" w:cs="Times New Roman"/>
          <w:b/>
          <w:color w:val="E46C0A"/>
          <w:sz w:val="28"/>
          <w:szCs w:val="28"/>
        </w:rPr>
        <w:t>.05.2020</w:t>
      </w:r>
    </w:p>
    <w:tbl>
      <w:tblPr>
        <w:tblStyle w:val="1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992"/>
        <w:gridCol w:w="1349"/>
        <w:gridCol w:w="1905"/>
        <w:gridCol w:w="1565"/>
        <w:gridCol w:w="5245"/>
        <w:gridCol w:w="2835"/>
      </w:tblGrid>
      <w:tr xmlns:wp14="http://schemas.microsoft.com/office/word/2010/wordml" w:rsidRPr="003C15EC" w:rsidR="003C15EC" w:rsidTr="620771AF" w14:paraId="3425CE53" wp14:textId="77777777"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C15EC" w:rsidR="003C15EC" w:rsidP="003C15EC" w:rsidRDefault="003C15EC" w14:paraId="6BAD163B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3C15EC">
              <w:rPr>
                <w:rFonts w:ascii="Times New Roman" w:hAnsi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C15EC" w:rsidR="003C15EC" w:rsidP="003C15EC" w:rsidRDefault="003C15EC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C15EC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C15EC" w:rsidR="003C15EC" w:rsidP="003C15EC" w:rsidRDefault="003C15EC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C15E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C15EC" w:rsidR="003C15EC" w:rsidP="003C15EC" w:rsidRDefault="003C15EC" w14:paraId="366CC07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3C15EC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19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C15EC" w:rsidR="003C15EC" w:rsidP="003C15EC" w:rsidRDefault="003C15EC" w14:paraId="63018167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3C15EC">
              <w:rPr>
                <w:rFonts w:ascii="Times New Roman" w:hAnsi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1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C15EC" w:rsidR="003C15EC" w:rsidP="003C15EC" w:rsidRDefault="003C15EC" w14:paraId="0F632E02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3C15EC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5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C15EC" w:rsidR="003C15EC" w:rsidP="003C15EC" w:rsidRDefault="003C15EC" w14:paraId="0D4A43F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3C15EC"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C15EC" w:rsidR="003C15EC" w:rsidP="003C15EC" w:rsidRDefault="003C15EC" w14:paraId="73195C0C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3C15EC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Pr="003C15EC" w:rsidR="003C15EC" w:rsidTr="620771AF" w14:paraId="0D031CAE" wp14:textId="77777777">
        <w:tc>
          <w:tcPr>
            <w:tcW w:w="99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3C15EC" w:rsidP="003C15EC" w:rsidRDefault="001B019B" w14:paraId="6FBD6F6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4158C6">
              <w:rPr>
                <w:rFonts w:ascii="Times New Roman" w:hAnsi="Times New Roman"/>
                <w:sz w:val="24"/>
                <w:szCs w:val="24"/>
              </w:rPr>
              <w:t>.05</w:t>
            </w:r>
            <w:r w:rsidRPr="003C15EC" w:rsidR="003C15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3C15EC" w:rsidR="003C15EC" w:rsidP="003C15EC" w:rsidRDefault="003C15EC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C15EC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3C15EC" w:rsidR="003C15EC" w:rsidP="003C15EC" w:rsidRDefault="003C15EC" w14:paraId="13E0A7D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C15EC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742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15EC" w:rsidR="003C15EC" w:rsidP="003C15EC" w:rsidRDefault="003C15EC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C15EC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3C15EC" w:rsidR="003C15EC" w:rsidTr="620771AF" w14:paraId="705D8290" wp14:textId="77777777">
        <w:tc>
          <w:tcPr>
            <w:tcW w:w="993" w:type="dxa"/>
            <w:vMerge/>
            <w:tcBorders/>
            <w:tcMar/>
            <w:vAlign w:val="center"/>
          </w:tcPr>
          <w:p w:rsidRPr="003C15EC" w:rsidR="003C15EC" w:rsidP="003C15EC" w:rsidRDefault="003C15EC" w14:paraId="1299C43A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15EC" w:rsidR="003C15EC" w:rsidP="003C15EC" w:rsidRDefault="003C15EC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C15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15EC" w:rsidR="003C15EC" w:rsidP="003C15EC" w:rsidRDefault="003C15EC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C15EC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15EC" w:rsidR="003C15EC" w:rsidP="003C15EC" w:rsidRDefault="003C15EC" w14:paraId="0BE3DA64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15EC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9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15EC" w:rsidR="003C15EC" w:rsidP="003C15EC" w:rsidRDefault="003C15EC" w14:paraId="6FCCBDB8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15EC">
              <w:rPr>
                <w:rFonts w:ascii="Times New Roman" w:hAnsi="Times New Roman"/>
                <w:sz w:val="24"/>
                <w:szCs w:val="24"/>
              </w:rPr>
              <w:t>«Уроки нравственности»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Сиднина А.В.</w:t>
            </w:r>
          </w:p>
        </w:tc>
        <w:tc>
          <w:tcPr>
            <w:tcW w:w="1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15EC" w:rsidR="003C15EC" w:rsidP="4D135D11" w:rsidRDefault="003C15EC" w14:paraId="4DDBEF00" wp14:textId="7BBD5E9F">
            <w:pPr>
              <w:pStyle w:val="a"/>
              <w:spacing w:after="200" w:line="276" w:lineRule="auto"/>
            </w:pPr>
            <w:r w:rsidRPr="4D135D11" w:rsidR="4D135D1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Обязанности ученика в школе и дома</w:t>
            </w:r>
          </w:p>
        </w:tc>
        <w:tc>
          <w:tcPr>
            <w:tcW w:w="5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15EC" w:rsidR="003C15EC" w:rsidP="4D135D11" w:rsidRDefault="003C15EC" w14:paraId="004E588A" wp14:textId="1E803C5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4D135D11" w:rsidR="4D135D11">
              <w:rPr>
                <w:rFonts w:ascii="Times New Roman" w:hAnsi="Times New Roman"/>
                <w:sz w:val="24"/>
                <w:szCs w:val="24"/>
              </w:rPr>
              <w:t xml:space="preserve">Посмотрите видеоролик </w:t>
            </w:r>
          </w:p>
          <w:p w:rsidRPr="003C15EC" w:rsidR="003C15EC" w:rsidP="4D135D11" w:rsidRDefault="003C15EC" w14:paraId="3461D779" wp14:textId="31571746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hyperlink r:id="R24721c27ddb1406b">
              <w:r w:rsidRPr="4D135D11" w:rsidR="4D135D1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https://www.youtube.com/watch?v=eZBnblbXCCE&amp;t=76s</w:t>
              </w:r>
            </w:hyperlink>
          </w:p>
          <w:p w:rsidRPr="003C15EC" w:rsidR="003C15EC" w:rsidP="003C15EC" w:rsidRDefault="003C15EC" w14:paraId="3CF2D8B6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15EC" w:rsidR="003C15EC" w:rsidP="003C15EC" w:rsidRDefault="003C15EC" w14:paraId="0FB78278" wp14:textId="5E785DA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4D135D11" w:rsidR="4D135D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3C15EC" w:rsidR="003C15EC" w:rsidTr="620771AF" w14:paraId="38B228A2" wp14:textId="77777777">
        <w:tc>
          <w:tcPr>
            <w:tcW w:w="993" w:type="dxa"/>
            <w:vMerge/>
            <w:tcBorders/>
            <w:tcMar/>
            <w:vAlign w:val="center"/>
          </w:tcPr>
          <w:p w:rsidRPr="003C15EC" w:rsidR="003C15EC" w:rsidP="003C15EC" w:rsidRDefault="003C15EC" w14:paraId="1FC39945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15EC" w:rsidR="003C15EC" w:rsidP="003C15EC" w:rsidRDefault="003C15EC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C15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15EC" w:rsidR="003C15EC" w:rsidP="003C15EC" w:rsidRDefault="003C15EC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C15EC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15EC" w:rsidR="003C15EC" w:rsidP="003C15EC" w:rsidRDefault="003C15EC" w14:paraId="0973802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C15EC">
              <w:rPr>
                <w:rFonts w:ascii="Times New Roman" w:hAnsi="Times New Roman"/>
                <w:sz w:val="24"/>
                <w:szCs w:val="24"/>
              </w:rPr>
              <w:t>С помощью ЭРО</w:t>
            </w:r>
          </w:p>
        </w:tc>
        <w:tc>
          <w:tcPr>
            <w:tcW w:w="19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15EC" w:rsidR="003C15EC" w:rsidP="003C15EC" w:rsidRDefault="003C15EC" w14:paraId="162EE05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C15EC">
              <w:rPr>
                <w:rFonts w:ascii="Times New Roman" w:hAnsi="Times New Roman"/>
                <w:sz w:val="24"/>
                <w:szCs w:val="24"/>
              </w:rPr>
              <w:t>«Любимые игры»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Астапов Е.В.</w:t>
            </w:r>
          </w:p>
        </w:tc>
        <w:tc>
          <w:tcPr>
            <w:tcW w:w="1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15EC" w:rsidR="003C15EC" w:rsidP="620771AF" w:rsidRDefault="003C15EC" w14:paraId="68B86BC8" wp14:textId="66361ED5">
            <w:pPr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20771AF" w:rsidR="620771A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Подведение итогов внеурочной деятельности.</w:t>
            </w:r>
          </w:p>
          <w:p w:rsidRPr="003C15EC" w:rsidR="003C15EC" w:rsidP="620771AF" w:rsidRDefault="003C15EC" w14:paraId="71A35323" wp14:textId="1458D2F3">
            <w:pPr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Pr="003C15EC" w:rsidR="003C15EC" w:rsidP="620771AF" w:rsidRDefault="003C15EC" w14:paraId="0562CB0E" wp14:textId="1195862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15EC" w:rsidR="003C15EC" w:rsidP="620771AF" w:rsidRDefault="003C15EC" w14:paraId="7A65034C" wp14:textId="564D14D5">
            <w:pPr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20771AF" w:rsidR="620771A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Подведение итогов внеурочной деятельности, выявление сильных и слабых сторон работы.</w:t>
            </w:r>
          </w:p>
          <w:p w:rsidRPr="003C15EC" w:rsidR="003C15EC" w:rsidP="620771AF" w:rsidRDefault="003C15EC" w14:paraId="5C4772FB" wp14:textId="5D20B359">
            <w:pPr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Pr="003C15EC" w:rsidR="003C15EC" w:rsidP="620771AF" w:rsidRDefault="003C15EC" w14:paraId="34CE0A41" wp14:textId="04E46092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15EC" w:rsidR="003C15EC" w:rsidP="003C15EC" w:rsidRDefault="003C15EC" w14:paraId="62EBF3C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9A4C61" w:rsidR="007259FC" w:rsidRDefault="007259FC" w14:paraId="6D98A12B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9A4C61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0287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19B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053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A53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15EC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58C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69CF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1A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BE2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034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3A4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02D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A3F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C7E6D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7B5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52D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4C61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2962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577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A89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2AB9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14D"/>
    <w:rsid w:val="00E34806"/>
    <w:rsid w:val="00E35984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A28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3DEA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578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7D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DE783C7"/>
    <w:rsid w:val="1A39929D"/>
    <w:rsid w:val="20359F91"/>
    <w:rsid w:val="4D135D11"/>
    <w:rsid w:val="54FAABE0"/>
    <w:rsid w:val="6207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706A"/>
  <w15:docId w15:val="{5ef2c9f7-3f6e-4e27-83bf-115013871c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3C15EC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edu.skysmart.ru/student/rusezeganu" TargetMode="External" Id="R848c8ecf3417432b" /><Relationship Type="http://schemas.openxmlformats.org/officeDocument/2006/relationships/hyperlink" Target="https://resh.edu.ru/subject/lesson/7076/" TargetMode="External" Id="R30853ed23cb04003" /><Relationship Type="http://schemas.openxmlformats.org/officeDocument/2006/relationships/hyperlink" Target="https://www.youtube.com/watch?v=eZBnblbXCCE&amp;t=76s" TargetMode="External" Id="R24721c27ddb1406b" /><Relationship Type="http://schemas.openxmlformats.org/officeDocument/2006/relationships/hyperlink" Target="https://resh.edu.ru/subject/lesson/7023/" TargetMode="External" Id="Rf068eb84eed44d84" /><Relationship Type="http://schemas.openxmlformats.org/officeDocument/2006/relationships/hyperlink" Target="https://yout&#1084;u.be/uVNYMmP8S0o" TargetMode="External" Id="R451ac9850458471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30</revision>
  <dcterms:created xsi:type="dcterms:W3CDTF">2020-04-03T14:58:00.0000000Z</dcterms:created>
  <dcterms:modified xsi:type="dcterms:W3CDTF">2020-05-22T08:22:28.7439356Z</dcterms:modified>
</coreProperties>
</file>