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D09AE" w:rsidR="001F355D" w:rsidP="001F355D" w:rsidRDefault="001F355D" w14:paraId="75307A77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ED09A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ED09AE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ED09AE" w:rsidR="00165F37">
        <w:rPr>
          <w:rFonts w:ascii="Times New Roman" w:hAnsi="Times New Roman" w:cs="Times New Roman"/>
          <w:b/>
          <w:sz w:val="24"/>
          <w:szCs w:val="24"/>
        </w:rPr>
        <w:t>б</w:t>
      </w:r>
      <w:r w:rsidR="00F43C7C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21250D">
        <w:rPr>
          <w:rFonts w:ascii="Times New Roman" w:hAnsi="Times New Roman" w:cs="Times New Roman"/>
          <w:b/>
          <w:sz w:val="24"/>
          <w:szCs w:val="24"/>
        </w:rPr>
        <w:t>14.05</w:t>
      </w:r>
      <w:r w:rsidRPr="00ED09AE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219"/>
        <w:gridCol w:w="643"/>
        <w:gridCol w:w="742"/>
        <w:gridCol w:w="1647"/>
        <w:gridCol w:w="1355"/>
        <w:gridCol w:w="1530"/>
        <w:gridCol w:w="4087"/>
        <w:gridCol w:w="3563"/>
      </w:tblGrid>
      <w:tr w:rsidRPr="00ED09AE" w:rsidR="00B5717C" w:rsidTr="602D55C4" w14:paraId="0C34F9D8" w14:textId="77777777">
        <w:tc>
          <w:tcPr>
            <w:tcW w:w="1219" w:type="dxa"/>
            <w:tcMar/>
          </w:tcPr>
          <w:p w:rsidRPr="00ED09AE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43" w:type="dxa"/>
            <w:tcMar/>
          </w:tcPr>
          <w:p w:rsidRPr="00ED09AE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42" w:type="dxa"/>
            <w:tcMar/>
          </w:tcPr>
          <w:p w:rsidRPr="00ED09AE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ED09AE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55" w:type="dxa"/>
            <w:tcMar/>
          </w:tcPr>
          <w:p w:rsidRPr="00ED09AE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30" w:type="dxa"/>
            <w:tcMar/>
          </w:tcPr>
          <w:p w:rsidRPr="00ED09AE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87" w:type="dxa"/>
            <w:tcMar/>
          </w:tcPr>
          <w:p w:rsidRPr="00ED09AE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63" w:type="dxa"/>
            <w:tcMar/>
          </w:tcPr>
          <w:p w:rsidRPr="00ED09AE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ED09AE" w:rsidR="00657DEB" w:rsidTr="602D55C4" w14:paraId="2F08B38E" w14:textId="77777777">
        <w:tc>
          <w:tcPr>
            <w:tcW w:w="1219" w:type="dxa"/>
            <w:vMerge w:val="restart"/>
            <w:tcMar/>
          </w:tcPr>
          <w:p w:rsidRPr="00ED09AE" w:rsidR="00657DEB" w:rsidP="00886395" w:rsidRDefault="00657DEB" w14:paraId="74E43D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ED09AE" w:rsidR="00657DEB" w:rsidP="00990F23" w:rsidRDefault="00657DEB" w14:paraId="7294C9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43" w:type="dxa"/>
            <w:tcMar/>
          </w:tcPr>
          <w:p w:rsidRPr="00ED09AE" w:rsidR="00657DEB" w:rsidP="00886395" w:rsidRDefault="00657DE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Mar/>
          </w:tcPr>
          <w:p w:rsidRPr="00ED09AE" w:rsidR="00657DEB" w:rsidP="00886395" w:rsidRDefault="00657DEB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47" w:type="dxa"/>
            <w:tcMar/>
          </w:tcPr>
          <w:p w:rsidRPr="00ED09AE" w:rsidR="00657DEB" w:rsidP="00BC6D3C" w:rsidRDefault="00657DEB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55" w:type="dxa"/>
            <w:tcMar/>
          </w:tcPr>
          <w:p w:rsidRPr="00ED09AE" w:rsidR="00657DEB" w:rsidP="00BC6D3C" w:rsidRDefault="00657DEB" w14:paraId="0B297E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История учитель:</w:t>
            </w:r>
          </w:p>
          <w:p w:rsidRPr="00ED09AE" w:rsidR="00657DEB" w:rsidP="00BC6D3C" w:rsidRDefault="00657DEB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530" w:type="dxa"/>
            <w:tcMar/>
          </w:tcPr>
          <w:p w:rsidRPr="00ED09AE" w:rsidR="00657DEB" w:rsidP="00BC6D3C" w:rsidRDefault="00657DEB" w14:paraId="672A6659" w14:textId="2ACDAE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8">
              <w:rPr>
                <w:rFonts w:ascii="Times New Roman" w:hAnsi="Times New Roman" w:cs="Times New Roman"/>
                <w:sz w:val="24"/>
                <w:szCs w:val="24"/>
              </w:rPr>
              <w:t xml:space="preserve">В Риме при императоре Нероне. </w:t>
            </w:r>
          </w:p>
        </w:tc>
        <w:tc>
          <w:tcPr>
            <w:tcW w:w="4087" w:type="dxa"/>
            <w:tcMar/>
          </w:tcPr>
          <w:p w:rsidRPr="003F5A78" w:rsidR="00657DEB" w:rsidP="00FD2520" w:rsidRDefault="00657DEB" w14:paraId="36DCD5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78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3F5A7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57DEB" w:rsidP="00FD2520" w:rsidRDefault="00657DEB" w14:paraId="50F574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5">
              <w:r w:rsidRPr="003F5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https://www.youtube.com/watch?v=u8vV_QBSEco</w:t>
              </w:r>
            </w:hyperlink>
          </w:p>
          <w:p w:rsidRPr="00ED09AE" w:rsidR="00657DEB" w:rsidP="00BC6D3C" w:rsidRDefault="00657DEB" w14:paraId="0A37501D" w14:textId="072B06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работа с </w:t>
            </w:r>
            <w:proofErr w:type="gramStart"/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>учебником  &amp;</w:t>
            </w:r>
            <w:proofErr w:type="gramEnd"/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>55 прочитать. Устно ответить на вопросы после параграфа</w:t>
            </w:r>
          </w:p>
        </w:tc>
        <w:tc>
          <w:tcPr>
            <w:tcW w:w="3563" w:type="dxa"/>
            <w:tcMar/>
          </w:tcPr>
          <w:p w:rsidRPr="004D17EA" w:rsidR="00657DEB" w:rsidP="00FD2520" w:rsidRDefault="00657DEB" w14:paraId="0FA944A6" w14:textId="57DBB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 xml:space="preserve">&amp;55 читать и пересказывать, письменно ответить на вопрос №3 стр.268 из рубрики «Проверь себя» Выслать на эл. адрес  </w:t>
            </w:r>
            <w:hyperlink r:id="Rc26c12d2280244cb">
              <w:r w:rsidRPr="602D55C4" w:rsidR="602D55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lari-kukushkina@yandex.ru</w:t>
              </w:r>
            </w:hyperlink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  <w:p w:rsidRPr="00ED09AE" w:rsidR="00657DEB" w:rsidP="00BC6D3C" w:rsidRDefault="00657DEB" w14:paraId="5DAB6C7B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Pr="00ED09AE" w:rsidR="00657DEB" w:rsidTr="602D55C4" w14:paraId="03D49B0A" w14:textId="77777777">
        <w:tc>
          <w:tcPr>
            <w:tcW w:w="1219" w:type="dxa"/>
            <w:vMerge/>
            <w:tcMar/>
          </w:tcPr>
          <w:p w:rsidRPr="00ED09AE" w:rsidR="00657DEB" w:rsidP="00886395" w:rsidRDefault="00657DEB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Mar/>
          </w:tcPr>
          <w:p w:rsidRPr="00ED09AE" w:rsidR="00657DEB" w:rsidP="00886395" w:rsidRDefault="00657DEB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Mar/>
          </w:tcPr>
          <w:p w:rsidRPr="00ED09AE" w:rsidR="00657DEB" w:rsidP="00886395" w:rsidRDefault="00657DEB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47" w:type="dxa"/>
            <w:tcMar/>
          </w:tcPr>
          <w:p w:rsidRPr="00ED09AE" w:rsidR="00657DEB" w:rsidP="00886395" w:rsidRDefault="00657DEB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55" w:type="dxa"/>
            <w:tcMar/>
          </w:tcPr>
          <w:p w:rsidRPr="00ED09AE" w:rsidR="00657DEB" w:rsidP="00990F23" w:rsidRDefault="00657DEB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ED09AE" w:rsidR="00657DEB" w:rsidP="00990F23" w:rsidRDefault="00657DEB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D09AE" w:rsidR="00657DEB" w:rsidP="00990F23" w:rsidRDefault="00657DEB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30" w:type="dxa"/>
            <w:tcMar/>
          </w:tcPr>
          <w:p w:rsidRPr="00ED09AE" w:rsidR="00657DEB" w:rsidP="2D671C4B" w:rsidRDefault="00657DEB" w14:paraId="28CA666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671C4B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нагрузка</w:t>
            </w:r>
          </w:p>
        </w:tc>
        <w:tc>
          <w:tcPr>
            <w:tcW w:w="4087" w:type="dxa"/>
            <w:tcMar/>
          </w:tcPr>
          <w:p w:rsidRPr="00ED09AE" w:rsidR="00657DEB" w:rsidP="2D671C4B" w:rsidRDefault="00657DEB" w14:paraId="535C64CA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7">
              <w:r w:rsidRPr="2D671C4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https://resh.edu.ru/subject/lesson/7447/start/262856/</w:t>
              </w:r>
            </w:hyperlink>
          </w:p>
          <w:p w:rsidRPr="00ED09AE" w:rsidR="00657DEB" w:rsidP="2D671C4B" w:rsidRDefault="00657DEB" w14:paraId="4C53CA21" w14:textId="0C73A5C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2D55C4" w:rsidR="602D55C4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602D55C4" w:rsidR="602D55C4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602D55C4" w:rsidR="602D55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5,6,7 классы» стр.25</w:t>
            </w:r>
          </w:p>
          <w:p w:rsidRPr="00ED09AE" w:rsidR="00657DEB" w:rsidP="2D671C4B" w:rsidRDefault="00657DEB" w14:paraId="6A05A80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Mar/>
          </w:tcPr>
          <w:p w:rsidRPr="00ED09AE" w:rsidR="00657DEB" w:rsidP="00BC6D3C" w:rsidRDefault="00657DEB" w14:paraId="5A39BBE3" w14:textId="406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ED09AE" w:rsidR="00657DEB" w:rsidTr="602D55C4" w14:paraId="778A11E1" w14:textId="77777777">
        <w:tc>
          <w:tcPr>
            <w:tcW w:w="1219" w:type="dxa"/>
            <w:vMerge/>
            <w:tcMar/>
          </w:tcPr>
          <w:p w:rsidRPr="00ED09AE" w:rsidR="00657DEB" w:rsidP="00886395" w:rsidRDefault="00657DEB" w14:paraId="41C8F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Mar/>
          </w:tcPr>
          <w:p w:rsidRPr="00ED09AE" w:rsidR="00657DEB" w:rsidP="00F0789F" w:rsidRDefault="00657DEB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Mar/>
          </w:tcPr>
          <w:p w:rsidRPr="00ED09AE" w:rsidR="00657DEB" w:rsidP="00F0789F" w:rsidRDefault="00657DEB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47" w:type="dxa"/>
            <w:tcMar/>
          </w:tcPr>
          <w:p w:rsidRPr="00ED09AE" w:rsidR="00657DEB" w:rsidP="00BC6D3C" w:rsidRDefault="00657DEB" w14:paraId="085CD318" w14:textId="5911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55" w:type="dxa"/>
            <w:tcMar/>
          </w:tcPr>
          <w:p w:rsidRPr="00ED09AE" w:rsidR="00657DEB" w:rsidP="00BC6D3C" w:rsidRDefault="00657DEB" w14:paraId="6F8BA52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ED09AE" w:rsidR="00657DEB" w:rsidP="00BC6D3C" w:rsidRDefault="00657DEB" w14:paraId="318070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530" w:type="dxa"/>
            <w:tcMar/>
          </w:tcPr>
          <w:p w:rsidRPr="007D72E4" w:rsidR="00657DEB" w:rsidP="002558C6" w:rsidRDefault="00657DEB" w14:paraId="5F63720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13</w:t>
            </w:r>
          </w:p>
        </w:tc>
        <w:tc>
          <w:tcPr>
            <w:tcW w:w="4087" w:type="dxa"/>
            <w:tcMar/>
          </w:tcPr>
          <w:p w:rsidRPr="007D72E4" w:rsidR="00657DEB" w:rsidP="002558C6" w:rsidRDefault="00657DEB" w14:paraId="478EC54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из прикрепленного файла в АСУ РСО</w:t>
            </w:r>
          </w:p>
        </w:tc>
        <w:tc>
          <w:tcPr>
            <w:tcW w:w="3563" w:type="dxa"/>
            <w:tcMar/>
          </w:tcPr>
          <w:p w:rsidRPr="007D72E4" w:rsidR="00657DEB" w:rsidP="002558C6" w:rsidRDefault="00657DEB" w14:paraId="7318607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Выполненные в классе задания в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ыслать в </w:t>
            </w:r>
            <w:r w:rsidRPr="007D72E4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, ВК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или на  эл. почту </w:t>
            </w:r>
            <w:hyperlink w:history="1" r:id="rId8"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ED09AE" w:rsidR="00657DEB" w:rsidTr="602D55C4" w14:paraId="1F7D332C" w14:textId="77777777">
        <w:tc>
          <w:tcPr>
            <w:tcW w:w="1219" w:type="dxa"/>
            <w:vMerge/>
            <w:tcMar/>
          </w:tcPr>
          <w:p w:rsidRPr="00ED09AE" w:rsidR="00657DEB" w:rsidP="00886395" w:rsidRDefault="00657DEB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7" w:type="dxa"/>
            <w:gridSpan w:val="7"/>
            <w:tcMar/>
          </w:tcPr>
          <w:p w:rsidRPr="00ED09AE" w:rsidR="00657DEB" w:rsidP="00886395" w:rsidRDefault="00657DEB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ED09AE" w:rsidR="00657DEB" w:rsidTr="602D55C4" w14:paraId="2EED1526" w14:textId="77777777">
        <w:tc>
          <w:tcPr>
            <w:tcW w:w="1219" w:type="dxa"/>
            <w:vMerge/>
            <w:tcMar/>
          </w:tcPr>
          <w:p w:rsidRPr="00ED09AE" w:rsidR="00657DEB" w:rsidP="00886395" w:rsidRDefault="00657DEB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Mar/>
          </w:tcPr>
          <w:p w:rsidRPr="00ED09AE" w:rsidR="00657DEB" w:rsidP="00886395" w:rsidRDefault="00657DEB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Mar/>
          </w:tcPr>
          <w:p w:rsidRPr="00ED09AE" w:rsidR="00657DEB" w:rsidP="00886395" w:rsidRDefault="00657DEB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47" w:type="dxa"/>
            <w:tcMar/>
          </w:tcPr>
          <w:p w:rsidRPr="00ED09AE" w:rsidR="00657DEB" w:rsidP="008B5C91" w:rsidRDefault="00657DEB" w14:paraId="0A356807" w14:textId="6E62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355" w:type="dxa"/>
            <w:tcMar/>
          </w:tcPr>
          <w:p w:rsidRPr="00ED09AE" w:rsidR="00657DEB" w:rsidP="00990F23" w:rsidRDefault="00657DEB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ED09AE" w:rsidR="00657DEB" w:rsidP="00990F23" w:rsidRDefault="00657DEB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D09AE" w:rsidR="00657DEB" w:rsidP="00990F23" w:rsidRDefault="00657DEB" w14:paraId="70B02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530" w:type="dxa"/>
            <w:tcMar/>
          </w:tcPr>
          <w:p w:rsidRPr="00ED09AE" w:rsidR="00657DEB" w:rsidP="00BC6D3C" w:rsidRDefault="00657DEB" w14:paraId="527026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45F50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5F45F50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5F45F507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4087" w:type="dxa"/>
            <w:tcMar/>
          </w:tcPr>
          <w:p w:rsidR="602D55C4" w:rsidP="602D55C4" w:rsidRDefault="602D55C4" w14:paraId="4BC59A4C" w14:textId="14700BB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>ZOOMконференция</w:t>
            </w:r>
          </w:p>
          <w:p w:rsidRPr="00ED09AE" w:rsidR="00657DEB" w:rsidP="5F45F507" w:rsidRDefault="00657DEB" w14:paraId="1F9CD404" w14:textId="540C34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>Или по учебнику п.125-126, упр.723</w:t>
            </w:r>
          </w:p>
        </w:tc>
        <w:tc>
          <w:tcPr>
            <w:tcW w:w="3563" w:type="dxa"/>
            <w:tcMar/>
          </w:tcPr>
          <w:p w:rsidRPr="00ED09AE" w:rsidR="00657DEB" w:rsidP="5F45F507" w:rsidRDefault="00657DEB" w14:paraId="5835ED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45F507">
              <w:rPr>
                <w:rFonts w:ascii="Times New Roman" w:hAnsi="Times New Roman" w:cs="Times New Roman"/>
                <w:sz w:val="24"/>
                <w:szCs w:val="24"/>
              </w:rPr>
              <w:t xml:space="preserve">Упр.725 </w:t>
            </w:r>
          </w:p>
          <w:p w:rsidRPr="00ED09AE" w:rsidR="00657DEB" w:rsidP="5F45F507" w:rsidRDefault="00657DEB" w14:paraId="2E1327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45F507">
              <w:rPr>
                <w:rFonts w:ascii="Times New Roman" w:hAnsi="Times New Roman" w:cs="Times New Roman"/>
                <w:sz w:val="24"/>
                <w:szCs w:val="24"/>
              </w:rPr>
              <w:t>Прислать на мессенджер</w:t>
            </w:r>
          </w:p>
        </w:tc>
      </w:tr>
      <w:tr w:rsidRPr="00ED09AE" w:rsidR="00657DEB" w:rsidTr="602D55C4" w14:paraId="6C278D62" w14:textId="77777777">
        <w:tc>
          <w:tcPr>
            <w:tcW w:w="1219" w:type="dxa"/>
            <w:vMerge/>
            <w:tcMar/>
          </w:tcPr>
          <w:p w:rsidRPr="00ED09AE" w:rsidR="00657DEB" w:rsidP="00886395" w:rsidRDefault="00657DEB" w14:paraId="0E27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Mar/>
          </w:tcPr>
          <w:p w:rsidRPr="00ED09AE" w:rsidR="00657DEB" w:rsidP="00886395" w:rsidRDefault="00657DEB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Mar/>
          </w:tcPr>
          <w:p w:rsidRPr="00ED09AE" w:rsidR="00657DEB" w:rsidP="00886395" w:rsidRDefault="00657DEB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Pr="00ED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0-12.50</w:t>
            </w:r>
          </w:p>
        </w:tc>
        <w:tc>
          <w:tcPr>
            <w:tcW w:w="1647" w:type="dxa"/>
            <w:tcMar/>
          </w:tcPr>
          <w:p w:rsidRPr="00ED09AE" w:rsidR="00657DEB" w:rsidP="0051283F" w:rsidRDefault="00657DEB" w14:paraId="6E938BDF" w14:textId="5B93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5" w:type="dxa"/>
            <w:tcMar/>
          </w:tcPr>
          <w:p w:rsidRPr="00ED09AE" w:rsidR="00657DEB" w:rsidP="00990F23" w:rsidRDefault="00657DEB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</w:t>
            </w:r>
            <w:r w:rsidRPr="00ED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язык (Английский язык)</w:t>
            </w:r>
          </w:p>
          <w:p w:rsidRPr="00ED09AE" w:rsidR="00657DEB" w:rsidP="00990F23" w:rsidRDefault="00657DEB" w14:paraId="29B28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D09AE" w:rsidR="00657DEB" w:rsidP="00990F23" w:rsidRDefault="00657DEB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530" w:type="dxa"/>
            <w:tcMar/>
          </w:tcPr>
          <w:p w:rsidRPr="00ED09AE" w:rsidR="00657DEB" w:rsidP="00BC6D3C" w:rsidRDefault="00657DEB" w14:paraId="60061E4C" w14:textId="2CC5D7EC">
            <w:pPr/>
            <w:r w:rsidRPr="23CFCF69" w:rsidR="23CFCF69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Контрольное тестирование говорения и письма по теме: «Узнаем друг друга лучше!»</w:t>
            </w:r>
          </w:p>
        </w:tc>
        <w:tc>
          <w:tcPr>
            <w:tcW w:w="4087" w:type="dxa"/>
            <w:tcMar/>
          </w:tcPr>
          <w:p w:rsidRPr="00ED09AE" w:rsidR="00657DEB" w:rsidP="00BC6D3C" w:rsidRDefault="00657DEB" w14:paraId="44EAFD9C" w14:textId="7B309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>Учебник. Выполнить упр. 85 стр. 157 в тетради (Распределить по столбикам “важный”/ “менее важный” факторы вашей идеальной работы)</w:t>
            </w:r>
          </w:p>
        </w:tc>
        <w:tc>
          <w:tcPr>
            <w:tcW w:w="3563" w:type="dxa"/>
            <w:tcMar/>
          </w:tcPr>
          <w:p w:rsidRPr="00ED09AE" w:rsidR="00657DEB" w:rsidP="23CFCF69" w:rsidRDefault="00657DEB" w14:paraId="77AE5A46" w14:textId="0AEC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>Упр. 86 стр. 157 выполнить письменно</w:t>
            </w:r>
          </w:p>
          <w:p w:rsidRPr="00ED09AE" w:rsidR="00657DEB" w:rsidP="23CFCF69" w:rsidRDefault="00657DEB" w14:paraId="4B94D5A5" w14:textId="3EFB14C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выслать в </w:t>
            </w: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e98fd402c6fe42e8">
              <w:r w:rsidRPr="23CFCF69" w:rsidR="23CFCF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kvorobina@yandex.ru</w:t>
              </w:r>
            </w:hyperlink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ED09AE" w:rsidR="00657DEB" w:rsidTr="602D55C4" w14:paraId="7F81D27C" w14:textId="77777777">
        <w:tc>
          <w:tcPr>
            <w:tcW w:w="1219" w:type="dxa"/>
            <w:vMerge/>
            <w:tcMar/>
          </w:tcPr>
          <w:p w:rsidRPr="00ED09AE" w:rsidR="00657DEB" w:rsidP="00886395" w:rsidRDefault="00657DEB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Mar/>
          </w:tcPr>
          <w:p w:rsidRPr="00ED09AE" w:rsidR="00657DEB" w:rsidP="00F0789F" w:rsidRDefault="00657DEB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Mar/>
          </w:tcPr>
          <w:p w:rsidRPr="00ED09AE" w:rsidR="00657DEB" w:rsidP="00F0789F" w:rsidRDefault="00657DEB" w14:paraId="241F22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47" w:type="dxa"/>
            <w:tcMar/>
          </w:tcPr>
          <w:p w:rsidRPr="00ED09AE" w:rsidR="00657DEB" w:rsidP="0051283F" w:rsidRDefault="00657DEB" w14:paraId="0BE3DA64" w14:textId="00ED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5" w:type="dxa"/>
            <w:tcMar/>
          </w:tcPr>
          <w:p w:rsidRPr="00ED09AE" w:rsidR="00657DEB" w:rsidP="00990F23" w:rsidRDefault="00657DEB" w14:paraId="20E8D8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 </w:t>
            </w:r>
            <w:proofErr w:type="spellStart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язы</w:t>
            </w:r>
            <w:proofErr w:type="spellEnd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ED09AE" w:rsidR="00657DEB" w:rsidP="00990F23" w:rsidRDefault="00657DEB" w14:paraId="126B40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D09AE" w:rsidR="00657DEB" w:rsidP="00990F23" w:rsidRDefault="00657DEB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530" w:type="dxa"/>
            <w:tcMar/>
          </w:tcPr>
          <w:p w:rsidRPr="00ED09AE" w:rsidR="00657DEB" w:rsidP="0C667860" w:rsidRDefault="00657DEB" w14:paraId="3656B9AB" w14:textId="12F6B70C">
            <w:r w:rsidRPr="602D55C4" w:rsidR="602D55C4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Контрольное тестирование говорения и письма по теме: «Узнаем друг друга лучше!»</w:t>
            </w:r>
          </w:p>
        </w:tc>
        <w:tc>
          <w:tcPr>
            <w:tcW w:w="4087" w:type="dxa"/>
            <w:tcMar/>
          </w:tcPr>
          <w:p w:rsidRPr="00ED09AE" w:rsidR="00657DEB" w:rsidP="00BC6D3C" w:rsidRDefault="00657DEB" w14:paraId="45FB0818" w14:textId="187F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667860">
              <w:rPr>
                <w:rFonts w:ascii="Times New Roman" w:hAnsi="Times New Roman" w:cs="Times New Roman"/>
                <w:sz w:val="24"/>
                <w:szCs w:val="24"/>
              </w:rPr>
              <w:t>Работа в учебнике стр.157 упр.85(устно),86 письменно.</w:t>
            </w:r>
          </w:p>
        </w:tc>
        <w:tc>
          <w:tcPr>
            <w:tcW w:w="3563" w:type="dxa"/>
            <w:tcMar/>
          </w:tcPr>
          <w:p w:rsidRPr="00ED09AE" w:rsidR="00657DEB" w:rsidP="0C667860" w:rsidRDefault="00657DEB" w14:paraId="049F31CB" w14:textId="53CAA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66786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задание на </w:t>
            </w:r>
            <w:proofErr w:type="spellStart"/>
            <w:r w:rsidRPr="0C667860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C667860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9">
              <w:r w:rsidRPr="0C6678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https://edu.skysmart.ru/student/xagexivoxa</w:t>
              </w:r>
            </w:hyperlink>
            <w:r w:rsidRPr="0C66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ED09AE" w:rsidR="00657DEB" w:rsidTr="602D55C4" w14:paraId="669B8322" w14:textId="77777777">
        <w:tc>
          <w:tcPr>
            <w:tcW w:w="1219" w:type="dxa"/>
            <w:vMerge/>
            <w:tcMar/>
          </w:tcPr>
          <w:p w:rsidRPr="00ED09AE" w:rsidR="00657DEB" w:rsidP="00886395" w:rsidRDefault="00657DEB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Mar/>
          </w:tcPr>
          <w:p w:rsidRPr="00ED09AE" w:rsidR="00657DEB" w:rsidP="00886395" w:rsidRDefault="00657DEB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  <w:tcMar/>
          </w:tcPr>
          <w:p w:rsidRPr="00ED09AE" w:rsidR="00657DEB" w:rsidP="00886395" w:rsidRDefault="00657DEB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47" w:type="dxa"/>
            <w:tcMar/>
          </w:tcPr>
          <w:p w:rsidRPr="00ED09AE" w:rsidR="00657DEB" w:rsidP="00886395" w:rsidRDefault="00657DEB" w14:paraId="3D6271C1" w14:textId="19A3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355" w:type="dxa"/>
            <w:tcMar/>
          </w:tcPr>
          <w:p w:rsidRPr="00ED09AE" w:rsidR="00657DEB" w:rsidP="00990F23" w:rsidRDefault="00657DEB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ED09AE" w:rsidR="00657DEB" w:rsidP="00990F23" w:rsidRDefault="00657DEB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D09AE" w:rsidR="00657DEB" w:rsidP="00990F23" w:rsidRDefault="00657DEB" w14:paraId="0813D8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30" w:type="dxa"/>
            <w:tcMar/>
          </w:tcPr>
          <w:p w:rsidRPr="00ED09AE" w:rsidR="00657DEB" w:rsidP="00BC6D3C" w:rsidRDefault="00657DEB" w14:paraId="62486C05" w14:textId="7F75F4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безопасность жизни</w:t>
            </w:r>
          </w:p>
        </w:tc>
        <w:tc>
          <w:tcPr>
            <w:tcW w:w="4087" w:type="dxa"/>
            <w:tcMar/>
          </w:tcPr>
          <w:p w:rsidRPr="00ED09AE" w:rsidR="00657DEB" w:rsidP="23CFCF69" w:rsidRDefault="00657DEB" w14:paraId="3CC2B903" w14:textId="53A3BAF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ED09AE" w:rsidR="00657DEB" w:rsidP="23CFCF69" w:rsidRDefault="00657DEB" w14:paraId="4101652C" w14:textId="3D9CFA90">
            <w:pPr>
              <w:pStyle w:val="a"/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02D55C4" w:rsidR="602D55C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читать параграф 31 учебника.</w:t>
            </w:r>
          </w:p>
        </w:tc>
        <w:tc>
          <w:tcPr>
            <w:tcW w:w="3563" w:type="dxa"/>
            <w:tcMar/>
          </w:tcPr>
          <w:p w:rsidRPr="00ED09AE" w:rsidR="00657DEB" w:rsidP="23CFCF69" w:rsidRDefault="00657DEB" w14:paraId="7BB3A5DF" w14:textId="31C6C5C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небольшой доклад на любую из тем: </w:t>
            </w:r>
          </w:p>
          <w:p w:rsidRPr="00ED09AE" w:rsidR="00657DEB" w:rsidP="23CFCF69" w:rsidRDefault="00657DEB" w14:paraId="22EA476C" w14:textId="4C44AF0E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>1-Здоровый образ жизни</w:t>
            </w:r>
          </w:p>
          <w:p w:rsidRPr="00ED09AE" w:rsidR="00657DEB" w:rsidP="23CFCF69" w:rsidRDefault="00657DEB" w14:paraId="7930645A" w14:textId="4C358350">
            <w:pPr>
              <w:pStyle w:val="a"/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>2-Правила безопасности в различных ситуациях</w:t>
            </w:r>
          </w:p>
          <w:p w:rsidRPr="00ED09AE" w:rsidR="00657DEB" w:rsidP="23CFCF69" w:rsidRDefault="00657DEB" w14:paraId="73C909B2" w14:textId="2B7B8829">
            <w:pPr>
              <w:pStyle w:val="a"/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>3-Ядовитые животные и растения</w:t>
            </w:r>
          </w:p>
          <w:p w:rsidRPr="00ED09AE" w:rsidR="00657DEB" w:rsidP="23CFCF69" w:rsidRDefault="00657DEB" w14:paraId="3164671B" w14:textId="4518721C">
            <w:pPr>
              <w:pStyle w:val="a"/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>4-Несъедобные и ядовитые грибы</w:t>
            </w:r>
          </w:p>
          <w:p w:rsidRPr="00ED09AE" w:rsidR="00657DEB" w:rsidP="23CFCF69" w:rsidRDefault="00657DEB" w14:paraId="45E7B8A4" w14:textId="24A4AECF">
            <w:pPr>
              <w:pStyle w:val="a"/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прислать на почту </w:t>
            </w:r>
            <w:hyperlink r:id="R7385702463294345">
              <w:r w:rsidRPr="23CFCF69" w:rsidR="23CFCF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sergeisidnin@mail.ru</w:t>
              </w:r>
            </w:hyperlink>
          </w:p>
          <w:p w:rsidRPr="00ED09AE" w:rsidR="00657DEB" w:rsidP="23CFCF69" w:rsidRDefault="00657DEB" w14:paraId="4B99056E" w14:textId="5B2B5E52">
            <w:pPr>
              <w:pStyle w:val="a"/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 w:rsidRPr="23CFCF69" w:rsidR="23CFCF69">
              <w:rPr>
                <w:rFonts w:ascii="Times New Roman" w:hAnsi="Times New Roman" w:cs="Times New Roman"/>
                <w:sz w:val="24"/>
                <w:szCs w:val="24"/>
              </w:rPr>
              <w:t>вк.</w:t>
            </w:r>
          </w:p>
        </w:tc>
      </w:tr>
    </w:tbl>
    <w:p w:rsidRPr="00646835" w:rsidR="00646835" w:rsidP="00646835" w:rsidRDefault="00646835" w14:paraId="423F7D40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646835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5 «Б» класса на </w:t>
      </w:r>
      <w:r w:rsidR="0021250D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14.05.2020</w:t>
      </w:r>
    </w:p>
    <w:tbl>
      <w:tblPr>
        <w:tblStyle w:val="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851"/>
        <w:gridCol w:w="1275"/>
        <w:gridCol w:w="2268"/>
        <w:gridCol w:w="1843"/>
        <w:gridCol w:w="4111"/>
        <w:gridCol w:w="2551"/>
      </w:tblGrid>
      <w:tr w:rsidRPr="00646835" w:rsidR="00646835" w:rsidTr="602D55C4" w14:paraId="3425CE53" w14:textId="77777777"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6835" w:rsidR="00646835" w:rsidP="00646835" w:rsidRDefault="00646835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6835" w:rsidR="00646835" w:rsidP="00646835" w:rsidRDefault="00646835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6835" w:rsidR="00646835" w:rsidP="00646835" w:rsidRDefault="00646835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6835" w:rsidR="00646835" w:rsidP="00646835" w:rsidRDefault="00646835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6835" w:rsidR="00646835" w:rsidP="00646835" w:rsidRDefault="00646835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6835" w:rsidR="00646835" w:rsidP="00646835" w:rsidRDefault="00646835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6835" w:rsidR="00646835" w:rsidP="00646835" w:rsidRDefault="00646835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6835" w:rsidR="00646835" w:rsidP="00646835" w:rsidRDefault="00646835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46835" w:rsidR="00646835" w:rsidTr="602D55C4" w14:paraId="4C9CDA38" w14:textId="77777777">
        <w:tc>
          <w:tcPr>
            <w:tcW w:w="113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646835" w:rsidP="00646835" w:rsidRDefault="0021250D" w14:paraId="6B0FCE1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Pr="00646835" w:rsidR="006468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646835" w:rsidR="00646835" w:rsidP="00646835" w:rsidRDefault="00646835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646835" w:rsidR="00646835" w:rsidP="00646835" w:rsidRDefault="00646835" w14:paraId="148D599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057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00646835" w:rsidRDefault="00646835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00646835" w:rsidRDefault="00646835" w14:paraId="1299C43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646835" w:rsidR="00646835" w:rsidTr="602D55C4" w14:paraId="481FA23B" w14:textId="77777777">
        <w:tc>
          <w:tcPr>
            <w:tcW w:w="1134" w:type="dxa"/>
            <w:vMerge/>
            <w:tcMar/>
            <w:vAlign w:val="center"/>
          </w:tcPr>
          <w:p w:rsidRPr="00646835" w:rsidR="00646835" w:rsidP="00646835" w:rsidRDefault="00646835" w14:paraId="4DDBEF0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00646835" w:rsidRDefault="00646835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00646835" w:rsidRDefault="00646835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00646835" w:rsidRDefault="00646835" w14:paraId="37CDC82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46835" w:rsidP="00646835" w:rsidRDefault="00646835" w14:paraId="6720A5F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«Смысловое чтение»</w:t>
            </w:r>
          </w:p>
          <w:p w:rsidRPr="00646835" w:rsidR="00646835" w:rsidP="00646835" w:rsidRDefault="00646835" w14:paraId="56D1FDC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5C69B676" w:rsidRDefault="5C69B676" w14:paraId="12234F20" w14:textId="77777777">
            <w:r w:rsidRPr="5C69B676">
              <w:rPr>
                <w:rFonts w:ascii="Times New Roman" w:hAnsi="Times New Roman" w:eastAsia="Times New Roman"/>
                <w:sz w:val="24"/>
                <w:szCs w:val="24"/>
              </w:rPr>
              <w:t xml:space="preserve">Распутин В.Г. Уроки </w:t>
            </w:r>
            <w:proofErr w:type="gramStart"/>
            <w:r w:rsidRPr="5C69B676">
              <w:rPr>
                <w:rFonts w:ascii="Times New Roman" w:hAnsi="Times New Roman" w:eastAsia="Times New Roman"/>
                <w:sz w:val="24"/>
                <w:szCs w:val="24"/>
              </w:rPr>
              <w:t>французского</w:t>
            </w:r>
            <w:proofErr w:type="gramEnd"/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5C69B676" w:rsidRDefault="00657DEB" w14:paraId="29786DB0" w14:textId="77777777">
            <w:hyperlink r:id="rId10">
              <w:r w:rsidRPr="5C69B676" w:rsidR="5C69B676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https://azbyka.ru/fiction/uroki-francuzskogo/</w:t>
              </w:r>
            </w:hyperlink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00646835" w:rsidRDefault="00646835" w14:paraId="6A09E91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646835" w:rsidR="00646835" w:rsidTr="602D55C4" w14:paraId="10AB40BD" w14:textId="77777777">
        <w:tc>
          <w:tcPr>
            <w:tcW w:w="1134" w:type="dxa"/>
            <w:vMerge/>
            <w:tcMar/>
            <w:vAlign w:val="center"/>
          </w:tcPr>
          <w:p w:rsidRPr="00646835" w:rsidR="00646835" w:rsidP="00646835" w:rsidRDefault="00646835" w14:paraId="3461D77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00646835" w:rsidRDefault="00646835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00646835" w:rsidRDefault="00646835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00646835" w:rsidRDefault="00646835" w14:paraId="005F6D38" w14:textId="77777777">
            <w:pPr>
              <w:suppressAutoHyphens/>
              <w:rPr>
                <w:sz w:val="24"/>
                <w:szCs w:val="24"/>
              </w:rPr>
            </w:pPr>
            <w:r w:rsidRPr="00646835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602D55C4" w:rsidRDefault="00646835" w14:paraId="444D8DE9" w14:textId="0057F3FB">
            <w:pPr>
              <w:suppressAutoHyphens/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2D55C4" w:rsidR="602D55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«Инфознайка»</w:t>
            </w:r>
          </w:p>
          <w:p w:rsidRPr="00646835" w:rsidR="00646835" w:rsidP="602D55C4" w:rsidRDefault="00646835" w14:paraId="0E8F8026" w14:textId="4E830DE3">
            <w:pPr>
              <w:suppressAutoHyphens/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2D55C4" w:rsidR="602D55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Учитель Мальцева И.К.</w:t>
            </w:r>
          </w:p>
          <w:p w:rsidRPr="00646835" w:rsidR="00646835" w:rsidP="602D55C4" w:rsidRDefault="00646835" w14:paraId="12A7F30D" w14:textId="5F7255CF">
            <w:pPr>
              <w:pStyle w:val="a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602D55C4" w:rsidRDefault="00646835" w14:paraId="3CF2D8B6" w14:textId="12F7B8BC">
            <w:pPr>
              <w:pStyle w:val="a"/>
              <w:suppressAutoHyphens/>
            </w:pPr>
            <w:r w:rsidRPr="602D55C4" w:rsidR="602D55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Техника безопасности при работе за компьютером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602D55C4" w:rsidRDefault="00646835" w14:paraId="0FB78278" w14:textId="2A339443">
            <w:pPr>
              <w:suppressAutoHyphens/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2D55C4" w:rsidR="602D55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Перейти по ссылке  </w:t>
            </w:r>
            <w:hyperlink r:id="R2c79098cd36d45a9">
              <w:r w:rsidRPr="602D55C4" w:rsidR="602D55C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https://resh.edu.ru/uploads/lesson_extract/2017-09-05_m-3-11750/3066/616/OEBPS/objects/b000003/video/video.mp4</w:t>
              </w:r>
            </w:hyperlink>
            <w:r w:rsidRPr="602D55C4" w:rsidR="602D55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 посмотреть видео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6835" w:rsidR="00646835" w:rsidP="00646835" w:rsidRDefault="00646835" w14:paraId="1FC39945" w14:textId="5B71C122">
            <w:pPr>
              <w:suppressAutoHyphens/>
              <w:rPr>
                <w:rFonts w:cs="Calibri"/>
              </w:rPr>
            </w:pPr>
            <w:r w:rsidRPr="602D55C4" w:rsidR="602D55C4">
              <w:rPr>
                <w:rFonts w:cs="Calibri"/>
              </w:rPr>
              <w:t>-</w:t>
            </w:r>
          </w:p>
        </w:tc>
      </w:tr>
    </w:tbl>
    <w:p w:rsidRPr="00ED09AE" w:rsidR="007259FC" w:rsidRDefault="007259FC" w14:paraId="0562CB0E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ED09AE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604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25B0"/>
    <w:rsid w:val="000B357C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5F37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09EB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250D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D11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359D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15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4789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835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57DEB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4EE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0A91"/>
    <w:rsid w:val="006914A1"/>
    <w:rsid w:val="00691782"/>
    <w:rsid w:val="006919FB"/>
    <w:rsid w:val="00692D58"/>
    <w:rsid w:val="00692F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C95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A62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6DF"/>
    <w:rsid w:val="008C6C9C"/>
    <w:rsid w:val="008C75BA"/>
    <w:rsid w:val="008D0175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F23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10E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6DAA"/>
    <w:rsid w:val="00B5717C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0EB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6C77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25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38A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9AE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3C7C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26E"/>
    <w:rsid w:val="00FF78ED"/>
    <w:rsid w:val="00FF7E83"/>
    <w:rsid w:val="0C667860"/>
    <w:rsid w:val="23CFCF69"/>
    <w:rsid w:val="2D671C4B"/>
    <w:rsid w:val="5C69B676"/>
    <w:rsid w:val="5F45F507"/>
    <w:rsid w:val="602D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5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B57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64683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kolodzeva@mail.ru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7447/start/262856/" TargetMode="Externa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hyperlink" Target="https://www.youtube.com/watch?v=u8vV_QBSEco" TargetMode="External" Id="rId5" /><Relationship Type="http://schemas.openxmlformats.org/officeDocument/2006/relationships/hyperlink" Target="https://azbyka.ru/fiction/uroki-francuzskogo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edu.skysmart.ru/student/xagexivoxa" TargetMode="External" Id="rId9" /><Relationship Type="http://schemas.openxmlformats.org/officeDocument/2006/relationships/hyperlink" Target="mailto:kvorobina@yandex.ru" TargetMode="External" Id="Re98fd402c6fe42e8" /><Relationship Type="http://schemas.openxmlformats.org/officeDocument/2006/relationships/hyperlink" Target="mailto:sergeisidnin@mail.ru" TargetMode="External" Id="R7385702463294345" /><Relationship Type="http://schemas.openxmlformats.org/officeDocument/2006/relationships/hyperlink" Target="mailto:lari-kukushkina@yandex.ru" TargetMode="External" Id="Rc26c12d2280244cb" /><Relationship Type="http://schemas.openxmlformats.org/officeDocument/2006/relationships/hyperlink" Target="https://resh.edu.ru/uploads/lesson_extract/2017-09-05_m-3-11750/3066/616/OEBPS/objects/b000003/video/video.mp4" TargetMode="External" Id="R2c79098cd36d45a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39</revision>
  <dcterms:created xsi:type="dcterms:W3CDTF">2020-04-03T14:58:00.0000000Z</dcterms:created>
  <dcterms:modified xsi:type="dcterms:W3CDTF">2020-05-08T12:46:21.9503841Z</dcterms:modified>
</coreProperties>
</file>