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DCA" w:rsidR="001F355D" w:rsidP="001F355D" w:rsidRDefault="001F355D" w14:paraId="273EE30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DCA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141F4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F1B15">
        <w:rPr>
          <w:rFonts w:ascii="Times New Roman" w:hAnsi="Times New Roman" w:cs="Times New Roman"/>
          <w:b/>
          <w:sz w:val="24"/>
          <w:szCs w:val="24"/>
        </w:rPr>
        <w:t>13.05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34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6069"/>
        <w:gridCol w:w="2423"/>
      </w:tblGrid>
      <w:tr w:rsidRPr="00C05DCA" w:rsidR="00B93D8F" w:rsidTr="5081F4E6" w14:paraId="0C34F9D8" w14:textId="77777777">
        <w:tc>
          <w:tcPr>
            <w:tcW w:w="908" w:type="dxa"/>
            <w:tcMar/>
          </w:tcPr>
          <w:p w:rsidRPr="00C05DC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  <w:tcMar/>
          </w:tcPr>
          <w:p w:rsidRPr="00C05DC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C05DC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  <w:tcMar/>
          </w:tcPr>
          <w:p w:rsidRPr="00C05DC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  <w:tcMar/>
          </w:tcPr>
          <w:p w:rsidRPr="00C05DC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Mar/>
          </w:tcPr>
          <w:p w:rsidRPr="00C05DC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69" w:type="dxa"/>
            <w:tcMar/>
          </w:tcPr>
          <w:p w:rsidRPr="00C05DC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23" w:type="dxa"/>
            <w:tcMar/>
          </w:tcPr>
          <w:p w:rsidRPr="00C05DC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05DCA" w:rsidR="00461366" w:rsidTr="5081F4E6" w14:paraId="17C9F8EB" w14:textId="77777777">
        <w:tc>
          <w:tcPr>
            <w:tcW w:w="908" w:type="dxa"/>
            <w:vMerge w:val="restart"/>
            <w:tcMar/>
          </w:tcPr>
          <w:p w:rsidRPr="00C05DCA" w:rsidR="00461366" w:rsidP="00886395" w:rsidRDefault="00461366" w14:paraId="269508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05DCA" w:rsidR="00461366" w:rsidP="00886395" w:rsidRDefault="00461366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  <w:tcMar/>
          </w:tcPr>
          <w:p w:rsidRPr="00C05DCA" w:rsidR="00461366" w:rsidP="00886395" w:rsidRDefault="0046136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C05DCA" w:rsidR="00461366" w:rsidP="00886395" w:rsidRDefault="0046136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  <w:tcMar/>
          </w:tcPr>
          <w:p w:rsidRPr="00C05DCA" w:rsidR="00461366" w:rsidP="00AD2EE1" w:rsidRDefault="00461366" w14:paraId="085CD318" w14:textId="1F94B9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461366" w:rsidP="000D5541" w:rsidRDefault="00461366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DCA" w:rsidR="00461366" w:rsidP="000D5541" w:rsidRDefault="00461366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0D5541" w:rsidRDefault="00461366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461366" w:rsidP="00AD2EE1" w:rsidRDefault="00461366" w14:paraId="672A6659" w14:textId="1EC0EE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48">
              <w:rPr>
                <w:rFonts w:ascii="Times New Roman" w:hAnsi="Times New Roman" w:cs="Times New Roman"/>
                <w:sz w:val="24"/>
                <w:szCs w:val="24"/>
              </w:rPr>
              <w:t>Место искусства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культуре </w:t>
            </w:r>
          </w:p>
        </w:tc>
        <w:tc>
          <w:tcPr>
            <w:tcW w:w="6069" w:type="dxa"/>
            <w:tcMar/>
          </w:tcPr>
          <w:p w:rsidRPr="006E1406" w:rsidR="00461366" w:rsidP="00FD2520" w:rsidRDefault="00461366" w14:paraId="6A8FEB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461366" w:rsidP="00FD2520" w:rsidRDefault="00461366" w14:paraId="2E4DA3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6E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https://www.youtube.com/watch?v=ZwPCKMSE03s</w:t>
              </w:r>
            </w:hyperlink>
          </w:p>
          <w:p w:rsidRPr="00C05DCA" w:rsidR="00461366" w:rsidP="00AD2EE1" w:rsidRDefault="00461366" w14:paraId="0A37501D" w14:textId="73843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&amp;34</w:t>
            </w: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Составить конспект.</w:t>
            </w:r>
          </w:p>
        </w:tc>
        <w:tc>
          <w:tcPr>
            <w:tcW w:w="2423" w:type="dxa"/>
            <w:tcMar/>
          </w:tcPr>
          <w:p w:rsidRPr="00BE4CEB" w:rsidR="00461366" w:rsidP="00FD2520" w:rsidRDefault="00461366" w14:paraId="31576A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в-24 пособие</w:t>
            </w: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ЕГЭ</w:t>
            </w:r>
          </w:p>
          <w:p w:rsidRPr="00C05DCA" w:rsidR="00461366" w:rsidP="00AD2EE1" w:rsidRDefault="00461366" w14:paraId="5DAB6C7B" w14:textId="29475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эл. адрес  </w:t>
            </w:r>
            <w:hyperlink r:id="Raa9b7ecbb0a84469">
              <w:r w:rsidRPr="5081F4E6" w:rsidR="5081F4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5081F4E6" w:rsidR="5081F4E6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C05DCA" w:rsidR="00461366" w:rsidTr="5081F4E6" w14:paraId="39A3FEDB" w14:textId="77777777">
        <w:tc>
          <w:tcPr>
            <w:tcW w:w="908" w:type="dxa"/>
            <w:vMerge/>
            <w:tcMar/>
          </w:tcPr>
          <w:p w:rsidRPr="00C05DCA" w:rsidR="00461366" w:rsidP="00886395" w:rsidRDefault="0046136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461366" w:rsidP="00886395" w:rsidRDefault="0046136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C05DCA" w:rsidR="00461366" w:rsidP="00886395" w:rsidRDefault="0046136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  <w:tcMar/>
          </w:tcPr>
          <w:p w:rsidRPr="00C05DCA" w:rsidR="00461366" w:rsidP="00AD2EE1" w:rsidRDefault="00461366" w14:paraId="17745285" w14:textId="3177DF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bookmarkStart w:name="_GoBack" w:id="0"/>
            <w:bookmarkEnd w:id="0"/>
          </w:p>
        </w:tc>
        <w:tc>
          <w:tcPr>
            <w:tcW w:w="1450" w:type="dxa"/>
            <w:tcMar/>
          </w:tcPr>
          <w:p w:rsidRPr="00C05DCA" w:rsidR="00461366" w:rsidP="000D5541" w:rsidRDefault="00461366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Pr="00C05DCA" w:rsidR="00461366" w:rsidP="000D5541" w:rsidRDefault="0046136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0D5541" w:rsidRDefault="00461366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461366" w:rsidP="00AD2EE1" w:rsidRDefault="00461366" w14:paraId="6A05A809" w14:textId="40DB6F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48"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6069" w:type="dxa"/>
            <w:tcMar/>
          </w:tcPr>
          <w:p w:rsidRPr="006E1406" w:rsidR="00461366" w:rsidP="00FD2520" w:rsidRDefault="00461366" w14:paraId="3D5A68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6E14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C05DCA" w:rsidR="00461366" w:rsidP="00AD2EE1" w:rsidRDefault="00461366" w14:paraId="5A39BBE3" w14:textId="5064D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>При отсутствии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ехнической возможности: работа с в-24 пособия для подготовки к ЕГЭ</w:t>
            </w:r>
          </w:p>
        </w:tc>
        <w:tc>
          <w:tcPr>
            <w:tcW w:w="2423" w:type="dxa"/>
            <w:tcMar/>
          </w:tcPr>
          <w:p w:rsidRPr="00C05DCA" w:rsidR="00461366" w:rsidP="00AD2EE1" w:rsidRDefault="00461366" w14:paraId="41C8F396" w14:textId="47848E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C05DCA" w:rsidR="00461366" w:rsidTr="5081F4E6" w14:paraId="62F3B8BD" w14:textId="77777777">
        <w:tc>
          <w:tcPr>
            <w:tcW w:w="908" w:type="dxa"/>
            <w:vMerge/>
            <w:tcMar/>
          </w:tcPr>
          <w:p w:rsidRPr="00C05DCA" w:rsidR="00461366" w:rsidP="00886395" w:rsidRDefault="0046136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461366" w:rsidP="00886395" w:rsidRDefault="0046136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C05DCA" w:rsidR="00461366" w:rsidP="00886395" w:rsidRDefault="0046136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  <w:tcMar/>
          </w:tcPr>
          <w:p w:rsidRPr="00C05DCA" w:rsidR="00461366" w:rsidP="00AD2EE1" w:rsidRDefault="00461366" w14:paraId="74194E62" w14:textId="6B3450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450" w:type="dxa"/>
            <w:tcMar/>
          </w:tcPr>
          <w:p w:rsidRPr="00C05DCA" w:rsidR="00461366" w:rsidP="00AC59BA" w:rsidRDefault="00461366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461366" w:rsidP="00AC59BA" w:rsidRDefault="00461366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AC59BA" w:rsidRDefault="00461366" w14:paraId="64263C5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461366" w:rsidP="6053FDD3" w:rsidRDefault="00461366" w14:paraId="0D0B940D" w14:textId="423E41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3FDD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«Вещества и их свойства»</w:t>
            </w:r>
          </w:p>
        </w:tc>
        <w:tc>
          <w:tcPr>
            <w:tcW w:w="6069" w:type="dxa"/>
            <w:tcMar/>
          </w:tcPr>
          <w:p w:rsidRPr="002141E2" w:rsidR="00461366" w:rsidP="6053FDD3" w:rsidRDefault="00461366" w14:paraId="10360D62" w14:textId="570AB8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141E2" w:rsidR="00461366" w:rsidP="6053FDD3" w:rsidRDefault="00461366" w14:paraId="72621D89" w14:textId="603DFF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053FDD3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2141E2" w:rsidR="00461366" w:rsidP="6053FDD3" w:rsidRDefault="00461366" w14:paraId="37605301" w14:textId="27C9FE00">
            <w:hyperlink r:id="rId7">
              <w:proofErr w:type="gramStart"/>
              <w:r w:rsidRPr="6053F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https://yandex.ru/video/preview/?filmId=13498153634803503028&amp;text=%D0%B2%D0%B8%D0%B4%D0%B5%D0%BE%D1%83%D1%80%D0%BE%D0%BA%20%D0%BF%D0%BE%20%D0%BF%D0%BE%D0%B2%D1%82%D0%BE%D1%80%D0%B5%D0%BD%D0%B8%D1%8E%20%D1%82%D0%B5%D0%BC%D1</w:t>
              </w:r>
              <w:proofErr w:type="gramEnd"/>
              <w:r w:rsidRPr="6053F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proofErr w:type="gramStart"/>
              <w:r w:rsidRPr="6053F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8B%20%D0%92%D0%B5%D1%89%D0%B5%D1%81%D1%82%D0%B2%D0%B0%20%D0%B8%20%D0%B8%D1%85%20%D1%81%D0%B2%D0%BE%D0%B9%D1%81%D1%82%D0%B2%D0%B0.%20%D1%85%D0%B8%D0%BC%D0%B8%D1</w:t>
              </w:r>
              <w:r w:rsidRPr="6053F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%8F%2011%20%D0%BA%D0%BB</w:t>
              </w:r>
              <w:proofErr w:type="gramEnd"/>
              <w:r w:rsidRPr="6053F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%D0%B0%D1%81%D1%81&amp;path=wizard&amp;parent-reqid=1588770371589224-591005599573241809500953-production-app-host-vla-web-yp-41&amp;redircnt=1588770680.1</w:t>
              </w:r>
            </w:hyperlink>
          </w:p>
          <w:p w:rsidRPr="002141E2" w:rsidR="00461366" w:rsidP="5081F4E6" w:rsidRDefault="00461366" w14:paraId="0B346FA6" w14:textId="2A52F8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урока</w:t>
            </w:r>
          </w:p>
          <w:p w:rsidRPr="002141E2" w:rsidR="00461366" w:rsidP="5081F4E6" w:rsidRDefault="00461366" w14:paraId="0E27B00A" w14:textId="7E7171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по теме урока.</w:t>
            </w:r>
          </w:p>
        </w:tc>
        <w:tc>
          <w:tcPr>
            <w:tcW w:w="2423" w:type="dxa"/>
            <w:tcMar/>
          </w:tcPr>
          <w:p w:rsidRPr="002141E2" w:rsidR="00461366" w:rsidP="00EA569F" w:rsidRDefault="00461366" w14:paraId="1F0A00DD" w14:textId="58C1E3B5">
            <w:r w:rsidRPr="6053FDD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Учебник. Химия. 11 класс. Базовый уровень: учебник / О. С. Габриелян, И. Г. Остроумов, С. Ю. Пономарев </w:t>
            </w:r>
          </w:p>
          <w:p w:rsidRPr="002141E2" w:rsidR="00461366" w:rsidP="00EA569F" w:rsidRDefault="00461366" w14:paraId="60061E4C" w14:textId="5C5FBF5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53FDD3">
              <w:rPr>
                <w:rFonts w:ascii="Times New Roman" w:hAnsi="Times New Roman" w:eastAsia="Calibri" w:cs="Times New Roman"/>
                <w:sz w:val="24"/>
                <w:szCs w:val="24"/>
              </w:rPr>
              <w:t>Повторить п.п.17-22</w:t>
            </w:r>
          </w:p>
        </w:tc>
      </w:tr>
      <w:tr w:rsidRPr="00C05DCA" w:rsidR="00461366" w:rsidTr="5081F4E6" w14:paraId="1F7D332C" w14:textId="77777777">
        <w:tc>
          <w:tcPr>
            <w:tcW w:w="908" w:type="dxa"/>
            <w:vMerge/>
            <w:tcMar/>
          </w:tcPr>
          <w:p w:rsidRPr="00C05DCA" w:rsidR="00461366" w:rsidP="00886395" w:rsidRDefault="0046136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6" w:type="dxa"/>
            <w:gridSpan w:val="7"/>
            <w:tcMar/>
          </w:tcPr>
          <w:p w:rsidRPr="00C05DCA" w:rsidR="00461366" w:rsidP="00886395" w:rsidRDefault="00461366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C05DCA" w:rsidR="00461366" w:rsidTr="5081F4E6" w14:paraId="079F07E1" w14:textId="77777777">
        <w:tc>
          <w:tcPr>
            <w:tcW w:w="908" w:type="dxa"/>
            <w:vMerge/>
            <w:tcMar/>
          </w:tcPr>
          <w:p w:rsidRPr="00C05DCA" w:rsidR="00461366" w:rsidP="00886395" w:rsidRDefault="00461366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461366" w:rsidP="00886395" w:rsidRDefault="0046136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C05DCA" w:rsidR="00461366" w:rsidP="00886395" w:rsidRDefault="0046136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  <w:tcMar/>
          </w:tcPr>
          <w:p w:rsidRPr="00C05DCA" w:rsidR="00461366" w:rsidP="00AD2EE1" w:rsidRDefault="00461366" w14:paraId="6E938BDF" w14:textId="773E8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53FD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0" w:type="dxa"/>
            <w:tcMar/>
          </w:tcPr>
          <w:p w:rsidRPr="00C05DCA" w:rsidR="00461366" w:rsidP="000D5541" w:rsidRDefault="00461366" w14:paraId="59E0D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461366" w:rsidP="000D5541" w:rsidRDefault="00461366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0D5541" w:rsidRDefault="00461366" w14:paraId="38AD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461366" w:rsidP="6053FDD3" w:rsidRDefault="00461366" w14:paraId="3DEEC669" w14:textId="7963CE43">
            <w:pPr>
              <w:rPr>
                <w:rFonts w:ascii="Times New Roman" w:hAnsi="Times New Roman" w:eastAsia="Times New Roman" w:cs="Times New Roman"/>
              </w:rPr>
            </w:pPr>
            <w:r w:rsidRPr="6053FDD3">
              <w:rPr>
                <w:rFonts w:ascii="Times New Roman" w:hAnsi="Times New Roman" w:eastAsia="Times New Roman" w:cs="Times New Roman"/>
              </w:rPr>
              <w:t xml:space="preserve"> Контрольная работа № 4 «Вещества и их свойства»</w:t>
            </w:r>
          </w:p>
        </w:tc>
        <w:tc>
          <w:tcPr>
            <w:tcW w:w="6069" w:type="dxa"/>
            <w:tcMar/>
          </w:tcPr>
          <w:p w:rsidRPr="002141E2" w:rsidR="00461366" w:rsidP="00EA569F" w:rsidRDefault="00461366" w14:paraId="3656B9AB" w14:textId="32B5F2B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53FDD3">
              <w:rPr>
                <w:rFonts w:ascii="Times New Roman" w:hAnsi="Times New Roman" w:eastAsia="Calibri" w:cs="Times New Roman"/>
                <w:sz w:val="24"/>
                <w:szCs w:val="24"/>
              </w:rPr>
              <w:t>Тест контрольной работы получить через почту</w:t>
            </w:r>
          </w:p>
        </w:tc>
        <w:tc>
          <w:tcPr>
            <w:tcW w:w="2423" w:type="dxa"/>
            <w:tcMar/>
          </w:tcPr>
          <w:p w:rsidRPr="002141E2" w:rsidR="00461366" w:rsidP="6053FDD3" w:rsidRDefault="00461366" w14:paraId="2C7DAA2D" w14:textId="79274BD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53FDD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Выполненные задания отправить на адрес: </w:t>
            </w:r>
          </w:p>
          <w:p w:rsidRPr="002141E2" w:rsidR="00461366" w:rsidP="5081F4E6" w:rsidRDefault="00461366" w14:paraId="45FB0818" w14:textId="7CCA4FE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e2ab9d0edb8a4f4d">
              <w:r w:rsidRPr="5081F4E6" w:rsidR="5081F4E6">
                <w:rPr>
                  <w:rStyle w:val="a4"/>
                  <w:rFonts w:ascii="Times New Roman" w:hAnsi="Times New Roman" w:eastAsia="Times New Roman" w:cs="Times New Roman"/>
                  <w:color w:val="1A73E8"/>
                  <w:sz w:val="24"/>
                  <w:szCs w:val="24"/>
                </w:rPr>
                <w:t>bellandysh@gmail.com</w:t>
              </w:r>
            </w:hyperlink>
          </w:p>
        </w:tc>
      </w:tr>
      <w:tr w:rsidRPr="00C05DCA" w:rsidR="00461366" w:rsidTr="5081F4E6" w14:paraId="163464C3" w14:textId="77777777">
        <w:tc>
          <w:tcPr>
            <w:tcW w:w="908" w:type="dxa"/>
            <w:vMerge/>
            <w:tcMar/>
          </w:tcPr>
          <w:p w:rsidRPr="00C05DCA" w:rsidR="00461366" w:rsidP="00886395" w:rsidRDefault="0046136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461366" w:rsidP="00886395" w:rsidRDefault="0046136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461366" w:rsidP="00886395" w:rsidRDefault="0046136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461366" w:rsidP="0051283F" w:rsidRDefault="00461366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461366" w:rsidP="00AC59BA" w:rsidRDefault="00461366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05DCA" w:rsidR="00461366" w:rsidP="00AC59BA" w:rsidRDefault="00461366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AC59BA" w:rsidRDefault="00461366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  <w:tcMar/>
          </w:tcPr>
          <w:p w:rsidRPr="00C05DCA" w:rsidR="00461366" w:rsidP="69FF4842" w:rsidRDefault="00461366" w14:paraId="53128261" w14:textId="245BF9EF">
            <w:pPr>
              <w:pStyle w:val="a"/>
            </w:pPr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 аудирования  в формате ЕГЭ.</w:t>
            </w:r>
          </w:p>
        </w:tc>
        <w:tc>
          <w:tcPr>
            <w:tcW w:w="6069" w:type="dxa"/>
            <w:tcMar/>
          </w:tcPr>
          <w:p w:rsidRPr="00C05DCA" w:rsidR="00461366" w:rsidP="69FF4842" w:rsidRDefault="00461366" w14:paraId="62486C05" w14:textId="0DFF97EC">
            <w:pPr>
              <w:pStyle w:val="a"/>
            </w:pPr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слушаем и выполняем задания по аудированию по ссылке: </w:t>
            </w:r>
            <w:hyperlink r:id="R9162d69cf64e4bac">
              <w:r w:rsidRPr="69FF4842" w:rsidR="69FF484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https://edu.skysmart.ru/student/situnozagi</w:t>
              </w:r>
            </w:hyperlink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3" w:type="dxa"/>
            <w:tcMar/>
          </w:tcPr>
          <w:p w:rsidRPr="00C05DCA" w:rsidR="00461366" w:rsidP="69FF4842" w:rsidRDefault="00461366" w14:paraId="4101652C" w14:textId="74BF1A13">
            <w:pPr>
              <w:pStyle w:val="a"/>
            </w:pPr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Задания на </w:t>
            </w:r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e16adbbaa49949ff">
              <w:r w:rsidRPr="69FF4842" w:rsidR="69FF484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https://edu.skysmart.ru/student/situnozagi</w:t>
              </w:r>
            </w:hyperlink>
            <w:r w:rsidRPr="69FF4842" w:rsidR="69FF4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C05DCA" w:rsidR="00461366" w:rsidTr="5081F4E6" w14:paraId="33AC95D9" w14:textId="77777777">
        <w:tc>
          <w:tcPr>
            <w:tcW w:w="908" w:type="dxa"/>
            <w:vMerge/>
            <w:tcMar/>
          </w:tcPr>
          <w:p w:rsidRPr="00C05DCA" w:rsidR="00461366" w:rsidP="00886395" w:rsidRDefault="00461366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461366" w:rsidP="00886395" w:rsidRDefault="00461366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461366" w:rsidP="00886395" w:rsidRDefault="00461366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461366" w:rsidP="01AFD002" w:rsidRDefault="00461366" w14:paraId="3790D83D" w14:textId="311C70D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AFD002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  <w:p w:rsidRPr="00C05DCA" w:rsidR="00461366" w:rsidP="01AFD002" w:rsidRDefault="00461366" w14:paraId="005F6D38" w14:textId="3AFB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Mar/>
          </w:tcPr>
          <w:p w:rsidRPr="00C05DCA" w:rsidR="00461366" w:rsidP="000D5541" w:rsidRDefault="00461366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05DCA" w:rsidR="00461366" w:rsidP="000D5541" w:rsidRDefault="00461366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0D5541" w:rsidRDefault="00461366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85" w:type="dxa"/>
            <w:tcMar/>
          </w:tcPr>
          <w:p w:rsidRPr="00C05DCA" w:rsidR="00461366" w:rsidP="01AFD002" w:rsidRDefault="00461366" w14:paraId="1299C43A" w14:textId="16999DC6">
            <w:r w:rsidRPr="01AFD002">
              <w:rPr>
                <w:rFonts w:ascii="Times New Roman" w:hAnsi="Times New Roman" w:eastAsia="Times New Roman" w:cs="Times New Roman"/>
                <w:sz w:val="24"/>
                <w:szCs w:val="24"/>
              </w:rPr>
              <w:t>Заявление  о приёме на работу. Правила оформления документов.</w:t>
            </w:r>
            <w:r w:rsidRPr="01AFD002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1AFD002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лексических навыков и навыков письма.</w:t>
            </w:r>
          </w:p>
        </w:tc>
        <w:tc>
          <w:tcPr>
            <w:tcW w:w="6069" w:type="dxa"/>
            <w:tcMar/>
          </w:tcPr>
          <w:p w:rsidRPr="00C05DCA" w:rsidR="00461366" w:rsidP="01AFD002" w:rsidRDefault="00461366" w14:paraId="1F83758C" w14:textId="1AD295E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AFD002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Прочитать, понять текст. Файл с текстом направлен в АСУ РСО</w:t>
            </w:r>
          </w:p>
          <w:p w:rsidRPr="00C05DCA" w:rsidR="00461366" w:rsidP="01AFD002" w:rsidRDefault="00461366" w14:paraId="4DDBEF00" w14:textId="414AC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Mar/>
          </w:tcPr>
          <w:p w:rsidRPr="00C05DCA" w:rsidR="00461366" w:rsidP="01AFD002" w:rsidRDefault="00461366" w14:paraId="246C993D" w14:textId="5FA5708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AFD00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задание к тексту.</w:t>
            </w:r>
          </w:p>
          <w:p w:rsidRPr="00C05DCA" w:rsidR="00461366" w:rsidP="01AFD002" w:rsidRDefault="00461366" w14:paraId="3AAF24FA" w14:textId="62883A7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AFD002">
              <w:rPr>
                <w:rFonts w:ascii="Times New Roman" w:hAnsi="Times New Roman" w:eastAsia="Times New Roman" w:cs="Times New Roman"/>
                <w:sz w:val="24"/>
                <w:szCs w:val="24"/>
              </w:rPr>
              <w:t>Файл с текстом направлен в АСУ РСО</w:t>
            </w:r>
          </w:p>
          <w:p w:rsidRPr="00C05DCA" w:rsidR="00461366" w:rsidP="01AFD002" w:rsidRDefault="00461366" w14:paraId="44E88C53" w14:textId="2417615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AFD0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9">
              <w:r w:rsidRPr="01AFD00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01AFD00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C05DCA" w:rsidR="00461366" w:rsidP="5081F4E6" w:rsidRDefault="00461366" w14:paraId="3461D779" w14:textId="36EF69FE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C05DCA" w:rsidR="00461366" w:rsidTr="5081F4E6" w14:paraId="7229934D" w14:textId="77777777">
        <w:tc>
          <w:tcPr>
            <w:tcW w:w="908" w:type="dxa"/>
            <w:vMerge/>
            <w:tcMar/>
          </w:tcPr>
          <w:p w:rsidRPr="00C05DCA" w:rsidR="00461366" w:rsidP="00886395" w:rsidRDefault="00461366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461366" w:rsidP="00886395" w:rsidRDefault="0046136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C05DCA" w:rsidR="00461366" w:rsidP="00886395" w:rsidRDefault="0046136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2" w:type="dxa"/>
            <w:tcMar/>
          </w:tcPr>
          <w:p w:rsidRPr="00C05DCA" w:rsidR="00461366" w:rsidP="00AD2EE1" w:rsidRDefault="00461366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461366" w:rsidP="000D5541" w:rsidRDefault="00461366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DCA" w:rsidR="00461366" w:rsidP="000D5541" w:rsidRDefault="00461366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0D5541" w:rsidRDefault="00461366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  <w:tcMar/>
          </w:tcPr>
          <w:p w:rsidRPr="00C05DCA" w:rsidR="00461366" w:rsidP="00AD2EE1" w:rsidRDefault="00461366" w14:paraId="0FB78278" w14:textId="088C7E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2D6679" w:rsidR="412D6679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Тепловые машины</w:t>
            </w:r>
          </w:p>
        </w:tc>
        <w:tc>
          <w:tcPr>
            <w:tcW w:w="6069" w:type="dxa"/>
            <w:tcMar/>
          </w:tcPr>
          <w:p w:rsidRPr="00C05DCA" w:rsidR="00461366" w:rsidP="412D6679" w:rsidRDefault="00461366" w14:paraId="59984C99" w14:textId="48882702">
            <w:pPr>
              <w:pStyle w:val="a"/>
            </w:pPr>
            <w:hyperlink r:id="R55f60874559b4e8c">
              <w:r w:rsidRPr="412D6679" w:rsidR="412D667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https://resh.edu.ru/subject/lesson/3763/conspect/160221/</w:t>
              </w:r>
            </w:hyperlink>
          </w:p>
          <w:p w:rsidRPr="00C05DCA" w:rsidR="00461366" w:rsidP="72645680" w:rsidRDefault="00461366" w14:paraId="622FA225" w14:textId="1F2FA93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45680" w:rsidR="7264568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Записать одну задачу в тетрадь</w:t>
            </w:r>
          </w:p>
          <w:p w:rsidRPr="00C05DCA" w:rsidR="00461366" w:rsidP="72645680" w:rsidRDefault="00461366" w14:paraId="3E6E5939" w14:textId="4498C8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081F4E6" w:rsidR="5081F4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учебник 10 класс стр.259 задачи А</w:t>
            </w:r>
            <w:r w:rsidRPr="5081F4E6" w:rsidR="5081F4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4, А</w:t>
            </w:r>
            <w:r w:rsidRPr="5081F4E6" w:rsidR="5081F4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 решение оформить в тетрадь</w:t>
            </w:r>
          </w:p>
          <w:p w:rsidR="5081F4E6" w:rsidP="5081F4E6" w:rsidRDefault="5081F4E6" w14:paraId="1A682AE7" w14:textId="01C4F3D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081F4E6" w:rsidR="5081F4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учебник:</w:t>
            </w:r>
          </w:p>
          <w:p w:rsidRPr="00C05DCA" w:rsidR="00461366" w:rsidP="412D6679" w:rsidRDefault="00461366" w14:paraId="1FC39945" w14:textId="6BE76E32">
            <w:pPr>
              <w:pStyle w:val="a"/>
            </w:pPr>
            <w:hyperlink r:id="R64102f8fe4a34c59">
              <w:r w:rsidRPr="5081F4E6" w:rsidR="5081F4E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https://uchebnik-skachatj-besplatno.com/Физика/Учебник%20Физика%2010%20класс%20Мякишев%20Буховцев%20Сотский/index.html</w:t>
              </w:r>
            </w:hyperlink>
          </w:p>
        </w:tc>
        <w:tc>
          <w:tcPr>
            <w:tcW w:w="2423" w:type="dxa"/>
            <w:tcMar/>
          </w:tcPr>
          <w:p w:rsidRPr="00C05DCA" w:rsidR="00461366" w:rsidP="412D6679" w:rsidRDefault="00461366" w14:paraId="4BDE3DC7" w14:textId="7B71EE6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2D6679" w:rsidR="412D6679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  <w:p w:rsidRPr="00C05DCA" w:rsidR="00461366" w:rsidP="412D6679" w:rsidRDefault="00461366" w14:paraId="0562CB0E" w14:textId="54D88475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eastAsia="Calibri" w:cs="Times New Roman"/>
                <w:sz w:val="24"/>
                <w:szCs w:val="24"/>
              </w:rPr>
              <w:t>Для сдающих ЕГЭ по физике индивидуальное задание в вк</w:t>
            </w:r>
          </w:p>
        </w:tc>
      </w:tr>
      <w:tr w:rsidRPr="00C05DCA" w:rsidR="00461366" w:rsidTr="5081F4E6" w14:paraId="3F0A5D4B" w14:textId="77777777">
        <w:tc>
          <w:tcPr>
            <w:tcW w:w="908" w:type="dxa"/>
            <w:vMerge/>
            <w:tcMar/>
          </w:tcPr>
          <w:p w:rsidRPr="00C05DCA" w:rsidR="00461366" w:rsidP="00225158" w:rsidRDefault="00461366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461366" w:rsidP="00225158" w:rsidRDefault="00461366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C05DCA" w:rsidR="00461366" w:rsidP="00225158" w:rsidRDefault="00461366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  <w:tcMar/>
          </w:tcPr>
          <w:p w:rsidRPr="00C05DCA" w:rsidR="00461366" w:rsidP="00225158" w:rsidRDefault="00461366" w14:paraId="3D6271C1" w14:textId="4061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461366" w:rsidP="00225158" w:rsidRDefault="00461366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C05DCA" w:rsidR="00461366" w:rsidP="00225158" w:rsidRDefault="00461366" w14:paraId="74288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«Практикум решения математических задач»</w:t>
            </w:r>
          </w:p>
          <w:p w:rsidRPr="00C05DCA" w:rsidR="00461366" w:rsidP="00225158" w:rsidRDefault="00461366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461366" w:rsidP="00225158" w:rsidRDefault="00461366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  <w:tcMar/>
          </w:tcPr>
          <w:p w:rsidR="00461366" w:rsidP="5081F4E6" w:rsidRDefault="00461366" w14:paraId="62EBF3C5" w14:textId="05471F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Окружности и системы окружностей </w:t>
            </w:r>
          </w:p>
        </w:tc>
        <w:tc>
          <w:tcPr>
            <w:tcW w:w="6069" w:type="dxa"/>
            <w:tcMar/>
          </w:tcPr>
          <w:p w:rsidRPr="00F911A6" w:rsidR="00461366" w:rsidP="5081F4E6" w:rsidRDefault="00461366" w14:paraId="6D98A12B" w14:textId="129A15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3908227ae434098">
              <w:r w:rsidRPr="5081F4E6" w:rsidR="5081F4E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https://ege-ok.ru/2014/09/13/vse-chto-nuzhno-znat-ob-okruzhnosti</w:t>
              </w:r>
            </w:hyperlink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изучить и законспектировать теоретический материал</w:t>
            </w:r>
          </w:p>
        </w:tc>
        <w:tc>
          <w:tcPr>
            <w:tcW w:w="2423" w:type="dxa"/>
            <w:tcMar/>
          </w:tcPr>
          <w:p w:rsidRPr="00C05DCA" w:rsidR="00461366" w:rsidP="5081F4E6" w:rsidRDefault="00461366" w14:paraId="2946DB82" w14:textId="4452A3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1F4E6" w:rsidR="5081F4E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C05DCA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DC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3AE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F43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AB4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366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824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E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62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B15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FD002"/>
    <w:rsid w:val="3D5E5B65"/>
    <w:rsid w:val="412D6679"/>
    <w:rsid w:val="5081F4E6"/>
    <w:rsid w:val="6053FDD3"/>
    <w:rsid w:val="69FF4842"/>
    <w:rsid w:val="7264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8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yandex.ru/video/preview/?filmId=13498153634803503028&amp;text=%D0%B2%D0%B8%D0%B4%D0%B5%D0%BE%D1%83%D1%80%D0%BE%D0%BA%20%D0%BF%D0%BE%20%D0%BF%D0%BE%D0%B2%D1%82%D0%BE%D1%80%D0%B5%D0%BD%D0%B8%D1%8E%20%D1%82%D0%B5%D0%BC%D1%8B%20%D0%92%D0%B5%D1%89%D0%B5%D1%81%D1%82%D0%B2%D0%B0%20%D0%B8%20%D0%B8%D1%85%20%D1%81%D0%B2%D0%BE%D0%B9%D1%81%D1%82%D0%B2%D0%B0.%20%D1%85%D0%B8%D0%BC%D0%B8%D1%8F%2011%20%D0%BA%D0%BB%D0%B0%D1%81%D1%81&amp;path=wizard&amp;parent-reqid=1588770371589224-591005599573241809500953-production-app-host-vla-web-yp-41&amp;redircnt=1588770680.1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youtube.com/watch?v=ZwPCKMSE03s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judinanj1@rambler.ru" TargetMode="External" Id="rId9" /><Relationship Type="http://schemas.openxmlformats.org/officeDocument/2006/relationships/hyperlink" Target="https://resh.edu.ru/subject/lesson/3763/conspect/160221/" TargetMode="External" Id="R55f60874559b4e8c" /><Relationship Type="http://schemas.openxmlformats.org/officeDocument/2006/relationships/hyperlink" Target="https://edu.skysmart.ru/student/situnozagi" TargetMode="External" Id="R9162d69cf64e4bac" /><Relationship Type="http://schemas.openxmlformats.org/officeDocument/2006/relationships/hyperlink" Target="https://edu.skysmart.ru/student/situnozagi" TargetMode="External" Id="Re16adbbaa49949ff" /><Relationship Type="http://schemas.openxmlformats.org/officeDocument/2006/relationships/hyperlink" Target="mailto:lari-kukushkina@yandex.ru" TargetMode="External" Id="Raa9b7ecbb0a84469" /><Relationship Type="http://schemas.openxmlformats.org/officeDocument/2006/relationships/hyperlink" Target="mailto:bellandysh@gmail.com" TargetMode="External" Id="Re2ab9d0edb8a4f4d" /><Relationship Type="http://schemas.openxmlformats.org/officeDocument/2006/relationships/hyperlink" Target="https://uchebnik-skachatj-besplatno.com/&#1060;&#1080;&#1079;&#1080;&#1082;&#1072;/&#1059;&#1095;&#1077;&#1073;&#1085;&#1080;&#1082;%20&#1060;&#1080;&#1079;&#1080;&#1082;&#1072;%2010%20&#1082;&#1083;&#1072;&#1089;&#1089;%20&#1052;&#1103;&#1082;&#1080;&#1096;&#1077;&#1074;%20&#1041;&#1091;&#1093;&#1086;&#1074;&#1094;&#1077;&#1074;%20&#1057;&#1086;&#1090;&#1089;&#1082;&#1080;&#1081;/index.html" TargetMode="External" Id="R64102f8fe4a34c59" /><Relationship Type="http://schemas.openxmlformats.org/officeDocument/2006/relationships/hyperlink" Target="https://ege-ok.ru/2014/09/13/vse-chto-nuzhno-znat-ob-okruzhnosti" TargetMode="External" Id="Ra3908227ae43409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2020-05-08T12:28:56.4667182Z</dcterms:modified>
</coreProperties>
</file>