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5C308F" w:rsidR="007259FC" w:rsidRDefault="005C308F" w14:paraId="35289C7D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5C30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B42EC8">
        <w:rPr>
          <w:rFonts w:ascii="Times New Roman" w:hAnsi="Times New Roman" w:cs="Times New Roman"/>
          <w:b/>
          <w:sz w:val="24"/>
          <w:szCs w:val="24"/>
        </w:rPr>
        <w:t>26</w:t>
      </w:r>
      <w:r w:rsidR="00146148">
        <w:rPr>
          <w:rFonts w:ascii="Times New Roman" w:hAnsi="Times New Roman" w:cs="Times New Roman"/>
          <w:b/>
          <w:sz w:val="24"/>
          <w:szCs w:val="24"/>
        </w:rPr>
        <w:t>.05</w:t>
      </w:r>
      <w:r w:rsidRPr="005C308F">
        <w:rPr>
          <w:rFonts w:ascii="Times New Roman" w:hAnsi="Times New Roman" w:cs="Times New Roman"/>
          <w:b/>
          <w:sz w:val="24"/>
          <w:szCs w:val="24"/>
        </w:rPr>
        <w:t>.2020 г. Рыжова Н., занимающегося индивидуально на дому</w:t>
      </w:r>
    </w:p>
    <w:p xmlns:wp14="http://schemas.microsoft.com/office/word/2010/wordml" w:rsidRPr="005C308F" w:rsidR="005C308F" w:rsidP="005C308F" w:rsidRDefault="005C308F" w14:paraId="672A6659" wp14:textId="7777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651"/>
        <w:tblW w:w="13230" w:type="dxa"/>
        <w:tblLayout w:type="fixed"/>
        <w:tblLook w:val="04A0"/>
      </w:tblPr>
      <w:tblGrid>
        <w:gridCol w:w="1281"/>
        <w:gridCol w:w="710"/>
        <w:gridCol w:w="850"/>
        <w:gridCol w:w="993"/>
        <w:gridCol w:w="1377"/>
        <w:gridCol w:w="2410"/>
        <w:gridCol w:w="3443"/>
        <w:gridCol w:w="2166"/>
      </w:tblGrid>
      <w:tr xmlns:wp14="http://schemas.microsoft.com/office/word/2010/wordml" w:rsidRPr="005C308F" w:rsidR="005C308F" w:rsidTr="1DCE8E81" w14:paraId="0C34F9D8" wp14:textId="77777777">
        <w:tc>
          <w:tcPr>
            <w:tcW w:w="1281" w:type="dxa"/>
            <w:tcMar/>
          </w:tcPr>
          <w:p w:rsidRPr="005C308F" w:rsidR="005C308F" w:rsidP="005D7EE7" w:rsidRDefault="005C308F" w14:paraId="604A59ED" wp14:textId="77777777">
            <w:pPr>
              <w:spacing w:after="160" w:line="259" w:lineRule="auto"/>
              <w:ind w:left="32" w:hanging="142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Hlk36720233" w:id="0"/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1254683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33F99D3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128957B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7" w:type="dxa"/>
            <w:tcMar/>
          </w:tcPr>
          <w:p w:rsidRPr="005C308F" w:rsidR="005C308F" w:rsidP="005D7EE7" w:rsidRDefault="005C308F" w14:paraId="6266797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47AB67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443" w:type="dxa"/>
            <w:tcMar/>
          </w:tcPr>
          <w:p w:rsidRPr="005C308F" w:rsidR="005C308F" w:rsidP="005D7EE7" w:rsidRDefault="005C308F" w14:paraId="53AA8C4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66" w:type="dxa"/>
            <w:tcMar/>
          </w:tcPr>
          <w:p w:rsidRPr="005C308F" w:rsidR="005C308F" w:rsidP="005D7EE7" w:rsidRDefault="005C308F" w14:paraId="681BC79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5C308F" w:rsidR="005C308F" w:rsidTr="1DCE8E81" w14:paraId="5F6EE582" wp14:textId="77777777">
        <w:tc>
          <w:tcPr>
            <w:tcW w:w="1281" w:type="dxa"/>
            <w:vMerge w:val="restart"/>
            <w:tcMar/>
          </w:tcPr>
          <w:p w:rsidRPr="005C308F" w:rsidR="005C308F" w:rsidP="005D7EE7" w:rsidRDefault="00B42EC8" w14:paraId="2E67890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614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5C308F" w:rsidR="005C308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5C308F" w:rsidR="005C308F" w:rsidP="005D7EE7" w:rsidRDefault="005C308F" w14:paraId="246CC98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10" w:type="dxa"/>
            <w:tcMar/>
          </w:tcPr>
          <w:p w:rsidRPr="005C308F" w:rsidR="005C308F" w:rsidP="005D7EE7" w:rsidRDefault="005C308F" w14:paraId="649841BE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5520FE02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A37501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DAB6C7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2EB378F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A05A80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A39BBE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DCE8E81" w14:paraId="31251C17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C8F39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18F999B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DCF3A1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72A3D3E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0D0B940D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E27B00A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60061E4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44EAFD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DCE8E81" w14:paraId="027D487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B94D5A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5FCD5EC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09208E9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DEEC66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3656B9A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45FB081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049F31CB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5312826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5C308F" w:rsidR="005C308F" w:rsidTr="1DCE8E81" w14:paraId="1F7D332C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486C0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9" w:type="dxa"/>
            <w:gridSpan w:val="7"/>
            <w:tcMar/>
          </w:tcPr>
          <w:p w:rsidRPr="005C308F" w:rsidR="005C308F" w:rsidP="005D7EE7" w:rsidRDefault="005C308F" w14:paraId="6249B9D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5C308F" w:rsidR="005C308F" w:rsidTr="1DCE8E81" w14:paraId="3EC4D8A0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4101652C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598DEE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47982270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4B99056E" wp14:textId="5D54404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Самаостоятельная работа</w:t>
            </w:r>
          </w:p>
        </w:tc>
        <w:tc>
          <w:tcPr>
            <w:tcW w:w="1377" w:type="dxa"/>
            <w:tcMar/>
          </w:tcPr>
          <w:p w:rsidRPr="005C308F" w:rsidR="005C308F" w:rsidP="1DCE8E81" w:rsidRDefault="00E10C50" w14:paraId="20D71E75" wp14:textId="1C71C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Pr="005C308F" w:rsidR="005C308F" w:rsidP="1DCE8E81" w:rsidRDefault="00E10C50" w14:paraId="6E9B4549" wp14:textId="2EDDA0F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299C43A" wp14:textId="39FF1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BE1741C" w:rsidR="5BE1741C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деятельности.</w:t>
            </w:r>
          </w:p>
        </w:tc>
        <w:tc>
          <w:tcPr>
            <w:tcW w:w="3443" w:type="dxa"/>
            <w:tcMar/>
          </w:tcPr>
          <w:p w:rsidRPr="005C308F" w:rsidR="005C308F" w:rsidP="5BE1741C" w:rsidRDefault="005C308F" w14:paraId="7FFF96E5" wp14:textId="3FF08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проектной деятельности, выявление сильных и слабых сторон работы на основе самооценки.</w:t>
            </w:r>
          </w:p>
          <w:p w:rsidRPr="005C308F" w:rsidR="005C308F" w:rsidP="5BE1741C" w:rsidRDefault="005C308F" w14:paraId="4DDBEF00" wp14:textId="56055F1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1DCE8E81" w:rsidRDefault="005C308F" w14:paraId="3461D779" wp14:textId="2E4F8F55">
            <w:pPr>
              <w:pStyle w:val="a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1DCE8E81" w14:paraId="1FA198A1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3CF2D8B6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8941E47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91B0F5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0FB78278" wp14:textId="0F17C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6374FD" w:rsidR="626374F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1DCE8E81" w:rsidRDefault="00E10C50" w14:paraId="2EEE88B2" wp14:textId="2BE94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5C308F" w:rsidR="005C308F" w:rsidP="1DCE8E81" w:rsidRDefault="00E10C50" w14:paraId="1F0EEA71" wp14:textId="1D984D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FC39945" wp14:textId="03F0D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26374FD" w:rsidR="626374FD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3443" w:type="dxa"/>
            <w:tcMar/>
          </w:tcPr>
          <w:p w:rsidRPr="005C308F" w:rsidR="005C308F" w:rsidP="626374FD" w:rsidRDefault="005C308F" w14:paraId="09A0AC6D" wp14:textId="52AA9408">
            <w:pPr>
              <w:pStyle w:val="a"/>
            </w:pPr>
            <w:hyperlink r:id="R4736b897018e4fe9">
              <w:r w:rsidRPr="626374FD" w:rsidR="626374FD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https://www.youtube.com/watch?v=hk5R0n-TFs4</w:t>
              </w:r>
            </w:hyperlink>
          </w:p>
          <w:p w:rsidRPr="005C308F" w:rsidR="005C308F" w:rsidP="626374FD" w:rsidRDefault="005C308F" w14:paraId="0562CB0E" wp14:textId="3AE62D4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DCE8E81" w:rsidR="1DCE8E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технической возможности читать параграф 30 учебника</w:t>
            </w:r>
          </w:p>
        </w:tc>
        <w:tc>
          <w:tcPr>
            <w:tcW w:w="2166" w:type="dxa"/>
            <w:tcMar/>
          </w:tcPr>
          <w:p w:rsidRPr="005C308F" w:rsidR="005C308F" w:rsidP="1DCE8E81" w:rsidRDefault="005C308F" w14:paraId="34CE0A41" wp14:textId="20663C4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1DCE8E81" w14:paraId="4DD177A3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2EBF3C5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29B4EA11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2B63FA54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6D98A12B" wp14:textId="17F0B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BC013F" w:rsidR="07BC01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1DCE8E81" w:rsidRDefault="00E10C50" w14:paraId="0C21D966" wp14:textId="5C0A1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5C308F" w:rsidR="005C308F" w:rsidP="005D7EE7" w:rsidRDefault="00E10C50" w14:paraId="713C2276" wp14:textId="77438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2946DB82" wp14:textId="2DDE8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CB95727" w:rsidR="7CB957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443" w:type="dxa"/>
            <w:tcMar/>
          </w:tcPr>
          <w:p w:rsidRPr="005C308F" w:rsidR="005C308F" w:rsidP="7CB95727" w:rsidRDefault="005C308F" w14:paraId="637E7A37" wp14:textId="4AD61AA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d3ba027e82844106">
              <w:r w:rsidRPr="7CB95727" w:rsidR="7CB9572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https://edu.skysmart.ru/student/hevenuhoni</w:t>
              </w:r>
            </w:hyperlink>
            <w:r w:rsidRPr="7CB95727" w:rsidR="7CB9572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5C308F" w:rsidR="005C308F" w:rsidP="1DCE8E81" w:rsidRDefault="005C308F" w14:paraId="5997CC1D" wp14:textId="73D5CC6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DCE8E81" w:rsidR="1DCE8E8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стр.254 работа №3</w:t>
            </w:r>
          </w:p>
        </w:tc>
        <w:tc>
          <w:tcPr>
            <w:tcW w:w="2166" w:type="dxa"/>
            <w:tcMar/>
          </w:tcPr>
          <w:p w:rsidRPr="005C308F" w:rsidR="005C308F" w:rsidP="1DCE8E81" w:rsidRDefault="005C308F" w14:paraId="110FFD37" wp14:textId="2FD90FB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1DCE8E81" w14:paraId="2A882C20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B699379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7D1BFD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3FE9F23F" wp14:textId="240D6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BC013F" w:rsidR="07BC013F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7" w:type="dxa"/>
            <w:tcMar/>
          </w:tcPr>
          <w:p w:rsidRPr="005C308F" w:rsidR="005C308F" w:rsidP="07BC013F" w:rsidRDefault="00E10C50" w14:paraId="2620B2B3" wp14:textId="155BCEE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7BC013F" w:rsidR="07BC013F">
              <w:rPr>
                <w:rFonts w:ascii="Times New Roman" w:hAnsi="Times New Roman" w:cs="Times New Roman"/>
                <w:sz w:val="24"/>
                <w:szCs w:val="24"/>
              </w:rPr>
              <w:t>Английский язык Воробьина К.А.</w:t>
            </w:r>
          </w:p>
        </w:tc>
        <w:tc>
          <w:tcPr>
            <w:tcW w:w="2410" w:type="dxa"/>
            <w:tcMar/>
          </w:tcPr>
          <w:p w:rsidRPr="005C308F" w:rsidR="005C308F" w:rsidP="005D7EE7" w:rsidRDefault="005C308F" w14:paraId="1F72F646" wp14:textId="6CDA2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7BC013F" w:rsidR="07BC013F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3443" w:type="dxa"/>
            <w:tcMar/>
          </w:tcPr>
          <w:p w:rsidRPr="005C308F" w:rsidR="005C308F" w:rsidP="07BC013F" w:rsidRDefault="005C308F" w14:paraId="68D2C0FF" wp14:textId="27A1E6B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7BC013F" w:rsidR="07BC01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Выполнить задание в интерактивной рабочей тетради Skysmart:</w:t>
            </w:r>
          </w:p>
          <w:p w:rsidRPr="005C308F" w:rsidR="005C308F" w:rsidP="07BC013F" w:rsidRDefault="005C308F" w14:paraId="08CE6F91" wp14:textId="1F0E3D83">
            <w:pPr>
              <w:pStyle w:val="a"/>
            </w:pPr>
            <w:hyperlink r:id="Rb57880c4280e4b5d">
              <w:r w:rsidRPr="07BC013F" w:rsidR="07BC013F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https://edu.skysmart.ru/student/kopahumori</w:t>
              </w:r>
            </w:hyperlink>
            <w:r w:rsidRPr="07BC013F" w:rsidR="07BC013F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66" w:type="dxa"/>
            <w:tcMar/>
          </w:tcPr>
          <w:p w:rsidRPr="005C308F" w:rsidR="005C308F" w:rsidP="1DCE8E81" w:rsidRDefault="005C308F" w14:paraId="61CDCEAD" wp14:textId="5B9B17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DCE8E81" w:rsidR="1DCE8E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5C308F" w:rsidR="005C308F" w:rsidTr="1DCE8E81" w14:paraId="4DD286CA" wp14:textId="77777777">
        <w:tc>
          <w:tcPr>
            <w:tcW w:w="1281" w:type="dxa"/>
            <w:vMerge/>
            <w:tcMar/>
          </w:tcPr>
          <w:p w:rsidRPr="005C308F" w:rsidR="005C308F" w:rsidP="005D7EE7" w:rsidRDefault="005C308F" w14:paraId="6BB9E253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Mar/>
          </w:tcPr>
          <w:p w:rsidRPr="005C308F" w:rsidR="005C308F" w:rsidP="005D7EE7" w:rsidRDefault="005C308F" w14:paraId="44B0A208" wp14:textId="7777777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Mar/>
          </w:tcPr>
          <w:p w:rsidRPr="005C308F" w:rsidR="005C308F" w:rsidP="005D7EE7" w:rsidRDefault="005C308F" w14:paraId="675B126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08F">
              <w:rPr>
                <w:rFonts w:ascii="Times New Roman" w:hAnsi="Times New Roman" w:cs="Times New Roman"/>
                <w:sz w:val="24"/>
                <w:szCs w:val="24"/>
              </w:rPr>
              <w:t>14.20-14.50</w:t>
            </w:r>
          </w:p>
        </w:tc>
        <w:tc>
          <w:tcPr>
            <w:tcW w:w="993" w:type="dxa"/>
            <w:tcMar/>
          </w:tcPr>
          <w:p w:rsidRPr="005C308F" w:rsidR="005C308F" w:rsidP="005D7EE7" w:rsidRDefault="005C308F" w14:paraId="23DE523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tcMar/>
          </w:tcPr>
          <w:p w:rsidRPr="005C308F" w:rsidR="005C308F" w:rsidP="005D7EE7" w:rsidRDefault="005C308F" w14:paraId="52E562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5C308F" w:rsidR="005C308F" w:rsidP="005D7EE7" w:rsidRDefault="005C308F" w14:paraId="07547A0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Mar/>
          </w:tcPr>
          <w:p w:rsidRPr="005C308F" w:rsidR="005C308F" w:rsidP="005D7EE7" w:rsidRDefault="005C308F" w14:paraId="5043CB0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Mar/>
          </w:tcPr>
          <w:p w:rsidRPr="005C308F" w:rsidR="005C308F" w:rsidP="005D7EE7" w:rsidRDefault="005C308F" w14:paraId="074593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xmlns:wp14="http://schemas.microsoft.com/office/word/2010/wordml" w:rsidRPr="005C308F" w:rsidR="005C308F" w:rsidRDefault="005C308F" w14:paraId="6537F28F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5C308F" w:rsidR="005C308F" w:rsidSect="005C3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5C308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148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2149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66D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2DF4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0F2F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D70F1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3F6B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08F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B8E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747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C84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2D81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C8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C5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EF77D7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A8F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038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BC013F"/>
    <w:rsid w:val="1DCE8E81"/>
    <w:rsid w:val="5BE1741C"/>
    <w:rsid w:val="626374FD"/>
    <w:rsid w:val="7CB9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C8206A4"/>
  <w15:docId w15:val="{9a72fb4e-f65c-42ca-a224-6501f35ca38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C308F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C308F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edu.skysmart.ru/student/hevenuhoni" TargetMode="External" Id="Rd3ba027e82844106" /><Relationship Type="http://schemas.openxmlformats.org/officeDocument/2006/relationships/hyperlink" Target="https://www.youtube.com/watch?v=hk5R0n-TFs4" TargetMode="External" Id="R4736b897018e4fe9" /><Relationship Type="http://schemas.openxmlformats.org/officeDocument/2006/relationships/hyperlink" Target="https://edu.skysmart.ru/student/kopahumori" TargetMode="External" Id="Rb57880c4280e4b5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15</revision>
  <dcterms:created xsi:type="dcterms:W3CDTF">2020-04-08T17:55:00.0000000Z</dcterms:created>
  <dcterms:modified xsi:type="dcterms:W3CDTF">2020-05-22T09:21:37.5712273Z</dcterms:modified>
</coreProperties>
</file>