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91DCE" w:rsidR="001F355D" w:rsidP="001F355D" w:rsidRDefault="001F355D" w14:paraId="75FF66D1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91DC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91DCE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391DCE" w:rsidR="00E11FEE">
        <w:rPr>
          <w:rFonts w:ascii="Times New Roman" w:hAnsi="Times New Roman" w:cs="Times New Roman"/>
          <w:b/>
          <w:sz w:val="24"/>
          <w:szCs w:val="24"/>
        </w:rPr>
        <w:t>б</w:t>
      </w:r>
      <w:r w:rsidR="004517BD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6D6A18">
        <w:rPr>
          <w:rFonts w:ascii="Times New Roman" w:hAnsi="Times New Roman" w:cs="Times New Roman"/>
          <w:b/>
          <w:sz w:val="24"/>
          <w:szCs w:val="24"/>
        </w:rPr>
        <w:t>14.05</w:t>
      </w:r>
      <w:r w:rsidRPr="00391DCE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2208"/>
        <w:gridCol w:w="1698"/>
        <w:gridCol w:w="2611"/>
        <w:gridCol w:w="3223"/>
      </w:tblGrid>
      <w:tr xmlns:wp14="http://schemas.microsoft.com/office/word/2010/wordml" w:rsidRPr="00391DCE" w:rsidR="00B93D8F" w:rsidTr="52C061D0" w14:paraId="0C34F9D8" wp14:textId="77777777">
        <w:tc>
          <w:tcPr>
            <w:tcW w:w="1325" w:type="dxa"/>
            <w:tcMar/>
          </w:tcPr>
          <w:p w:rsidRPr="00391DCE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8" w:type="dxa"/>
            <w:tcMar/>
          </w:tcPr>
          <w:p w:rsidRPr="00391DCE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7" w:type="dxa"/>
            <w:tcMar/>
          </w:tcPr>
          <w:p w:rsidRPr="00391DCE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8" w:type="dxa"/>
            <w:tcMar/>
          </w:tcPr>
          <w:p w:rsidRPr="00391DCE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00" w:type="dxa"/>
            <w:tcMar/>
          </w:tcPr>
          <w:p w:rsidRPr="00391DCE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2" w:type="dxa"/>
            <w:tcMar/>
          </w:tcPr>
          <w:p w:rsidRPr="00391DCE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93" w:type="dxa"/>
            <w:tcMar/>
          </w:tcPr>
          <w:p w:rsidRPr="00391DCE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73" w:type="dxa"/>
            <w:tcMar/>
          </w:tcPr>
          <w:p w:rsidRPr="00391DCE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91DCE" w:rsidR="00372243" w:rsidTr="52C061D0" w14:paraId="28BACDF3" wp14:textId="77777777">
        <w:tc>
          <w:tcPr>
            <w:tcW w:w="1325" w:type="dxa"/>
            <w:vMerge w:val="restart"/>
            <w:tcMar/>
          </w:tcPr>
          <w:p w:rsidRPr="00391DCE" w:rsidR="00372243" w:rsidP="00886395" w:rsidRDefault="006D6A18" w14:paraId="74E43D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391DCE" w:rsidR="0037224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391DCE" w:rsidR="00372243" w:rsidP="002D79CA" w:rsidRDefault="00372243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88" w:type="dxa"/>
            <w:tcMar/>
          </w:tcPr>
          <w:p w:rsidRPr="00391DCE" w:rsidR="00372243" w:rsidP="00886395" w:rsidRDefault="0037224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Mar/>
          </w:tcPr>
          <w:p w:rsidRPr="00391DCE" w:rsidR="00372243" w:rsidP="00886395" w:rsidRDefault="0037224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98" w:type="dxa"/>
            <w:tcMar/>
          </w:tcPr>
          <w:p w:rsidRPr="00391DCE" w:rsidR="00372243" w:rsidP="00E11FEE" w:rsidRDefault="00372243" w14:paraId="17745285" wp14:textId="6A2F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C061D0" w:rsidR="52C061D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2C061D0" w:rsidR="52C061D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0" w:type="dxa"/>
            <w:tcMar/>
          </w:tcPr>
          <w:p w:rsidRPr="00391DCE" w:rsidR="00372243" w:rsidP="002D79CA" w:rsidRDefault="00372243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91DCE" w:rsidR="00372243" w:rsidP="002D79CA" w:rsidRDefault="00372243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372243" w:rsidP="002D79CA" w:rsidRDefault="00372243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12" w:type="dxa"/>
            <w:tcMar/>
          </w:tcPr>
          <w:p w:rsidRPr="00391DCE" w:rsidR="00372243" w:rsidP="0016673E" w:rsidRDefault="00372243" w14:paraId="672A6659" wp14:textId="4598B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56ED0" w:rsidR="19F56ED0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 Морфологический разбор частицы.</w:t>
            </w:r>
          </w:p>
        </w:tc>
        <w:tc>
          <w:tcPr>
            <w:tcW w:w="4893" w:type="dxa"/>
            <w:tcMar/>
          </w:tcPr>
          <w:p w:rsidRPr="00391DCE" w:rsidR="00372243" w:rsidP="19F56ED0" w:rsidRDefault="00372243" w14:paraId="39F9D368" wp14:textId="428D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56ED0" w:rsidR="19F56ED0">
              <w:rPr>
                <w:rFonts w:ascii="Times New Roman" w:hAnsi="Times New Roman" w:cs="Times New Roman"/>
                <w:sz w:val="24"/>
                <w:szCs w:val="24"/>
              </w:rPr>
              <w:t>Zoom конференция.</w:t>
            </w:r>
          </w:p>
          <w:p w:rsidRPr="00391DCE" w:rsidR="00372243" w:rsidP="19F56ED0" w:rsidRDefault="00372243" w14:paraId="0A37501D" wp14:textId="016714E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9F56ED0" w:rsidR="19F56ED0">
              <w:rPr>
                <w:rFonts w:ascii="Times New Roman" w:hAnsi="Times New Roman" w:cs="Times New Roman"/>
                <w:sz w:val="24"/>
                <w:szCs w:val="24"/>
              </w:rPr>
              <w:t>Работа по учебнику. Параграфы 69, 70 разобрать. Выполнить упражнения 422, 427.</w:t>
            </w:r>
          </w:p>
        </w:tc>
        <w:tc>
          <w:tcPr>
            <w:tcW w:w="1373" w:type="dxa"/>
            <w:tcMar/>
          </w:tcPr>
          <w:p w:rsidRPr="00391DCE" w:rsidR="00372243" w:rsidP="0016673E" w:rsidRDefault="00372243" w14:paraId="5DAB6C7B" wp14:textId="728F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56ED0" w:rsidR="19F56ED0">
              <w:rPr>
                <w:rFonts w:ascii="Times New Roman" w:hAnsi="Times New Roman" w:cs="Times New Roman"/>
                <w:sz w:val="24"/>
                <w:szCs w:val="24"/>
              </w:rPr>
              <w:t>П. 69, 70. Упр. 425. Фото выполненной работы прислать любым удобным способом.</w:t>
            </w:r>
          </w:p>
        </w:tc>
      </w:tr>
      <w:tr xmlns:wp14="http://schemas.microsoft.com/office/word/2010/wordml" w:rsidRPr="00391DCE" w:rsidR="00372243" w:rsidTr="52C061D0" w14:paraId="3CAF8B8D" wp14:textId="77777777">
        <w:tc>
          <w:tcPr>
            <w:tcW w:w="1325" w:type="dxa"/>
            <w:vMerge/>
            <w:tcMar/>
          </w:tcPr>
          <w:p w:rsidRPr="00391DCE" w:rsidR="00372243" w:rsidP="00886395" w:rsidRDefault="0037224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Mar/>
          </w:tcPr>
          <w:p w:rsidRPr="00391DCE" w:rsidR="00372243" w:rsidP="00886395" w:rsidRDefault="0037224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Mar/>
          </w:tcPr>
          <w:p w:rsidRPr="00391DCE" w:rsidR="00372243" w:rsidP="00886395" w:rsidRDefault="0037224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98" w:type="dxa"/>
            <w:tcMar/>
          </w:tcPr>
          <w:p w:rsidRPr="00391DCE" w:rsidR="00372243" w:rsidP="00BC6D3C" w:rsidRDefault="00372243" w14:paraId="37CDC823" wp14:textId="4662D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9607C2" w:rsidR="759607C2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000" w:type="dxa"/>
            <w:tcMar/>
          </w:tcPr>
          <w:p w:rsidRPr="00391DCE" w:rsidR="00372243" w:rsidP="00BC6D3C" w:rsidRDefault="00372243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391DCE" w:rsidR="00372243" w:rsidP="00BC6D3C" w:rsidRDefault="00372243" w14:paraId="0D8354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12" w:type="dxa"/>
            <w:tcMar/>
          </w:tcPr>
          <w:p w:rsidRPr="00391DCE" w:rsidR="00372243" w:rsidP="759607C2" w:rsidRDefault="00372243" w14:paraId="6A05A809" wp14:textId="7BAE7A2D">
            <w:pPr>
              <w:pStyle w:val="a"/>
            </w:pPr>
            <w:r w:rsidRPr="759607C2" w:rsidR="759607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Обучающее аудирование по теме «Наши болезни». Контроль навыков чтения по теме «Вредная пища».</w:t>
            </w:r>
          </w:p>
        </w:tc>
        <w:tc>
          <w:tcPr>
            <w:tcW w:w="4893" w:type="dxa"/>
            <w:tcMar/>
          </w:tcPr>
          <w:p w:rsidRPr="00391DCE" w:rsidR="00372243" w:rsidP="759607C2" w:rsidRDefault="00372243" w14:paraId="5A39BBE3" wp14:textId="4ED13EDB">
            <w:pPr>
              <w:pStyle w:val="a"/>
            </w:pPr>
            <w:r w:rsidRPr="759607C2" w:rsidR="759607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Skysmart слушаем и выполняем задания по аудированию по ссылке: </w:t>
            </w:r>
            <w:hyperlink r:id="R14a1065cfa34480f">
              <w:r w:rsidRPr="759607C2" w:rsidR="759607C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https://edu.skysmart.ru/student/xegoxidera</w:t>
              </w:r>
            </w:hyperlink>
            <w:r w:rsidRPr="759607C2" w:rsidR="759607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73" w:type="dxa"/>
            <w:tcMar/>
          </w:tcPr>
          <w:p w:rsidRPr="00391DCE" w:rsidR="00372243" w:rsidP="759607C2" w:rsidRDefault="00372243" w14:paraId="41C8F396" wp14:textId="4CE7C40F">
            <w:pPr>
              <w:pStyle w:val="a"/>
            </w:pPr>
            <w:r w:rsidRPr="759607C2" w:rsidR="759607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Задания на Skysmart по ссылке: </w:t>
            </w:r>
            <w:hyperlink r:id="R2152b8e04bca441d">
              <w:r w:rsidRPr="759607C2" w:rsidR="759607C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https://edu.skysmart.ru/student/xegoxidera</w:t>
              </w:r>
            </w:hyperlink>
          </w:p>
        </w:tc>
      </w:tr>
      <w:tr xmlns:wp14="http://schemas.microsoft.com/office/word/2010/wordml" w:rsidRPr="00391DCE" w:rsidR="00372243" w:rsidTr="52C061D0" w14:paraId="19E5CAE1" wp14:textId="77777777">
        <w:tc>
          <w:tcPr>
            <w:tcW w:w="1325" w:type="dxa"/>
            <w:vMerge/>
            <w:tcMar/>
          </w:tcPr>
          <w:p w:rsidRPr="00391DCE" w:rsidR="00372243" w:rsidP="00886395" w:rsidRDefault="00372243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Mar/>
          </w:tcPr>
          <w:p w:rsidRPr="00391DCE" w:rsidR="00372243" w:rsidP="00066D86" w:rsidRDefault="00372243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Mar/>
          </w:tcPr>
          <w:p w:rsidRPr="00391DCE" w:rsidR="00372243" w:rsidP="00066D86" w:rsidRDefault="00372243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98" w:type="dxa"/>
            <w:tcMar/>
          </w:tcPr>
          <w:p w:rsidRPr="00391DCE" w:rsidR="00372243" w:rsidP="767DF2A8" w:rsidRDefault="767DF2A8" w14:paraId="3D6271C1" wp14:textId="65F6342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C061D0" w:rsidR="52C061D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r w:rsidRPr="52C061D0" w:rsidR="52C061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  <w:p w:rsidRPr="00391DCE" w:rsidR="00372243" w:rsidP="767DF2A8" w:rsidRDefault="00372243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Mar/>
          </w:tcPr>
          <w:p w:rsidRPr="00391DCE" w:rsidR="00372243" w:rsidP="0016673E" w:rsidRDefault="00372243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91DCE" w:rsidR="00372243" w:rsidP="0016673E" w:rsidRDefault="00372243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391DCE" w:rsidR="00372243" w:rsidP="0016673E" w:rsidRDefault="00372243" w14:paraId="48D8682A" wp14:textId="30CC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C061D0" w:rsidR="52C061D0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r w:rsidRPr="52C061D0" w:rsidR="52C061D0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912" w:type="dxa"/>
            <w:tcMar/>
          </w:tcPr>
          <w:p w:rsidRPr="00391DCE" w:rsidR="00372243" w:rsidP="767DF2A8" w:rsidRDefault="767DF2A8" w14:paraId="053B2CC0" wp14:textId="77777777">
            <w:r w:rsidRPr="767DF2A8">
              <w:rPr>
                <w:rFonts w:ascii="Times New Roman" w:hAnsi="Times New Roman" w:eastAsia="Times New Roman" w:cs="Times New Roman"/>
                <w:sz w:val="24"/>
                <w:szCs w:val="24"/>
              </w:rPr>
              <w:t>Мы  работаем  над  грамматикой.</w:t>
            </w:r>
          </w:p>
        </w:tc>
        <w:tc>
          <w:tcPr>
            <w:tcW w:w="4893" w:type="dxa"/>
            <w:tcMar/>
          </w:tcPr>
          <w:p w:rsidRPr="00391DCE" w:rsidR="00372243" w:rsidP="767DF2A8" w:rsidRDefault="767DF2A8" w14:paraId="24D4DDC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7DF2A8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</w:t>
            </w:r>
          </w:p>
          <w:p w:rsidRPr="00391DCE" w:rsidR="00372243" w:rsidP="767DF2A8" w:rsidRDefault="767DF2A8" w14:paraId="58AD087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7DF2A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391DCE" w:rsidR="00372243" w:rsidP="767DF2A8" w:rsidRDefault="767DF2A8" w14:paraId="3491E1D6" wp14:textId="77777777">
            <w:r w:rsidRPr="767DF2A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 170, упр. 9 прочитать понять текст</w:t>
            </w:r>
          </w:p>
        </w:tc>
        <w:tc>
          <w:tcPr>
            <w:tcW w:w="1373" w:type="dxa"/>
            <w:tcMar/>
          </w:tcPr>
          <w:p w:rsidRPr="00391DCE" w:rsidR="00372243" w:rsidP="767DF2A8" w:rsidRDefault="767DF2A8" w14:paraId="7E218BC4" wp14:textId="4490220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C061D0" w:rsidR="52C061D0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Подготовить сообщение “История Олимпийских игр”.</w:t>
            </w:r>
          </w:p>
          <w:p w:rsidRPr="00391DCE" w:rsidR="00372243" w:rsidP="52C061D0" w:rsidRDefault="00372243" w14:paraId="0E27B00A" wp14:textId="3DC8E6A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2C061D0" w:rsidR="52C061D0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Видеозапись  отправить</w:t>
            </w:r>
            <w:proofErr w:type="gramEnd"/>
            <w:r w:rsidRPr="52C061D0" w:rsidR="52C061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 мессенджер или Вконтакте.</w:t>
            </w:r>
          </w:p>
        </w:tc>
      </w:tr>
      <w:tr xmlns:wp14="http://schemas.microsoft.com/office/word/2010/wordml" w:rsidRPr="00391DCE" w:rsidR="00052387" w:rsidTr="52C061D0" w14:paraId="6040B8DC" wp14:textId="77777777">
        <w:tc>
          <w:tcPr>
            <w:tcW w:w="1325" w:type="dxa"/>
            <w:vMerge/>
            <w:tcMar/>
          </w:tcPr>
          <w:p w:rsidRPr="00391DCE" w:rsidR="00052387" w:rsidP="00886395" w:rsidRDefault="00052387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Mar/>
          </w:tcPr>
          <w:p w:rsidRPr="00391DCE" w:rsidR="00052387" w:rsidP="00886395" w:rsidRDefault="0005238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Mar/>
          </w:tcPr>
          <w:p w:rsidRPr="00391DCE" w:rsidR="00052387" w:rsidP="00886395" w:rsidRDefault="00052387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98" w:type="dxa"/>
            <w:tcMar/>
          </w:tcPr>
          <w:p w:rsidRPr="00391DCE" w:rsidR="00052387" w:rsidP="002E1F30" w:rsidRDefault="00052387" w14:paraId="74194E62" wp14:textId="4914D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180B5" w:rsidR="39D180B5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000" w:type="dxa"/>
            <w:tcMar/>
          </w:tcPr>
          <w:p w:rsidRPr="00391DCE" w:rsidR="00052387" w:rsidP="002E1F30" w:rsidRDefault="00052387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91DCE" w:rsidR="00052387" w:rsidP="002E1F30" w:rsidRDefault="0005238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2E1F30" w:rsidRDefault="00052387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12" w:type="dxa"/>
            <w:tcMar/>
          </w:tcPr>
          <w:p w:rsidRPr="00391DCE" w:rsidR="00052387" w:rsidP="39D180B5" w:rsidRDefault="00052387" w14:paraId="44EAFD9C" wp14:textId="1C846BE9">
            <w:pPr>
              <w:pStyle w:val="a"/>
            </w:pPr>
            <w:r w:rsidRPr="39D180B5" w:rsidR="39D180B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Рычаги в технике, быту и природе.</w:t>
            </w:r>
          </w:p>
        </w:tc>
        <w:tc>
          <w:tcPr>
            <w:tcW w:w="4893" w:type="dxa"/>
            <w:tcMar/>
          </w:tcPr>
          <w:p w:rsidRPr="00391DCE" w:rsidR="00052387" w:rsidP="002E1F30" w:rsidRDefault="00052387" w14:paraId="4458720E" wp14:textId="4DBA9631">
            <w:pPr/>
            <w:hyperlink r:id="R49d907c17a9f4c2b">
              <w:r w:rsidRPr="39D180B5" w:rsidR="39D180B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https://uchitelya.com/fizika/58060-prezentacii-rychagi-v-tehnike-bytu-i-prirode.html</w:t>
              </w:r>
            </w:hyperlink>
            <w:r w:rsidRPr="39D180B5" w:rsidR="39D180B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391DCE" w:rsidR="00052387" w:rsidP="002E1F30" w:rsidRDefault="00052387" w14:paraId="2AC78401" wp14:textId="605EB8C7">
            <w:pPr/>
            <w:r w:rsidRPr="329F084F" w:rsidR="329F08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Беседа в группе </w:t>
            </w:r>
            <w:proofErr w:type="spellStart"/>
            <w:r w:rsidRPr="329F084F" w:rsidR="329F08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329F084F" w:rsidR="329F08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(весь класс) </w:t>
            </w:r>
          </w:p>
          <w:p w:rsidRPr="00391DCE" w:rsidR="00052387" w:rsidP="52C061D0" w:rsidRDefault="00052387" w14:paraId="4B94D5A5" wp14:textId="5BFD1E7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C061D0" w:rsidR="52C061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п.60 изучить, ответить на вопросы после параграфа.</w:t>
            </w:r>
          </w:p>
        </w:tc>
        <w:tc>
          <w:tcPr>
            <w:tcW w:w="1373" w:type="dxa"/>
            <w:tcMar/>
          </w:tcPr>
          <w:p w:rsidRPr="00391DCE" w:rsidR="00052387" w:rsidP="39D180B5" w:rsidRDefault="00052387" w14:paraId="3DEEC669" wp14:textId="474A90C1">
            <w:pPr>
              <w:pStyle w:val="a"/>
            </w:pPr>
            <w:r w:rsidRPr="52C061D0" w:rsidR="52C061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Упр.32(№3,4) в тетрадь (фото выполненной работы прислать в </w:t>
            </w:r>
            <w:r w:rsidRPr="52C061D0" w:rsidR="52C061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r w:rsidRPr="52C061D0" w:rsidR="52C061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)</w:t>
            </w:r>
          </w:p>
        </w:tc>
      </w:tr>
      <w:tr xmlns:wp14="http://schemas.microsoft.com/office/word/2010/wordml" w:rsidRPr="00391DCE" w:rsidR="00052387" w:rsidTr="52C061D0" w14:paraId="1F7D332C" wp14:textId="77777777">
        <w:tc>
          <w:tcPr>
            <w:tcW w:w="1325" w:type="dxa"/>
            <w:vMerge/>
            <w:tcMar/>
          </w:tcPr>
          <w:p w:rsidRPr="00391DCE" w:rsidR="00052387" w:rsidP="00886395" w:rsidRDefault="00052387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1" w:type="dxa"/>
            <w:gridSpan w:val="7"/>
            <w:tcMar/>
          </w:tcPr>
          <w:p w:rsidRPr="00391DCE" w:rsidR="00052387" w:rsidP="00886395" w:rsidRDefault="00052387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391DCE" w:rsidR="00052387" w:rsidTr="52C061D0" w14:paraId="4D4EC7D9" wp14:textId="77777777">
        <w:tc>
          <w:tcPr>
            <w:tcW w:w="1325" w:type="dxa"/>
            <w:vMerge/>
            <w:tcMar/>
          </w:tcPr>
          <w:p w:rsidRPr="00391DCE" w:rsidR="00052387" w:rsidP="00886395" w:rsidRDefault="00052387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Mar/>
          </w:tcPr>
          <w:p w:rsidRPr="00391DCE" w:rsidR="00052387" w:rsidP="00886395" w:rsidRDefault="0005238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Mar/>
          </w:tcPr>
          <w:p w:rsidRPr="00391DCE" w:rsidR="00052387" w:rsidP="00886395" w:rsidRDefault="0005238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98" w:type="dxa"/>
            <w:tcMar/>
          </w:tcPr>
          <w:p w:rsidRPr="00391DCE" w:rsidR="00052387" w:rsidP="008B5C91" w:rsidRDefault="00052387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0" w:type="dxa"/>
            <w:tcMar/>
          </w:tcPr>
          <w:p w:rsidRPr="00391DCE" w:rsidR="00052387" w:rsidP="002D79CA" w:rsidRDefault="00052387" w14:paraId="639FD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Pr="00391DCE" w:rsidR="00052387" w:rsidP="002D79CA" w:rsidRDefault="00052387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2D79CA" w:rsidRDefault="00052387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912" w:type="dxa"/>
            <w:tcMar/>
          </w:tcPr>
          <w:p w:rsidRPr="00391DCE" w:rsidR="00052387" w:rsidP="7679C2D2" w:rsidRDefault="7679C2D2" w14:paraId="275B582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79C2D2">
              <w:rPr>
                <w:rFonts w:ascii="Times New Roman" w:hAnsi="Times New Roman" w:eastAsia="Times New Roman" w:cs="Times New Roman"/>
                <w:sz w:val="24"/>
                <w:szCs w:val="24"/>
              </w:rPr>
              <w:t>Человек и его здоровье.</w:t>
            </w:r>
          </w:p>
          <w:p w:rsidRPr="00391DCE" w:rsidR="00052387" w:rsidP="7679C2D2" w:rsidRDefault="00052387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Mar/>
          </w:tcPr>
          <w:p w:rsidRPr="00391DCE" w:rsidR="00052387" w:rsidP="52C061D0" w:rsidRDefault="00052387" w14:paraId="62486C05" wp14:textId="10DA53A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C061D0" w:rsidR="52C061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 </w:t>
            </w:r>
            <w:hyperlink r:id="R042fb7410d2b4126">
              <w:r w:rsidRPr="52C061D0" w:rsidR="52C061D0">
                <w:rPr>
                  <w:rStyle w:val="a4"/>
                  <w:rFonts w:ascii="Arial" w:hAnsi="Arial" w:eastAsia="Arial" w:cs="Arial"/>
                  <w:color w:val="1F487C"/>
                  <w:sz w:val="24"/>
                  <w:szCs w:val="24"/>
                </w:rPr>
                <w:t>https://goo-gl.ru/6jGa</w:t>
              </w:r>
            </w:hyperlink>
            <w:r w:rsidRPr="52C061D0" w:rsidR="52C061D0">
              <w:rPr>
                <w:rFonts w:ascii="Arial" w:hAnsi="Arial" w:eastAsia="Arial" w:cs="Arial"/>
                <w:color w:val="1F487C"/>
                <w:sz w:val="24"/>
                <w:szCs w:val="24"/>
              </w:rPr>
              <w:t xml:space="preserve"> </w:t>
            </w:r>
            <w:r w:rsidRPr="52C061D0" w:rsidR="52C061D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52C061D0" w:rsidR="52C061D0">
              <w:rPr>
                <w:rFonts w:ascii="Times New Roman" w:hAnsi="Times New Roman" w:eastAsia="Times New Roman" w:cs="Times New Roman"/>
                <w:sz w:val="24"/>
                <w:szCs w:val="24"/>
              </w:rPr>
              <w:t>стр.138-140. Изучить тему, ознакомиться и ответить на вопросы на стр. 140, ответы прислать на эл. почту Evgeniy.astapov69@yandex.ru</w:t>
            </w:r>
          </w:p>
        </w:tc>
        <w:tc>
          <w:tcPr>
            <w:tcW w:w="1373" w:type="dxa"/>
            <w:tcMar/>
          </w:tcPr>
          <w:p w:rsidRPr="00391DCE" w:rsidR="00052387" w:rsidP="7679C2D2" w:rsidRDefault="7679C2D2" w14:paraId="04008D4B" wp14:textId="0C9D0A1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C061D0" w:rsidR="52C061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</w:t>
            </w:r>
          </w:p>
          <w:p w:rsidRPr="00391DCE" w:rsidR="00052387" w:rsidP="7679C2D2" w:rsidRDefault="00052387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91DCE" w:rsidR="00052387" w:rsidTr="52C061D0" w14:paraId="631CF1A5" wp14:textId="77777777">
        <w:tc>
          <w:tcPr>
            <w:tcW w:w="1325" w:type="dxa"/>
            <w:vMerge/>
            <w:tcMar/>
          </w:tcPr>
          <w:p w:rsidRPr="00391DCE" w:rsidR="00052387" w:rsidP="00886395" w:rsidRDefault="0005238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Mar/>
          </w:tcPr>
          <w:p w:rsidRPr="00391DCE" w:rsidR="00052387" w:rsidP="00886395" w:rsidRDefault="0005238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Mar/>
          </w:tcPr>
          <w:p w:rsidRPr="00391DCE" w:rsidR="00052387" w:rsidP="00886395" w:rsidRDefault="0005238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39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798" w:type="dxa"/>
            <w:tcMar/>
          </w:tcPr>
          <w:p w:rsidRPr="00391DCE" w:rsidR="00052387" w:rsidP="76268274" w:rsidRDefault="00052387" w14:paraId="422D9A4E" wp14:textId="043A36F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6268274" w:rsidR="762682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0" w:type="dxa"/>
            <w:tcMar/>
          </w:tcPr>
          <w:p w:rsidRPr="00391DCE" w:rsidR="00052387" w:rsidP="00BD1C68" w:rsidRDefault="0005238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391DCE" w:rsidR="00052387" w:rsidP="00BD1C68" w:rsidRDefault="00052387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391DCE" w:rsidR="00052387" w:rsidP="00BD1C68" w:rsidRDefault="00052387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2" w:type="dxa"/>
            <w:tcMar/>
          </w:tcPr>
          <w:p w:rsidRPr="00391DCE" w:rsidR="00052387" w:rsidP="76268274" w:rsidRDefault="00052387" w14:paraId="1299C43A" wp14:textId="152477E8">
            <w:pPr>
              <w:pStyle w:val="a"/>
            </w:pPr>
            <w:r w:rsidRPr="76268274" w:rsidR="762682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4893" w:type="dxa"/>
            <w:tcMar/>
          </w:tcPr>
          <w:p w:rsidRPr="00391DCE" w:rsidR="00052387" w:rsidP="76268274" w:rsidRDefault="00052387" w14:paraId="583B382D" wp14:textId="0585EFDA">
            <w:pPr>
              <w:spacing w:line="276" w:lineRule="auto"/>
            </w:pPr>
            <w:r w:rsidRPr="76268274" w:rsidR="762682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в тетради контрольную работу. Текст контрольной работы во вложенном файле (смотрите Приложение) в АСУ РСО и в Вконтакте.</w:t>
            </w:r>
          </w:p>
          <w:p w:rsidRPr="00391DCE" w:rsidR="00052387" w:rsidP="76268274" w:rsidRDefault="00052387" w14:paraId="4DDBEF00" wp14:textId="0DCAB912">
            <w:pPr>
              <w:spacing w:line="276" w:lineRule="auto"/>
            </w:pPr>
            <w:r w:rsidRPr="76268274" w:rsidR="762682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в </w:t>
            </w:r>
            <w:proofErr w:type="spellStart"/>
            <w:r w:rsidRPr="76268274" w:rsidR="762682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76268274" w:rsidR="762682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эл. почту: </w:t>
            </w:r>
            <w:hyperlink r:id="R96c6fa8d14a2480f">
              <w:r w:rsidRPr="76268274" w:rsidR="762682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76268274" w:rsidR="762682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76268274" w:rsidR="762682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76268274" w:rsidR="762682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76268274" w:rsidR="762682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73" w:type="dxa"/>
            <w:tcMar/>
          </w:tcPr>
          <w:p w:rsidRPr="00391DCE" w:rsidR="00052387" w:rsidP="52C061D0" w:rsidRDefault="00052387" w14:paraId="3461D779" wp14:textId="698FF50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2C061D0" w:rsidR="52C0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91DCE" w:rsidR="00052387" w:rsidTr="52C061D0" w14:paraId="742CC622" wp14:textId="77777777">
        <w:tc>
          <w:tcPr>
            <w:tcW w:w="1325" w:type="dxa"/>
            <w:vMerge/>
            <w:tcMar/>
          </w:tcPr>
          <w:p w:rsidRPr="00391DCE" w:rsidR="00052387" w:rsidP="00886395" w:rsidRDefault="00052387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Mar/>
          </w:tcPr>
          <w:p w:rsidRPr="00391DCE" w:rsidR="00052387" w:rsidP="00886395" w:rsidRDefault="0005238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  <w:tcMar/>
          </w:tcPr>
          <w:p w:rsidRPr="00391DCE" w:rsidR="00052387" w:rsidP="00886395" w:rsidRDefault="0005238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98" w:type="dxa"/>
            <w:tcMar/>
          </w:tcPr>
          <w:p w:rsidRPr="00391DCE" w:rsidR="00052387" w:rsidP="00BD1C68" w:rsidRDefault="00052387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00" w:type="dxa"/>
            <w:tcMar/>
          </w:tcPr>
          <w:p w:rsidRPr="00391DCE" w:rsidR="00052387" w:rsidP="00BD1C68" w:rsidRDefault="00052387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391DCE" w:rsidR="00052387" w:rsidP="00BD1C68" w:rsidRDefault="00052387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BD1C68" w:rsidRDefault="00052387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12" w:type="dxa"/>
            <w:tcMar/>
          </w:tcPr>
          <w:p w:rsidRPr="00391DCE" w:rsidR="00052387" w:rsidP="39D180B5" w:rsidRDefault="00052387" w14:paraId="0FB78278" wp14:textId="607E1903">
            <w:pPr>
              <w:pStyle w:val="a"/>
            </w:pPr>
            <w:r w:rsidRPr="39D180B5" w:rsidR="39D180B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Охрана и рациональное использование животного мира</w:t>
            </w:r>
          </w:p>
        </w:tc>
        <w:tc>
          <w:tcPr>
            <w:tcW w:w="4893" w:type="dxa"/>
            <w:tcMar/>
          </w:tcPr>
          <w:p w:rsidRPr="00391DCE" w:rsidR="00052387" w:rsidP="39D180B5" w:rsidRDefault="00052387" w14:paraId="7D136B02" wp14:textId="275E7952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d5017a38098e42cf">
              <w:r w:rsidRPr="39D180B5" w:rsidR="39D180B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https://clck.ru/NM3rE</w:t>
              </w:r>
            </w:hyperlink>
            <w:r w:rsidRPr="39D180B5" w:rsidR="39D180B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cf116bfa53594606">
              <w:r w:rsidRPr="39D180B5" w:rsidR="39D180B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https://clck.ru/NM3rE</w:t>
              </w:r>
            </w:hyperlink>
          </w:p>
          <w:p w:rsidRPr="00391DCE" w:rsidR="00052387" w:rsidP="39D180B5" w:rsidRDefault="00052387" w14:paraId="6176DBAF" wp14:textId="062D7DB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C061D0" w:rsidR="52C061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  <w:p w:rsidRPr="00391DCE" w:rsidR="00052387" w:rsidP="52C061D0" w:rsidRDefault="00052387" w14:paraId="1FC39945" wp14:textId="6D5643A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C061D0" w:rsidR="52C061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параграф 60.</w:t>
            </w:r>
          </w:p>
        </w:tc>
        <w:tc>
          <w:tcPr>
            <w:tcW w:w="1373" w:type="dxa"/>
            <w:tcMar/>
          </w:tcPr>
          <w:p w:rsidRPr="00391DCE" w:rsidR="00052387" w:rsidP="39D180B5" w:rsidRDefault="00052387" w14:paraId="7359F39C" wp14:textId="0996E0C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C061D0" w:rsidR="52C061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§60 учебника. Подготовить сообщение на тему: “Красная книга-что это такое?” и прислать на почту:</w:t>
            </w:r>
            <w:hyperlink r:id="R8c469aa2155948f7">
              <w:r w:rsidRPr="52C061D0" w:rsidR="52C061D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  <w:p w:rsidRPr="00391DCE" w:rsidR="00052387" w:rsidP="39D180B5" w:rsidRDefault="00052387" w14:paraId="0562CB0E" wp14:textId="680D235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391DCE" w:rsidR="001F355D" w:rsidP="001F355D" w:rsidRDefault="001F355D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54F61" w:rsidP="00E54F61" w:rsidRDefault="00E54F61" w14:paraId="62EBF3C5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xmlns:wp14="http://schemas.microsoft.com/office/word/2010/wordml" w:rsidRPr="00E54F61" w:rsidR="00E54F61" w:rsidP="00E54F61" w:rsidRDefault="00E54F61" w14:paraId="27DFB017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E54F61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7 «Б» класса на </w:t>
      </w:r>
      <w:bookmarkStart w:name="_GoBack" w:id="0"/>
      <w:bookmarkEnd w:id="0"/>
      <w:r w:rsidR="006D6A18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14.05.2020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276"/>
        <w:gridCol w:w="1134"/>
        <w:gridCol w:w="1134"/>
        <w:gridCol w:w="1843"/>
        <w:gridCol w:w="1985"/>
        <w:gridCol w:w="2693"/>
        <w:gridCol w:w="2977"/>
        <w:gridCol w:w="1842"/>
      </w:tblGrid>
      <w:tr xmlns:wp14="http://schemas.microsoft.com/office/word/2010/wordml" w:rsidRPr="00E54F61" w:rsidR="00E54F61" w:rsidTr="39D180B5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E54F61" w:rsidR="00E54F61" w:rsidTr="39D180B5" w14:paraId="4C9CDA38" wp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E54F61" w:rsidP="00E54F61" w:rsidRDefault="006D6A18" w14:paraId="6B0FCE1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E54F61" w:rsidR="00E54F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E54F61" w:rsidR="00E54F61" w:rsidP="00E54F61" w:rsidRDefault="00E54F61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E54F61" w:rsidR="00E54F61" w:rsidP="00E54F61" w:rsidRDefault="00E54F61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76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6D98A12B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E54F61" w:rsidR="00E54F61" w:rsidTr="39D180B5" w14:paraId="54CFCEA9" wp14:textId="77777777">
        <w:tc>
          <w:tcPr>
            <w:tcW w:w="1276" w:type="dxa"/>
            <w:vMerge/>
            <w:tcBorders/>
            <w:tcMar/>
            <w:vAlign w:val="center"/>
          </w:tcPr>
          <w:p w:rsidRPr="00E54F61" w:rsidR="00E54F61" w:rsidP="00E54F61" w:rsidRDefault="00E54F61" w14:paraId="2946DB82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0BE3DA6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59BC0BA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«Азбука общения»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Яковлева И.А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39D180B5" w:rsidRDefault="00E54F61" w14:paraId="5997CC1D" wp14:textId="36EA1BE5">
            <w:pPr>
              <w:pStyle w:val="a"/>
            </w:pPr>
            <w:r w:rsidRPr="39D180B5" w:rsidR="39D180B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Поведение  человека и культура общения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39D180B5" w:rsidRDefault="00E54F61" w14:paraId="110FFD37" wp14:textId="26C607CD">
            <w:pPr>
              <w:pStyle w:val="a"/>
            </w:pPr>
            <w:hyperlink r:id="R78221aec4cfa4e75">
              <w:r w:rsidRPr="39D180B5" w:rsidR="39D180B5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https://clck.ru/NM4bS</w:t>
              </w:r>
            </w:hyperlink>
          </w:p>
          <w:p w:rsidR="39D180B5" w:rsidP="39D180B5" w:rsidRDefault="39D180B5" w14:paraId="25CB3474" w14:textId="283196B7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  <w:p w:rsidRPr="00E54F61" w:rsidR="00E54F61" w:rsidP="00E54F61" w:rsidRDefault="00E54F61" w14:paraId="6B699379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3FE9F23F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E54F61" w:rsidR="00E54F61" w:rsidTr="39D180B5" w14:paraId="21F61090" wp14:textId="77777777">
        <w:tc>
          <w:tcPr>
            <w:tcW w:w="1276" w:type="dxa"/>
            <w:vMerge/>
            <w:tcBorders/>
            <w:tcMar/>
            <w:vAlign w:val="center"/>
          </w:tcPr>
          <w:p w:rsidRPr="00E54F61" w:rsidR="00E54F61" w:rsidP="00E54F61" w:rsidRDefault="00E54F61" w14:paraId="1F72F646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78E884CA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08CE6F91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61CDCEAD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6BB9E253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23DE523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52E56223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E54F61" w:rsidR="00E54F61" w:rsidTr="39D180B5" w14:paraId="4A3904A4" wp14:textId="77777777">
        <w:tc>
          <w:tcPr>
            <w:tcW w:w="1276" w:type="dxa"/>
            <w:vMerge/>
            <w:tcBorders/>
            <w:tcMar/>
            <w:vAlign w:val="center"/>
          </w:tcPr>
          <w:p w:rsidRPr="00E54F61" w:rsidR="00E54F61" w:rsidP="00E54F61" w:rsidRDefault="00E54F61" w14:paraId="07547A01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0B77815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3B5DED6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«Резонанс»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 Н.П.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A069C3" w14:paraId="7E12B9D1" wp14:textId="7777777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1F">
              <w:rPr>
                <w:rFonts w:ascii="Times New Roman" w:hAnsi="Times New Roman" w:eastAsia="Times New Roman"/>
                <w:color w:val="0D0D0D"/>
                <w:sz w:val="27"/>
                <w:szCs w:val="27"/>
              </w:rPr>
              <w:t>Работа с микрофоном. Пение под фонограмму.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A069C3" w14:paraId="111868F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tgtFrame="_blank" w:history="1" r:id="rId6">
              <w:r w:rsidRPr="006861EF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https://youtu.be/n4Fvq4QeyeQ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6A09E912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E54F61" w:rsidR="00E54F61" w:rsidP="00E54F61" w:rsidRDefault="00E54F61" w14:paraId="5043CB0F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391DCE" w:rsidR="007259FC" w:rsidRDefault="007259FC" w14:paraId="0745931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91DC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842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68C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387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137F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604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6348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9CA"/>
    <w:rsid w:val="002D7EAD"/>
    <w:rsid w:val="002E0814"/>
    <w:rsid w:val="002E0B7D"/>
    <w:rsid w:val="002E0F46"/>
    <w:rsid w:val="002E125D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E0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243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1DCE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7BD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26E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BDB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272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6A18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4F4D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7A5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B1A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9C3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952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21E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228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1F65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76F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3E3C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4F61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BD8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45C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A167D0"/>
    <w:rsid w:val="19F56ED0"/>
    <w:rsid w:val="329F084F"/>
    <w:rsid w:val="39D180B5"/>
    <w:rsid w:val="52C061D0"/>
    <w:rsid w:val="6F30C07F"/>
    <w:rsid w:val="759607C2"/>
    <w:rsid w:val="76268274"/>
    <w:rsid w:val="7679C2D2"/>
    <w:rsid w:val="767DF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2CB2B19"/>
  <w15:docId w15:val="{892629c7-855d-4879-9d0c-b2a461f85a6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E54F61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outu.be/n4Fvq4QeyeQ" TargetMode="External" Id="rId6" /><Relationship Type="http://schemas.microsoft.com/office/2007/relationships/stylesWithEffects" Target="stylesWithEffects.xml" Id="rId9" /><Relationship Type="http://schemas.openxmlformats.org/officeDocument/2006/relationships/hyperlink" Target="mailto:novaevala@yandex.ru" TargetMode="External" Id="R96c6fa8d14a2480f" /><Relationship Type="http://schemas.openxmlformats.org/officeDocument/2006/relationships/hyperlink" Target="https://edu.skysmart.ru/student/xegoxidera" TargetMode="External" Id="R14a1065cfa34480f" /><Relationship Type="http://schemas.openxmlformats.org/officeDocument/2006/relationships/hyperlink" Target="https://edu.skysmart.ru/student/xegoxidera" TargetMode="External" Id="R2152b8e04bca441d" /><Relationship Type="http://schemas.openxmlformats.org/officeDocument/2006/relationships/hyperlink" Target="https://uchitelya.com/fizika/58060-prezentacii-rychagi-v-tehnike-bytu-i-prirode.html" TargetMode="External" Id="R49d907c17a9f4c2b" /><Relationship Type="http://schemas.openxmlformats.org/officeDocument/2006/relationships/hyperlink" Target="https://clck.ru/NM3rE" TargetMode="External" Id="Rd5017a38098e42cf" /><Relationship Type="http://schemas.openxmlformats.org/officeDocument/2006/relationships/hyperlink" Target="https://clck.ru/NM3rE" TargetMode="External" Id="Rcf116bfa53594606" /><Relationship Type="http://schemas.openxmlformats.org/officeDocument/2006/relationships/hyperlink" Target="https://clck.ru/NM4bS" TargetMode="External" Id="R78221aec4cfa4e75" /><Relationship Type="http://schemas.openxmlformats.org/officeDocument/2006/relationships/hyperlink" Target="https://goo-gl.ru/6jGa" TargetMode="External" Id="R042fb7410d2b4126" /><Relationship Type="http://schemas.openxmlformats.org/officeDocument/2006/relationships/hyperlink" Target="mailto:vorontczowa56@gmail.com" TargetMode="External" Id="R8c469aa2155948f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41</revision>
  <dcterms:created xsi:type="dcterms:W3CDTF">2020-04-03T14:58:00.0000000Z</dcterms:created>
  <dcterms:modified xsi:type="dcterms:W3CDTF">2020-05-08T13:48:19.9401220Z</dcterms:modified>
</coreProperties>
</file>