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7276" w:rsidR="001F355D" w:rsidP="001F355D" w:rsidRDefault="001F355D" w14:paraId="1F6D4F6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7276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BD6CC0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77679">
        <w:rPr>
          <w:rFonts w:ascii="Times New Roman" w:hAnsi="Times New Roman" w:cs="Times New Roman"/>
          <w:b/>
          <w:sz w:val="24"/>
          <w:szCs w:val="24"/>
        </w:rPr>
        <w:t>12.05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0"/>
        <w:gridCol w:w="707"/>
        <w:gridCol w:w="821"/>
        <w:gridCol w:w="1215"/>
        <w:gridCol w:w="1937"/>
        <w:gridCol w:w="2032"/>
        <w:gridCol w:w="4665"/>
        <w:gridCol w:w="2039"/>
      </w:tblGrid>
      <w:tr w:rsidRPr="00477276" w:rsidR="00B93D8F" w:rsidTr="48EBA9EA" w14:paraId="0C34F9D8" w14:textId="77777777">
        <w:tc>
          <w:tcPr>
            <w:tcW w:w="1370" w:type="dxa"/>
            <w:tcMar/>
          </w:tcPr>
          <w:p w:rsidRPr="00477276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7" w:type="dxa"/>
            <w:tcMar/>
          </w:tcPr>
          <w:p w:rsidRPr="00477276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1" w:type="dxa"/>
            <w:tcMar/>
          </w:tcPr>
          <w:p w:rsidRPr="00477276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5" w:type="dxa"/>
            <w:tcMar/>
          </w:tcPr>
          <w:p w:rsidRPr="00477276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Mar/>
          </w:tcPr>
          <w:p w:rsidRPr="00477276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2" w:type="dxa"/>
            <w:tcMar/>
          </w:tcPr>
          <w:p w:rsidRPr="00477276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5" w:type="dxa"/>
            <w:tcMar/>
          </w:tcPr>
          <w:p w:rsidRPr="00477276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  <w:tcMar/>
          </w:tcPr>
          <w:p w:rsidRPr="00477276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7276" w:rsidR="00516282" w:rsidTr="48EBA9EA" w14:paraId="08729D5B" w14:textId="77777777">
        <w:tc>
          <w:tcPr>
            <w:tcW w:w="1370" w:type="dxa"/>
            <w:vMerge w:val="restart"/>
            <w:tcMar/>
          </w:tcPr>
          <w:p w:rsidRPr="00477276" w:rsidR="00516282" w:rsidP="00886395" w:rsidRDefault="00177679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477276" w:rsidR="0051628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77276" w:rsidR="00516282" w:rsidP="00886395" w:rsidRDefault="00516282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07" w:type="dxa"/>
            <w:tcMar/>
          </w:tcPr>
          <w:p w:rsidRPr="00477276" w:rsidR="00516282" w:rsidP="00886395" w:rsidRDefault="0051628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Mar/>
          </w:tcPr>
          <w:p w:rsidRPr="00477276" w:rsidR="00516282" w:rsidP="00886395" w:rsidRDefault="0051628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5" w:type="dxa"/>
            <w:tcMar/>
          </w:tcPr>
          <w:p w:rsidRPr="00477276" w:rsidR="00516282" w:rsidRDefault="0051628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516282" w:rsidP="00A87DA4" w:rsidRDefault="005162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87DA4" w:rsidRDefault="0051628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87DA4" w:rsidRDefault="005162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32" w:type="dxa"/>
            <w:tcMar/>
          </w:tcPr>
          <w:p w:rsidRPr="00477276" w:rsidR="00516282" w:rsidP="103DC0F2" w:rsidRDefault="00516282" w14:paraId="672A6659" w14:textId="5318E3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2565EB" w:rsidR="032565EB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Молекулярная физика и термодинамика</w:t>
            </w:r>
          </w:p>
        </w:tc>
        <w:tc>
          <w:tcPr>
            <w:tcW w:w="4665" w:type="dxa"/>
            <w:tcMar/>
          </w:tcPr>
          <w:p w:rsidRPr="00477276" w:rsidR="00516282" w:rsidP="032565EB" w:rsidRDefault="00516282" w14:paraId="36953E5C" w14:textId="7621265E">
            <w:pPr>
              <w:pStyle w:val="a"/>
            </w:pPr>
            <w:hyperlink r:id="R2399e0c54ec54b99">
              <w:r w:rsidRPr="032565EB" w:rsidR="032565E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https://uchitelya.com/fizika/51184-prezentaciya-molekulyarnaya-fizika-termodinamika.html</w:t>
              </w:r>
            </w:hyperlink>
          </w:p>
          <w:p w:rsidRPr="00477276" w:rsidR="00516282" w:rsidP="62CA2E5E" w:rsidRDefault="00516282" w14:paraId="06828850" w14:textId="6E2902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CA2E5E" w:rsidR="62CA2E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решение в тетрадь</w:t>
            </w:r>
          </w:p>
          <w:p w:rsidRPr="00477276" w:rsidR="00516282" w:rsidP="032565EB" w:rsidRDefault="00516282" w14:paraId="21D8DAF0" w14:textId="5E32DEE8">
            <w:pPr>
              <w:pStyle w:val="a"/>
            </w:pPr>
            <w:r w:rsidRPr="62CA2E5E" w:rsidR="62CA2E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10 класс, стр.259, задачи А1-А3 в тетрадь</w:t>
            </w:r>
          </w:p>
          <w:p w:rsidRPr="00477276" w:rsidR="00516282" w:rsidP="032565EB" w:rsidRDefault="00516282" w14:paraId="0A37501D" w14:textId="28DE0828">
            <w:pPr>
              <w:pStyle w:val="a"/>
            </w:pPr>
            <w:r w:rsidRPr="548FA798" w:rsidR="548FA79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6d43a1346f474c71">
              <w:r w:rsidRPr="548FA798" w:rsidR="548FA7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https://uchebnik-skachatj-besplatno.com/Физика/Учебник%20Физика%2010%20класс%20Мякишев%20Буховцев%20Сотский/index.html</w:t>
              </w:r>
            </w:hyperlink>
          </w:p>
        </w:tc>
        <w:tc>
          <w:tcPr>
            <w:tcW w:w="2039" w:type="dxa"/>
            <w:tcMar/>
          </w:tcPr>
          <w:p w:rsidRPr="00477276" w:rsidR="00516282" w:rsidP="032565EB" w:rsidRDefault="00516282" w14:paraId="211DCF88" w14:textId="056F95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2565EB" w:rsidR="032565EB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  <w:p w:rsidRPr="00477276" w:rsidR="00516282" w:rsidP="032565EB" w:rsidRDefault="00516282" w14:paraId="5DAB6C7B" w14:textId="166229C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A22326" w:rsidR="58A223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(Для сдающих ЕГЭ инд.задание в </w:t>
            </w:r>
            <w:proofErr w:type="spellStart"/>
            <w:r w:rsidRPr="58A22326" w:rsidR="58A22326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58A22326" w:rsidR="58A22326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477276" w:rsidR="00516282" w:rsidTr="48EBA9EA" w14:paraId="289C2840" w14:textId="77777777">
        <w:tc>
          <w:tcPr>
            <w:tcW w:w="1370" w:type="dxa"/>
            <w:vMerge/>
            <w:tcMar/>
          </w:tcPr>
          <w:p w:rsidRPr="00477276" w:rsidR="00516282" w:rsidP="00886395" w:rsidRDefault="0051628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/>
          </w:tcPr>
          <w:p w:rsidRPr="00477276" w:rsidR="00516282" w:rsidP="00886395" w:rsidRDefault="0051628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Mar/>
          </w:tcPr>
          <w:p w:rsidRPr="00477276" w:rsidR="00516282" w:rsidP="00886395" w:rsidRDefault="0051628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5" w:type="dxa"/>
            <w:tcMar/>
          </w:tcPr>
          <w:p w:rsidRPr="00477276" w:rsidR="00516282" w:rsidRDefault="00516282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516282" w:rsidP="00AC59BA" w:rsidRDefault="00516282" w14:paraId="60633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C59BA" w:rsidRDefault="0051628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C59BA" w:rsidRDefault="00516282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32" w:type="dxa"/>
            <w:tcMar/>
          </w:tcPr>
          <w:p w:rsidRPr="00477276" w:rsidR="00516282" w:rsidP="58A22326" w:rsidRDefault="00516282" w14:paraId="6A05A809" w14:textId="46525944">
            <w:pPr/>
            <w:r w:rsidRPr="58A22326" w:rsidR="58A223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по теме Молекулярная физика и термодинамика</w:t>
            </w:r>
          </w:p>
        </w:tc>
        <w:tc>
          <w:tcPr>
            <w:tcW w:w="4665" w:type="dxa"/>
            <w:tcMar/>
          </w:tcPr>
          <w:p w:rsidRPr="00477276" w:rsidR="00516282" w:rsidP="103DC0F2" w:rsidRDefault="00516282" w14:paraId="3B1BF308" w14:textId="65C079E2">
            <w:pPr/>
            <w:hyperlink r:id="R4d6d5e6e7e9a4979">
              <w:r w:rsidRPr="558B465F" w:rsidR="558B465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https://uchitelya.com/fizika/51184-prezentaciya-molekulyarnaya-fizika-termodinamika.html</w:t>
              </w:r>
            </w:hyperlink>
            <w:r w:rsidRPr="558B465F" w:rsidR="558B46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77276" w:rsidR="00516282" w:rsidP="103DC0F2" w:rsidRDefault="00516282" w14:paraId="2E6DAB4D" w14:textId="324E4DFE">
            <w:pPr/>
            <w:r w:rsidRPr="62CA2E5E" w:rsidR="62CA2E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Записать решение в тетрадь </w:t>
            </w:r>
          </w:p>
          <w:p w:rsidRPr="00477276" w:rsidR="00516282" w:rsidP="58A22326" w:rsidRDefault="00516282" w14:paraId="0392B82B" w14:textId="2F7B50A4">
            <w:pPr>
              <w:pStyle w:val="a"/>
            </w:pPr>
            <w:r w:rsidRPr="62CA2E5E" w:rsidR="62CA2E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10 класс, стр.259, задачи А1-А3 в тетрадь</w:t>
            </w:r>
          </w:p>
          <w:p w:rsidRPr="00477276" w:rsidR="00516282" w:rsidP="58A22326" w:rsidRDefault="00516282" w14:paraId="5A39BBE3" w14:textId="114AE7FA">
            <w:pPr>
              <w:pStyle w:val="a"/>
            </w:pPr>
            <w:hyperlink r:id="Reb9666ddf9e44411">
              <w:r w:rsidRPr="548FA798" w:rsidR="548FA7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https://uchebnik-skachatj-besplatno.com/Физика/Учебник%20Физика%2010%20класс%20Мякишев%20Буховцев%20Сотский/index.html</w:t>
              </w:r>
            </w:hyperlink>
          </w:p>
        </w:tc>
        <w:tc>
          <w:tcPr>
            <w:tcW w:w="2039" w:type="dxa"/>
            <w:tcMar/>
          </w:tcPr>
          <w:p w:rsidRPr="00477276" w:rsidR="00516282" w:rsidP="103DC0F2" w:rsidRDefault="00516282" w14:paraId="6943404A" w14:textId="6DCFDDB1">
            <w:pPr/>
            <w:r w:rsidRPr="558B465F" w:rsidR="558B46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Не задано </w:t>
            </w:r>
          </w:p>
          <w:p w:rsidRPr="00477276" w:rsidR="00516282" w:rsidP="103DC0F2" w:rsidRDefault="00516282" w14:paraId="00F8861C" w14:textId="214020A1">
            <w:pPr/>
            <w:r w:rsidRPr="58A22326" w:rsidR="58A223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(Для сдающих ЕГЭ </w:t>
            </w:r>
            <w:proofErr w:type="spellStart"/>
            <w:r w:rsidRPr="58A22326" w:rsidR="58A223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инд.задание</w:t>
            </w:r>
            <w:proofErr w:type="spellEnd"/>
            <w:r w:rsidRPr="58A22326" w:rsidR="58A223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58A22326" w:rsidR="58A223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58A22326" w:rsidR="58A223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477276" w:rsidR="00516282" w:rsidP="558B465F" w:rsidRDefault="00516282" w14:paraId="41C8F396" w14:textId="7A89F48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7276" w:rsidR="00014562" w:rsidTr="48EBA9EA" w14:paraId="3A5F584A" w14:textId="77777777">
        <w:tc>
          <w:tcPr>
            <w:tcW w:w="1370" w:type="dxa"/>
            <w:vMerge/>
            <w:tcMar/>
          </w:tcPr>
          <w:p w:rsidRPr="00477276" w:rsidR="00014562" w:rsidP="00886395" w:rsidRDefault="0001456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/>
          </w:tcPr>
          <w:p w:rsidRPr="00477276" w:rsidR="00014562" w:rsidP="00886395" w:rsidRDefault="0001456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Mar/>
          </w:tcPr>
          <w:p w:rsidRPr="00477276" w:rsidR="00014562" w:rsidP="00886395" w:rsidRDefault="0001456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5" w:type="dxa"/>
            <w:tcMar/>
          </w:tcPr>
          <w:p w:rsidRPr="00477276" w:rsidR="00014562" w:rsidP="00886395" w:rsidRDefault="0001456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014562" w:rsidP="00AC59BA" w:rsidRDefault="0001456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7276" w:rsidR="00014562" w:rsidP="00AC59BA" w:rsidRDefault="0001456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291C88A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32" w:type="dxa"/>
            <w:tcMar/>
          </w:tcPr>
          <w:p w:rsidR="00014562" w:rsidP="48EBA9EA" w:rsidRDefault="00014562" w14:paraId="03F181EA" w14:textId="75251E4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EBA9EA" w:rsidR="48EBA9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Темы и проблемы современной драматургии (А. Володин, А. Арбузов, В. Розов. </w:t>
            </w:r>
            <w:proofErr w:type="spellStart"/>
            <w:r w:rsidRPr="48EBA9EA" w:rsidR="48EBA9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А.В.Вампилов</w:t>
            </w:r>
            <w:proofErr w:type="spellEnd"/>
          </w:p>
          <w:p w:rsidR="00014562" w:rsidP="48EBA9EA" w:rsidRDefault="00014562" w14:paraId="0D0B940D" w14:textId="574956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EBA9EA" w:rsidR="48EBA9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«Утиная</w:t>
            </w:r>
            <w:r w:rsidRPr="48EBA9EA" w:rsidR="48EBA9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охота». Проблематика, конфликт, система образов, композиция пьесы </w:t>
            </w:r>
            <w:proofErr w:type="spellStart"/>
            <w:r w:rsidRPr="48EBA9EA" w:rsidR="48EBA9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А.Вампилов</w:t>
            </w:r>
            <w:proofErr w:type="spellEnd"/>
            <w:r w:rsidRPr="48EBA9EA" w:rsidR="48EBA9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"Старший сын"</w:t>
            </w:r>
          </w:p>
        </w:tc>
        <w:tc>
          <w:tcPr>
            <w:tcW w:w="4665" w:type="dxa"/>
            <w:tcMar/>
          </w:tcPr>
          <w:p w:rsidR="00014562" w:rsidP="48EBA9EA" w:rsidRDefault="00014562" w14:paraId="58199870" w14:textId="7893BB0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5f2d899d8554ba4">
              <w:r w:rsidRPr="48EBA9EA" w:rsidR="48EBA9E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https://youtu.be/WoVjMCFNkbA</w:t>
              </w:r>
            </w:hyperlink>
          </w:p>
          <w:p w:rsidR="00014562" w:rsidP="48EBA9EA" w:rsidRDefault="00014562" w14:paraId="67308F02" w14:textId="7C43DA2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48EBA9EA" w:rsidR="48EBA9EA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отсутствия связи прочитать пьесу А. Вампилова “Старший сын”</w:t>
            </w:r>
          </w:p>
          <w:p w:rsidR="00014562" w:rsidP="48EBA9EA" w:rsidRDefault="00014562" w14:paraId="0E27B00A" w14:textId="1CF4B99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EBA9EA" w:rsidR="48EBA9EA">
              <w:rPr>
                <w:rFonts w:ascii="Times New Roman" w:hAnsi="Times New Roman" w:eastAsia="Times New Roman" w:cs="Times New Roman"/>
                <w:noProof w:val="0"/>
                <w:color w:val="FFFFFF" w:themeColor="background1" w:themeTint="FF" w:themeShade="FF"/>
                <w:sz w:val="24"/>
                <w:szCs w:val="24"/>
                <w:lang w:val="ru-RU"/>
              </w:rPr>
              <w:t xml:space="preserve"> </w:t>
            </w:r>
            <w:hyperlink r:id="Rbe10cd8541774105">
              <w:r w:rsidRPr="48EBA9EA" w:rsidR="48EBA9EA">
                <w:rPr>
                  <w:rStyle w:val="a4"/>
                  <w:rFonts w:ascii="Times New Roman" w:hAnsi="Times New Roman" w:eastAsia="Times New Roman" w:cs="Times New Roman"/>
                  <w:noProof w:val="0"/>
                  <w:color w:val="FFFFFF" w:themeColor="background1" w:themeTint="FF" w:themeShade="FF"/>
                  <w:sz w:val="24"/>
                  <w:szCs w:val="24"/>
                  <w:lang w:val="ru-RU"/>
                </w:rPr>
                <w:t>kbA</w:t>
              </w:r>
            </w:hyperlink>
          </w:p>
        </w:tc>
        <w:tc>
          <w:tcPr>
            <w:tcW w:w="2039" w:type="dxa"/>
            <w:tcMar/>
          </w:tcPr>
          <w:p w:rsidR="00014562" w:rsidP="48EBA9EA" w:rsidRDefault="00014562" w14:paraId="430E3693" w14:textId="7BB0E7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EBA9EA" w:rsidR="48EBA9EA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отзыв о пьесе А. Вампилова “Старший сын”</w:t>
            </w:r>
          </w:p>
          <w:p w:rsidR="00014562" w:rsidP="48EBA9EA" w:rsidRDefault="00014562" w14:paraId="764F4E95" w14:textId="16A2EA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EBA9EA" w:rsidR="48EBA9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Отзыв выслать на эл. адрес: </w:t>
            </w:r>
          </w:p>
          <w:p w:rsidR="00014562" w:rsidP="48EBA9EA" w:rsidRDefault="00014562" w14:paraId="1E00EAEB" w14:textId="3395A2C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68a0706f69447cf">
              <w:r w:rsidRPr="48EBA9EA" w:rsidR="48EBA9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  <w:p w:rsidR="00014562" w:rsidP="48EBA9EA" w:rsidRDefault="00014562" w14:paraId="60061E4C" w14:textId="488F18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7276" w:rsidR="00014562" w:rsidTr="48EBA9EA" w14:paraId="1F7D332C" w14:textId="77777777">
        <w:tc>
          <w:tcPr>
            <w:tcW w:w="1370" w:type="dxa"/>
            <w:vMerge/>
            <w:tcMar/>
          </w:tcPr>
          <w:p w:rsidRPr="00477276" w:rsidR="00014562" w:rsidP="00886395" w:rsidRDefault="0001456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6" w:type="dxa"/>
            <w:gridSpan w:val="7"/>
            <w:tcMar/>
          </w:tcPr>
          <w:p w:rsidRPr="00477276" w:rsidR="00014562" w:rsidP="103DC0F2" w:rsidRDefault="00014562" w14:paraId="6249B9D0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7276" w:rsidR="00014562" w:rsidTr="48EBA9EA" w14:paraId="1E16F1D0" w14:textId="77777777">
        <w:tc>
          <w:tcPr>
            <w:tcW w:w="1370" w:type="dxa"/>
            <w:vMerge/>
            <w:tcMar/>
          </w:tcPr>
          <w:p w:rsidRPr="00477276" w:rsidR="00014562" w:rsidP="00886395" w:rsidRDefault="0001456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/>
          </w:tcPr>
          <w:p w:rsidRPr="00477276" w:rsidR="00014562" w:rsidP="00886395" w:rsidRDefault="0001456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Mar/>
          </w:tcPr>
          <w:p w:rsidRPr="00477276" w:rsidR="00014562" w:rsidP="00886395" w:rsidRDefault="0001456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5" w:type="dxa"/>
            <w:tcMar/>
          </w:tcPr>
          <w:p w:rsidRPr="00477276" w:rsidR="00014562" w:rsidP="5DC91599" w:rsidRDefault="5DC91599" w14:paraId="0BE3DA64" w14:textId="52B058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915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7" w:type="dxa"/>
            <w:tcMar/>
          </w:tcPr>
          <w:p w:rsidRPr="00477276" w:rsidR="00014562" w:rsidP="00215E47" w:rsidRDefault="00014562" w14:paraId="45B7C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Pr="00477276" w:rsidR="00014562" w:rsidP="00215E47" w:rsidRDefault="0001456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215E47" w:rsidRDefault="0001456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32" w:type="dxa"/>
            <w:tcMar/>
          </w:tcPr>
          <w:p w:rsidRPr="00477276" w:rsidR="00014562" w:rsidP="103DC0F2" w:rsidRDefault="5DC91599" w14:paraId="3DEEC669" w14:textId="73BBF255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665" w:type="dxa"/>
            <w:tcMar/>
          </w:tcPr>
          <w:p w:rsidRPr="00477276" w:rsidR="00014562" w:rsidP="103DC0F2" w:rsidRDefault="5DC91599" w14:paraId="3656B9AB" w14:textId="762172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Учебник, итоговые вопросы на стр. 285.</w:t>
            </w:r>
          </w:p>
        </w:tc>
        <w:tc>
          <w:tcPr>
            <w:tcW w:w="2039" w:type="dxa"/>
            <w:tcMar/>
          </w:tcPr>
          <w:p w:rsidRPr="00477276" w:rsidR="00014562" w:rsidP="103DC0F2" w:rsidRDefault="5DC91599" w14:paraId="3CC391F5" w14:textId="081C7D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</w:t>
            </w: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тех,</w:t>
            </w: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кто сдаёт ЕГЭ написать эссе по теме «Предприниматели должны быть готовы ставить</w:t>
            </w:r>
          </w:p>
          <w:p w:rsidRPr="00477276" w:rsidR="00014562" w:rsidP="103DC0F2" w:rsidRDefault="5DC91599" w14:paraId="64619241" w14:textId="7AE0F16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перед собой неправдоподобные цели и должны</w:t>
            </w:r>
          </w:p>
          <w:p w:rsidRPr="00477276" w:rsidR="00014562" w:rsidP="103DC0F2" w:rsidRDefault="5DC91599" w14:paraId="7973920F" w14:textId="5E32910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быть </w:t>
            </w: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готовы</w:t>
            </w: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 поражениям». (С. Хонда) </w:t>
            </w:r>
          </w:p>
          <w:p w:rsidRPr="00477276" w:rsidR="00014562" w:rsidP="103DC0F2" w:rsidRDefault="5DC91599" w14:paraId="1D11E956" w14:textId="17DCCA54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477276" w:rsidR="00014562" w:rsidP="103DC0F2" w:rsidRDefault="00014562" w14:paraId="45FB0818" w14:noSpellErr="1" w14:textId="6D3BB85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93b5ced87a04e9c">
              <w:r w:rsidRPr="103DC0F2" w:rsidR="103DC0F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477276" w:rsidR="00014562" w:rsidTr="48EBA9EA" w14:paraId="263B351D" w14:textId="77777777">
        <w:tc>
          <w:tcPr>
            <w:tcW w:w="1370" w:type="dxa"/>
            <w:vMerge/>
            <w:tcMar/>
          </w:tcPr>
          <w:p w:rsidRPr="00477276" w:rsidR="00014562" w:rsidP="00886395" w:rsidRDefault="0001456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/>
          </w:tcPr>
          <w:p w:rsidRPr="00477276" w:rsidR="00014562" w:rsidP="00886395" w:rsidRDefault="0001456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Mar/>
          </w:tcPr>
          <w:p w:rsidRPr="00477276" w:rsidR="00014562" w:rsidP="00886395" w:rsidRDefault="0001456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5" w:type="dxa"/>
            <w:tcMar/>
          </w:tcPr>
          <w:p w:rsidRPr="00477276" w:rsidR="00014562" w:rsidP="0051283F" w:rsidRDefault="00014562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37" w:type="dxa"/>
            <w:tcMar/>
          </w:tcPr>
          <w:p w:rsidRPr="00477276" w:rsidR="00014562" w:rsidP="00AC59BA" w:rsidRDefault="00014562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7276" w:rsidR="00014562" w:rsidP="00AC59BA" w:rsidRDefault="0001456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32" w:type="dxa"/>
            <w:tcMar/>
          </w:tcPr>
          <w:p w:rsidRPr="00477276" w:rsidR="00014562" w:rsidP="103DC0F2" w:rsidRDefault="664E4F6F" w14:paraId="53128261" w14:textId="48B538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Техника </w:t>
            </w: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защитных</w:t>
            </w: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действий-групповое блокирование</w:t>
            </w:r>
          </w:p>
        </w:tc>
        <w:tc>
          <w:tcPr>
            <w:tcW w:w="4665" w:type="dxa"/>
            <w:tcMar/>
          </w:tcPr>
          <w:p w:rsidRPr="00477276" w:rsidR="00014562" w:rsidP="103DC0F2" w:rsidRDefault="00384025" w14:paraId="162A7B3C" w14:textId="0F369A4E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b14facd4bdf450a">
              <w:r w:rsidRPr="103DC0F2" w:rsidR="103DC0F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https://resh.edu.ru/subject/lesson/6102/start/78666/</w:t>
              </w:r>
            </w:hyperlink>
          </w:p>
          <w:p w:rsidRPr="00477276" w:rsidR="00014562" w:rsidP="103DC0F2" w:rsidRDefault="664E4F6F" w14:paraId="45BE813D" w14:textId="39BF065C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477276" w:rsidR="00014562" w:rsidP="103DC0F2" w:rsidRDefault="664E4F6F" w14:paraId="1759FC78" w14:textId="791B4F26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         </w:t>
            </w:r>
          </w:p>
          <w:p w:rsidRPr="00477276" w:rsidR="00014562" w:rsidP="103DC0F2" w:rsidRDefault="664E4F6F" w14:paraId="62486C05" w14:textId="7364FC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классы» стр.72.</w:t>
            </w:r>
          </w:p>
        </w:tc>
        <w:tc>
          <w:tcPr>
            <w:tcW w:w="2039" w:type="dxa"/>
            <w:tcMar/>
          </w:tcPr>
          <w:p w:rsidRPr="00477276" w:rsidR="00014562" w:rsidP="103DC0F2" w:rsidRDefault="00014562" w14:paraId="4101652C" w14:textId="64CA5C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477276" w:rsidR="0037286B" w:rsidTr="48EBA9EA" w14:paraId="4771946A" w14:textId="77777777">
        <w:tc>
          <w:tcPr>
            <w:tcW w:w="1370" w:type="dxa"/>
            <w:vMerge/>
            <w:tcMar/>
          </w:tcPr>
          <w:p w:rsidRPr="00477276" w:rsidR="0037286B" w:rsidP="00886395" w:rsidRDefault="0037286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/>
          </w:tcPr>
          <w:p w:rsidRPr="00477276" w:rsidR="0037286B" w:rsidP="00886395" w:rsidRDefault="0037286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Mar/>
          </w:tcPr>
          <w:p w:rsidRPr="00477276" w:rsidR="0037286B" w:rsidP="00886395" w:rsidRDefault="0037286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5" w:type="dxa"/>
            <w:tcMar/>
          </w:tcPr>
          <w:p w:rsidRPr="00477276" w:rsidR="0037286B" w:rsidP="00886395" w:rsidRDefault="0037286B" w14:paraId="1E7E7CE5" w14:textId="25B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  <w:bookmarkStart w:name="_GoBack" w:id="0"/>
            <w:bookmarkEnd w:id="0"/>
          </w:p>
        </w:tc>
        <w:tc>
          <w:tcPr>
            <w:tcW w:w="1937" w:type="dxa"/>
            <w:tcMar/>
          </w:tcPr>
          <w:p w:rsidRPr="00477276" w:rsidR="0037286B" w:rsidP="00AC59BA" w:rsidRDefault="0037286B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77276" w:rsidR="0037286B" w:rsidP="00AC59BA" w:rsidRDefault="0037286B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37286B" w:rsidP="00AC59BA" w:rsidRDefault="0037286B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32" w:type="dxa"/>
            <w:tcMar/>
          </w:tcPr>
          <w:p w:rsidRPr="00477276" w:rsidR="0037286B" w:rsidP="00DA07D8" w:rsidRDefault="0037286B" w14:paraId="1299C43A" w14:textId="5EFC2A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3C">
              <w:rPr>
                <w:rFonts w:ascii="Times New Roman" w:hAnsi="Times New Roman"/>
                <w:sz w:val="24"/>
                <w:szCs w:val="24"/>
              </w:rPr>
              <w:t xml:space="preserve">Становление президентской республики </w:t>
            </w:r>
          </w:p>
        </w:tc>
        <w:tc>
          <w:tcPr>
            <w:tcW w:w="4665" w:type="dxa"/>
            <w:tcMar/>
          </w:tcPr>
          <w:p w:rsidRPr="00DC4BF0" w:rsidR="0037286B" w:rsidP="00FD2520" w:rsidRDefault="0037286B" w14:paraId="0AEEA9E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C4BF0">
              <w:rPr>
                <w:rFonts w:ascii="Times New Roman" w:hAnsi="Times New Roman"/>
                <w:sz w:val="24"/>
                <w:szCs w:val="24"/>
              </w:rPr>
              <w:t xml:space="preserve">Онлайн занятие в мессенджере в группе </w:t>
            </w:r>
          </w:p>
          <w:p w:rsidRPr="00DC4BF0" w:rsidR="0037286B" w:rsidP="00FD2520" w:rsidRDefault="0037286B" w14:paraId="00F8E10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C4BF0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r>
              <w:rPr>
                <w:rFonts w:ascii="Times New Roman" w:hAnsi="Times New Roman"/>
                <w:sz w:val="24"/>
                <w:szCs w:val="24"/>
              </w:rPr>
              <w:t>учебником &amp;70</w:t>
            </w:r>
            <w:r w:rsidRPr="00246D3C">
              <w:rPr>
                <w:rFonts w:ascii="Times New Roman" w:hAnsi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/>
                <w:sz w:val="24"/>
                <w:szCs w:val="24"/>
              </w:rPr>
              <w:t>, выписать основные даты и понятия</w:t>
            </w:r>
          </w:p>
          <w:p w:rsidRPr="00477276" w:rsidR="0037286B" w:rsidP="00DA07D8" w:rsidRDefault="0037286B" w14:paraId="4DDBEF00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Mar/>
          </w:tcPr>
          <w:p w:rsidR="0037286B" w:rsidP="00FD2520" w:rsidRDefault="0037286B" w14:paraId="66DDA8C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61E42">
              <w:rPr>
                <w:rFonts w:ascii="Times New Roman" w:hAnsi="Times New Roman"/>
                <w:sz w:val="24"/>
                <w:szCs w:val="24"/>
              </w:rPr>
              <w:t>&amp;70 прочитать</w:t>
            </w:r>
            <w:r>
              <w:rPr>
                <w:rFonts w:ascii="Times New Roman" w:hAnsi="Times New Roman"/>
                <w:sz w:val="24"/>
                <w:szCs w:val="24"/>
              </w:rPr>
              <w:t>, выучить даты.</w:t>
            </w:r>
          </w:p>
          <w:p w:rsidRPr="00477276" w:rsidR="0037286B" w:rsidP="00DA07D8" w:rsidRDefault="0037286B" w14:paraId="3461D779" w14:textId="29EF84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/>
                <w:sz w:val="24"/>
                <w:szCs w:val="24"/>
              </w:rPr>
              <w:t>Написать историческое сочинение (задание 25) по периоду 1991-1993 г. (для тех, кто сдает ЕГЭ)</w:t>
            </w:r>
          </w:p>
        </w:tc>
      </w:tr>
      <w:tr w:rsidRPr="00477276" w:rsidR="0037286B" w:rsidTr="48EBA9EA" w14:paraId="3504CBBF" w14:textId="77777777">
        <w:tc>
          <w:tcPr>
            <w:tcW w:w="1370" w:type="dxa"/>
            <w:vMerge/>
            <w:tcMar/>
          </w:tcPr>
          <w:p w:rsidRPr="00477276" w:rsidR="0037286B" w:rsidP="00886395" w:rsidRDefault="0037286B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/>
          </w:tcPr>
          <w:p w:rsidRPr="00477276" w:rsidR="0037286B" w:rsidP="00886395" w:rsidRDefault="0037286B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Mar/>
          </w:tcPr>
          <w:p w:rsidRPr="00477276" w:rsidR="0037286B" w:rsidP="00886395" w:rsidRDefault="0037286B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15" w:type="dxa"/>
            <w:tcMar/>
          </w:tcPr>
          <w:p w:rsidRPr="00477276" w:rsidR="0037286B" w:rsidP="00886395" w:rsidRDefault="0037286B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37" w:type="dxa"/>
            <w:tcMar/>
          </w:tcPr>
          <w:p w:rsidRPr="00477276" w:rsidR="0037286B" w:rsidP="00A87DA4" w:rsidRDefault="0037286B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477276" w:rsidR="0037286B" w:rsidP="00A87DA4" w:rsidRDefault="0037286B" w14:paraId="0B82F8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Pr="00477276" w:rsidR="0037286B" w:rsidP="00A87DA4" w:rsidRDefault="0037286B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37286B" w:rsidP="00A87DA4" w:rsidRDefault="0037286B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32" w:type="dxa"/>
            <w:tcMar/>
          </w:tcPr>
          <w:p w:rsidRPr="00477276" w:rsidR="0037286B" w:rsidP="00DA07D8" w:rsidRDefault="0037286B" w14:paraId="0FB78278" w14:textId="0F65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45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счастье — миф или реальность </w:t>
            </w:r>
          </w:p>
        </w:tc>
        <w:tc>
          <w:tcPr>
            <w:tcW w:w="4665" w:type="dxa"/>
            <w:tcMar/>
          </w:tcPr>
          <w:p w:rsidRPr="00477276" w:rsidR="0037286B" w:rsidP="00DA07D8" w:rsidRDefault="0037286B" w14:paraId="1FC39945" w14:textId="27158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3DC0F2" w:rsidR="103DC0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“Нравственные основы семейной жизни” 11 класс Моисеев Д.А., </w:t>
            </w:r>
            <w:r w:rsidRPr="103DC0F2" w:rsidR="103DC0F2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r w:rsidRPr="103DC0F2" w:rsidR="103DC0F2">
              <w:rPr>
                <w:rFonts w:ascii="Times New Roman" w:hAnsi="Times New Roman" w:cs="Times New Roman"/>
                <w:sz w:val="24"/>
                <w:szCs w:val="24"/>
              </w:rPr>
              <w:t xml:space="preserve"> Н.Н Благотворительный фонд “Просветитель”. Стр. 251-260.</w:t>
            </w:r>
          </w:p>
        </w:tc>
        <w:tc>
          <w:tcPr>
            <w:tcW w:w="2039" w:type="dxa"/>
            <w:tcMar/>
          </w:tcPr>
          <w:p w:rsidRPr="00477276" w:rsidR="0037286B" w:rsidP="00DA07D8" w:rsidRDefault="0037286B" w14:paraId="0562CB0E" w14:textId="5A94F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Pr="00477276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7276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562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9BD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679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86B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ED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CDA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3C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CC0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CA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2565EB"/>
    <w:rsid w:val="103DC0F2"/>
    <w:rsid w:val="48EBA9EA"/>
    <w:rsid w:val="548FA798"/>
    <w:rsid w:val="558B465F"/>
    <w:rsid w:val="58A22326"/>
    <w:rsid w:val="5DC91599"/>
    <w:rsid w:val="62CA2E5E"/>
    <w:rsid w:val="664E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6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mailto:fish196363@mail.ru" TargetMode="External" Id="R093b5ced87a04e9c" /><Relationship Type="http://schemas.openxmlformats.org/officeDocument/2006/relationships/hyperlink" Target="https://resh.edu.ru/subject/lesson/6102/start/78666/" TargetMode="External" Id="R9b14facd4bdf450a" /><Relationship Type="http://schemas.openxmlformats.org/officeDocument/2006/relationships/hyperlink" Target="https://uchitelya.com/fizika/51184-prezentaciya-molekulyarnaya-fizika-termodinamika.html" TargetMode="External" Id="R2399e0c54ec54b99" /><Relationship Type="http://schemas.openxmlformats.org/officeDocument/2006/relationships/hyperlink" Target="https://uchitelya.com/fizika/51184-prezentaciya-molekulyarnaya-fizika-termodinamika.html" TargetMode="External" Id="R4d6d5e6e7e9a4979" /><Relationship Type="http://schemas.openxmlformats.org/officeDocument/2006/relationships/hyperlink" Target="https://uchebnik-skachatj-besplatno.com/&#1060;&#1080;&#1079;&#1080;&#1082;&#1072;/&#1059;&#1095;&#1077;&#1073;&#1085;&#1080;&#1082;%20&#1060;&#1080;&#1079;&#1080;&#1082;&#1072;%2010%20&#1082;&#1083;&#1072;&#1089;&#1089;%20&#1052;&#1103;&#1082;&#1080;&#1096;&#1077;&#1074;%20&#1041;&#1091;&#1093;&#1086;&#1074;&#1094;&#1077;&#1074;%20&#1057;&#1086;&#1090;&#1089;&#1082;&#1080;&#1081;/index.html" TargetMode="External" Id="R6d43a1346f474c71" /><Relationship Type="http://schemas.openxmlformats.org/officeDocument/2006/relationships/hyperlink" Target="https://uchebnik-skachatj-besplatno.com/&#1060;&#1080;&#1079;&#1080;&#1082;&#1072;/&#1059;&#1095;&#1077;&#1073;&#1085;&#1080;&#1082;%20&#1060;&#1080;&#1079;&#1080;&#1082;&#1072;%2010%20&#1082;&#1083;&#1072;&#1089;&#1089;%20&#1052;&#1103;&#1082;&#1080;&#1096;&#1077;&#1074;%20&#1041;&#1091;&#1093;&#1086;&#1074;&#1094;&#1077;&#1074;%20&#1057;&#1086;&#1090;&#1089;&#1082;&#1080;&#1081;/index.html" TargetMode="External" Id="Reb9666ddf9e44411" /><Relationship Type="http://schemas.openxmlformats.org/officeDocument/2006/relationships/hyperlink" Target="https://youtu.be/WoVjMCFNkbA" TargetMode="External" Id="R95f2d899d8554ba4" /><Relationship Type="http://schemas.openxmlformats.org/officeDocument/2006/relationships/hyperlink" Target="https://youtu.be/WoVjMCFNkbA" TargetMode="External" Id="Rbe10cd8541774105" /><Relationship Type="http://schemas.openxmlformats.org/officeDocument/2006/relationships/hyperlink" Target="mailto:Yla601960@yandex.ru" TargetMode="External" Id="Rd68a0706f69447c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2020-05-08T06:13:00.0000000Z</dcterms:created>
  <dcterms:modified xsi:type="dcterms:W3CDTF">2020-05-08T12:54:08.9737635Z</dcterms:modified>
</coreProperties>
</file>