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5497FE84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>Расписание занятий  3а класс</w:t>
      </w:r>
      <w:r w:rsidR="00456EDB">
        <w:rPr>
          <w:rFonts w:ascii="Times New Roman" w:hAnsi="Times New Roman" w:cs="Times New Roman"/>
          <w:b/>
        </w:rPr>
        <w:t>а</w:t>
      </w:r>
      <w:r w:rsidR="00106A5F">
        <w:rPr>
          <w:rFonts w:ascii="Times New Roman" w:hAnsi="Times New Roman" w:cs="Times New Roman"/>
          <w:b/>
        </w:rPr>
        <w:t xml:space="preserve"> на </w:t>
      </w:r>
      <w:r w:rsidR="004E5D8A">
        <w:rPr>
          <w:rFonts w:ascii="Times New Roman" w:hAnsi="Times New Roman" w:cs="Times New Roman"/>
          <w:b/>
        </w:rPr>
        <w:t>22</w:t>
      </w:r>
      <w:r w:rsidR="00CE0E21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B620F61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3257F9" w:rsidTr="5B620F61" w14:paraId="2451D4DD" wp14:textId="77777777">
        <w:tc>
          <w:tcPr>
            <w:tcW w:w="1206" w:type="dxa"/>
            <w:vMerge w:val="restart"/>
            <w:tcMar/>
          </w:tcPr>
          <w:p w:rsidRPr="00FB24C0" w:rsidR="003257F9" w:rsidP="00FB24C0" w:rsidRDefault="003257F9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3257F9" w:rsidP="00CE0E21" w:rsidRDefault="00106A5F" w14:paraId="1FFC7BE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5D8A">
              <w:rPr>
                <w:rFonts w:ascii="Times New Roman" w:hAnsi="Times New Roman" w:cs="Times New Roman"/>
              </w:rPr>
              <w:t>22</w:t>
            </w:r>
            <w:r w:rsidR="00CE0E21">
              <w:rPr>
                <w:rFonts w:ascii="Times New Roman" w:hAnsi="Times New Roman" w:cs="Times New Roman"/>
              </w:rPr>
              <w:t>.05</w:t>
            </w:r>
            <w:r w:rsidRPr="00FB24C0" w:rsidR="003257F9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3257F9" w:rsidP="00FB24C0" w:rsidRDefault="003257F9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3257F9" w:rsidP="00FB24C0" w:rsidRDefault="003257F9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3257F9" w:rsidR="003257F9" w:rsidP="00F8608D" w:rsidRDefault="003257F9" w14:paraId="17745285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3257F9" w:rsidR="003257F9" w:rsidP="00F8608D" w:rsidRDefault="003257F9" w14:paraId="52989D24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Pr="003257F9" w:rsidR="003257F9" w:rsidP="00F8608D" w:rsidRDefault="003257F9" w14:paraId="09275287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3" w:type="dxa"/>
            <w:tcMar/>
          </w:tcPr>
          <w:p w:rsidRPr="003257F9" w:rsidR="003257F9" w:rsidP="6CD7AE6B" w:rsidRDefault="003257F9" w14:paraId="672A6659" wp14:textId="51DCF0C8">
            <w:pPr>
              <w:pStyle w:val="a"/>
            </w:pPr>
            <w:r w:rsidRPr="6CD7AE6B" w:rsidR="6CD7AE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Игра «Крестики-нолики» (обобщающий урок по разделу «Поэтическая тетрадь №4»)</w:t>
            </w:r>
          </w:p>
        </w:tc>
        <w:tc>
          <w:tcPr>
            <w:tcW w:w="4394" w:type="dxa"/>
            <w:tcMar/>
          </w:tcPr>
          <w:p w:rsidRPr="003257F9" w:rsidR="003257F9" w:rsidP="0AD2BBC8" w:rsidRDefault="003257F9" w14:paraId="0A37501D" wp14:textId="2144CD0D">
            <w:pPr>
              <w:pStyle w:val="a"/>
            </w:pPr>
            <w:proofErr w:type="spellStart"/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Zoom</w:t>
            </w:r>
            <w:proofErr w:type="spellEnd"/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(весь класс) За 10 минут до начала урока пришлю ссылку в мессенджере, переходим по </w:t>
            </w:r>
            <w:proofErr w:type="gramStart"/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ссылке  и</w:t>
            </w:r>
            <w:proofErr w:type="gramEnd"/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входим в конференцию под своим именем и фамилией. После подключения следуем   инструкции учителя. Если нет возможности подключиться к конференции выполнить нарисовать иллюстрацию по сказке “Гадкий утёнок”, фото прислать</w:t>
            </w:r>
          </w:p>
        </w:tc>
        <w:tc>
          <w:tcPr>
            <w:tcW w:w="2693" w:type="dxa"/>
            <w:tcMar/>
          </w:tcPr>
          <w:p w:rsidRPr="003257F9" w:rsidR="003257F9" w:rsidP="00F8608D" w:rsidRDefault="003257F9" w14:paraId="5DAB6C7B" wp14:textId="33D39863">
            <w:pPr>
              <w:rPr>
                <w:rFonts w:ascii="Times New Roman" w:hAnsi="Times New Roman" w:cs="Times New Roman"/>
              </w:rPr>
            </w:pPr>
            <w:r w:rsidRPr="6CD7AE6B" w:rsidR="6CD7AE6B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3257F9" w:rsidTr="5B620F61" w14:paraId="69436607" wp14:textId="77777777">
        <w:tc>
          <w:tcPr>
            <w:tcW w:w="1206" w:type="dxa"/>
            <w:vMerge/>
            <w:tcMar/>
          </w:tcPr>
          <w:p w:rsidRPr="00FB24C0" w:rsidR="003257F9" w:rsidP="00FB24C0" w:rsidRDefault="003257F9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257F9" w:rsidP="00FB24C0" w:rsidRDefault="003257F9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3257F9" w:rsidP="00FB24C0" w:rsidRDefault="003257F9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3257F9" w:rsidR="003257F9" w:rsidP="00F8608D" w:rsidRDefault="003257F9" w14:paraId="37CDC823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3257F9" w:rsidR="003257F9" w:rsidP="00F8608D" w:rsidRDefault="003257F9" w14:paraId="50A81F3C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43" w:type="dxa"/>
            <w:tcMar/>
          </w:tcPr>
          <w:p w:rsidRPr="003257F9" w:rsidR="003257F9" w:rsidP="5B620F61" w:rsidRDefault="003257F9" w14:paraId="6A05A809" wp14:textId="6D8626F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B620F61" w:rsidR="5B620F6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Скульптура в музее и на улице</w:t>
            </w:r>
          </w:p>
        </w:tc>
        <w:tc>
          <w:tcPr>
            <w:tcW w:w="4394" w:type="dxa"/>
            <w:tcMar/>
          </w:tcPr>
          <w:p w:rsidRPr="003257F9" w:rsidR="003257F9" w:rsidP="5B620F61" w:rsidRDefault="003257F9" w14:paraId="25A61729" wp14:textId="2204CAD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B620F61" w:rsidR="5B620F6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видео урок</w:t>
            </w:r>
          </w:p>
          <w:p w:rsidRPr="003257F9" w:rsidR="003257F9" w:rsidP="5B620F61" w:rsidRDefault="003257F9" w14:paraId="004300BC" wp14:textId="3E82C7FE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a2c7357ae9b7472d">
              <w:r w:rsidRPr="5B620F61" w:rsidR="5B620F6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https://youtu.be/sNr9Cu4Q0X8</w:t>
              </w:r>
            </w:hyperlink>
          </w:p>
          <w:p w:rsidRPr="003257F9" w:rsidR="003257F9" w:rsidP="5B620F61" w:rsidRDefault="003257F9" w14:paraId="5A39BBE3" wp14:textId="25F3229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B620F61" w:rsidR="5B620F6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Используя видео урок вылепить фигуру человека в </w:t>
            </w:r>
            <w:proofErr w:type="gramStart"/>
            <w:r w:rsidRPr="5B620F61" w:rsidR="5B620F6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простом  движении</w:t>
            </w:r>
            <w:proofErr w:type="gramEnd"/>
            <w:r w:rsidRPr="5B620F61" w:rsidR="5B620F6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.( например: человек идет, везет санки и т.д.).</w:t>
            </w:r>
          </w:p>
        </w:tc>
        <w:tc>
          <w:tcPr>
            <w:tcW w:w="2693" w:type="dxa"/>
            <w:tcMar/>
          </w:tcPr>
          <w:p w:rsidRPr="003257F9" w:rsidR="003257F9" w:rsidP="00F8608D" w:rsidRDefault="003257F9" w14:paraId="41C8F396" wp14:textId="2872806A">
            <w:pPr>
              <w:rPr>
                <w:rFonts w:ascii="Times New Roman" w:hAnsi="Times New Roman" w:cs="Times New Roman"/>
              </w:rPr>
            </w:pPr>
            <w:r w:rsidRPr="2341DE78" w:rsidR="2341DE78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3257F9" w:rsidTr="5B620F61" w14:paraId="20BE4780" wp14:textId="77777777">
        <w:trPr>
          <w:trHeight w:val="1624"/>
        </w:trPr>
        <w:tc>
          <w:tcPr>
            <w:tcW w:w="1206" w:type="dxa"/>
            <w:vMerge/>
            <w:tcMar/>
          </w:tcPr>
          <w:p w:rsidRPr="00FB24C0" w:rsidR="003257F9" w:rsidP="00FB24C0" w:rsidRDefault="003257F9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257F9" w:rsidP="00FB24C0" w:rsidRDefault="003257F9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3257F9" w:rsidP="00FB24C0" w:rsidRDefault="003257F9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3257F9" w:rsidR="003257F9" w:rsidP="00F8608D" w:rsidRDefault="003257F9" w14:paraId="3D513CFD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>Он-</w:t>
            </w:r>
            <w:proofErr w:type="spellStart"/>
            <w:r w:rsidRPr="003257F9">
              <w:rPr>
                <w:rFonts w:ascii="Times New Roman" w:hAnsi="Times New Roman" w:cs="Times New Roman"/>
              </w:rPr>
              <w:t>лайн</w:t>
            </w:r>
            <w:proofErr w:type="spellEnd"/>
            <w:r w:rsidRPr="003257F9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3257F9" w:rsidR="003257F9" w:rsidP="00F8608D" w:rsidRDefault="003257F9" w14:paraId="434FA0AD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3257F9" w:rsidR="003257F9" w:rsidP="6CD7AE6B" w:rsidRDefault="003257F9" w14:paraId="0D0B940D" wp14:textId="51FA5787">
            <w:pPr>
              <w:pStyle w:val="a"/>
            </w:pPr>
            <w:r w:rsidRPr="6CD7AE6B" w:rsidR="6CD7AE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Обучающее изложение.</w:t>
            </w:r>
          </w:p>
        </w:tc>
        <w:tc>
          <w:tcPr>
            <w:tcW w:w="4394" w:type="dxa"/>
            <w:tcMar/>
          </w:tcPr>
          <w:p w:rsidRPr="003257F9" w:rsidR="003257F9" w:rsidP="0AD2BBC8" w:rsidRDefault="003257F9" w14:paraId="0E27B00A" wp14:textId="1438367F">
            <w:pPr>
              <w:pStyle w:val="a"/>
            </w:pPr>
            <w:proofErr w:type="spellStart"/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Zoom</w:t>
            </w:r>
            <w:proofErr w:type="spellEnd"/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(весь класс) За 10 минут до начала урока пришлю ссылку в мессенджере, переходим по </w:t>
            </w:r>
            <w:proofErr w:type="gramStart"/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ссылке  и</w:t>
            </w:r>
            <w:proofErr w:type="gramEnd"/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входим в конференцию под своим именем и фамилией. После подключения следуем   инструкции учителя. Если нет возможности подключиться к конференции выполнить в учебнике с.141 упр.</w:t>
            </w:r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265( озаглавить</w:t>
            </w:r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, пересказать письменно)</w:t>
            </w:r>
          </w:p>
        </w:tc>
        <w:tc>
          <w:tcPr>
            <w:tcW w:w="2693" w:type="dxa"/>
            <w:tcMar/>
          </w:tcPr>
          <w:p w:rsidRPr="003257F9" w:rsidR="003257F9" w:rsidP="00F8608D" w:rsidRDefault="003257F9" w14:paraId="60061E4C" wp14:textId="65977C88">
            <w:pPr>
              <w:rPr>
                <w:rFonts w:ascii="Times New Roman" w:hAnsi="Times New Roman" w:cs="Times New Roman"/>
              </w:rPr>
            </w:pPr>
            <w:r w:rsidRPr="6CD7AE6B" w:rsidR="6CD7AE6B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5B620F61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3257F9" w:rsidTr="5B620F61" w14:paraId="568A693D" wp14:textId="77777777">
        <w:tc>
          <w:tcPr>
            <w:tcW w:w="1206" w:type="dxa"/>
            <w:vMerge/>
            <w:tcMar/>
          </w:tcPr>
          <w:p w:rsidRPr="00FB24C0" w:rsidR="003257F9" w:rsidP="00FB24C0" w:rsidRDefault="003257F9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257F9" w:rsidP="00FB24C0" w:rsidRDefault="003257F9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3257F9" w:rsidP="00FB24C0" w:rsidRDefault="003257F9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3257F9" w:rsidR="003257F9" w:rsidP="00F8608D" w:rsidRDefault="003257F9" w14:paraId="2B3E5C88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3257F9" w:rsidR="003257F9" w:rsidP="00F8608D" w:rsidRDefault="003257F9" w14:paraId="4D68A806" wp14:textId="77777777">
            <w:pPr>
              <w:rPr>
                <w:rFonts w:ascii="Times New Roman" w:hAnsi="Times New Roman" w:cs="Times New Roman"/>
              </w:rPr>
            </w:pPr>
            <w:r w:rsidRPr="003257F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tcMar/>
          </w:tcPr>
          <w:p w:rsidRPr="003257F9" w:rsidR="003257F9" w:rsidP="6CD7AE6B" w:rsidRDefault="003257F9" w14:paraId="3DEEC669" wp14:textId="07A13432">
            <w:pPr>
              <w:pStyle w:val="a"/>
            </w:pPr>
            <w:r w:rsidRPr="6CD7AE6B" w:rsidR="6CD7AE6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Обобщение знаний по теме «Путешествие по городам и странам». Проверочная работа.</w:t>
            </w:r>
          </w:p>
        </w:tc>
        <w:tc>
          <w:tcPr>
            <w:tcW w:w="4394" w:type="dxa"/>
            <w:tcMar/>
          </w:tcPr>
          <w:p w:rsidRPr="003257F9" w:rsidR="003257F9" w:rsidP="0AD2BBC8" w:rsidRDefault="003257F9" w14:paraId="197B2738" wp14:textId="34280174">
            <w:pPr>
              <w:pStyle w:val="a"/>
            </w:pPr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Zoom</w:t>
            </w:r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(весь класс) За 10 минут до начала урока пришлю ссылку в мессенджере, переходим по </w:t>
            </w:r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ссылке  и</w:t>
            </w:r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входим в конференцию под своим именем и фамилией. После подключения следуем   инструкции учителя. Если нет возможности подключиться к конференции выполнить  проверочную на листочке </w:t>
            </w:r>
            <w:hyperlink r:id="Rc9cf230f04f5403f">
              <w:r w:rsidRPr="65A446DC" w:rsidR="65A446DC">
                <w:rPr>
                  <w:rStyle w:val="a4"/>
                  <w:rFonts w:ascii="Times New Roman" w:hAnsi="Times New Roman" w:eastAsia="Times New Roman" w:cs="Times New Roman"/>
                  <w:noProof w:val="0"/>
                  <w:sz w:val="21"/>
                  <w:szCs w:val="21"/>
                  <w:lang w:val="ru-RU"/>
                </w:rPr>
                <w:t>https://disk.yandex.ru/edit/disk/disk%2Fпровекрочная%20по%20окружающему.docx?sk=y0b3f6093d5c93e94b898d095dae16a36</w:t>
              </w:r>
            </w:hyperlink>
          </w:p>
          <w:p w:rsidRPr="003257F9" w:rsidR="003257F9" w:rsidP="65A446DC" w:rsidRDefault="003257F9" w14:paraId="3656B9AB" wp14:textId="291215D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</w:pPr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Фото прислать</w:t>
            </w:r>
          </w:p>
        </w:tc>
        <w:tc>
          <w:tcPr>
            <w:tcW w:w="2693" w:type="dxa"/>
            <w:tcMar/>
          </w:tcPr>
          <w:p w:rsidRPr="003257F9" w:rsidR="003257F9" w:rsidP="00F8608D" w:rsidRDefault="003257F9" w14:paraId="45FB0818" wp14:textId="2BA287E4">
            <w:pPr>
              <w:rPr>
                <w:rFonts w:ascii="Times New Roman" w:hAnsi="Times New Roman" w:cs="Times New Roman"/>
              </w:rPr>
            </w:pPr>
            <w:r w:rsidRPr="6CD7AE6B" w:rsidR="6CD7AE6B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xmlns:wp14="http://schemas.microsoft.com/office/word/2010/wordml" w:rsidR="00106A5F" w:rsidP="00C006EC" w:rsidRDefault="00106A5F" w14:paraId="049F31CB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4E5D8A" w:rsidP="004E5D8A" w:rsidRDefault="004E5D8A" w14:paraId="10718F83" wp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4E5D8A" w:rsidP="004E5D8A" w:rsidRDefault="004E5D8A" w14:paraId="53128261" wp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1984"/>
        <w:gridCol w:w="1843"/>
        <w:gridCol w:w="3118"/>
        <w:gridCol w:w="3261"/>
        <w:gridCol w:w="1778"/>
      </w:tblGrid>
      <w:tr xmlns:wp14="http://schemas.microsoft.com/office/word/2010/wordml" w:rsidR="004E5D8A" w:rsidTr="5B620F61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4E5D8A" w:rsidTr="5B620F61" w14:paraId="157C76E5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09AA6B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4E5D8A" w:rsidRDefault="004E5D8A" w14:paraId="17E99DF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  <w:p w:rsidR="004E5D8A" w:rsidRDefault="004E5D8A" w14:paraId="42B71CCD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4A98B47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4E5D8A" w:rsidTr="5B620F61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4E5D8A" w:rsidRDefault="004E5D8A" w14:paraId="62486C0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56B20A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7FEC234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13.30-13.45.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RDefault="004E5D8A" w14:paraId="4101652C" wp14:textId="3534EA7E">
            <w:pPr>
              <w:rPr>
                <w:rFonts w:ascii="Times New Roman" w:hAnsi="Times New Roman"/>
              </w:rPr>
            </w:pPr>
            <w:r w:rsidRPr="65A446DC" w:rsidR="65A446DC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RDefault="004E5D8A" w14:paraId="4B99056E" wp14:textId="7573E115">
            <w:pPr>
              <w:rPr>
                <w:rFonts w:ascii="Times New Roman" w:hAnsi="Times New Roman"/>
              </w:rPr>
            </w:pPr>
            <w:r w:rsidRPr="6CD7AE6B" w:rsidR="6CD7AE6B">
              <w:rPr>
                <w:rFonts w:ascii="Times New Roman" w:hAnsi="Times New Roman"/>
              </w:rPr>
              <w:t>“Православие и семейные ценности”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P="6CD7AE6B" w:rsidRDefault="004E5D8A" w14:paraId="1299C43A" wp14:textId="223513B2">
            <w:pPr>
              <w:pStyle w:val="a"/>
            </w:pPr>
            <w:r w:rsidRPr="6CD7AE6B" w:rsidR="6CD7AE6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Праздник Святой Троицы.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P="65A446DC" w:rsidRDefault="004E5D8A" w14:paraId="7B87F662" wp14:textId="108ECAE6">
            <w:pPr>
              <w:pStyle w:val="a"/>
              <w:rPr>
                <w:rFonts w:ascii="Times New Roman" w:hAnsi="Times New Roman"/>
              </w:rPr>
            </w:pPr>
            <w:r w:rsidRPr="65A446DC" w:rsidR="65A446DC">
              <w:rPr>
                <w:rFonts w:ascii="Times New Roman" w:hAnsi="Times New Roman"/>
              </w:rPr>
              <w:t xml:space="preserve">Просмотреть видео </w:t>
            </w:r>
            <w:hyperlink r:id="Re824fe08d21b4788">
              <w:r w:rsidRPr="65A446DC" w:rsidR="65A446DC">
                <w:rPr>
                  <w:rStyle w:val="a4"/>
                  <w:rFonts w:ascii="Times New Roman" w:hAnsi="Times New Roman"/>
                </w:rPr>
                <w:t>https://mults.info/mults/?id=3657</w:t>
              </w:r>
            </w:hyperlink>
          </w:p>
          <w:p w:rsidR="004E5D8A" w:rsidP="65A446DC" w:rsidRDefault="004E5D8A" w14:paraId="4DDBEF00" wp14:textId="1801F6FE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RDefault="004E5D8A" w14:paraId="3461D779" wp14:textId="4C579DF9">
            <w:pPr>
              <w:rPr>
                <w:rFonts w:ascii="Times New Roman" w:hAnsi="Times New Roman"/>
              </w:rPr>
            </w:pPr>
            <w:r w:rsidRPr="6CD7AE6B" w:rsidR="6CD7AE6B">
              <w:rPr>
                <w:rFonts w:ascii="Times New Roman" w:hAnsi="Times New Roman"/>
              </w:rPr>
              <w:t>Не предусмотрено</w:t>
            </w:r>
          </w:p>
        </w:tc>
      </w:tr>
      <w:tr xmlns:wp14="http://schemas.microsoft.com/office/word/2010/wordml" w:rsidR="004E5D8A" w:rsidTr="5B620F61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4E5D8A" w:rsidRDefault="004E5D8A" w14:paraId="3CF2D8B6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7144751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24D36875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13.55.-14.10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RDefault="004E5D8A" w14:paraId="0FB78278" wp14:textId="2B3519B0">
            <w:pPr>
              <w:rPr>
                <w:rFonts w:ascii="Times New Roman" w:hAnsi="Times New Roman"/>
                <w:sz w:val="28"/>
                <w:szCs w:val="28"/>
              </w:rPr>
            </w:pPr>
            <w:r w:rsidRPr="65A446DC" w:rsidR="65A446DC">
              <w:rPr>
                <w:rFonts w:ascii="Times New Roman" w:hAnsi="Times New Roman"/>
                <w:sz w:val="28"/>
                <w:szCs w:val="28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P="5B620F61" w:rsidRDefault="004E5D8A" w14:paraId="1FC39945" wp14:textId="35968E26">
            <w:pPr>
              <w:rPr>
                <w:rFonts w:ascii="Times New Roman" w:hAnsi="Times New Roman" w:eastAsia="Times New Roman" w:cs="Times New Roman"/>
              </w:rPr>
            </w:pPr>
            <w:r w:rsidRPr="5B620F61" w:rsidR="5B620F61">
              <w:rPr>
                <w:rFonts w:ascii="Times New Roman" w:hAnsi="Times New Roman" w:eastAsia="Times New Roman" w:cs="Times New Roman"/>
              </w:rPr>
              <w:t>Азбука здоровья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P="5B620F61" w:rsidRDefault="004E5D8A" w14:paraId="0562CB0E" wp14:textId="55A3509F">
            <w:pPr>
              <w:rPr>
                <w:rFonts w:ascii="Times New Roman" w:hAnsi="Times New Roman"/>
                <w:sz w:val="22"/>
                <w:szCs w:val="22"/>
              </w:rPr>
            </w:pPr>
            <w:r w:rsidRPr="5B620F61" w:rsidR="5B620F61">
              <w:rPr>
                <w:rFonts w:ascii="Times New Roman" w:hAnsi="Times New Roman"/>
                <w:sz w:val="22"/>
                <w:szCs w:val="22"/>
              </w:rPr>
              <w:t>Правила поведения летом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P="5B620F61" w:rsidRDefault="004E5D8A" w14:paraId="192FFDC6" wp14:textId="43E6B2D1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  <w:r w:rsidRPr="5B620F61" w:rsidR="5B620F61">
              <w:rPr>
                <w:rFonts w:ascii="Times New Roman" w:hAnsi="Times New Roman"/>
                <w:sz w:val="22"/>
                <w:szCs w:val="22"/>
              </w:rPr>
              <w:t xml:space="preserve">Просмотреть видео </w:t>
            </w:r>
            <w:hyperlink r:id="Rc63fac1f41e54b8b">
              <w:r w:rsidRPr="5B620F61" w:rsidR="5B620F61">
                <w:rPr>
                  <w:rStyle w:val="a4"/>
                  <w:rFonts w:ascii="Times New Roman" w:hAnsi="Times New Roman"/>
                  <w:sz w:val="22"/>
                  <w:szCs w:val="22"/>
                </w:rPr>
                <w:t>https://yandex.ru/video/preview/?filmId=16805698451622150061&amp;text=правила%20поведения%20на%20летних%20каникулах%20для%20школьников&amp;path=wizard&amp;parent-reqid=1589297804918056-479678016246920293000132-production-app-host-man-web-yp-277&amp;redircnt=1589297819.1</w:t>
              </w:r>
            </w:hyperlink>
          </w:p>
          <w:p w:rsidR="004E5D8A" w:rsidP="5B620F61" w:rsidRDefault="004E5D8A" w14:paraId="34CE0A41" wp14:textId="326B0158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E5D8A" w:rsidP="5B620F61" w:rsidRDefault="004E5D8A" w14:paraId="64BF721F" wp14:textId="4C579DF9">
            <w:pPr>
              <w:rPr>
                <w:rFonts w:ascii="Times New Roman" w:hAnsi="Times New Roman"/>
                <w:sz w:val="22"/>
                <w:szCs w:val="22"/>
              </w:rPr>
            </w:pPr>
            <w:r w:rsidRPr="5B620F61" w:rsidR="5B620F61">
              <w:rPr>
                <w:rFonts w:ascii="Times New Roman" w:hAnsi="Times New Roman"/>
                <w:sz w:val="22"/>
                <w:szCs w:val="22"/>
              </w:rPr>
              <w:t>Не предусмотрено</w:t>
            </w:r>
          </w:p>
          <w:p w:rsidR="004E5D8A" w:rsidP="5B620F61" w:rsidRDefault="004E5D8A" w14:paraId="62EBF3C5" wp14:textId="5A28AA9F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xmlns:wp14="http://schemas.microsoft.com/office/word/2010/wordml" w:rsidR="004E5D8A" w:rsidP="004E5D8A" w:rsidRDefault="004E5D8A" w14:paraId="6D98A12B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4E5D8A" w:rsidP="004E5D8A" w:rsidRDefault="004E5D8A" w14:paraId="0363B9B5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Консультации родителей на 22.05.2020 года</w:t>
      </w:r>
    </w:p>
    <w:tbl>
      <w:tblPr>
        <w:tblStyle w:val="2"/>
        <w:tblW w:w="14332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785"/>
        <w:gridCol w:w="1700"/>
        <w:gridCol w:w="4650"/>
        <w:gridCol w:w="2699"/>
      </w:tblGrid>
      <w:tr xmlns:wp14="http://schemas.microsoft.com/office/word/2010/wordml" w:rsidR="004E5D8A" w:rsidTr="5B620F61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4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4E5D8A" w:rsidTr="5B620F61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2946DB82" wp14:textId="37B95FA2">
            <w:r w:rsidR="65A446DC">
              <w:rPr/>
              <w:t>3а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6E7BEAA2" wp14:textId="2F9D34B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5A446DC" w:rsidR="65A446DC">
              <w:rPr>
                <w:rFonts w:ascii="Times New Roman" w:hAnsi="Times New Roman"/>
                <w:sz w:val="24"/>
                <w:szCs w:val="24"/>
              </w:rPr>
              <w:t> 22.05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63E4A9CD" wp14:textId="704E2CA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5A446DC" w:rsidR="65A446DC">
              <w:rPr>
                <w:rFonts w:ascii="Times New Roman" w:hAnsi="Times New Roman"/>
                <w:sz w:val="24"/>
                <w:szCs w:val="24"/>
              </w:rPr>
              <w:t> 16.00 -16.30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4F6584BE" wp14:textId="13C5CD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5A446DC" w:rsidR="65A446DC">
              <w:rPr>
                <w:rFonts w:ascii="Times New Roman" w:hAnsi="Times New Roman"/>
                <w:sz w:val="24"/>
                <w:szCs w:val="24"/>
              </w:rPr>
              <w:t> Фёдорова Т.В.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09AF38FC" wp14:textId="0237A54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5A446DC" w:rsidR="65A446DC">
              <w:rPr>
                <w:rFonts w:ascii="Times New Roman" w:hAnsi="Times New Roman"/>
                <w:sz w:val="24"/>
                <w:szCs w:val="24"/>
              </w:rPr>
              <w:t> окружающий мир</w:t>
            </w:r>
          </w:p>
        </w:tc>
        <w:tc>
          <w:tcPr>
            <w:tcW w:w="4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P="65A446DC" w:rsidRDefault="004E5D8A" w14:paraId="6763B7B0" wp14:textId="0995AE51">
            <w:pPr>
              <w:pStyle w:val="a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5A446DC" w:rsidR="65A446DC">
              <w:rPr>
                <w:rFonts w:ascii="Times New Roman" w:hAnsi="Times New Roman"/>
                <w:sz w:val="24"/>
                <w:szCs w:val="24"/>
              </w:rPr>
              <w:t> </w:t>
            </w:r>
            <w:r w:rsidRPr="65A446DC" w:rsidR="65A446D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Обобщение знаний по теме «Путешествие по городам и странам». Проверочная работа.</w:t>
            </w:r>
          </w:p>
          <w:p w:rsidR="004E5D8A" w:rsidP="65A446DC" w:rsidRDefault="004E5D8A" w14:paraId="15AA318D" wp14:textId="616C9E5A">
            <w:pPr>
              <w:pStyle w:val="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5D8A" w:rsidRDefault="004E5D8A" w14:paraId="33D48E78" wp14:textId="19B38C9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5A446DC" w:rsidR="65A446DC">
              <w:rPr>
                <w:rFonts w:ascii="Times New Roman" w:hAnsi="Times New Roman"/>
                <w:sz w:val="24"/>
                <w:szCs w:val="24"/>
              </w:rPr>
              <w:t>  по телефону учителя </w:t>
            </w:r>
          </w:p>
        </w:tc>
      </w:tr>
    </w:tbl>
    <w:p xmlns:wp14="http://schemas.microsoft.com/office/word/2010/wordml" w:rsidR="004E5D8A" w:rsidP="004E5D8A" w:rsidRDefault="004E5D8A" w14:paraId="5997CC1D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="004E5D8A" w:rsidP="004E5D8A" w:rsidRDefault="004E5D8A" w14:paraId="110FFD37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4E5D8A" w:rsidP="004E5D8A" w:rsidRDefault="004E5D8A" w14:paraId="6B699379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4E5D8A" w:rsidP="004E5D8A" w:rsidRDefault="004E5D8A" w14:paraId="3FE9F23F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4E5D8A" w:rsidP="004E5D8A" w:rsidRDefault="004E5D8A" w14:paraId="1F72F646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4E5D8A" w:rsidP="004E5D8A" w:rsidRDefault="004E5D8A" w14:paraId="08CE6F91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E455E5" w:rsidP="00E455E5" w:rsidRDefault="00E455E5" w14:paraId="61CDCEAD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p xmlns:wp14="http://schemas.microsoft.com/office/word/2010/wordml" w:rsidRPr="00153320" w:rsidR="00CE0E21" w:rsidP="00CE0E21" w:rsidRDefault="00CE0E21" w14:paraId="6BB9E253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CE0E21" w:rsidP="00CE0E21" w:rsidRDefault="00CE0E21" w14:paraId="23DE523C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FB24C0" w:rsidR="00CE0E21" w:rsidP="00CE0E21" w:rsidRDefault="00CE0E21" w14:paraId="52E5622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ED08ED" w:rsidR="00106A5F" w:rsidP="00106A5F" w:rsidRDefault="00106A5F" w14:paraId="07547A01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ED08ED" w:rsidR="00106A5F" w:rsidP="00106A5F" w:rsidRDefault="00106A5F" w14:paraId="5043CB0F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ED08ED" w:rsidR="00106A5F" w:rsidP="00106A5F" w:rsidRDefault="00106A5F" w14:paraId="07459315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106A5F" w:rsidP="00106A5F" w:rsidRDefault="00106A5F" w14:paraId="6537F28F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FB24C0" w:rsidP="00106A5F" w:rsidRDefault="00FB24C0" w14:paraId="6DFB9E20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A28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6A5F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592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7F9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D8A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3D6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2C2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6EC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E21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55E5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238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D2BBC8"/>
    <w:rsid w:val="2341DE78"/>
    <w:rsid w:val="5B620F61"/>
    <w:rsid w:val="65A446DC"/>
    <w:rsid w:val="6CD7A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D7D"/>
  <w15:docId w15:val="{43025805-7e8a-4517-a5a2-af8b4c9029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2" w:customStyle="1">
    <w:name w:val="Сетка таблицы2"/>
    <w:basedOn w:val="a1"/>
    <w:uiPriority w:val="59"/>
    <w:rsid w:val="00C006EC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C006E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disk.yandex.ru/edit/disk/disk%2F&#1087;&#1088;&#1086;&#1074;&#1077;&#1082;&#1088;&#1086;&#1095;&#1085;&#1072;&#1103;%20&#1087;&#1086;%20&#1086;&#1082;&#1088;&#1091;&#1078;&#1072;&#1102;&#1097;&#1077;&#1084;&#1091;.docx?sk=y0b3f6093d5c93e94b898d095dae16a36" TargetMode="External" Id="Rc9cf230f04f5403f" /><Relationship Type="http://schemas.openxmlformats.org/officeDocument/2006/relationships/hyperlink" Target="https://mults.info/mults/?id=3657" TargetMode="External" Id="Re824fe08d21b4788" /><Relationship Type="http://schemas.openxmlformats.org/officeDocument/2006/relationships/hyperlink" Target="https://youtu.be/sNr9Cu4Q0X8" TargetMode="External" Id="Ra2c7357ae9b7472d" /><Relationship Type="http://schemas.openxmlformats.org/officeDocument/2006/relationships/hyperlink" Target="https://yandex.ru/video/preview/?filmId=16805698451622150061&amp;text=&#1087;&#1088;&#1072;&#1074;&#1080;&#1083;&#1072;%20&#1087;&#1086;&#1074;&#1077;&#1076;&#1077;&#1085;&#1080;&#1103;%20&#1085;&#1072;%20&#1083;&#1077;&#1090;&#1085;&#1080;&#1093;%20&#1082;&#1072;&#1085;&#1080;&#1082;&#1091;&#1083;&#1072;&#1093;%20&#1076;&#1083;&#1103;%20&#1096;&#1082;&#1086;&#1083;&#1100;&#1085;&#1080;&#1082;&#1086;&#1074;&amp;path=wizard&amp;parent-reqid=1589297804918056-479678016246920293000132-production-app-host-man-web-yp-277&amp;redircnt=1589297819.1" TargetMode="External" Id="Rc63fac1f41e54b8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28</revision>
  <dcterms:created xsi:type="dcterms:W3CDTF">2020-04-04T06:51:00.0000000Z</dcterms:created>
  <dcterms:modified xsi:type="dcterms:W3CDTF">2020-05-14T12:54:28.3306702Z</dcterms:modified>
</coreProperties>
</file>