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B24C0" w:rsidR="00FB24C0" w:rsidRDefault="008F3884" w14:paraId="59454BD9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4</w:t>
      </w:r>
      <w:r w:rsidRPr="000B7BE6" w:rsidR="000B7BE6">
        <w:rPr>
          <w:rFonts w:ascii="Times New Roman" w:hAnsi="Times New Roman" w:cs="Times New Roman"/>
          <w:b/>
        </w:rPr>
        <w:t>а класс</w:t>
      </w:r>
      <w:r w:rsidR="00456EDB">
        <w:rPr>
          <w:rFonts w:ascii="Times New Roman" w:hAnsi="Times New Roman" w:cs="Times New Roman"/>
          <w:b/>
        </w:rPr>
        <w:t>а</w:t>
      </w:r>
      <w:r w:rsidR="00B66B32">
        <w:rPr>
          <w:rFonts w:ascii="Times New Roman" w:hAnsi="Times New Roman" w:cs="Times New Roman"/>
          <w:b/>
        </w:rPr>
        <w:t xml:space="preserve"> на 13</w:t>
      </w:r>
      <w:r w:rsidR="006B3667">
        <w:rPr>
          <w:rFonts w:ascii="Times New Roman" w:hAnsi="Times New Roman" w:cs="Times New Roman"/>
          <w:b/>
        </w:rPr>
        <w:t>.05</w:t>
      </w:r>
      <w:r w:rsidRPr="000B7BE6" w:rsid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6FE48F06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F06AEF" w:rsidTr="6FE48F06" w14:paraId="40D0C4AF" wp14:textId="77777777">
        <w:tc>
          <w:tcPr>
            <w:tcW w:w="1206" w:type="dxa"/>
            <w:vMerge w:val="restart"/>
            <w:tcMar/>
          </w:tcPr>
          <w:p w:rsidRPr="00FB24C0" w:rsidR="00F06AEF" w:rsidP="00FB24C0" w:rsidRDefault="00F06AEF" w14:paraId="586E580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Pr="00FB24C0" w:rsidR="00F06AEF" w:rsidP="00FB24C0" w:rsidRDefault="00B66B32" w14:paraId="02F8434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</w:t>
            </w:r>
            <w:r w:rsidR="006B3667">
              <w:rPr>
                <w:rFonts w:ascii="Times New Roman" w:hAnsi="Times New Roman" w:cs="Times New Roman"/>
              </w:rPr>
              <w:t>.05</w:t>
            </w:r>
            <w:r w:rsidRPr="00FB24C0" w:rsidR="00F06AEF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F06AEF" w:rsidP="00FB24C0" w:rsidRDefault="00F06AEF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F06AEF" w:rsidP="00FB24C0" w:rsidRDefault="00F06AEF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F06AEF" w:rsidR="00F06AEF" w:rsidP="00F8608D" w:rsidRDefault="00F06AEF" w14:paraId="37CDC823" wp14:textId="77777777">
            <w:pPr>
              <w:rPr>
                <w:rFonts w:ascii="Times New Roman" w:hAnsi="Times New Roman" w:cs="Times New Roman"/>
              </w:rPr>
            </w:pPr>
            <w:r w:rsidRPr="00F06AE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F06AEF" w:rsidR="00F06AEF" w:rsidP="00F8608D" w:rsidRDefault="00F06AEF" w14:paraId="672A6659" wp14:textId="7301441E">
            <w:pPr>
              <w:rPr>
                <w:rFonts w:ascii="Times New Roman" w:hAnsi="Times New Roman" w:cs="Times New Roman"/>
              </w:rPr>
            </w:pPr>
            <w:r w:rsidRPr="07272148" w:rsidR="07272148">
              <w:rPr>
                <w:rFonts w:ascii="Times New Roman" w:hAnsi="Times New Roman" w:cs="Times New Roman"/>
              </w:rPr>
              <w:t>ОРКиСЭ, Калиновская Н. И.</w:t>
            </w:r>
          </w:p>
        </w:tc>
        <w:tc>
          <w:tcPr>
            <w:tcW w:w="1843" w:type="dxa"/>
            <w:tcMar/>
          </w:tcPr>
          <w:p w:rsidRPr="00F06AEF" w:rsidR="00F06AEF" w:rsidP="00F8608D" w:rsidRDefault="00F06AEF" w14:paraId="0A37501D" wp14:textId="015B78C3">
            <w:pPr>
              <w:rPr>
                <w:rFonts w:ascii="Times New Roman" w:hAnsi="Times New Roman" w:cs="Times New Roman"/>
              </w:rPr>
            </w:pPr>
            <w:r w:rsidRPr="07272148" w:rsidR="07272148">
              <w:rPr>
                <w:rFonts w:ascii="Times New Roman" w:hAnsi="Times New Roman" w:cs="Times New Roman"/>
              </w:rPr>
              <w:t>Урок повторения “Основы православной культуры”</w:t>
            </w:r>
          </w:p>
        </w:tc>
        <w:tc>
          <w:tcPr>
            <w:tcW w:w="4394" w:type="dxa"/>
            <w:tcMar/>
          </w:tcPr>
          <w:p w:rsidRPr="00F06AEF" w:rsidR="00F06AEF" w:rsidP="07272148" w:rsidRDefault="00F06AEF" w14:paraId="5DAB6C7B" wp14:textId="1394E5B4">
            <w:pPr>
              <w:pStyle w:val="a"/>
            </w:pPr>
            <w:r w:rsidRPr="07272148" w:rsidR="072721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Просмотреть видеоурок по ссылке </w:t>
            </w:r>
            <w:hyperlink r:id="R59ab70aeced546b1">
              <w:r w:rsidRPr="07272148" w:rsidR="07272148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https://www.youtube.com/watch?v=1kGW1hp0hDU</w:t>
              </w:r>
            </w:hyperlink>
          </w:p>
        </w:tc>
        <w:tc>
          <w:tcPr>
            <w:tcW w:w="2693" w:type="dxa"/>
            <w:tcMar/>
          </w:tcPr>
          <w:p w:rsidRPr="00F06AEF" w:rsidR="00F06AEF" w:rsidP="00F8608D" w:rsidRDefault="00F06AEF" w14:paraId="02EB378F" wp14:textId="01E8C7B0">
            <w:pPr>
              <w:rPr>
                <w:rFonts w:ascii="Times New Roman" w:hAnsi="Times New Roman" w:cs="Times New Roman"/>
              </w:rPr>
            </w:pPr>
            <w:r w:rsidRPr="07272148" w:rsidR="07272148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F06AEF" w:rsidTr="6FE48F06" w14:paraId="02A94574" wp14:textId="77777777">
        <w:tc>
          <w:tcPr>
            <w:tcW w:w="1206" w:type="dxa"/>
            <w:vMerge/>
            <w:tcMar/>
          </w:tcPr>
          <w:p w:rsidRPr="00FB24C0" w:rsidR="00F06AEF" w:rsidP="00FB24C0" w:rsidRDefault="00F06AEF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06AEF" w:rsidP="00FB24C0" w:rsidRDefault="00F06AEF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F06AEF" w:rsidP="00FB24C0" w:rsidRDefault="00F06AEF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F06AEF" w:rsidR="00F06AEF" w:rsidP="00F8608D" w:rsidRDefault="00F06AEF" w14:paraId="3D513CFD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F06AEF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F06AEF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F06AEF" w:rsidR="00F06AEF" w:rsidP="07272148" w:rsidRDefault="00F06AEF" w14:paraId="5A39BBE3" wp14:textId="64F0C36C">
            <w:pPr>
              <w:pStyle w:val="a"/>
              <w:rPr>
                <w:rFonts w:ascii="Times New Roman" w:hAnsi="Times New Roman" w:cs="Times New Roman"/>
              </w:rPr>
            </w:pPr>
            <w:r w:rsidRPr="07272148" w:rsidR="07272148">
              <w:rPr>
                <w:rFonts w:ascii="Times New Roman" w:hAnsi="Times New Roman" w:cs="Times New Roman"/>
              </w:rPr>
              <w:t>Русский язык Калиновская Н. И.</w:t>
            </w:r>
          </w:p>
        </w:tc>
        <w:tc>
          <w:tcPr>
            <w:tcW w:w="1843" w:type="dxa"/>
            <w:tcMar/>
          </w:tcPr>
          <w:p w:rsidRPr="00F06AEF" w:rsidR="00F06AEF" w:rsidP="00F8608D" w:rsidRDefault="00F06AEF" w14:paraId="41C8F396" wp14:textId="73BBB197">
            <w:pPr>
              <w:rPr>
                <w:rFonts w:ascii="Times New Roman" w:hAnsi="Times New Roman" w:cs="Times New Roman"/>
              </w:rPr>
            </w:pPr>
            <w:r w:rsidRPr="07272148" w:rsidR="07272148">
              <w:rPr>
                <w:rFonts w:ascii="Times New Roman" w:hAnsi="Times New Roman" w:cs="Times New Roman"/>
              </w:rPr>
              <w:t>Сочинение на тему “Мои впечатления от картины И. И. Шишкина “Рожь”</w:t>
            </w:r>
          </w:p>
        </w:tc>
        <w:tc>
          <w:tcPr>
            <w:tcW w:w="4394" w:type="dxa"/>
            <w:tcMar/>
          </w:tcPr>
          <w:p w:rsidRPr="00F06AEF" w:rsidR="00F06AEF" w:rsidP="07272148" w:rsidRDefault="00F06AEF" w14:paraId="72A3D3EC" wp14:textId="22B97ED5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 w:rsidRPr="07272148" w:rsidR="07272148">
              <w:rPr>
                <w:rFonts w:ascii="Times New Roman" w:hAnsi="Times New Roman" w:cs="Times New Roman"/>
              </w:rPr>
              <w:t>Zoom</w:t>
            </w:r>
            <w:proofErr w:type="spellEnd"/>
            <w:r w:rsidRPr="07272148" w:rsidR="07272148">
              <w:rPr>
                <w:rFonts w:ascii="Times New Roman" w:hAnsi="Times New Roman" w:cs="Times New Roman"/>
              </w:rPr>
              <w:t xml:space="preserve">, в случае отсутствия связи посмотреть видеоурок по ссылке </w:t>
            </w:r>
            <w:hyperlink r:id="R95d3ee3f222146f5">
              <w:r w:rsidRPr="07272148" w:rsidR="07272148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https://www.youtube.com/watch?time_continue=1&amp;v=C0WUrWeAK8I&amp;feature=emb_logo</w:t>
              </w:r>
            </w:hyperlink>
            <w:r w:rsidRPr="07272148" w:rsidR="072721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учебник с. 129 упр.278, написать сочинение</w:t>
            </w:r>
          </w:p>
        </w:tc>
        <w:tc>
          <w:tcPr>
            <w:tcW w:w="2693" w:type="dxa"/>
            <w:tcMar/>
          </w:tcPr>
          <w:p w:rsidRPr="00F06AEF" w:rsidR="00F06AEF" w:rsidP="07272148" w:rsidRDefault="00F06AEF" w14:paraId="0D0B940D" wp14:textId="38D46407">
            <w:pPr>
              <w:pStyle w:val="a"/>
              <w:rPr>
                <w:rFonts w:ascii="Times New Roman" w:hAnsi="Times New Roman" w:cs="Times New Roman"/>
              </w:rPr>
            </w:pPr>
            <w:r w:rsidRPr="07272148" w:rsidR="07272148">
              <w:rPr>
                <w:rFonts w:ascii="Times New Roman" w:hAnsi="Times New Roman" w:cs="Times New Roman"/>
              </w:rPr>
              <w:t xml:space="preserve">Учебник с.129 упр.278 написать свой текст на тему “Мои впечатления от картины И. И. Шишкина “Рожь”, </w:t>
            </w:r>
            <w:proofErr w:type="gramStart"/>
            <w:r w:rsidRPr="07272148" w:rsidR="07272148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7272148" w:rsidR="07272148">
              <w:rPr>
                <w:rFonts w:ascii="Times New Roman" w:hAnsi="Times New Roman" w:cs="Times New Roman"/>
              </w:rPr>
              <w:t xml:space="preserve"> прислать любым удобным способом</w:t>
            </w:r>
          </w:p>
        </w:tc>
      </w:tr>
      <w:tr xmlns:wp14="http://schemas.microsoft.com/office/word/2010/wordml" w:rsidRPr="00FB24C0" w:rsidR="00F06AEF" w:rsidTr="6FE48F06" w14:paraId="25282117" wp14:textId="77777777">
        <w:tc>
          <w:tcPr>
            <w:tcW w:w="1206" w:type="dxa"/>
            <w:vMerge/>
            <w:tcMar/>
          </w:tcPr>
          <w:p w:rsidRPr="00FB24C0" w:rsidR="00F06AEF" w:rsidP="00FB24C0" w:rsidRDefault="00F06AEF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06AEF" w:rsidP="00FB24C0" w:rsidRDefault="00F06AEF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F06AEF" w:rsidP="00FB24C0" w:rsidRDefault="00F06AEF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F06AEF" w:rsidR="00F06AEF" w:rsidP="00F8608D" w:rsidRDefault="00F06AEF" w14:paraId="2AE8E04A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F06AEF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F06AEF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F06AEF" w:rsidR="00F06AEF" w:rsidP="07272148" w:rsidRDefault="00F06AEF" w14:paraId="60061E4C" wp14:textId="4F057B58">
            <w:pPr>
              <w:pStyle w:val="a"/>
              <w:rPr>
                <w:rFonts w:ascii="Times New Roman" w:hAnsi="Times New Roman" w:cs="Times New Roman"/>
              </w:rPr>
            </w:pPr>
            <w:r w:rsidRPr="07272148" w:rsidR="07272148">
              <w:rPr>
                <w:rFonts w:ascii="Times New Roman" w:hAnsi="Times New Roman" w:cs="Times New Roman"/>
              </w:rPr>
              <w:t xml:space="preserve">Математика  Калиновская Н. И. </w:t>
            </w:r>
          </w:p>
        </w:tc>
        <w:tc>
          <w:tcPr>
            <w:tcW w:w="1843" w:type="dxa"/>
            <w:tcMar/>
          </w:tcPr>
          <w:p w:rsidRPr="00F06AEF" w:rsidR="00F06AEF" w:rsidP="00F8608D" w:rsidRDefault="00F06AEF" w14:paraId="44EAFD9C" wp14:textId="1A785E6A">
            <w:pPr>
              <w:rPr>
                <w:rFonts w:ascii="Times New Roman" w:hAnsi="Times New Roman" w:cs="Times New Roman"/>
              </w:rPr>
            </w:pPr>
            <w:r w:rsidRPr="07272148" w:rsidR="07272148">
              <w:rPr>
                <w:rFonts w:ascii="Times New Roman" w:hAnsi="Times New Roman" w:cs="Times New Roman"/>
              </w:rPr>
              <w:t xml:space="preserve">Величины </w:t>
            </w:r>
          </w:p>
        </w:tc>
        <w:tc>
          <w:tcPr>
            <w:tcW w:w="4394" w:type="dxa"/>
            <w:tcMar/>
          </w:tcPr>
          <w:p w:rsidRPr="00F06AEF" w:rsidR="00F06AEF" w:rsidP="07272148" w:rsidRDefault="00F06AEF" w14:paraId="4B94D5A5" wp14:textId="265BEF8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spellStart"/>
            <w:r w:rsidRPr="07272148" w:rsidR="07272148">
              <w:rPr>
                <w:rFonts w:ascii="Times New Roman" w:hAnsi="Times New Roman" w:cs="Times New Roman"/>
              </w:rPr>
              <w:t>Zoom</w:t>
            </w:r>
            <w:proofErr w:type="spellEnd"/>
            <w:r w:rsidRPr="07272148" w:rsidR="07272148">
              <w:rPr>
                <w:rFonts w:ascii="Times New Roman" w:hAnsi="Times New Roman" w:cs="Times New Roman"/>
              </w:rPr>
              <w:t xml:space="preserve">, в случае отсутствия связи посмотреть видеоурок по ссылке </w:t>
            </w:r>
            <w:hyperlink r:id="R08336acc583240b9">
              <w:r w:rsidRPr="07272148" w:rsidR="07272148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https://www.youtube.com/watch?time_continue=2&amp;v=yZLS8CIL_NM&amp;feature=emb_logo</w:t>
              </w:r>
            </w:hyperlink>
            <w:r w:rsidRPr="07272148" w:rsidR="072721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учебник с.95 №1,2,3,4,5 устно</w:t>
            </w:r>
          </w:p>
        </w:tc>
        <w:tc>
          <w:tcPr>
            <w:tcW w:w="2693" w:type="dxa"/>
            <w:tcMar/>
          </w:tcPr>
          <w:p w:rsidRPr="00F06AEF" w:rsidR="00F06AEF" w:rsidP="07272148" w:rsidRDefault="00F06AEF" w14:paraId="3DEEC669" wp14:textId="680B1F47">
            <w:pPr>
              <w:pStyle w:val="a"/>
              <w:rPr>
                <w:rFonts w:ascii="Times New Roman" w:hAnsi="Times New Roman" w:cs="Times New Roman"/>
              </w:rPr>
            </w:pPr>
            <w:r w:rsidRPr="07272148" w:rsidR="07272148">
              <w:rPr>
                <w:rFonts w:ascii="Times New Roman" w:hAnsi="Times New Roman" w:cs="Times New Roman"/>
              </w:rPr>
              <w:t>Учебник с. 95 №6 выполнить сложение и вычитание величин, фото работы</w:t>
            </w:r>
            <w:r w:rsidRPr="07272148" w:rsidR="07272148">
              <w:rPr>
                <w:rFonts w:ascii="Times New Roman" w:hAnsi="Times New Roman" w:cs="Times New Roman"/>
              </w:rPr>
              <w:t xml:space="preserve"> прислать любым удобным способом</w:t>
            </w:r>
          </w:p>
        </w:tc>
      </w:tr>
      <w:tr xmlns:wp14="http://schemas.microsoft.com/office/word/2010/wordml" w:rsidRPr="00FB24C0" w:rsidR="00FB24C0" w:rsidTr="6FE48F06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3656B9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D934DE" w:rsidTr="6FE48F06" w14:paraId="0638F8A7" wp14:textId="77777777">
        <w:tc>
          <w:tcPr>
            <w:tcW w:w="1206" w:type="dxa"/>
            <w:vMerge/>
            <w:tcMar/>
          </w:tcPr>
          <w:p w:rsidRPr="00FB24C0" w:rsidR="00D934DE" w:rsidP="00FB24C0" w:rsidRDefault="00D934DE" w14:paraId="45FB081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D934DE" w:rsidP="00FB24C0" w:rsidRDefault="00D934DE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D934DE" w:rsidP="00FB24C0" w:rsidRDefault="00D934DE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D934DE" w:rsidR="00D934DE" w:rsidP="6FE48F06" w:rsidRDefault="00D934DE" w14:paraId="6D09C3B5" wp14:textId="3D9B5ED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FE48F06" w:rsidR="6FE48F06">
              <w:rPr>
                <w:rFonts w:ascii="Times New Roman" w:hAnsi="Times New Roman" w:cs="Times New Roman"/>
              </w:rPr>
              <w:t xml:space="preserve">Онлайн подключение </w:t>
            </w:r>
          </w:p>
        </w:tc>
        <w:tc>
          <w:tcPr>
            <w:tcW w:w="1559" w:type="dxa"/>
            <w:tcMar/>
          </w:tcPr>
          <w:p w:rsidR="00D934DE" w:rsidP="00055712" w:rsidRDefault="00D934DE" w14:paraId="386C81EA" wp14:textId="77777777">
            <w:pPr>
              <w:rPr>
                <w:rFonts w:ascii="Times New Roman" w:hAnsi="Times New Roman" w:cs="Times New Roman"/>
              </w:rPr>
            </w:pPr>
            <w:r w:rsidRPr="00D934DE">
              <w:rPr>
                <w:rFonts w:ascii="Times New Roman" w:hAnsi="Times New Roman" w:cs="Times New Roman"/>
              </w:rPr>
              <w:t>Английский язык</w:t>
            </w:r>
          </w:p>
          <w:p w:rsidRPr="00D934DE" w:rsidR="00D934DE" w:rsidP="00055712" w:rsidRDefault="00D934DE" w14:paraId="367835F2" wp14:textId="0E6C0337">
            <w:pPr>
              <w:rPr>
                <w:rFonts w:ascii="Times New Roman" w:hAnsi="Times New Roman" w:cs="Times New Roman"/>
              </w:rPr>
            </w:pPr>
            <w:proofErr w:type="spellStart"/>
            <w:proofErr w:type="spellStart"/>
            <w:r w:rsidRPr="6FE48F06" w:rsidR="6FE48F06">
              <w:rPr>
                <w:rFonts w:ascii="Times New Roman" w:hAnsi="Times New Roman" w:cs="Times New Roman"/>
              </w:rPr>
              <w:t>Воробьина</w:t>
            </w:r>
            <w:proofErr w:type="spellEnd"/>
            <w:r w:rsidRPr="6FE48F06" w:rsidR="6FE48F06">
              <w:rPr>
                <w:rFonts w:ascii="Times New Roman" w:hAnsi="Times New Roman" w:cs="Times New Roman"/>
              </w:rPr>
              <w:t xml:space="preserve"> К.А.</w:t>
            </w:r>
            <w:proofErr w:type="spellEnd"/>
          </w:p>
        </w:tc>
        <w:tc>
          <w:tcPr>
            <w:tcW w:w="1843" w:type="dxa"/>
            <w:tcMar/>
          </w:tcPr>
          <w:p w:rsidRPr="00D934DE" w:rsidR="00D934DE" w:rsidP="6FE48F06" w:rsidRDefault="00D934DE" w14:paraId="049F31CB" wp14:textId="0F9775AB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6FE48F06" w:rsidR="6FE48F06">
              <w:rPr>
                <w:rFonts w:ascii="Times New Roman" w:hAnsi="Times New Roman" w:eastAsia="Times New Roman" w:cs="Times New Roman"/>
              </w:rPr>
              <w:t>Работа с текстом «Пикник».</w:t>
            </w:r>
          </w:p>
        </w:tc>
        <w:tc>
          <w:tcPr>
            <w:tcW w:w="4394" w:type="dxa"/>
            <w:tcMar/>
          </w:tcPr>
          <w:p w:rsidRPr="00D934DE" w:rsidR="00D934DE" w:rsidP="6FE48F06" w:rsidRDefault="00D934DE" w14:paraId="2E46D771" wp14:textId="664BA556">
            <w:pPr>
              <w:rPr>
                <w:rFonts w:ascii="Times New Roman" w:hAnsi="Times New Roman" w:cs="Times New Roman"/>
              </w:rPr>
            </w:pPr>
            <w:r w:rsidRPr="6FE48F06" w:rsidR="6FE48F06">
              <w:rPr>
                <w:rFonts w:ascii="Times New Roman" w:hAnsi="Times New Roman" w:cs="Times New Roman"/>
              </w:rPr>
              <w:t>ZOOM конференция</w:t>
            </w:r>
          </w:p>
          <w:p w:rsidRPr="00D934DE" w:rsidR="00D934DE" w:rsidP="6FE48F06" w:rsidRDefault="00D934DE" w14:paraId="634FE6D8" wp14:textId="4CEBD849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FE48F06" w:rsidR="6FE48F06">
              <w:rPr>
                <w:rFonts w:ascii="Times New Roman" w:hAnsi="Times New Roman" w:cs="Times New Roman"/>
              </w:rPr>
              <w:t>В случае отсутствия связи</w:t>
            </w:r>
            <w:r w:rsidRPr="6FE48F06" w:rsidR="6FE48F06">
              <w:rPr>
                <w:rFonts w:ascii="Times New Roman" w:hAnsi="Times New Roman" w:cs="Times New Roman"/>
              </w:rPr>
              <w:t xml:space="preserve">: </w:t>
            </w:r>
          </w:p>
          <w:p w:rsidRPr="00D934DE" w:rsidR="00D934DE" w:rsidP="6FE48F06" w:rsidRDefault="00D934DE" w14:paraId="29C8E661" wp14:textId="0BD2766E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FE48F06" w:rsidR="6FE48F0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Просмотреть</w:t>
            </w:r>
            <w:r w:rsidRPr="6FE48F06" w:rsidR="6FE48F0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видео по ссылке: </w:t>
            </w:r>
            <w:hyperlink r:id="R60ed47b5b3424f89">
              <w:r w:rsidRPr="6FE48F06" w:rsidR="6FE48F0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https://youtu.be/-DIiG23PXWs</w:t>
              </w:r>
            </w:hyperlink>
            <w:r w:rsidRPr="6FE48F06" w:rsidR="6FE48F0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D934DE" w:rsidR="00D934DE" w:rsidP="6FE48F06" w:rsidRDefault="00D934DE" w14:paraId="53128261" wp14:textId="5709D13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FE48F06" w:rsidR="6FE48F0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Прочитать песенку упр. 6 стр. 59 (прослушать диктора по ссылке </w:t>
            </w:r>
            <w:hyperlink r:id="R0a618276ae0141db">
              <w:r w:rsidRPr="6FE48F06" w:rsidR="6FE48F0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https://rosuchebnik.ru/kompleks/rainbow/audio/uchebnik4-2/</w:t>
              </w:r>
            </w:hyperlink>
            <w:r w:rsidRPr="6FE48F06" w:rsidR="6FE48F0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запись №139)</w:t>
            </w:r>
          </w:p>
        </w:tc>
        <w:tc>
          <w:tcPr>
            <w:tcW w:w="2693" w:type="dxa"/>
            <w:tcMar/>
          </w:tcPr>
          <w:p w:rsidRPr="00D934DE" w:rsidR="00D934DE" w:rsidP="6FE48F06" w:rsidRDefault="00D934DE" w14:paraId="11BC6579" wp14:textId="2B42345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FE48F06" w:rsidR="6FE48F0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Выполнить упр. 8 стр. 60</w:t>
            </w:r>
          </w:p>
          <w:p w:rsidRPr="00D934DE" w:rsidR="00D934DE" w:rsidP="6FE48F06" w:rsidRDefault="00D934DE" w14:paraId="10B8C4FD" wp14:textId="0C2717C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FE48F06" w:rsidR="6FE48F0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Фотоотчет выслать в Вайбер/эл.почту </w:t>
            </w:r>
            <w:hyperlink r:id="Rb64af2c368604c99">
              <w:r w:rsidRPr="6FE48F06" w:rsidR="6FE48F0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kvorobina@yandex.ru</w:t>
              </w:r>
            </w:hyperlink>
          </w:p>
          <w:p w:rsidRPr="00D934DE" w:rsidR="00D934DE" w:rsidP="6FE48F06" w:rsidRDefault="00D934DE" w14:paraId="62486C05" wp14:textId="37E90E76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5B4356" w:rsidTr="6FE48F06" w14:paraId="3116B323" wp14:textId="77777777">
        <w:tc>
          <w:tcPr>
            <w:tcW w:w="1206" w:type="dxa"/>
            <w:vMerge/>
            <w:tcMar/>
          </w:tcPr>
          <w:p w:rsidRPr="00FB24C0" w:rsidR="005B4356" w:rsidP="00FB24C0" w:rsidRDefault="005B4356" w14:paraId="4101652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5B4356" w:rsidP="00FB24C0" w:rsidRDefault="005B4356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5B4356" w:rsidP="00FB24C0" w:rsidRDefault="005B4356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5B4356" w:rsidR="005B4356" w:rsidP="00D82F9A" w:rsidRDefault="007A4499" w14:paraId="2152440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ЭОР </w:t>
            </w:r>
            <w:r w:rsidRPr="005B4356" w:rsidR="005B435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5B4356" w:rsidR="005B4356" w:rsidP="00D82F9A" w:rsidRDefault="005B4356" w14:paraId="11EC5198" wp14:textId="77777777">
            <w:pPr>
              <w:rPr>
                <w:rFonts w:ascii="Times New Roman" w:hAnsi="Times New Roman" w:cs="Times New Roman"/>
              </w:rPr>
            </w:pPr>
            <w:r w:rsidRPr="005B435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  <w:tcMar/>
          </w:tcPr>
          <w:p w:rsidRPr="005B4356" w:rsidR="005B4356" w:rsidP="00D82F9A" w:rsidRDefault="007A4499" w14:paraId="21604E2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интонации спрятан человек.</w:t>
            </w:r>
          </w:p>
        </w:tc>
        <w:tc>
          <w:tcPr>
            <w:tcW w:w="4394" w:type="dxa"/>
            <w:tcMar/>
          </w:tcPr>
          <w:p w:rsidRPr="00EF2F21" w:rsidR="007A4499" w:rsidP="007A4499" w:rsidRDefault="007A4499" w14:paraId="2BDAE406" wp14:textId="77777777">
            <w:hyperlink w:tgtFrame="_blank" w:history="1" r:id="rId4">
              <w:r w:rsidRPr="00EF2F21">
                <w:rPr>
                  <w:rStyle w:val="a4"/>
                  <w:rFonts w:ascii="Arial" w:hAnsi="Arial" w:cs="Arial"/>
                  <w:spacing w:val="15"/>
                </w:rPr>
                <w:t>https://youtu.be/DCoA0VNe2ZU</w:t>
              </w:r>
            </w:hyperlink>
          </w:p>
          <w:p w:rsidRPr="00EF2F21" w:rsidR="007A4499" w:rsidP="007A4499" w:rsidRDefault="007A4499" w14:paraId="2F0428A9" wp14:textId="77777777">
            <w:pPr>
              <w:rPr>
                <w:rFonts w:ascii="Times New Roman" w:hAnsi="Times New Roman" w:cs="Times New Roman"/>
              </w:rPr>
            </w:pPr>
            <w:r w:rsidRPr="00EF2F21">
              <w:rPr>
                <w:rFonts w:ascii="Times New Roman" w:hAnsi="Times New Roman" w:cs="Times New Roman"/>
              </w:rPr>
              <w:t xml:space="preserve">Записать в </w:t>
            </w:r>
            <w:proofErr w:type="gramStart"/>
            <w:r w:rsidRPr="00EF2F21">
              <w:rPr>
                <w:rFonts w:ascii="Times New Roman" w:hAnsi="Times New Roman" w:cs="Times New Roman"/>
              </w:rPr>
              <w:t>тетрадь</w:t>
            </w:r>
            <w:proofErr w:type="gramEnd"/>
            <w:r w:rsidRPr="00EF2F21">
              <w:rPr>
                <w:rFonts w:ascii="Times New Roman" w:hAnsi="Times New Roman" w:cs="Times New Roman"/>
              </w:rPr>
              <w:t xml:space="preserve">  что такое гитара, Перечислить композиторов писавших для гитары.</w:t>
            </w:r>
          </w:p>
          <w:p w:rsidRPr="00EF2F21" w:rsidR="007A4499" w:rsidP="007A4499" w:rsidRDefault="007A4499" w14:paraId="4440D456" wp14:textId="77777777">
            <w:pPr>
              <w:rPr>
                <w:rFonts w:ascii="Times New Roman" w:hAnsi="Times New Roman" w:cs="Times New Roman"/>
              </w:rPr>
            </w:pPr>
            <w:r w:rsidRPr="00EF2F21">
              <w:rPr>
                <w:rFonts w:ascii="Times New Roman" w:hAnsi="Times New Roman" w:cs="Times New Roman"/>
              </w:rPr>
              <w:t xml:space="preserve">Учебник стр.120-121   прочитать. Смотреть </w:t>
            </w:r>
            <w:proofErr w:type="spellStart"/>
            <w:r w:rsidRPr="00EF2F21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EF2F21">
              <w:rPr>
                <w:rFonts w:ascii="Times New Roman" w:hAnsi="Times New Roman" w:cs="Times New Roman"/>
              </w:rPr>
              <w:t>.</w:t>
            </w:r>
          </w:p>
          <w:p w:rsidRPr="005B4356" w:rsidR="005B4356" w:rsidP="00D82F9A" w:rsidRDefault="005B4356" w14:paraId="4B99056E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5B4356" w:rsidR="005B4356" w:rsidP="00D82F9A" w:rsidRDefault="005B4356" w14:paraId="1299C43A" wp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="00C86430" w:rsidP="00C86430" w:rsidRDefault="00C86430" w14:paraId="4DDBEF00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B66B32" w:rsidP="00B66B32" w:rsidRDefault="00B66B32" w14:paraId="541AB083" wp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Расписание внеурочной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 xmlns:wp14="http://schemas.microsoft.com/office/word/2010/wordml" w:rsidR="00B66B32" w:rsidP="00B66B32" w:rsidRDefault="00B66B32" w14:paraId="6E7BEAA2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tbl>
      <w:tblPr>
        <w:tblW w:w="147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700"/>
        <w:gridCol w:w="843"/>
        <w:gridCol w:w="2235"/>
        <w:gridCol w:w="1826"/>
        <w:gridCol w:w="2966"/>
        <w:gridCol w:w="3099"/>
        <w:gridCol w:w="1912"/>
      </w:tblGrid>
      <w:tr xmlns:wp14="http://schemas.microsoft.com/office/word/2010/wordml" w:rsidR="00B66B32" w:rsidTr="07272148" w14:paraId="5A8F4247" wp14:textId="77777777">
        <w:tc>
          <w:tcPr>
            <w:tcW w:w="11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5E5F50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Дата, день недели </w:t>
            </w:r>
          </w:p>
        </w:tc>
        <w:tc>
          <w:tcPr>
            <w:tcW w:w="7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79E0033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Урок </w:t>
            </w:r>
          </w:p>
        </w:tc>
        <w:tc>
          <w:tcPr>
            <w:tcW w:w="8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4CFFAD9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Время </w:t>
            </w:r>
          </w:p>
        </w:tc>
        <w:tc>
          <w:tcPr>
            <w:tcW w:w="2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33CAD3F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 </w:t>
            </w:r>
          </w:p>
        </w:tc>
        <w:tc>
          <w:tcPr>
            <w:tcW w:w="18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6B87418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Наименования занятия внеурочной деятельности </w:t>
            </w:r>
          </w:p>
        </w:tc>
        <w:tc>
          <w:tcPr>
            <w:tcW w:w="29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62BC7DF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Тема занятия </w:t>
            </w:r>
          </w:p>
        </w:tc>
        <w:tc>
          <w:tcPr>
            <w:tcW w:w="30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2D91AF7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19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0E2AC41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Домашнее задание </w:t>
            </w:r>
          </w:p>
        </w:tc>
      </w:tr>
      <w:tr xmlns:wp14="http://schemas.microsoft.com/office/word/2010/wordml" w:rsidR="00B66B32" w:rsidTr="07272148" w14:paraId="07E87B80" wp14:textId="77777777">
        <w:tc>
          <w:tcPr>
            <w:tcW w:w="1139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0FC8B9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среда  </w:t>
            </w:r>
          </w:p>
          <w:p w:rsidR="00B66B32" w:rsidRDefault="00B66B32" w14:paraId="78E8EE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13.05. </w:t>
            </w:r>
          </w:p>
          <w:p w:rsidR="00B66B32" w:rsidRDefault="00B66B32" w14:paraId="79E22E5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2020 </w:t>
            </w:r>
          </w:p>
        </w:tc>
        <w:tc>
          <w:tcPr>
            <w:tcW w:w="13581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321347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Обед 12.50-13.30 </w:t>
            </w:r>
          </w:p>
        </w:tc>
      </w:tr>
      <w:tr xmlns:wp14="http://schemas.microsoft.com/office/word/2010/wordml" w:rsidR="00B66B32" w:rsidTr="07272148" w14:paraId="33B25EDD" wp14:textId="77777777">
        <w:tc>
          <w:tcPr>
            <w:tcW w:w="1139" w:type="dxa"/>
            <w:vMerge/>
            <w:tcBorders/>
            <w:tcMar/>
            <w:vAlign w:val="center"/>
            <w:hideMark/>
          </w:tcPr>
          <w:p w:rsidR="00B66B32" w:rsidRDefault="00B66B32" w14:paraId="3461D77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14F757D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1 </w:t>
            </w:r>
          </w:p>
        </w:tc>
        <w:tc>
          <w:tcPr>
            <w:tcW w:w="8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320889B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13.30-13.45. </w:t>
            </w:r>
          </w:p>
        </w:tc>
        <w:tc>
          <w:tcPr>
            <w:tcW w:w="2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63E4A9CD" wp14:textId="2901FA1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272148" w:rsidR="07272148">
              <w:rPr>
                <w:rFonts w:ascii="Times New Roman" w:hAnsi="Times New Roman" w:eastAsia="Times New Roman" w:cs="Times New Roman"/>
              </w:rPr>
              <w:t xml:space="preserve"> с помощью ЭОР </w:t>
            </w:r>
          </w:p>
        </w:tc>
        <w:tc>
          <w:tcPr>
            <w:tcW w:w="18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4F6584BE" wp14:textId="72DCEBF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272148" w:rsidR="07272148">
              <w:rPr>
                <w:rFonts w:ascii="Times New Roman" w:hAnsi="Times New Roman" w:eastAsia="Times New Roman" w:cs="Times New Roman"/>
              </w:rPr>
              <w:t> Азбука здоровья и безопасности</w:t>
            </w:r>
          </w:p>
        </w:tc>
        <w:tc>
          <w:tcPr>
            <w:tcW w:w="29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09AF38FC" wp14:textId="6A4CD79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272148" w:rsidR="07272148">
              <w:rPr>
                <w:rFonts w:ascii="Times New Roman" w:hAnsi="Times New Roman" w:eastAsia="Times New Roman" w:cs="Times New Roman"/>
              </w:rPr>
              <w:t> Как не заблудиться в лесу</w:t>
            </w:r>
          </w:p>
        </w:tc>
        <w:tc>
          <w:tcPr>
            <w:tcW w:w="30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P="07272148" w:rsidRDefault="00B66B32" w14:paraId="15AA318D" wp14:textId="0E3EC5B8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272148" w:rsidR="07272148">
              <w:rPr>
                <w:rFonts w:ascii="Times New Roman" w:hAnsi="Times New Roman" w:eastAsia="Times New Roman" w:cs="Times New Roman"/>
              </w:rPr>
              <w:t> </w:t>
            </w:r>
            <w:hyperlink r:id="R19c698f3a32747e8">
              <w:r w:rsidRPr="07272148" w:rsidR="07272148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https://www.youtube.com/watch?time_continue=3&amp;v=kMFP13kNAS4&amp;feature=emb_logo</w:t>
              </w:r>
            </w:hyperlink>
          </w:p>
        </w:tc>
        <w:tc>
          <w:tcPr>
            <w:tcW w:w="19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01512BE8" wp14:textId="1866C6F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272148" w:rsidR="07272148">
              <w:rPr>
                <w:rFonts w:ascii="Times New Roman" w:hAnsi="Times New Roman" w:eastAsia="Times New Roman" w:cs="Times New Roman"/>
              </w:rPr>
              <w:t> не предусмотрено</w:t>
            </w:r>
          </w:p>
        </w:tc>
      </w:tr>
      <w:tr xmlns:wp14="http://schemas.microsoft.com/office/word/2010/wordml" w:rsidR="00B66B32" w:rsidTr="07272148" w14:paraId="38935C3E" wp14:textId="77777777">
        <w:tc>
          <w:tcPr>
            <w:tcW w:w="1139" w:type="dxa"/>
            <w:vMerge/>
            <w:tcBorders/>
            <w:tcMar/>
            <w:vAlign w:val="center"/>
            <w:hideMark/>
          </w:tcPr>
          <w:p w:rsidR="00B66B32" w:rsidRDefault="00B66B32" w14:paraId="3CF2D8B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708C175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2 </w:t>
            </w:r>
          </w:p>
        </w:tc>
        <w:tc>
          <w:tcPr>
            <w:tcW w:w="8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46B4478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13.55.-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lastRenderedPageBreak/>
              <w:t>14.10 </w:t>
            </w:r>
          </w:p>
        </w:tc>
        <w:tc>
          <w:tcPr>
            <w:tcW w:w="2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0DA706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4662417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4B8484D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4F8F56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649CC1F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</w:tbl>
    <w:p xmlns:wp14="http://schemas.microsoft.com/office/word/2010/wordml" w:rsidR="00B66B32" w:rsidP="00B66B32" w:rsidRDefault="00B66B32" w14:paraId="10EF996B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lastRenderedPageBreak/>
        <w:t> </w:t>
      </w:r>
    </w:p>
    <w:p xmlns:wp14="http://schemas.microsoft.com/office/word/2010/wordml" w:rsidR="00B66B32" w:rsidP="00B66B32" w:rsidRDefault="00B66B32" w14:paraId="57326EB6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</w:rPr>
        <w:t>Консультации родителей на 13.05.2020 года</w:t>
      </w:r>
      <w:r>
        <w:rPr>
          <w:rFonts w:ascii="Times New Roman" w:hAnsi="Times New Roman" w:eastAsia="Times New Roman" w:cs="Times New Roman"/>
        </w:rPr>
        <w:t> </w:t>
      </w:r>
    </w:p>
    <w:tbl>
      <w:tblPr>
        <w:tblW w:w="1459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80"/>
        <w:gridCol w:w="1830"/>
        <w:gridCol w:w="2130"/>
        <w:gridCol w:w="3135"/>
        <w:gridCol w:w="3855"/>
        <w:gridCol w:w="1995"/>
      </w:tblGrid>
      <w:tr xmlns:wp14="http://schemas.microsoft.com/office/word/2010/wordml" w:rsidR="00B66B32" w:rsidTr="07272148" w14:paraId="4BEAE898" wp14:textId="77777777">
        <w:tc>
          <w:tcPr>
            <w:tcW w:w="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0E77FF5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1F50EEB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764EC19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21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092F3ED3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313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3AB1034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385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3E7D0EE5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  </w:t>
            </w:r>
          </w:p>
        </w:tc>
        <w:tc>
          <w:tcPr>
            <w:tcW w:w="199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1E805AC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 (№ телефона, 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  </w:t>
            </w:r>
          </w:p>
        </w:tc>
      </w:tr>
      <w:tr xmlns:wp14="http://schemas.microsoft.com/office/word/2010/wordml" w:rsidR="00B66B32" w:rsidTr="07272148" w14:paraId="6A590108" wp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5E3886A4" wp14:textId="6E2FDB9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272148" w:rsidR="07272148">
              <w:rPr>
                <w:rFonts w:ascii="Segoe UI" w:hAnsi="Segoe UI" w:eastAsia="Times New Roman" w:cs="Segoe UI"/>
                <w:sz w:val="18"/>
                <w:szCs w:val="18"/>
              </w:rPr>
              <w:t> 4а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59531C1E" wp14:textId="738FCA0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272148" w:rsidR="07272148">
              <w:rPr>
                <w:rFonts w:ascii="Times New Roman" w:hAnsi="Times New Roman" w:eastAsia="Times New Roman" w:cs="Times New Roman"/>
                <w:sz w:val="24"/>
                <w:szCs w:val="24"/>
              </w:rPr>
              <w:t>  13.05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406591EE" wp14:textId="06C8A11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272148" w:rsidR="07272148">
              <w:rPr>
                <w:rFonts w:ascii="Times New Roman" w:hAnsi="Times New Roman" w:eastAsia="Times New Roman" w:cs="Times New Roman"/>
                <w:sz w:val="24"/>
                <w:szCs w:val="24"/>
              </w:rPr>
              <w:t>  18.00-20.00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02BF55D8" wp14:textId="2B5DC19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272148" w:rsidR="07272148">
              <w:rPr>
                <w:rFonts w:ascii="Times New Roman" w:hAnsi="Times New Roman" w:eastAsia="Times New Roman" w:cs="Times New Roman"/>
                <w:sz w:val="24"/>
                <w:szCs w:val="24"/>
              </w:rPr>
              <w:t>  Калиновская Н. И.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75FEA733" wp14:textId="1CEE5AB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272148" w:rsidR="07272148">
              <w:rPr>
                <w:rFonts w:ascii="Times New Roman" w:hAnsi="Times New Roman" w:eastAsia="Times New Roman" w:cs="Times New Roman"/>
                <w:sz w:val="24"/>
                <w:szCs w:val="24"/>
              </w:rPr>
              <w:t>  русский язык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P="07272148" w:rsidRDefault="00B66B32" w14:paraId="4136F821" wp14:textId="1230A81A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7272148" w:rsidR="07272148">
              <w:rPr>
                <w:rFonts w:ascii="Times New Roman" w:hAnsi="Times New Roman" w:eastAsia="Times New Roman" w:cs="Times New Roman"/>
                <w:sz w:val="24"/>
                <w:szCs w:val="24"/>
              </w:rPr>
              <w:t>  </w:t>
            </w:r>
            <w:r w:rsidRPr="07272148" w:rsidR="07272148">
              <w:rPr>
                <w:rFonts w:ascii="Times New Roman" w:hAnsi="Times New Roman" w:cs="Times New Roman"/>
              </w:rPr>
              <w:t>Сочинение на тему “Мои впечатления от картины И. И. Шишкина “Рожь”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66B32" w:rsidRDefault="00B66B32" w14:paraId="25E46A3C" wp14:textId="4704E0E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272148" w:rsidR="07272148">
              <w:rPr>
                <w:rFonts w:ascii="Times New Roman" w:hAnsi="Times New Roman" w:eastAsia="Times New Roman" w:cs="Times New Roman"/>
                <w:sz w:val="24"/>
                <w:szCs w:val="24"/>
              </w:rPr>
              <w:t>    по номеру телефона учителя</w:t>
            </w:r>
          </w:p>
        </w:tc>
      </w:tr>
      <w:tr w:rsidR="07272148" w:rsidTr="07272148" w14:paraId="6E6C097A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7272148" w:rsidP="07272148" w:rsidRDefault="07272148" w14:paraId="658E1DA7" w14:textId="2B308801">
            <w:pPr>
              <w:pStyle w:val="a"/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7272148" w:rsidR="07272148">
              <w:rPr>
                <w:rFonts w:ascii="Segoe UI" w:hAnsi="Segoe UI" w:eastAsia="Times New Roman" w:cs="Segoe UI"/>
                <w:sz w:val="18"/>
                <w:szCs w:val="18"/>
              </w:rPr>
              <w:t>4а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7272148" w:rsidP="07272148" w:rsidRDefault="07272148" w14:paraId="3F21EBAB" w14:textId="4BCAA48D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272148" w:rsidR="07272148">
              <w:rPr>
                <w:rFonts w:ascii="Times New Roman" w:hAnsi="Times New Roman" w:eastAsia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7272148" w:rsidP="07272148" w:rsidRDefault="07272148" w14:paraId="620701CE" w14:textId="3377153F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272148" w:rsidR="07272148">
              <w:rPr>
                <w:rFonts w:ascii="Times New Roman" w:hAnsi="Times New Roman" w:eastAsia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7272148" w:rsidP="07272148" w:rsidRDefault="07272148" w14:paraId="08084FEE" w14:textId="00E8A36C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272148" w:rsidR="07272148">
              <w:rPr>
                <w:rFonts w:ascii="Times New Roman" w:hAnsi="Times New Roman" w:eastAsia="Times New Roman" w:cs="Times New Roman"/>
                <w:sz w:val="24"/>
                <w:szCs w:val="24"/>
              </w:rPr>
              <w:t>Калиновская Н. И.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7272148" w:rsidP="07272148" w:rsidRDefault="07272148" w14:paraId="54FBE7DD" w14:textId="05EFC4E9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272148" w:rsidR="0727214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7272148" w:rsidP="07272148" w:rsidRDefault="07272148" w14:paraId="37097834" w14:textId="2ED597DC">
            <w:pPr>
              <w:rPr>
                <w:rFonts w:ascii="Times New Roman" w:hAnsi="Times New Roman" w:cs="Times New Roman"/>
              </w:rPr>
            </w:pPr>
            <w:r w:rsidRPr="07272148" w:rsidR="07272148"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7272148" w:rsidP="07272148" w:rsidRDefault="07272148" w14:paraId="30078917" w14:textId="0E7E082E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272148" w:rsidR="07272148">
              <w:rPr>
                <w:rFonts w:ascii="Times New Roman" w:hAnsi="Times New Roman" w:eastAsia="Times New Roman" w:cs="Times New Roman"/>
                <w:sz w:val="24"/>
                <w:szCs w:val="24"/>
              </w:rPr>
              <w:t> по номеру телефона учителя</w:t>
            </w:r>
          </w:p>
        </w:tc>
      </w:tr>
    </w:tbl>
    <w:p xmlns:wp14="http://schemas.microsoft.com/office/word/2010/wordml" w:rsidR="00B66B32" w:rsidP="00B66B32" w:rsidRDefault="00B66B32" w14:paraId="4ECEB114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" w:hAnsi="Calibri" w:eastAsia="Times New Roman" w:cs="Segoe UI"/>
        </w:rPr>
        <w:t> </w:t>
      </w:r>
    </w:p>
    <w:p xmlns:wp14="http://schemas.microsoft.com/office/word/2010/wordml" w:rsidR="00FB24C0" w:rsidP="00B66B32" w:rsidRDefault="00FB24C0" w14:paraId="0FB78278" wp14:textId="7777777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bookmarkStart w:name="_GoBack" w:id="0"/>
      <w:bookmarkEnd w:id="0"/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56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667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99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4929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66B32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430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5E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4DE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225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AEF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7272148"/>
    <w:rsid w:val="6FE48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E3C099"/>
  <w15:docId w15:val="{8ff3f1e9-768f-4d9c-a168-86f4220d969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DE6225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microsoft.com/office/2007/relationships/stylesWithEffects" Target="stylesWithEffects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youtu.be/DCoA0VNe2ZU" TargetMode="External" Id="rId4" /><Relationship Type="http://schemas.openxmlformats.org/officeDocument/2006/relationships/hyperlink" Target="https://www.youtube.com/watch?v=1kGW1hp0hDU" TargetMode="External" Id="R59ab70aeced546b1" /><Relationship Type="http://schemas.openxmlformats.org/officeDocument/2006/relationships/hyperlink" Target="https://www.youtube.com/watch?time_continue=1&amp;v=C0WUrWeAK8I&amp;feature=emb_logo" TargetMode="External" Id="R95d3ee3f222146f5" /><Relationship Type="http://schemas.openxmlformats.org/officeDocument/2006/relationships/hyperlink" Target="https://www.youtube.com/watch?time_continue=2&amp;v=yZLS8CIL_NM&amp;feature=emb_logo" TargetMode="External" Id="R08336acc583240b9" /><Relationship Type="http://schemas.openxmlformats.org/officeDocument/2006/relationships/hyperlink" Target="https://www.youtube.com/watch?time_continue=3&amp;v=kMFP13kNAS4&amp;feature=emb_logo" TargetMode="External" Id="R19c698f3a32747e8" /><Relationship Type="http://schemas.openxmlformats.org/officeDocument/2006/relationships/hyperlink" Target="https://youtu.be/-DIiG23PXWs" TargetMode="External" Id="R60ed47b5b3424f89" /><Relationship Type="http://schemas.openxmlformats.org/officeDocument/2006/relationships/hyperlink" Target="https://rosuchebnik.ru/kompleks/rainbow/audio/uchebnik4-2/" TargetMode="External" Id="R0a618276ae0141db" /><Relationship Type="http://schemas.openxmlformats.org/officeDocument/2006/relationships/hyperlink" Target="mailto:kvorobina@yandex.ru" TargetMode="External" Id="Rb64af2c368604c9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kvorobina</lastModifiedBy>
  <revision>21</revision>
  <dcterms:created xsi:type="dcterms:W3CDTF">2020-04-04T06:51:00.0000000Z</dcterms:created>
  <dcterms:modified xsi:type="dcterms:W3CDTF">2020-05-08T07:01:44.7550072Z</dcterms:modified>
</coreProperties>
</file>