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70A39" w:rsidR="001F355D" w:rsidP="001F355D" w:rsidRDefault="001F355D" w14:paraId="3C758EC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70A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70A39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B70A39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B70A39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7649B">
        <w:rPr>
          <w:rFonts w:ascii="Times New Roman" w:hAnsi="Times New Roman" w:cs="Times New Roman"/>
          <w:b/>
          <w:sz w:val="24"/>
          <w:szCs w:val="24"/>
        </w:rPr>
        <w:t>1</w:t>
      </w:r>
      <w:r w:rsidR="00001DFF">
        <w:rPr>
          <w:rFonts w:ascii="Times New Roman" w:hAnsi="Times New Roman" w:cs="Times New Roman"/>
          <w:b/>
          <w:sz w:val="24"/>
          <w:szCs w:val="24"/>
        </w:rPr>
        <w:t>9</w:t>
      </w:r>
      <w:r w:rsidR="0017649B">
        <w:rPr>
          <w:rFonts w:ascii="Times New Roman" w:hAnsi="Times New Roman" w:cs="Times New Roman"/>
          <w:b/>
          <w:sz w:val="24"/>
          <w:szCs w:val="24"/>
        </w:rPr>
        <w:t>.05</w:t>
      </w:r>
      <w:r w:rsidRPr="00B70A3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70"/>
        <w:gridCol w:w="1755"/>
        <w:gridCol w:w="1845"/>
        <w:gridCol w:w="3525"/>
        <w:gridCol w:w="3128"/>
      </w:tblGrid>
      <w:tr xmlns:wp14="http://schemas.microsoft.com/office/word/2010/wordml" w:rsidRPr="00B70A39" w:rsidR="00B93D8F" w:rsidTr="35EDE2FC" w14:paraId="0C34F9D8" wp14:textId="77777777">
        <w:tc>
          <w:tcPr>
            <w:tcW w:w="1455" w:type="dxa"/>
            <w:tcMar/>
          </w:tcPr>
          <w:p w:rsidRPr="00B70A3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70A3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70A3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tcMar/>
          </w:tcPr>
          <w:p w:rsidRPr="00B70A3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5" w:type="dxa"/>
            <w:tcMar/>
          </w:tcPr>
          <w:p w:rsidRPr="00B70A3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5" w:type="dxa"/>
            <w:tcMar/>
          </w:tcPr>
          <w:p w:rsidRPr="00B70A3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25" w:type="dxa"/>
            <w:tcMar/>
          </w:tcPr>
          <w:p w:rsidRPr="00B70A3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28" w:type="dxa"/>
            <w:tcMar/>
          </w:tcPr>
          <w:p w:rsidRPr="00B70A3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70A39" w:rsidR="00010B8E" w:rsidTr="35EDE2FC" w14:paraId="73884DC7" wp14:textId="77777777">
        <w:tc>
          <w:tcPr>
            <w:tcW w:w="1455" w:type="dxa"/>
            <w:vMerge w:val="restart"/>
            <w:tcMar/>
          </w:tcPr>
          <w:p w:rsidRPr="00B70A39" w:rsidR="00010B8E" w:rsidP="00886395" w:rsidRDefault="0017649B" w14:paraId="1FBF22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70A39" w:rsidR="00010B8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70A39" w:rsidR="00010B8E" w:rsidP="00886395" w:rsidRDefault="00010B8E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B70A39" w:rsidR="00010B8E" w:rsidP="00886395" w:rsidRDefault="00010B8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0" w:type="dxa"/>
            <w:tcMar/>
          </w:tcPr>
          <w:p w:rsidRPr="00B70A39" w:rsidR="00010B8E" w:rsidP="00E11FEE" w:rsidRDefault="00010B8E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5" w:type="dxa"/>
            <w:tcMar/>
          </w:tcPr>
          <w:p w:rsidRPr="00B70A39" w:rsidR="00010B8E" w:rsidP="00A87DA4" w:rsidRDefault="00010B8E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45" w:type="dxa"/>
            <w:tcMar/>
          </w:tcPr>
          <w:p w:rsidRPr="007A68C1" w:rsidR="00010B8E" w:rsidP="2A907D67" w:rsidRDefault="00010B8E" w14:paraId="672A6659" wp14:textId="7EDA8FDA">
            <w:pPr>
              <w:pStyle w:val="a"/>
            </w:pPr>
            <w:r w:rsidRPr="67863EDB" w:rsidR="67863E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Систематизация и обобщение материала, пройденного  за год. Грамматика.</w:t>
            </w:r>
          </w:p>
        </w:tc>
        <w:tc>
          <w:tcPr>
            <w:tcW w:w="3525" w:type="dxa"/>
            <w:tcMar/>
          </w:tcPr>
          <w:p w:rsidRPr="007A68C1" w:rsidR="00010B8E" w:rsidP="2A907D67" w:rsidRDefault="00010B8E" w14:paraId="4957F949" wp14:textId="2C4468A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907D67" w:rsidR="2A907D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тест. Файл с тестом направлен в АСУ РСО</w:t>
            </w:r>
          </w:p>
          <w:p w:rsidRPr="007A68C1" w:rsidR="00010B8E" w:rsidP="2A907D67" w:rsidRDefault="00010B8E" w14:paraId="0A37501D" wp14:textId="6037FA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/>
          </w:tcPr>
          <w:p w:rsidRPr="007A68C1" w:rsidR="00010B8E" w:rsidP="2A907D67" w:rsidRDefault="00010B8E" w14:paraId="7FDC7C75" wp14:textId="1133EBD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907D67" w:rsidR="2A907D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тест. Файл с тестом направлен в АСУ РСО</w:t>
            </w:r>
          </w:p>
          <w:p w:rsidRPr="007A68C1" w:rsidR="00010B8E" w:rsidP="2A907D67" w:rsidRDefault="00010B8E" w14:paraId="544C1316" wp14:textId="67AF365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907D67" w:rsidR="2A907D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c3968fa339794765">
              <w:r w:rsidRPr="2A907D67" w:rsidR="2A907D6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A907D67" w:rsidR="2A907D6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8C1" w:rsidR="00010B8E" w:rsidP="35EDE2FC" w:rsidRDefault="00010B8E" w14:paraId="5DAB6C7B" wp14:textId="3833FD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B70A39" w:rsidR="00010B8E" w:rsidTr="35EDE2FC" w14:paraId="1D2A7518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0" w:type="dxa"/>
            <w:tcMar/>
          </w:tcPr>
          <w:p w:rsidRPr="00B70A39" w:rsidR="00010B8E" w:rsidP="00564493" w:rsidRDefault="00010B8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B70A39" w:rsidR="00010B8E" w:rsidP="00564493" w:rsidRDefault="00010B8E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tcMar/>
          </w:tcPr>
          <w:p w:rsidRPr="00B70A39" w:rsidR="00010B8E" w:rsidP="00990EA6" w:rsidRDefault="00010B8E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45" w:type="dxa"/>
            <w:tcMar/>
          </w:tcPr>
          <w:p w:rsidRPr="00B70A39" w:rsidR="00010B8E" w:rsidP="0064BEED" w:rsidRDefault="00010B8E" w14:paraId="6A05A809" wp14:textId="3D55AA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BEED" w:rsidR="0064BE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25" w:type="dxa"/>
            <w:tcMar/>
          </w:tcPr>
          <w:p w:rsidRPr="00B70A39" w:rsidR="00010B8E" w:rsidP="35EDE2FC" w:rsidRDefault="00010B8E" w14:paraId="1C730D9B" wp14:textId="7E44299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1f62ea9c58d4305">
              <w:r w:rsidRPr="35EDE2FC" w:rsidR="35EDE2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https://edu.skysmart.ru/student/toranezaxe</w:t>
              </w:r>
            </w:hyperlink>
          </w:p>
          <w:p w:rsidRPr="00B70A39" w:rsidR="00010B8E" w:rsidP="35EDE2FC" w:rsidRDefault="00010B8E" w14:paraId="5A39BBE3" wp14:textId="220641E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работать с учебником Н.М. Арсентьев История России часть 2, стр.110</w:t>
            </w:r>
          </w:p>
        </w:tc>
        <w:tc>
          <w:tcPr>
            <w:tcW w:w="3128" w:type="dxa"/>
            <w:tcMar/>
          </w:tcPr>
          <w:p w:rsidRPr="00B70A39" w:rsidR="00010B8E" w:rsidP="35EDE2FC" w:rsidRDefault="00010B8E" w14:paraId="374B577C" wp14:textId="277BF5F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130ccae3084cfa">
              <w:r w:rsidRPr="35EDE2FC" w:rsidR="35EDE2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https://edu.skysmart.ru/student/toranezaxe</w:t>
              </w:r>
            </w:hyperlink>
          </w:p>
          <w:p w:rsidRPr="00B70A39" w:rsidR="00010B8E" w:rsidP="35EDE2FC" w:rsidRDefault="00010B8E" w14:paraId="41C8F396" wp14:textId="63E9DFB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пройти по ссылке и выполнить </w:t>
            </w:r>
            <w:proofErr w:type="gramStart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 19</w:t>
            </w:r>
            <w:proofErr w:type="gramEnd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мая до  17:00</w:t>
            </w:r>
          </w:p>
        </w:tc>
      </w:tr>
      <w:tr xmlns:wp14="http://schemas.microsoft.com/office/word/2010/wordml" w:rsidRPr="00B70A39" w:rsidR="00010B8E" w:rsidTr="35EDE2FC" w14:paraId="5465165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0" w:type="dxa"/>
            <w:tcMar/>
          </w:tcPr>
          <w:p w:rsidRPr="00B70A39" w:rsidR="00010B8E" w:rsidP="00476A4B" w:rsidRDefault="00010B8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  <w:tcMar/>
          </w:tcPr>
          <w:p w:rsidRPr="00B70A39" w:rsidR="00010B8E" w:rsidP="00476A4B" w:rsidRDefault="00010B8E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5" w:type="dxa"/>
            <w:tcMar/>
          </w:tcPr>
          <w:p w:rsidRPr="00B70A39" w:rsidR="00010B8E" w:rsidP="00476A4B" w:rsidRDefault="00010B8E" w14:paraId="27311B94" wp14:textId="4EFA6D94">
            <w:pPr>
              <w:spacing w:after="200" w:line="276" w:lineRule="auto"/>
            </w:pPr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Периодический закон и Периодическая система Д. И. Менделеева в свете теории строения атома. </w:t>
            </w:r>
          </w:p>
          <w:p w:rsidRPr="00B70A39" w:rsidR="00010B8E" w:rsidP="2560C6D3" w:rsidRDefault="00010B8E" w14:paraId="0D0B940D" wp14:textId="340111B2">
            <w:pPr>
              <w:pStyle w:val="a"/>
              <w:spacing w:after="200" w:line="276" w:lineRule="auto"/>
            </w:pPr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3525" w:type="dxa"/>
            <w:tcMar/>
          </w:tcPr>
          <w:p w:rsidRPr="00010B8E" w:rsidR="00010B8E" w:rsidP="2560C6D3" w:rsidRDefault="00010B8E" w14:paraId="151793C5" wp14:textId="53EE9FC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1e2d059c07f4712">
              <w:r w:rsidRPr="2560C6D3" w:rsidR="2560C6D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https://www.youtube.com/watch?v=BbYuAOVKjNc</w:t>
              </w:r>
            </w:hyperlink>
          </w:p>
          <w:p w:rsidRPr="00010B8E" w:rsidR="00010B8E" w:rsidP="2560C6D3" w:rsidRDefault="00010B8E" w14:paraId="0E27B00A" wp14:textId="11C1A0C7">
            <w:pPr>
              <w:pStyle w:val="a"/>
              <w:spacing w:after="200" w:line="276" w:lineRule="auto"/>
            </w:pPr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параграф 36 стр. 267.</w:t>
            </w:r>
          </w:p>
        </w:tc>
        <w:tc>
          <w:tcPr>
            <w:tcW w:w="3128" w:type="dxa"/>
            <w:tcMar/>
          </w:tcPr>
          <w:p w:rsidRPr="00B70A39" w:rsidR="00010B8E" w:rsidP="2560C6D3" w:rsidRDefault="00010B8E" w14:paraId="46B0C975" wp14:textId="65121731">
            <w:pPr>
              <w:spacing w:after="200" w:line="276" w:lineRule="auto"/>
              <w:jc w:val="left"/>
            </w:pPr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36 и на стр.271-272 выполнить тест в тетрадь. </w:t>
            </w:r>
          </w:p>
          <w:p w:rsidRPr="00B70A39" w:rsidR="00010B8E" w:rsidP="2560C6D3" w:rsidRDefault="00010B8E" w14:paraId="60061E4C" wp14:textId="214F0C34">
            <w:pPr>
              <w:pStyle w:val="a"/>
              <w:spacing w:after="200" w:line="276" w:lineRule="auto"/>
              <w:jc w:val="left"/>
            </w:pPr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на почту sergeisidnin@mail.</w:t>
            </w:r>
            <w:proofErr w:type="spellStart"/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proofErr w:type="spellEnd"/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2560C6D3" w:rsidR="2560C6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B70A39" w:rsidR="00010B8E" w:rsidTr="35EDE2FC" w14:paraId="1F7D332C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70A39" w:rsidR="00010B8E" w:rsidP="00886395" w:rsidRDefault="00010B8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70A39" w:rsidR="00010B8E" w:rsidTr="35EDE2FC" w14:paraId="1D9B3F9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0" w:type="dxa"/>
            <w:tcMar/>
          </w:tcPr>
          <w:p w:rsidRPr="00B70A39" w:rsidR="00010B8E" w:rsidP="1824B866" w:rsidRDefault="00010B8E" w14:paraId="6E938BDF" wp14:textId="4F604058">
            <w:pPr>
              <w:pStyle w:val="a"/>
            </w:pPr>
            <w:r w:rsidRPr="1824B866" w:rsidR="1824B8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 материалом.</w:t>
            </w:r>
          </w:p>
        </w:tc>
        <w:tc>
          <w:tcPr>
            <w:tcW w:w="1755" w:type="dxa"/>
            <w:tcMar/>
          </w:tcPr>
          <w:p w:rsidRPr="00B70A39" w:rsidR="00010B8E" w:rsidP="00476A4B" w:rsidRDefault="00010B8E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45" w:type="dxa"/>
            <w:tcMar/>
          </w:tcPr>
          <w:p w:rsidRPr="00B70A39" w:rsidR="00010B8E" w:rsidP="1824B866" w:rsidRDefault="00010B8E" w14:paraId="0842C650" wp14:textId="5EF093A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24B866" w:rsidR="1824B8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оказания первой помощи.</w:t>
            </w:r>
          </w:p>
          <w:p w:rsidRPr="00B70A39" w:rsidR="00010B8E" w:rsidP="1824B866" w:rsidRDefault="00010B8E" w14:paraId="3DEEC669" wp14:textId="19534F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Mar/>
          </w:tcPr>
          <w:p w:rsidRPr="00B70A39" w:rsidR="00010B8E" w:rsidP="1824B866" w:rsidRDefault="00010B8E" w14:paraId="393FC8E5" wp14:textId="19E53FA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24B866" w:rsidR="1824B8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 28 учебника ОБЖ просмотреть вопросы на стр. 221</w:t>
            </w:r>
          </w:p>
          <w:p w:rsidRPr="00B70A39" w:rsidR="00010B8E" w:rsidP="1824B866" w:rsidRDefault="00010B8E" w14:paraId="3656B9AB" wp14:textId="3BA941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Mar/>
          </w:tcPr>
          <w:p w:rsidRPr="00B70A39" w:rsidR="00010B8E" w:rsidP="35EDE2FC" w:rsidRDefault="00010B8E" w14:paraId="45FB0818" wp14:textId="3DD496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на вопросы 1-5 на </w:t>
            </w:r>
            <w:proofErr w:type="spellStart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proofErr w:type="spellEnd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221 учебника, ответы прислать на эл. почту </w:t>
            </w:r>
            <w:hyperlink r:id="R4b1729db4d3c433f">
              <w:r w:rsidRPr="35EDE2FC" w:rsidR="35EDE2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B70A39" w:rsidR="00010B8E" w:rsidTr="35EDE2FC" w14:paraId="2117F283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0" w:type="dxa"/>
            <w:tcMar/>
          </w:tcPr>
          <w:p w:rsidRPr="00B70A39" w:rsidR="00010B8E" w:rsidP="35EDE2FC" w:rsidRDefault="00010B8E" w14:paraId="3D6271C1" wp14:textId="2E84AD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EDE2FC" w:rsidR="35EDE2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  <w:tcMar/>
          </w:tcPr>
          <w:p w:rsidRPr="00B70A39" w:rsidR="00010B8E" w:rsidP="00990EA6" w:rsidRDefault="00010B8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5" w:type="dxa"/>
            <w:tcMar/>
          </w:tcPr>
          <w:p w:rsidRPr="00B70A39" w:rsidR="00010B8E" w:rsidP="00D142B2" w:rsidRDefault="00010B8E" w14:paraId="53128261" wp14:textId="548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FCCE4" w:rsidR="55FFCCE4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525" w:type="dxa"/>
            <w:tcMar/>
          </w:tcPr>
          <w:p w:rsidRPr="00010B8E" w:rsidR="00010B8E" w:rsidP="55FFCCE4" w:rsidRDefault="00010B8E" w14:paraId="62486C05" wp14:textId="4AC557AB">
            <w:pPr>
              <w:pStyle w:val="a"/>
            </w:pPr>
            <w:hyperlink r:id="R67003dcd273242be">
              <w:r w:rsidRPr="55FFCCE4" w:rsidR="55FFCCE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https://edu.skysmart.ru/student/gamoferigu</w:t>
              </w:r>
            </w:hyperlink>
            <w:r w:rsidRPr="55FFCCE4" w:rsidR="55FFC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8" w:type="dxa"/>
            <w:tcMar/>
          </w:tcPr>
          <w:p w:rsidRPr="00B70A39" w:rsidR="00010B8E" w:rsidP="00D142B2" w:rsidRDefault="00010B8E" w14:paraId="4101652C" wp14:textId="667EA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FCCE4" w:rsidR="55FFC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35EDE2FC" w14:paraId="18D07E61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0" w:type="dxa"/>
            <w:tcMar/>
          </w:tcPr>
          <w:p w:rsidRPr="00B70A39" w:rsidR="00010B8E" w:rsidP="35EDE2FC" w:rsidRDefault="00010B8E" w14:paraId="2B3E5C88" wp14:textId="402216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EDE2FC" w:rsidR="35EDE2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  <w:tcMar/>
          </w:tcPr>
          <w:p w:rsidRPr="00B70A39" w:rsidR="00010B8E" w:rsidP="00990EA6" w:rsidRDefault="00010B8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5" w:type="dxa"/>
            <w:tcMar/>
          </w:tcPr>
          <w:p w:rsidRPr="00B70A39" w:rsidR="00010B8E" w:rsidP="00D142B2" w:rsidRDefault="00010B8E" w14:paraId="1299C43A" wp14:textId="357FC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FCCE4" w:rsidR="55FFCCE4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525" w:type="dxa"/>
            <w:tcMar/>
          </w:tcPr>
          <w:p w:rsidRPr="00B70A39" w:rsidR="00010B8E" w:rsidP="55FFCCE4" w:rsidRDefault="00010B8E" w14:paraId="4DDBEF00" wp14:textId="57B6E5BF">
            <w:pPr>
              <w:pStyle w:val="a"/>
            </w:pPr>
            <w:hyperlink r:id="Ra1adeab12f6c470c">
              <w:r w:rsidRPr="55FFCCE4" w:rsidR="55FFCCE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https://edu.skysmart.ru/student/gamoferigu</w:t>
              </w:r>
            </w:hyperlink>
            <w:r w:rsidRPr="55FFCCE4" w:rsidR="55FFC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8" w:type="dxa"/>
            <w:tcMar/>
          </w:tcPr>
          <w:p w:rsidRPr="00B70A39" w:rsidR="00010B8E" w:rsidP="35EDE2FC" w:rsidRDefault="00010B8E" w14:paraId="3461D779" wp14:textId="04BB47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EDE2FC" w:rsidR="35EDE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35EDE2FC" w14:paraId="4738B9D9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0" w:type="dxa"/>
            <w:tcMar/>
          </w:tcPr>
          <w:p w:rsidRPr="00B70A39" w:rsidR="00010B8E" w:rsidP="00886395" w:rsidRDefault="00010B8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  <w:tcMar/>
          </w:tcPr>
          <w:p w:rsidRPr="00B70A39" w:rsidR="00010B8E" w:rsidP="00A87DA4" w:rsidRDefault="00010B8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010B8E" w:rsidP="00A87DA4" w:rsidRDefault="00010B8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5" w:type="dxa"/>
            <w:tcMar/>
          </w:tcPr>
          <w:p w:rsidRPr="00B70A39" w:rsidR="00010B8E" w:rsidP="35EDE2FC" w:rsidRDefault="00010B8E" w14:paraId="0FB78278" wp14:textId="104445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Способы двигательной деятельности. Гандбол</w:t>
            </w:r>
          </w:p>
        </w:tc>
        <w:tc>
          <w:tcPr>
            <w:tcW w:w="3525" w:type="dxa"/>
            <w:tcMar/>
          </w:tcPr>
          <w:p w:rsidRPr="00B70A39" w:rsidR="00010B8E" w:rsidP="35EDE2FC" w:rsidRDefault="00010B8E" w14:paraId="448300DE" wp14:textId="2504188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c26193fe1f44184">
              <w:r w:rsidRPr="35EDE2FC" w:rsidR="35EDE2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https://resh.edu.ru/subject/lesson/3229/start/</w:t>
              </w:r>
            </w:hyperlink>
          </w:p>
          <w:p w:rsidRPr="00B70A39" w:rsidR="00010B8E" w:rsidP="35EDE2FC" w:rsidRDefault="00010B8E" w14:paraId="39676B71" wp14:textId="06B03C8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B70A39" w:rsidR="00010B8E" w:rsidP="35EDE2FC" w:rsidRDefault="00010B8E" w14:paraId="1FC39945" wp14:textId="372A93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</w:t>
            </w:r>
            <w:proofErr w:type="spellStart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35EDE2FC" w:rsidR="35EDE2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 стр.5</w:t>
            </w:r>
          </w:p>
        </w:tc>
        <w:tc>
          <w:tcPr>
            <w:tcW w:w="3128" w:type="dxa"/>
            <w:tcMar/>
          </w:tcPr>
          <w:p w:rsidRPr="00B70A39" w:rsidR="00010B8E" w:rsidP="35EDE2FC" w:rsidRDefault="00010B8E" w14:paraId="0562CB0E" wp14:textId="4BB461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EDE2FC" w:rsidR="35EDE2F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D058A2" w:rsidP="00D058A2" w:rsidRDefault="00D058A2" w14:paraId="34CE0A41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D058A2" w:rsidR="00D058A2" w:rsidP="00D058A2" w:rsidRDefault="00D058A2" w14:paraId="237B68B9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D058A2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«В» класса на </w:t>
      </w:r>
      <w:bookmarkStart w:name="_GoBack" w:id="0"/>
      <w:bookmarkEnd w:id="0"/>
      <w:r w:rsidR="0017649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001DFF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17649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992"/>
        <w:gridCol w:w="851"/>
        <w:gridCol w:w="1843"/>
        <w:gridCol w:w="2268"/>
        <w:gridCol w:w="1984"/>
        <w:gridCol w:w="3686"/>
        <w:gridCol w:w="1842"/>
      </w:tblGrid>
      <w:tr xmlns:wp14="http://schemas.microsoft.com/office/word/2010/wordml" w:rsidRPr="00D058A2" w:rsidR="00D058A2" w:rsidTr="0064BEED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058A2" w:rsidR="00D058A2" w:rsidTr="0064BEED" w14:paraId="3F0AFD8B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17649B" w14:paraId="6A5B19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1D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D058A2" w:rsidR="00D058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058A2" w:rsidR="00D058A2" w:rsidP="00D058A2" w:rsidRDefault="00D058A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D058A2" w:rsidR="00D058A2" w:rsidP="00D058A2" w:rsidRDefault="00D058A2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058A2" w:rsidR="00D058A2" w:rsidP="00D058A2" w:rsidRDefault="00D058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D058A2" w:rsidR="00D058A2" w:rsidTr="0064BEED" w14:paraId="3CCF743B" wp14:textId="77777777">
        <w:tc>
          <w:tcPr>
            <w:tcW w:w="1418" w:type="dxa"/>
            <w:vMerge/>
            <w:tcBorders/>
            <w:tcMar/>
            <w:vAlign w:val="center"/>
          </w:tcPr>
          <w:p w:rsidRPr="00D058A2" w:rsidR="00D058A2" w:rsidP="00D058A2" w:rsidRDefault="00D058A2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  <w:p w:rsidRPr="00D058A2" w:rsidR="00D058A2" w:rsidP="00D058A2" w:rsidRDefault="00D058A2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946DB82" wp14:textId="398A9C51">
            <w:pPr>
              <w:rPr>
                <w:rFonts w:ascii="Times New Roman" w:hAnsi="Times New Roman"/>
                <w:sz w:val="24"/>
                <w:szCs w:val="24"/>
              </w:rPr>
            </w:pPr>
            <w:r w:rsidRPr="0064BEED" w:rsidR="0064BEED">
              <w:rPr>
                <w:rFonts w:ascii="Times New Roman" w:hAnsi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997CC1D" wp14:textId="5821719E">
            <w:pPr>
              <w:rPr>
                <w:rFonts w:ascii="Times New Roman" w:hAnsi="Times New Roman"/>
                <w:sz w:val="24"/>
                <w:szCs w:val="24"/>
              </w:rPr>
            </w:pPr>
            <w:r w:rsidRPr="0064BEED" w:rsidR="0064BEED">
              <w:rPr>
                <w:rFonts w:ascii="Times New Roman" w:hAnsi="Times New Roman"/>
                <w:sz w:val="24"/>
                <w:szCs w:val="24"/>
              </w:rPr>
              <w:t>Пособие для подготовки к ОГЭ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0FFD37" wp14:textId="1A1FDBBB">
            <w:pPr>
              <w:rPr>
                <w:rFonts w:ascii="Times New Roman" w:hAnsi="Times New Roman"/>
                <w:sz w:val="24"/>
                <w:szCs w:val="24"/>
              </w:rPr>
            </w:pPr>
            <w:r w:rsidRPr="0064BEED" w:rsidR="0064BEED">
              <w:rPr>
                <w:rFonts w:ascii="Times New Roman" w:hAnsi="Times New Roman"/>
                <w:sz w:val="24"/>
                <w:szCs w:val="24"/>
              </w:rPr>
              <w:t>Составить сравнительную таблицу “Экономические системы”</w:t>
            </w:r>
          </w:p>
        </w:tc>
      </w:tr>
    </w:tbl>
    <w:p xmlns:wp14="http://schemas.microsoft.com/office/word/2010/wordml" w:rsidRPr="00B70A39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DFF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215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49B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771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1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F7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4BEED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928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8A2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CC0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24B866"/>
    <w:rsid w:val="2560C6D3"/>
    <w:rsid w:val="2A907D67"/>
    <w:rsid w:val="35EDE2FC"/>
    <w:rsid w:val="54659E1C"/>
    <w:rsid w:val="54966188"/>
    <w:rsid w:val="55FFCCE4"/>
    <w:rsid w:val="6786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0EF6F8"/>
  <w15:docId w15:val="{f19a30d8-87a4-45ed-b53b-125956ecc85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058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gamoferigu" TargetMode="External" Id="R67003dcd273242be" /><Relationship Type="http://schemas.openxmlformats.org/officeDocument/2006/relationships/hyperlink" Target="https://edu.skysmart.ru/student/gamoferigu" TargetMode="External" Id="Ra1adeab12f6c470c" /><Relationship Type="http://schemas.openxmlformats.org/officeDocument/2006/relationships/hyperlink" Target="mailto:judinanj1@rambler.ru" TargetMode="External" Id="Rc3968fa339794765" /><Relationship Type="http://schemas.openxmlformats.org/officeDocument/2006/relationships/hyperlink" Target="https://www.youtube.com/watch?v=BbYuAOVKjNc" TargetMode="External" Id="R91e2d059c07f4712" /><Relationship Type="http://schemas.openxmlformats.org/officeDocument/2006/relationships/hyperlink" Target="https://edu.skysmart.ru/student/toranezaxe" TargetMode="External" Id="R91f62ea9c58d4305" /><Relationship Type="http://schemas.openxmlformats.org/officeDocument/2006/relationships/hyperlink" Target="https://edu.skysmart.ru/student/toranezaxe" TargetMode="External" Id="Rdf130ccae3084cfa" /><Relationship Type="http://schemas.openxmlformats.org/officeDocument/2006/relationships/hyperlink" Target="mailto:Evgeniy.astapov69@yandex.ru" TargetMode="External" Id="R4b1729db4d3c433f" /><Relationship Type="http://schemas.openxmlformats.org/officeDocument/2006/relationships/hyperlink" Target="https://resh.edu.ru/subject/lesson/3229/start/" TargetMode="External" Id="Rbc26193fe1f4418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2020-05-14T09:17:06.8235101Z</dcterms:modified>
</coreProperties>
</file>