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8F3884" w14:paraId="7792AA9D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="005A0404">
        <w:rPr>
          <w:rFonts w:ascii="Times New Roman" w:hAnsi="Times New Roman" w:cs="Times New Roman"/>
          <w:b/>
        </w:rPr>
        <w:t>б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6869B9">
        <w:rPr>
          <w:rFonts w:ascii="Times New Roman" w:hAnsi="Times New Roman" w:cs="Times New Roman"/>
          <w:b/>
        </w:rPr>
        <w:t xml:space="preserve"> на 21</w:t>
      </w:r>
      <w:r w:rsidR="003C3431">
        <w:rPr>
          <w:rFonts w:ascii="Times New Roman" w:hAnsi="Times New Roman" w:cs="Times New Roman"/>
          <w:b/>
        </w:rPr>
        <w:t>.05</w:t>
      </w:r>
      <w:r w:rsidRPr="000B7BE6" w:rsid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275"/>
        <w:gridCol w:w="2127"/>
        <w:gridCol w:w="4252"/>
        <w:gridCol w:w="142"/>
        <w:gridCol w:w="2693"/>
      </w:tblGrid>
      <w:tr xmlns:wp14="http://schemas.microsoft.com/office/word/2010/wordml" w:rsidRPr="00FB24C0" w:rsidR="00FB24C0" w:rsidTr="33DC77DE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275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27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252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  <w:gridSpan w:val="2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6C7E28" w:rsidTr="33DC77DE" w14:paraId="38B1F530" wp14:textId="77777777">
        <w:tc>
          <w:tcPr>
            <w:tcW w:w="1206" w:type="dxa"/>
            <w:vMerge w:val="restart"/>
            <w:tcMar/>
          </w:tcPr>
          <w:p w:rsidRPr="00FB24C0" w:rsidR="006C7E28" w:rsidP="00FB24C0" w:rsidRDefault="006C7E28" w14:paraId="148D599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Pr="00FB24C0" w:rsidR="006C7E28" w:rsidP="00FB24C0" w:rsidRDefault="006869B9" w14:paraId="0C6E206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</w:t>
            </w:r>
            <w:r w:rsidR="003C3431">
              <w:rPr>
                <w:rFonts w:ascii="Times New Roman" w:hAnsi="Times New Roman" w:cs="Times New Roman"/>
              </w:rPr>
              <w:t>.05</w:t>
            </w:r>
            <w:r w:rsidRPr="00FB24C0" w:rsidR="006C7E2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6C7E28" w:rsidP="00FB24C0" w:rsidRDefault="006C7E28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6C7E28" w:rsidP="00FB24C0" w:rsidRDefault="006C7E28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6C7E28" w:rsidR="006C7E28" w:rsidP="33DC77DE" w:rsidRDefault="006C7E28" w14:paraId="3D513CFD" wp14:textId="11B3286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3DC77DE" w:rsidR="33DC77DE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275" w:type="dxa"/>
            <w:tcMar/>
          </w:tcPr>
          <w:p w:rsidRPr="006C7E28" w:rsidR="006C7E28" w:rsidP="00F8608D" w:rsidRDefault="006C7E28" w14:paraId="28CFBEBD" wp14:textId="77777777">
            <w:pPr>
              <w:rPr>
                <w:rFonts w:ascii="Times New Roman" w:hAnsi="Times New Roman" w:cs="Times New Roman"/>
              </w:rPr>
            </w:pPr>
            <w:r w:rsidRPr="006C7E28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2127" w:type="dxa"/>
            <w:tcMar/>
          </w:tcPr>
          <w:p w:rsidRPr="006C7E28" w:rsidR="006C7E28" w:rsidP="00F8608D" w:rsidRDefault="006C7E28" w14:paraId="672A6659" wp14:textId="67182B74">
            <w:pPr>
              <w:rPr>
                <w:rFonts w:ascii="Times New Roman" w:hAnsi="Times New Roman" w:cs="Times New Roman"/>
              </w:rPr>
            </w:pPr>
            <w:r w:rsidRPr="61C73DEE" w:rsidR="61C73DEE">
              <w:rPr>
                <w:rFonts w:ascii="Times New Roman" w:hAnsi="Times New Roman" w:cs="Times New Roman"/>
              </w:rPr>
              <w:t>С.Лагерлеф “Святая ночь”.</w:t>
            </w:r>
          </w:p>
        </w:tc>
        <w:tc>
          <w:tcPr>
            <w:tcW w:w="4252" w:type="dxa"/>
            <w:tcMar/>
          </w:tcPr>
          <w:p w:rsidRPr="006C7E28" w:rsidR="006C7E28" w:rsidP="00F8608D" w:rsidRDefault="006C7E28" w14:paraId="0A37501D" wp14:textId="1FD658FA">
            <w:pPr>
              <w:rPr>
                <w:rFonts w:ascii="Times New Roman" w:hAnsi="Times New Roman" w:cs="Times New Roman"/>
              </w:rPr>
            </w:pPr>
            <w:r w:rsidRPr="61C73DEE" w:rsidR="61C73DEE">
              <w:rPr>
                <w:rFonts w:ascii="Times New Roman" w:hAnsi="Times New Roman" w:cs="Times New Roman"/>
              </w:rPr>
              <w:t xml:space="preserve"> РЭШ урок 65, в случае отсутствия связи по учебнику с.201 - 208 прочитать</w:t>
            </w:r>
          </w:p>
        </w:tc>
        <w:tc>
          <w:tcPr>
            <w:tcW w:w="2835" w:type="dxa"/>
            <w:gridSpan w:val="2"/>
            <w:tcMar/>
          </w:tcPr>
          <w:p w:rsidRPr="006C7E28" w:rsidR="006C7E28" w:rsidP="00F8608D" w:rsidRDefault="006C7E28" w14:paraId="5DAB6C7B" wp14:textId="204F48D8">
            <w:pPr>
              <w:rPr>
                <w:rFonts w:ascii="Times New Roman" w:hAnsi="Times New Roman" w:cs="Times New Roman"/>
              </w:rPr>
            </w:pPr>
            <w:r w:rsidRPr="61C73DEE" w:rsidR="61C73DEE">
              <w:rPr>
                <w:rFonts w:ascii="Times New Roman" w:hAnsi="Times New Roman" w:cs="Times New Roman"/>
              </w:rPr>
              <w:t xml:space="preserve"> Учебник с.201 - 208 читать, ответить на вопрос № 4 с.208 в тетрадь. Фото выполненной работы прислать удобным способом.</w:t>
            </w:r>
          </w:p>
        </w:tc>
      </w:tr>
      <w:tr xmlns:wp14="http://schemas.microsoft.com/office/word/2010/wordml" w:rsidRPr="00FB24C0" w:rsidR="006C7E28" w:rsidTr="33DC77DE" w14:paraId="2276CFED" wp14:textId="77777777">
        <w:tc>
          <w:tcPr>
            <w:tcW w:w="1206" w:type="dxa"/>
            <w:vMerge/>
            <w:tcMar/>
          </w:tcPr>
          <w:p w:rsidRPr="00FB24C0" w:rsidR="006C7E28" w:rsidP="00FB24C0" w:rsidRDefault="006C7E28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6C7E28" w:rsidP="00FB24C0" w:rsidRDefault="006C7E28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6C7E28" w:rsidP="00FB24C0" w:rsidRDefault="006C7E28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6C7E28" w:rsidR="006C7E28" w:rsidP="33DC77DE" w:rsidRDefault="006C7E28" w14:paraId="37CDC823" wp14:textId="153B762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3DC77DE" w:rsidR="33DC77DE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275" w:type="dxa"/>
            <w:tcMar/>
          </w:tcPr>
          <w:p w:rsidRPr="006C7E28" w:rsidR="006C7E28" w:rsidP="00F8608D" w:rsidRDefault="006C7E28" w14:paraId="434FA0AD" wp14:textId="77777777">
            <w:pPr>
              <w:rPr>
                <w:rFonts w:ascii="Times New Roman" w:hAnsi="Times New Roman" w:cs="Times New Roman"/>
              </w:rPr>
            </w:pPr>
            <w:r w:rsidRPr="006C7E2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7" w:type="dxa"/>
            <w:tcMar/>
          </w:tcPr>
          <w:p w:rsidRPr="006C7E28" w:rsidR="006C7E28" w:rsidP="00F8608D" w:rsidRDefault="006C7E28" w14:paraId="6A05A809" wp14:textId="20B0AB3E">
            <w:pPr>
              <w:rPr>
                <w:rFonts w:ascii="Times New Roman" w:hAnsi="Times New Roman" w:cs="Times New Roman"/>
              </w:rPr>
            </w:pPr>
            <w:r w:rsidRPr="61C73DEE" w:rsidR="61C73DEE">
              <w:rPr>
                <w:rFonts w:ascii="Times New Roman" w:hAnsi="Times New Roman" w:cs="Times New Roman"/>
              </w:rPr>
              <w:t>Анализ контрольного диктанта. Повторение</w:t>
            </w:r>
          </w:p>
        </w:tc>
        <w:tc>
          <w:tcPr>
            <w:tcW w:w="4252" w:type="dxa"/>
            <w:tcMar/>
          </w:tcPr>
          <w:p w:rsidRPr="006C7E28" w:rsidR="006C7E28" w:rsidP="61C73DEE" w:rsidRDefault="006C7E28" w14:paraId="5A39BBE3" wp14:textId="5B600A33">
            <w:pPr>
              <w:pStyle w:val="a"/>
              <w:rPr>
                <w:rFonts w:ascii="Times New Roman" w:hAnsi="Times New Roman" w:cs="Times New Roman"/>
              </w:rPr>
            </w:pPr>
            <w:r w:rsidRPr="61C73DEE" w:rsidR="61C73DEE">
              <w:rPr>
                <w:rFonts w:ascii="Times New Roman" w:hAnsi="Times New Roman" w:cs="Times New Roman"/>
              </w:rPr>
              <w:t xml:space="preserve"> </w:t>
            </w:r>
            <w:hyperlink r:id="Rb7fc1a37f2854df3">
              <w:r w:rsidRPr="61C73DEE" w:rsidR="61C73DEE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https://nsportal.ru/nachalnaya-shkola/russkii-yazyk/2016/09/20/test-povtorenie-izuchennogo-zvuki-i-bukvy-slog-udarenie-4</w:t>
              </w:r>
            </w:hyperlink>
            <w:r w:rsidRPr="61C73DEE" w:rsidR="61C73DE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, в случае отсутствия связи по </w:t>
            </w:r>
            <w:r w:rsidRPr="61C73DEE" w:rsidR="61C73DE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учебнику  упр.</w:t>
            </w:r>
            <w:r w:rsidRPr="61C73DEE" w:rsidR="61C73DE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323 с.143, упр.325 с.144 - 145, по заданию учебника.</w:t>
            </w:r>
          </w:p>
        </w:tc>
        <w:tc>
          <w:tcPr>
            <w:tcW w:w="2835" w:type="dxa"/>
            <w:gridSpan w:val="2"/>
            <w:tcMar/>
          </w:tcPr>
          <w:p w:rsidRPr="006C7E28" w:rsidR="006C7E28" w:rsidP="61C73DEE" w:rsidRDefault="006C7E28" w14:paraId="41C8F396" wp14:textId="1D116EDD">
            <w:pPr>
              <w:pStyle w:val="a"/>
              <w:rPr>
                <w:rFonts w:ascii="Times New Roman" w:hAnsi="Times New Roman" w:cs="Times New Roman"/>
              </w:rPr>
            </w:pPr>
            <w:r w:rsidRPr="61C73DEE" w:rsidR="61C73DEE">
              <w:rPr>
                <w:rFonts w:ascii="Times New Roman" w:hAnsi="Times New Roman" w:cs="Times New Roman"/>
              </w:rPr>
              <w:t xml:space="preserve"> Учебник упр.324 с.144, по заданию учебника. Фото выполненной работы прислать удобным способом. </w:t>
            </w:r>
          </w:p>
        </w:tc>
      </w:tr>
      <w:tr xmlns:wp14="http://schemas.microsoft.com/office/word/2010/wordml" w:rsidRPr="00FB24C0" w:rsidR="006C7E28" w:rsidTr="33DC77DE" w14:paraId="1CDA573B" wp14:textId="77777777">
        <w:tc>
          <w:tcPr>
            <w:tcW w:w="1206" w:type="dxa"/>
            <w:vMerge/>
            <w:tcMar/>
          </w:tcPr>
          <w:p w:rsidRPr="00FB24C0" w:rsidR="006C7E28" w:rsidP="00FB24C0" w:rsidRDefault="006C7E28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6C7E28" w:rsidP="00FB24C0" w:rsidRDefault="006C7E28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6C7E28" w:rsidP="00FB24C0" w:rsidRDefault="006C7E28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6C7E28" w:rsidR="006C7E28" w:rsidP="33DC77DE" w:rsidRDefault="006C7E28" w14:paraId="2AE8E04A" wp14:textId="3111D2E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3DC77DE" w:rsidR="33DC77DE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275" w:type="dxa"/>
            <w:tcMar/>
          </w:tcPr>
          <w:p w:rsidRPr="006C7E28" w:rsidR="006C7E28" w:rsidP="00F8608D" w:rsidRDefault="006C7E28" w14:paraId="22728828" wp14:textId="77777777">
            <w:pPr>
              <w:rPr>
                <w:rFonts w:ascii="Times New Roman" w:hAnsi="Times New Roman" w:cs="Times New Roman"/>
              </w:rPr>
            </w:pPr>
            <w:r w:rsidRPr="006C7E2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127" w:type="dxa"/>
            <w:tcMar/>
          </w:tcPr>
          <w:p w:rsidRPr="006C7E28" w:rsidR="006C7E28" w:rsidP="00F8608D" w:rsidRDefault="006C7E28" w14:paraId="0D0B940D" wp14:textId="42217B59">
            <w:pPr>
              <w:rPr>
                <w:rFonts w:ascii="Times New Roman" w:hAnsi="Times New Roman" w:cs="Times New Roman"/>
              </w:rPr>
            </w:pPr>
            <w:r w:rsidRPr="61C73DEE" w:rsidR="61C73DEE">
              <w:rPr>
                <w:rFonts w:ascii="Times New Roman" w:hAnsi="Times New Roman" w:cs="Times New Roman"/>
              </w:rPr>
              <w:t>Решение задач. Закрепление изученного</w:t>
            </w:r>
          </w:p>
        </w:tc>
        <w:tc>
          <w:tcPr>
            <w:tcW w:w="4252" w:type="dxa"/>
            <w:tcMar/>
          </w:tcPr>
          <w:p w:rsidRPr="006C7E28" w:rsidR="006C7E28" w:rsidP="61C73DEE" w:rsidRDefault="006C7E28" w14:paraId="0E27B00A" wp14:textId="5E8168E6">
            <w:pPr>
              <w:pStyle w:val="a"/>
              <w:rPr>
                <w:rFonts w:ascii="Times New Roman" w:hAnsi="Times New Roman" w:cs="Times New Roman"/>
              </w:rPr>
            </w:pPr>
            <w:r w:rsidRPr="61C73DEE" w:rsidR="61C73DEE">
              <w:rPr>
                <w:rFonts w:ascii="Times New Roman" w:hAnsi="Times New Roman" w:cs="Times New Roman"/>
              </w:rPr>
              <w:t xml:space="preserve"> </w:t>
            </w:r>
            <w:hyperlink r:id="R1eaf4628b876402b">
              <w:r w:rsidRPr="61C73DEE" w:rsidR="61C73DEE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https://nsportal.ru/nachalnaya-shkola/matematika/2014/02/17/urok-matematiki-4-klass-po-teme-zakrepleniereshenie-zadach</w:t>
              </w:r>
            </w:hyperlink>
            <w:r w:rsidRPr="61C73DEE" w:rsidR="61C73DE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, в случае отсутствия связи по учебнику № 21, №22, 3 23 с.71</w:t>
            </w:r>
          </w:p>
        </w:tc>
        <w:tc>
          <w:tcPr>
            <w:tcW w:w="2835" w:type="dxa"/>
            <w:gridSpan w:val="2"/>
            <w:tcMar/>
          </w:tcPr>
          <w:p w:rsidRPr="006C7E28" w:rsidR="006C7E28" w:rsidP="00F8608D" w:rsidRDefault="006C7E28" w14:paraId="60061E4C" wp14:textId="700E7EA5">
            <w:pPr>
              <w:rPr>
                <w:rFonts w:ascii="Times New Roman" w:hAnsi="Times New Roman" w:cs="Times New Roman"/>
              </w:rPr>
            </w:pPr>
            <w:r w:rsidRPr="61C73DEE" w:rsidR="61C73DEE">
              <w:rPr>
                <w:rFonts w:ascii="Times New Roman" w:hAnsi="Times New Roman" w:cs="Times New Roman"/>
              </w:rPr>
              <w:t xml:space="preserve"> Не задано</w:t>
            </w:r>
          </w:p>
        </w:tc>
      </w:tr>
      <w:tr xmlns:wp14="http://schemas.microsoft.com/office/word/2010/wordml" w:rsidRPr="00FB24C0" w:rsidR="00FB24C0" w:rsidTr="33DC77DE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8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6C7E28" w:rsidTr="33DC77DE" w14:paraId="065EC65A" wp14:textId="77777777">
        <w:tc>
          <w:tcPr>
            <w:tcW w:w="1206" w:type="dxa"/>
            <w:vMerge/>
            <w:tcMar/>
          </w:tcPr>
          <w:p w:rsidRPr="00FB24C0" w:rsidR="006C7E28" w:rsidP="00FB24C0" w:rsidRDefault="006C7E28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6C7E28" w:rsidP="00FB24C0" w:rsidRDefault="006C7E28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6C7E28" w:rsidP="00FB24C0" w:rsidRDefault="006C7E28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6C7E28" w:rsidR="006C7E28" w:rsidP="00F8608D" w:rsidRDefault="006C7E28" w14:paraId="17745285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275" w:type="dxa"/>
            <w:tcMar/>
          </w:tcPr>
          <w:p w:rsidRPr="006C7E28" w:rsidR="006C7E28" w:rsidP="00F8608D" w:rsidRDefault="006C7E28" w14:paraId="19C36BFF" wp14:textId="77777777">
            <w:pPr>
              <w:rPr>
                <w:rFonts w:ascii="Times New Roman" w:hAnsi="Times New Roman" w:cs="Times New Roman"/>
              </w:rPr>
            </w:pPr>
            <w:r w:rsidRPr="006C7E2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7" w:type="dxa"/>
            <w:tcMar/>
          </w:tcPr>
          <w:p w:rsidRPr="006C7E28" w:rsidR="006C7E28" w:rsidP="33DC77DE" w:rsidRDefault="006C7E28" w14:paraId="3DEEC669" wp14:textId="57DCF46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3DC77DE" w:rsidR="33DC77D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Развиваем выносливость</w:t>
            </w:r>
          </w:p>
        </w:tc>
        <w:tc>
          <w:tcPr>
            <w:tcW w:w="4394" w:type="dxa"/>
            <w:gridSpan w:val="2"/>
            <w:tcMar/>
          </w:tcPr>
          <w:p w:rsidRPr="006C7E28" w:rsidR="006C7E28" w:rsidP="33DC77DE" w:rsidRDefault="006C7E28" w14:paraId="7B069EC0" wp14:textId="10D6ECA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hyperlink r:id="Rddcef1969223443d">
              <w:r w:rsidRPr="33DC77DE" w:rsidR="33DC77D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ru-RU"/>
                </w:rPr>
                <w:t>https://resh.edu.ru/subject/lesson/6189/start/195123/</w:t>
              </w:r>
            </w:hyperlink>
            <w:r w:rsidRPr="33DC77DE" w:rsidR="33DC77D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связи:</w:t>
            </w:r>
          </w:p>
          <w:p w:rsidRPr="006C7E28" w:rsidR="006C7E28" w:rsidP="33DC77DE" w:rsidRDefault="006C7E28" w14:paraId="23B8B7D0" wp14:textId="2E27024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3DC77DE" w:rsidR="33DC77D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</w:t>
            </w:r>
          </w:p>
          <w:p w:rsidRPr="006C7E28" w:rsidR="006C7E28" w:rsidP="33DC77DE" w:rsidRDefault="006C7E28" w14:paraId="3656B9AB" wp14:textId="7A7E16B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3DC77DE" w:rsidR="33DC77D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«Физ.культура1-4</w:t>
            </w:r>
            <w:proofErr w:type="gramStart"/>
            <w:r w:rsidRPr="33DC77DE" w:rsidR="33DC77D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кл»  стр.</w:t>
            </w:r>
            <w:proofErr w:type="gramEnd"/>
            <w:r w:rsidRPr="33DC77DE" w:rsidR="33DC77D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151</w:t>
            </w:r>
          </w:p>
        </w:tc>
        <w:tc>
          <w:tcPr>
            <w:tcW w:w="2693" w:type="dxa"/>
            <w:tcMar/>
          </w:tcPr>
          <w:p w:rsidRPr="006C7E28" w:rsidR="006C7E28" w:rsidP="00F8608D" w:rsidRDefault="006C7E28" w14:paraId="45FB0818" wp14:textId="1E50127C">
            <w:pPr>
              <w:rPr>
                <w:rFonts w:ascii="Times New Roman" w:hAnsi="Times New Roman" w:cs="Times New Roman"/>
              </w:rPr>
            </w:pPr>
            <w:r w:rsidRPr="33DC77DE" w:rsidR="33DC77DE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6C7E28" w:rsidTr="33DC77DE" w14:paraId="083A49FE" wp14:textId="77777777">
        <w:tc>
          <w:tcPr>
            <w:tcW w:w="1206" w:type="dxa"/>
            <w:vMerge/>
            <w:tcMar/>
          </w:tcPr>
          <w:p w:rsidRPr="00FB24C0" w:rsidR="006C7E28" w:rsidP="00FB24C0" w:rsidRDefault="006C7E28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6C7E28" w:rsidP="00FB24C0" w:rsidRDefault="006C7E28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6C7E28" w:rsidP="00FB24C0" w:rsidRDefault="006C7E28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6C7E28" w:rsidR="006C7E28" w:rsidP="00F8608D" w:rsidRDefault="006C7E28" w14:paraId="2B3E5C88" wp14:textId="77777777">
            <w:pPr>
              <w:rPr>
                <w:rFonts w:ascii="Times New Roman" w:hAnsi="Times New Roman" w:cs="Times New Roman"/>
              </w:rPr>
            </w:pPr>
            <w:r w:rsidRPr="006C7E2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75" w:type="dxa"/>
            <w:tcMar/>
          </w:tcPr>
          <w:p w:rsidRPr="006C7E28" w:rsidR="006C7E28" w:rsidP="00F8608D" w:rsidRDefault="006C7E28" w14:paraId="0D3C8E1B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6C7E28">
              <w:rPr>
                <w:rFonts w:ascii="Times New Roman" w:hAnsi="Times New Roman" w:cs="Times New Roman"/>
              </w:rPr>
              <w:t>ОРКиСЭ</w:t>
            </w:r>
            <w:proofErr w:type="spellEnd"/>
          </w:p>
        </w:tc>
        <w:tc>
          <w:tcPr>
            <w:tcW w:w="2127" w:type="dxa"/>
            <w:tcMar/>
          </w:tcPr>
          <w:p w:rsidRPr="006C7E28" w:rsidR="006C7E28" w:rsidP="00F8608D" w:rsidRDefault="006C7E28" w14:paraId="53128261" wp14:textId="110B68CE">
            <w:pPr>
              <w:rPr>
                <w:rFonts w:ascii="Times New Roman" w:hAnsi="Times New Roman" w:cs="Times New Roman"/>
              </w:rPr>
            </w:pPr>
            <w:r w:rsidRPr="61C73DEE" w:rsidR="61C73DEE">
              <w:rPr>
                <w:rFonts w:ascii="Times New Roman" w:hAnsi="Times New Roman" w:cs="Times New Roman"/>
              </w:rPr>
              <w:t xml:space="preserve"> Мировые религии</w:t>
            </w:r>
          </w:p>
        </w:tc>
        <w:tc>
          <w:tcPr>
            <w:tcW w:w="4394" w:type="dxa"/>
            <w:gridSpan w:val="2"/>
            <w:tcMar/>
          </w:tcPr>
          <w:p w:rsidRPr="006C7E28" w:rsidR="006C7E28" w:rsidP="61C73DEE" w:rsidRDefault="006C7E28" w14:paraId="62486C05" wp14:textId="39C39D9B">
            <w:pPr>
              <w:pStyle w:val="a"/>
              <w:rPr>
                <w:rFonts w:ascii="Times New Roman" w:hAnsi="Times New Roman" w:cs="Times New Roman"/>
              </w:rPr>
            </w:pPr>
            <w:r w:rsidRPr="61C73DEE" w:rsidR="61C73DEE">
              <w:rPr>
                <w:rFonts w:ascii="Times New Roman" w:hAnsi="Times New Roman" w:cs="Times New Roman"/>
              </w:rPr>
              <w:t xml:space="preserve"> </w:t>
            </w:r>
            <w:hyperlink r:id="R714c270d1a284bc4">
              <w:r w:rsidRPr="61C73DEE" w:rsidR="61C73DEE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https://infourok.ru/urok-po-osnovam-mirovih-religioznih-kultur-na-temu-vozniknovenie-religiy-klass-1681397.html</w:t>
              </w:r>
            </w:hyperlink>
            <w:r w:rsidRPr="61C73DEE" w:rsidR="61C73DE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693" w:type="dxa"/>
            <w:tcMar/>
          </w:tcPr>
          <w:p w:rsidRPr="006C7E28" w:rsidR="006C7E28" w:rsidP="00F8608D" w:rsidRDefault="006C7E28" w14:paraId="4101652C" wp14:textId="456C950E">
            <w:pPr>
              <w:rPr>
                <w:rFonts w:ascii="Times New Roman" w:hAnsi="Times New Roman" w:cs="Times New Roman"/>
              </w:rPr>
            </w:pPr>
            <w:r w:rsidRPr="61C73DEE" w:rsidR="61C73DEE">
              <w:rPr>
                <w:rFonts w:ascii="Times New Roman" w:hAnsi="Times New Roman" w:cs="Times New Roman"/>
              </w:rPr>
              <w:t>Не задано</w:t>
            </w:r>
          </w:p>
        </w:tc>
      </w:tr>
    </w:tbl>
    <w:p xmlns:wp14="http://schemas.microsoft.com/office/word/2010/wordml" w:rsidR="006869B9" w:rsidP="006869B9" w:rsidRDefault="006869B9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6869B9" w:rsidP="006869B9" w:rsidRDefault="006869B9" w14:paraId="4B99056E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6869B9" w:rsidTr="33DC77DE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869B9" w:rsidP="00743CA7" w:rsidRDefault="006869B9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869B9" w:rsidP="00743CA7" w:rsidRDefault="006869B9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869B9" w:rsidP="00743CA7" w:rsidRDefault="006869B9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869B9" w:rsidP="00743CA7" w:rsidRDefault="006869B9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869B9" w:rsidP="00743CA7" w:rsidRDefault="006869B9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869B9" w:rsidP="00743CA7" w:rsidRDefault="006869B9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869B9" w:rsidP="00743CA7" w:rsidRDefault="006869B9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869B9" w:rsidP="00743CA7" w:rsidRDefault="006869B9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6869B9" w:rsidTr="33DC77DE" w14:paraId="6E1F03A6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869B9" w:rsidP="00743CA7" w:rsidRDefault="006869B9" w14:paraId="3A75DF4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869B9" w:rsidP="00743CA7" w:rsidRDefault="006869B9" w14:paraId="477AC6B9" wp14:textId="77777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21.05</w:t>
            </w:r>
          </w:p>
          <w:p w:rsidR="006869B9" w:rsidP="00743CA7" w:rsidRDefault="006869B9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869B9" w:rsidP="00743CA7" w:rsidRDefault="006869B9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6869B9" w:rsidTr="33DC77DE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6869B9" w:rsidP="00743CA7" w:rsidRDefault="006869B9" w14:paraId="1299C43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869B9" w:rsidP="00743CA7" w:rsidRDefault="006869B9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869B9" w:rsidP="00743CA7" w:rsidRDefault="006869B9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869B9" w:rsidP="00743CA7" w:rsidRDefault="006869B9" w14:paraId="4DDBEF00" wp14:textId="3125D4A7">
            <w:pPr>
              <w:rPr>
                <w:rFonts w:ascii="Times New Roman" w:hAnsi="Times New Roman" w:cs="Times New Roman"/>
              </w:rPr>
            </w:pPr>
            <w:r w:rsidRPr="61C73DEE" w:rsidR="61C73DEE">
              <w:rPr>
                <w:rFonts w:ascii="Times New Roman" w:hAnsi="Times New Roman" w:cs="Times New Roman"/>
              </w:rPr>
              <w:t xml:space="preserve"> 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869B9" w:rsidP="00743CA7" w:rsidRDefault="006869B9" w14:paraId="3461D779" wp14:textId="65D26F17">
            <w:pPr>
              <w:rPr>
                <w:rFonts w:ascii="Times New Roman" w:hAnsi="Times New Roman" w:cs="Times New Roman"/>
              </w:rPr>
            </w:pPr>
            <w:r w:rsidRPr="61C73DEE" w:rsidR="61C73DEE">
              <w:rPr>
                <w:rFonts w:ascii="Times New Roman" w:hAnsi="Times New Roman" w:cs="Times New Roman"/>
              </w:rPr>
              <w:t>Уроки нравственности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869B9" w:rsidP="00743CA7" w:rsidRDefault="006869B9" w14:paraId="3CF2D8B6" wp14:textId="695F1417">
            <w:pPr>
              <w:rPr>
                <w:rFonts w:ascii="Times New Roman" w:hAnsi="Times New Roman" w:cs="Times New Roman"/>
              </w:rPr>
            </w:pPr>
            <w:r w:rsidRPr="61C73DEE" w:rsidR="61C73DEE">
              <w:rPr>
                <w:rFonts w:ascii="Times New Roman" w:hAnsi="Times New Roman" w:cs="Times New Roman"/>
              </w:rPr>
              <w:t xml:space="preserve"> “Вот человек. Что скажешь ты о нём?”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869B9" w:rsidP="61C73DEE" w:rsidRDefault="006869B9" w14:paraId="0FB78278" wp14:textId="61AEA27E">
            <w:pPr>
              <w:pStyle w:val="a"/>
              <w:rPr>
                <w:rFonts w:ascii="Times New Roman" w:hAnsi="Times New Roman" w:cs="Times New Roman"/>
              </w:rPr>
            </w:pPr>
            <w:r w:rsidRPr="61C73DEE" w:rsidR="61C73DEE">
              <w:rPr>
                <w:rFonts w:ascii="Times New Roman" w:hAnsi="Times New Roman" w:cs="Times New Roman"/>
              </w:rPr>
              <w:t xml:space="preserve"> </w:t>
            </w:r>
            <w:hyperlink r:id="R6d9eae7a08e14cf7">
              <w:r w:rsidRPr="61C73DEE" w:rsidR="61C73DEE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http://www.uroki.net/docklruk/docklruk123.htm</w:t>
              </w:r>
            </w:hyperlink>
            <w:r w:rsidRPr="61C73DEE" w:rsidR="61C73DE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869B9" w:rsidP="00743CA7" w:rsidRDefault="006869B9" w14:paraId="1FC39945" wp14:textId="1B1050E2">
            <w:pPr>
              <w:rPr>
                <w:rFonts w:ascii="Times New Roman" w:hAnsi="Times New Roman" w:cs="Times New Roman"/>
              </w:rPr>
            </w:pPr>
            <w:r w:rsidRPr="61C73DEE" w:rsidR="61C73DEE">
              <w:rPr>
                <w:rFonts w:ascii="Times New Roman" w:hAnsi="Times New Roman" w:cs="Times New Roman"/>
              </w:rPr>
              <w:t xml:space="preserve"> Не предусмотрено</w:t>
            </w:r>
          </w:p>
        </w:tc>
      </w:tr>
      <w:tr xmlns:wp14="http://schemas.microsoft.com/office/word/2010/wordml" w:rsidR="006869B9" w:rsidTr="33DC77DE" w14:paraId="2B99407D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6869B9" w:rsidP="00743CA7" w:rsidRDefault="006869B9" w14:paraId="0562CB0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869B9" w:rsidP="00743CA7" w:rsidRDefault="006869B9" w14:paraId="7144751B" wp14:textId="2AEAC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869B9" w:rsidP="00743CA7" w:rsidRDefault="006869B9" w14:paraId="24D36875" wp14:textId="5D196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869B9" w:rsidP="00743CA7" w:rsidRDefault="006869B9" w14:paraId="34CE0A4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869B9" w:rsidP="00743CA7" w:rsidRDefault="006869B9" w14:paraId="62EBF3C5" wp14:textId="77777777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869B9" w:rsidP="00743CA7" w:rsidRDefault="006869B9" w14:paraId="6D98A12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869B9" w:rsidP="00743CA7" w:rsidRDefault="006869B9" w14:paraId="2946DB8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869B9" w:rsidP="00743CA7" w:rsidRDefault="006869B9" w14:paraId="5997CC1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6869B9" w:rsidP="006869B9" w:rsidRDefault="006869B9" w14:paraId="110FFD37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6869B9" w:rsidP="006869B9" w:rsidRDefault="006869B9" w14:paraId="66C66753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21.05.2020 года</w:t>
      </w:r>
    </w:p>
    <w:tbl>
      <w:tblPr>
        <w:tblStyle w:val="a3"/>
        <w:tblW w:w="14714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341"/>
        <w:gridCol w:w="4815"/>
        <w:gridCol w:w="2916"/>
      </w:tblGrid>
      <w:tr xmlns:wp14="http://schemas.microsoft.com/office/word/2010/wordml" w:rsidR="006869B9" w:rsidTr="33DC77DE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869B9" w:rsidP="00743CA7" w:rsidRDefault="006869B9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869B9" w:rsidP="00743CA7" w:rsidRDefault="006869B9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869B9" w:rsidP="00743CA7" w:rsidRDefault="006869B9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869B9" w:rsidP="00743CA7" w:rsidRDefault="006869B9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869B9" w:rsidP="00743CA7" w:rsidRDefault="006869B9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4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869B9" w:rsidP="00743CA7" w:rsidRDefault="006869B9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9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869B9" w:rsidP="00743CA7" w:rsidRDefault="006869B9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6869B9" w:rsidTr="33DC77DE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869B9" w:rsidP="00743CA7" w:rsidRDefault="006869B9" w14:paraId="6B699379" wp14:textId="3B3E0B86">
            <w:pPr>
              <w:rPr>
                <w:rFonts w:cs="Times New Roman"/>
              </w:rPr>
            </w:pPr>
            <w:r w:rsidRPr="61C73DEE" w:rsidR="61C73DEE">
              <w:rPr>
                <w:rFonts w:cs="Times New Roman"/>
              </w:rPr>
              <w:t xml:space="preserve"> 4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869B9" w:rsidP="00743CA7" w:rsidRDefault="006869B9" w14:paraId="6E7BEAA2" wp14:textId="17AF75A0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1C73DEE" w:rsidR="61C73DEE">
              <w:rPr>
                <w:rFonts w:ascii="Times New Roman" w:hAnsi="Times New Roman" w:eastAsia="Times New Roman" w:cs="Times New Roman"/>
                <w:sz w:val="24"/>
                <w:szCs w:val="24"/>
              </w:rPr>
              <w:t> 21.05.20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869B9" w:rsidP="00743CA7" w:rsidRDefault="006869B9" w14:paraId="63E4A9CD" wp14:textId="52FBF6FD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1C73DEE" w:rsidR="61C73DEE">
              <w:rPr>
                <w:rFonts w:ascii="Times New Roman" w:hAnsi="Times New Roman" w:eastAsia="Times New Roman" w:cs="Times New Roman"/>
                <w:sz w:val="24"/>
                <w:szCs w:val="24"/>
              </w:rPr>
              <w:t> 18.00 - 18.30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869B9" w:rsidP="00743CA7" w:rsidRDefault="006869B9" w14:paraId="4F6584BE" wp14:textId="78EF4716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1C73DEE" w:rsidR="61C73DEE">
              <w:rPr>
                <w:rFonts w:ascii="Times New Roman" w:hAnsi="Times New Roman" w:eastAsia="Times New Roman" w:cs="Times New Roman"/>
                <w:sz w:val="24"/>
                <w:szCs w:val="24"/>
              </w:rPr>
              <w:t> Корнева Г.М.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869B9" w:rsidP="00743CA7" w:rsidRDefault="006869B9" w14:paraId="09AF38FC" wp14:textId="2FD81205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1C73DEE" w:rsidR="61C73DEE">
              <w:rPr>
                <w:rFonts w:ascii="Times New Roman" w:hAnsi="Times New Roman" w:eastAsia="Times New Roman" w:cs="Times New Roman"/>
                <w:sz w:val="24"/>
                <w:szCs w:val="24"/>
              </w:rPr>
              <w:t> Литературное чтение</w:t>
            </w:r>
          </w:p>
        </w:tc>
        <w:tc>
          <w:tcPr>
            <w:tcW w:w="4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869B9" w:rsidP="61C73DEE" w:rsidRDefault="006869B9" w14:paraId="39191931" wp14:textId="4B102A6F">
            <w:pPr>
              <w:pStyle w:val="a"/>
              <w:textAlignment w:val="baseline"/>
              <w:rPr>
                <w:rFonts w:ascii="Times New Roman" w:hAnsi="Times New Roman" w:cs="Times New Roman"/>
              </w:rPr>
            </w:pPr>
            <w:r w:rsidRPr="61C73DEE" w:rsidR="61C73DEE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61C73DEE" w:rsidR="61C73DEE">
              <w:rPr>
                <w:rFonts w:ascii="Times New Roman" w:hAnsi="Times New Roman" w:cs="Times New Roman"/>
              </w:rPr>
              <w:t xml:space="preserve"> С.Лагерлеф “Святая ночь”.</w:t>
            </w:r>
          </w:p>
          <w:p w:rsidR="006869B9" w:rsidP="61C73DEE" w:rsidRDefault="006869B9" w14:paraId="15AA318D" wp14:textId="28273941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C73DEE" w:rsidR="61C73DE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869B9" w:rsidP="00743CA7" w:rsidRDefault="006869B9" w14:paraId="33D48E78" wp14:textId="5EF357AB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1C73DEE" w:rsidR="61C73DEE">
              <w:rPr>
                <w:rFonts w:ascii="Times New Roman" w:hAnsi="Times New Roman" w:eastAsia="Times New Roman" w:cs="Times New Roman"/>
                <w:sz w:val="24"/>
                <w:szCs w:val="24"/>
              </w:rPr>
              <w:t>   по номеру телефона</w:t>
            </w:r>
          </w:p>
        </w:tc>
      </w:tr>
      <w:tr w:rsidR="61C73DEE" w:rsidTr="33DC77DE" w14:paraId="14D20E7E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1C73DEE" w:rsidP="61C73DEE" w:rsidRDefault="61C73DEE" w14:paraId="36B2D2AF" w14:textId="6826AFBB">
            <w:pPr>
              <w:pStyle w:val="a"/>
              <w:rPr>
                <w:rFonts w:cs="Times New Roman"/>
              </w:rPr>
            </w:pPr>
            <w:r w:rsidRPr="61C73DEE" w:rsidR="61C73DEE">
              <w:rPr>
                <w:rFonts w:cs="Times New Roman"/>
              </w:rPr>
              <w:t xml:space="preserve"> 4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1C73DEE" w:rsidP="61C73DEE" w:rsidRDefault="61C73DEE" w14:paraId="36792A4D" w14:textId="3B5036F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C73DEE" w:rsidR="61C73DEE">
              <w:rPr>
                <w:rFonts w:ascii="Times New Roman" w:hAnsi="Times New Roman" w:eastAsia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1C73DEE" w:rsidP="61C73DEE" w:rsidRDefault="61C73DEE" w14:paraId="6B6C316E" w14:textId="60C310C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C73DEE" w:rsidR="61C73DE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18.00 - 18.30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1C73DEE" w:rsidP="61C73DEE" w:rsidRDefault="61C73DEE" w14:paraId="36598F43" w14:textId="634E169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C73DEE" w:rsidR="61C73DEE">
              <w:rPr>
                <w:rFonts w:ascii="Times New Roman" w:hAnsi="Times New Roman" w:eastAsia="Times New Roman" w:cs="Times New Roman"/>
                <w:sz w:val="24"/>
                <w:szCs w:val="24"/>
              </w:rPr>
              <w:t>Корнева Г.М.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1C73DEE" w:rsidP="61C73DEE" w:rsidRDefault="61C73DEE" w14:paraId="6AC231C1" w14:textId="706CC9C9">
            <w:pPr>
              <w:pStyle w:val="a"/>
              <w:rPr>
                <w:rFonts w:ascii="Times New Roman" w:hAnsi="Times New Roman" w:cs="Times New Roman"/>
              </w:rPr>
            </w:pPr>
            <w:r w:rsidRPr="61C73DEE" w:rsidR="61C73DE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61C73DEE" w:rsidR="61C73DEE">
              <w:rPr>
                <w:rFonts w:ascii="Times New Roman" w:hAnsi="Times New Roman" w:cs="Times New Roman"/>
              </w:rPr>
              <w:t>Русский язык</w:t>
            </w:r>
          </w:p>
          <w:p w:rsidR="61C73DEE" w:rsidP="61C73DEE" w:rsidRDefault="61C73DEE" w14:paraId="188FF3A3" w14:textId="15E1DCE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C73DEE" w:rsidR="61C73DE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1C73DEE" w:rsidP="61C73DEE" w:rsidRDefault="61C73DEE" w14:paraId="79BEA280" w14:textId="43D91A93">
            <w:pPr>
              <w:pStyle w:val="a"/>
              <w:rPr>
                <w:rFonts w:ascii="Times New Roman" w:hAnsi="Times New Roman" w:cs="Times New Roman"/>
              </w:rPr>
            </w:pPr>
            <w:r w:rsidRPr="61C73DEE" w:rsidR="61C73DE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Анализ </w:t>
            </w:r>
            <w:r w:rsidRPr="61C73DEE" w:rsidR="61C73DEE">
              <w:rPr>
                <w:rFonts w:ascii="Times New Roman" w:hAnsi="Times New Roman" w:cs="Times New Roman"/>
              </w:rPr>
              <w:t xml:space="preserve"> контрольного диктанта. Повторение</w:t>
            </w:r>
          </w:p>
          <w:p w:rsidR="61C73DEE" w:rsidP="61C73DEE" w:rsidRDefault="61C73DEE" w14:paraId="20FD6900" w14:textId="74BD109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C73DEE" w:rsidR="61C73DE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1C73DEE" w:rsidP="61C73DEE" w:rsidRDefault="61C73DEE" w14:paraId="0B0C40CC" w14:textId="56A3DD82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1C73DEE" w:rsidR="61C73DE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 по номеру телефона </w:t>
            </w:r>
          </w:p>
        </w:tc>
      </w:tr>
      <w:tr w:rsidR="61C73DEE" w:rsidTr="33DC77DE" w14:paraId="70E39888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1C73DEE" w:rsidP="61C73DEE" w:rsidRDefault="61C73DEE" w14:paraId="154CE88D" w14:textId="0768DBC3">
            <w:pPr>
              <w:pStyle w:val="a"/>
              <w:rPr>
                <w:rFonts w:cs="Times New Roman"/>
              </w:rPr>
            </w:pPr>
            <w:r w:rsidRPr="61C73DEE" w:rsidR="61C73DEE">
              <w:rPr>
                <w:rFonts w:cs="Times New Roman"/>
              </w:rPr>
              <w:t xml:space="preserve"> 4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1C73DEE" w:rsidP="61C73DEE" w:rsidRDefault="61C73DEE" w14:paraId="3691179D" w14:textId="496FDD4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C73DEE" w:rsidR="61C73DEE">
              <w:rPr>
                <w:rFonts w:ascii="Times New Roman" w:hAnsi="Times New Roman" w:eastAsia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1C73DEE" w:rsidP="61C73DEE" w:rsidRDefault="61C73DEE" w14:paraId="0C47ADF7" w14:textId="3AD673F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C73DEE" w:rsidR="61C73DE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18.00 - 18.30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1C73DEE" w:rsidP="61C73DEE" w:rsidRDefault="61C73DEE" w14:paraId="53172E9F" w14:textId="1D1B8F1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C73DEE" w:rsidR="61C73DE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Корнева Г.М.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1C73DEE" w:rsidP="61C73DEE" w:rsidRDefault="61C73DEE" w14:paraId="4EB4EB33" w14:textId="77E6D19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C73DEE" w:rsidR="61C73DEE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1C73DEE" w:rsidP="61C73DEE" w:rsidRDefault="61C73DEE" w14:paraId="4192C247" w14:textId="4AD8415E">
            <w:pPr>
              <w:pStyle w:val="a"/>
              <w:rPr>
                <w:rFonts w:ascii="Times New Roman" w:hAnsi="Times New Roman" w:cs="Times New Roman"/>
              </w:rPr>
            </w:pPr>
            <w:r w:rsidRPr="61C73DEE" w:rsidR="61C73DE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61C73DEE" w:rsidR="61C73DEE">
              <w:rPr>
                <w:rFonts w:ascii="Times New Roman" w:hAnsi="Times New Roman" w:cs="Times New Roman"/>
              </w:rPr>
              <w:t>Решение задач. Закрепление изученного</w:t>
            </w:r>
          </w:p>
          <w:p w:rsidR="61C73DEE" w:rsidP="61C73DEE" w:rsidRDefault="61C73DEE" w14:paraId="5EAAB420" w14:textId="767A307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C73DEE" w:rsidR="61C73DE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1C73DEE" w:rsidP="61C73DEE" w:rsidRDefault="61C73DEE" w14:paraId="3FDFCB30" w14:textId="159716A6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1C73DEE" w:rsidR="61C73DE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 по номеру телефона </w:t>
            </w:r>
          </w:p>
        </w:tc>
      </w:tr>
      <w:tr w:rsidR="61C73DEE" w:rsidTr="33DC77DE" w14:paraId="5469DEF0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1C73DEE" w:rsidP="61C73DEE" w:rsidRDefault="61C73DEE" w14:paraId="7590878F" w14:textId="4F017B08">
            <w:pPr>
              <w:pStyle w:val="a"/>
              <w:rPr>
                <w:rFonts w:cs="Times New Roman"/>
              </w:rPr>
            </w:pPr>
            <w:r w:rsidRPr="61C73DEE" w:rsidR="61C73DEE">
              <w:rPr>
                <w:rFonts w:cs="Times New Roman"/>
              </w:rPr>
              <w:t xml:space="preserve"> 4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1C73DEE" w:rsidP="61C73DEE" w:rsidRDefault="61C73DEE" w14:paraId="1D82036E" w14:textId="40DFF89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C73DEE" w:rsidR="61C73DEE">
              <w:rPr>
                <w:rFonts w:ascii="Times New Roman" w:hAnsi="Times New Roman" w:eastAsia="Times New Roman" w:cs="Times New Roman"/>
                <w:sz w:val="24"/>
                <w:szCs w:val="24"/>
              </w:rPr>
              <w:t>21.05 20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1C73DEE" w:rsidP="61C73DEE" w:rsidRDefault="61C73DEE" w14:paraId="5BBBCF05" w14:textId="302C85D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C73DEE" w:rsidR="61C73DE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18.00 - 18.30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1C73DEE" w:rsidP="61C73DEE" w:rsidRDefault="61C73DEE" w14:paraId="773164C5" w14:textId="0AD33CC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C73DEE" w:rsidR="61C73DE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Корнева Г.М.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1C73DEE" w:rsidP="61C73DEE" w:rsidRDefault="61C73DEE" w14:paraId="144A44F9" w14:textId="35D554E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C73DEE" w:rsidR="61C73DEE">
              <w:rPr>
                <w:rFonts w:ascii="Times New Roman" w:hAnsi="Times New Roman" w:eastAsia="Times New Roman" w:cs="Times New Roman"/>
                <w:sz w:val="24"/>
                <w:szCs w:val="24"/>
              </w:rPr>
              <w:t>ОРКиСЭ</w:t>
            </w:r>
          </w:p>
        </w:tc>
        <w:tc>
          <w:tcPr>
            <w:tcW w:w="4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1C73DEE" w:rsidP="61C73DEE" w:rsidRDefault="61C73DEE" w14:paraId="335FDF3E" w14:textId="6C90FB71">
            <w:pPr>
              <w:pStyle w:val="a"/>
              <w:rPr>
                <w:rFonts w:ascii="Times New Roman" w:hAnsi="Times New Roman" w:cs="Times New Roman"/>
              </w:rPr>
            </w:pPr>
            <w:r w:rsidRPr="61C73DEE" w:rsidR="61C73DE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61C73DEE" w:rsidR="61C73DEE">
              <w:rPr>
                <w:rFonts w:ascii="Times New Roman" w:hAnsi="Times New Roman" w:cs="Times New Roman"/>
              </w:rPr>
              <w:t xml:space="preserve">Мировые религии </w:t>
            </w:r>
          </w:p>
        </w:tc>
        <w:tc>
          <w:tcPr>
            <w:tcW w:w="29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1C73DEE" w:rsidP="61C73DEE" w:rsidRDefault="61C73DEE" w14:paraId="20443E3F" w14:textId="1B470671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1C73DEE" w:rsidR="61C73DE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 по номеру телефона </w:t>
            </w:r>
          </w:p>
        </w:tc>
      </w:tr>
    </w:tbl>
    <w:p xmlns:wp14="http://schemas.microsoft.com/office/word/2010/wordml" w:rsidR="006869B9" w:rsidP="006869B9" w:rsidRDefault="006869B9" w14:paraId="3FE9F23F" wp14:textId="77777777"/>
    <w:p xmlns:wp14="http://schemas.microsoft.com/office/word/2010/wordml" w:rsidR="006869B9" w:rsidP="006869B9" w:rsidRDefault="006869B9" w14:paraId="1F72F646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6869B9" w:rsidP="006869B9" w:rsidRDefault="006869B9" w14:paraId="08CE6F91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6869B9" w:rsidP="006869B9" w:rsidRDefault="006869B9" w14:paraId="61CDCEAD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FB24C0" w:rsidR="006869B9" w:rsidP="006869B9" w:rsidRDefault="006869B9" w14:paraId="6BB9E253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3C3431" w:rsidP="003C3431" w:rsidRDefault="003C3431" w14:paraId="23DE523C" wp14:textId="77777777">
      <w:pPr>
        <w:rPr>
          <w:rFonts w:ascii="Times New Roman" w:hAnsi="Times New Roman" w:cs="Times New Roman"/>
          <w:b/>
        </w:rPr>
      </w:pPr>
      <w:bookmarkStart w:name="_GoBack" w:id="0"/>
      <w:bookmarkEnd w:id="0"/>
    </w:p>
    <w:p xmlns:wp14="http://schemas.microsoft.com/office/word/2010/wordml" w:rsidRPr="00FB24C0" w:rsidR="003C3431" w:rsidP="003C3431" w:rsidRDefault="003C3431" w14:paraId="52E56223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96082E" w:rsidP="0096082E" w:rsidRDefault="0096082E" w14:paraId="07547A01" wp14:textId="77777777"/>
    <w:p xmlns:wp14="http://schemas.microsoft.com/office/word/2010/wordml" w:rsidR="0096082E" w:rsidP="0096082E" w:rsidRDefault="0096082E" w14:paraId="5043CB0F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96082E" w:rsidP="0096082E" w:rsidRDefault="0096082E" w14:paraId="07459315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96082E" w:rsidP="0096082E" w:rsidRDefault="0096082E" w14:paraId="6537F28F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FB24C0" w:rsidR="0096082E" w:rsidP="0096082E" w:rsidRDefault="0096082E" w14:paraId="6DFB9E20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FB24C0" w:rsidP="0096082E" w:rsidRDefault="00FB24C0" w14:paraId="70DF9E56" wp14:textId="77777777">
      <w:pPr>
        <w:jc w:val="both"/>
        <w:rPr>
          <w:rFonts w:ascii="Times New Roman" w:hAnsi="Times New Roman" w:cs="Times New Roman"/>
          <w:b/>
        </w:rPr>
      </w:pPr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35E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431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17E21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87E2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40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9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C7E28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82E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489D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72B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33DC77DE"/>
    <w:rsid w:val="35F7E88B"/>
    <w:rsid w:val="61C7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BA4A"/>
  <w15:docId w15:val="{fe41725c-3b41-47b7-a858-b1c01733fc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  <w:style w:type="table" w:styleId="2" w:customStyle="1">
    <w:name w:val="Сетка таблицы2"/>
    <w:basedOn w:val="a1"/>
    <w:next w:val="a3"/>
    <w:uiPriority w:val="59"/>
    <w:rsid w:val="002C635E"/>
    <w:pPr>
      <w:spacing w:after="0" w:line="240" w:lineRule="auto"/>
    </w:pPr>
    <w:rPr>
      <w:rFonts w:ascii="Calibri" w:hAnsi="Calibri" w:eastAsia="Times New Roman" w:cs="Times New Roman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2C635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nsportal.ru/nachalnaya-shkola/russkii-yazyk/2016/09/20/test-povtorenie-izuchennogo-zvuki-i-bukvy-slog-udarenie-4" TargetMode="External" Id="Rb7fc1a37f2854df3" /><Relationship Type="http://schemas.openxmlformats.org/officeDocument/2006/relationships/hyperlink" Target="https://nsportal.ru/nachalnaya-shkola/matematika/2014/02/17/urok-matematiki-4-klass-po-teme-zakrepleniereshenie-zadach" TargetMode="External" Id="R1eaf4628b876402b" /><Relationship Type="http://schemas.openxmlformats.org/officeDocument/2006/relationships/hyperlink" Target="https://infourok.ru/urok-po-osnovam-mirovih-religioznih-kultur-na-temu-vozniknovenie-religiy-klass-1681397.html" TargetMode="External" Id="R714c270d1a284bc4" /><Relationship Type="http://schemas.openxmlformats.org/officeDocument/2006/relationships/hyperlink" Target="http://www.uroki.net/docklruk/docklruk123.htm" TargetMode="External" Id="R6d9eae7a08e14cf7" /><Relationship Type="http://schemas.openxmlformats.org/officeDocument/2006/relationships/hyperlink" Target="https://resh.edu.ru/subject/lesson/6189/start/195123/" TargetMode="External" Id="Rddcef1969223443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21</revision>
  <dcterms:created xsi:type="dcterms:W3CDTF">2020-04-04T06:51:00.0000000Z</dcterms:created>
  <dcterms:modified xsi:type="dcterms:W3CDTF">2020-05-14T12:30:37.0477098Z</dcterms:modified>
</coreProperties>
</file>