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762C5F" w:rsidR="001F355D" w:rsidP="001F355D" w:rsidRDefault="001F355D" w14:paraId="42250B31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762C5F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762C5F" w:rsidR="00F46770">
        <w:rPr>
          <w:rFonts w:ascii="Times New Roman" w:hAnsi="Times New Roman" w:cs="Times New Roman"/>
          <w:b/>
          <w:sz w:val="24"/>
          <w:szCs w:val="24"/>
        </w:rPr>
        <w:t>5</w:t>
      </w:r>
      <w:r w:rsidRPr="00762C5F" w:rsidR="00165F37">
        <w:rPr>
          <w:rFonts w:ascii="Times New Roman" w:hAnsi="Times New Roman" w:cs="Times New Roman"/>
          <w:b/>
          <w:sz w:val="24"/>
          <w:szCs w:val="24"/>
        </w:rPr>
        <w:t>б</w:t>
      </w:r>
      <w:r w:rsidRPr="00762C5F" w:rsidR="006D49D6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 w:rsidR="00253D82">
        <w:rPr>
          <w:rFonts w:ascii="Times New Roman" w:hAnsi="Times New Roman" w:cs="Times New Roman"/>
          <w:b/>
          <w:sz w:val="24"/>
          <w:szCs w:val="24"/>
        </w:rPr>
        <w:t>12.05</w:t>
      </w:r>
      <w:r w:rsidRPr="00762C5F">
        <w:rPr>
          <w:rFonts w:ascii="Times New Roman" w:hAnsi="Times New Roman" w:cs="Times New Roman"/>
          <w:b/>
          <w:sz w:val="24"/>
          <w:szCs w:val="24"/>
        </w:rPr>
        <w:t xml:space="preserve">.2020 г. 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227"/>
        <w:gridCol w:w="646"/>
        <w:gridCol w:w="746"/>
        <w:gridCol w:w="1659"/>
        <w:gridCol w:w="1624"/>
        <w:gridCol w:w="1941"/>
        <w:gridCol w:w="4320"/>
        <w:gridCol w:w="2623"/>
      </w:tblGrid>
      <w:tr w:rsidRPr="00762C5F" w:rsidR="00B93D8F" w:rsidTr="25571D02" w14:paraId="0C34F9D8" w14:textId="77777777">
        <w:tc>
          <w:tcPr>
            <w:tcW w:w="1241" w:type="dxa"/>
            <w:tcMar/>
          </w:tcPr>
          <w:p w:rsidRPr="00762C5F" w:rsidR="001F355D" w:rsidP="00886395" w:rsidRDefault="001F355D" w14:paraId="604A59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53" w:type="dxa"/>
            <w:tcMar/>
          </w:tcPr>
          <w:p w:rsidRPr="00762C5F" w:rsidR="001F355D" w:rsidP="00886395" w:rsidRDefault="001F355D" w14:paraId="125468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54" w:type="dxa"/>
            <w:tcMar/>
          </w:tcPr>
          <w:p w:rsidRPr="00762C5F" w:rsidR="001F355D" w:rsidP="00886395" w:rsidRDefault="001F355D" w14:paraId="33F99D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680" w:type="dxa"/>
            <w:tcMar/>
          </w:tcPr>
          <w:p w:rsidRPr="00762C5F" w:rsidR="001F355D" w:rsidP="00886395" w:rsidRDefault="001F355D" w14:paraId="128957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645" w:type="dxa"/>
            <w:tcMar/>
          </w:tcPr>
          <w:p w:rsidRPr="00762C5F" w:rsidR="001F355D" w:rsidP="00886395" w:rsidRDefault="001F355D" w14:paraId="626679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75" w:type="dxa"/>
            <w:tcMar/>
          </w:tcPr>
          <w:p w:rsidRPr="00762C5F" w:rsidR="001F355D" w:rsidP="00886395" w:rsidRDefault="001F355D" w14:paraId="147AB67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380" w:type="dxa"/>
            <w:tcMar/>
          </w:tcPr>
          <w:p w:rsidRPr="00762C5F" w:rsidR="001F355D" w:rsidP="00886395" w:rsidRDefault="001F355D" w14:paraId="53AA8C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658" w:type="dxa"/>
            <w:tcMar/>
          </w:tcPr>
          <w:p w:rsidRPr="00762C5F" w:rsidR="001F355D" w:rsidP="00886395" w:rsidRDefault="001F355D" w14:paraId="681BC7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Pr="00762C5F" w:rsidR="002A7B9C" w:rsidTr="25571D02" w14:paraId="3895FEAE" w14:textId="77777777">
        <w:tc>
          <w:tcPr>
            <w:tcW w:w="1241" w:type="dxa"/>
            <w:vMerge w:val="restart"/>
            <w:tcMar/>
          </w:tcPr>
          <w:p w:rsidRPr="00762C5F" w:rsidR="002A7B9C" w:rsidP="00886395" w:rsidRDefault="002A7B9C" w14:paraId="5575875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  <w:p w:rsidRPr="00762C5F" w:rsidR="002A7B9C" w:rsidP="00886395" w:rsidRDefault="002A7B9C" w14:paraId="3A35E52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 xml:space="preserve"> вторник</w:t>
            </w:r>
          </w:p>
        </w:tc>
        <w:tc>
          <w:tcPr>
            <w:tcW w:w="653" w:type="dxa"/>
            <w:tcMar/>
          </w:tcPr>
          <w:p w:rsidRPr="00762C5F" w:rsidR="002A7B9C" w:rsidP="00886395" w:rsidRDefault="002A7B9C" w14:paraId="649841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4" w:type="dxa"/>
            <w:tcMar/>
          </w:tcPr>
          <w:p w:rsidRPr="00762C5F" w:rsidR="002A7B9C" w:rsidP="00886395" w:rsidRDefault="002A7B9C" w14:paraId="5520FE0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680" w:type="dxa"/>
            <w:tcMar/>
          </w:tcPr>
          <w:p w:rsidRPr="00762C5F" w:rsidR="002A7B9C" w:rsidP="00472684" w:rsidRDefault="002A7B9C" w14:paraId="6CF688DE" w14:textId="394E8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E13BA86" w:rsidR="0E13BA86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Pr="0E13BA86" w:rsidR="0E13BA86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r w:rsidRPr="0E13BA86" w:rsidR="0E13BA86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645" w:type="dxa"/>
            <w:tcMar/>
          </w:tcPr>
          <w:p w:rsidRPr="00762C5F" w:rsidR="002A7B9C" w:rsidP="00DA07D8" w:rsidRDefault="002A7B9C" w14:paraId="6F8BA524" w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Математика  учитель:</w:t>
            </w:r>
          </w:p>
          <w:p w:rsidRPr="00762C5F" w:rsidR="002A7B9C" w:rsidP="00DA07D8" w:rsidRDefault="002A7B9C" w14:paraId="1B921DCD" w14:textId="3D9B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E13BA86" w:rsidR="0E13BA86">
              <w:rPr>
                <w:rFonts w:ascii="Times New Roman" w:hAnsi="Times New Roman" w:cs="Times New Roman"/>
                <w:sz w:val="24"/>
                <w:szCs w:val="24"/>
              </w:rPr>
              <w:t>Колодзева</w:t>
            </w:r>
            <w:r w:rsidRPr="0E13BA86" w:rsidR="0E13BA86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775" w:type="dxa"/>
            <w:tcMar/>
          </w:tcPr>
          <w:p w:rsidRPr="00516678" w:rsidR="002A7B9C" w:rsidP="00CD3015" w:rsidRDefault="002A7B9C" w14:paraId="3904909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Круговые диаграммы</w:t>
            </w:r>
          </w:p>
        </w:tc>
        <w:tc>
          <w:tcPr>
            <w:tcW w:w="4380" w:type="dxa"/>
            <w:tcMar/>
          </w:tcPr>
          <w:p w:rsidR="002A7B9C" w:rsidP="00CD3015" w:rsidRDefault="002A7B9C" w14:paraId="08693F6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Подключиться к конференции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A7B9C" w:rsidP="00CD3015" w:rsidRDefault="002A7B9C" w14:paraId="0E208869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связи, ознакомиться с материалом на странице 154 учебника. </w:t>
            </w:r>
          </w:p>
          <w:p w:rsidRPr="00516678" w:rsidR="002A7B9C" w:rsidP="00CD3015" w:rsidRDefault="002A7B9C" w14:paraId="672A6659" w14:textId="5B8229B0">
            <w:pPr>
              <w:rPr>
                <w:rFonts w:ascii="Times New Roman" w:hAnsi="Times New Roman"/>
                <w:sz w:val="24"/>
                <w:szCs w:val="24"/>
              </w:rPr>
            </w:pPr>
            <w:r w:rsidRPr="0E13BA86" w:rsidR="0E13BA86">
              <w:rPr>
                <w:rFonts w:ascii="Times New Roman" w:hAnsi="Times New Roman"/>
                <w:sz w:val="24"/>
                <w:szCs w:val="24"/>
              </w:rPr>
              <w:t>Выполнить № 846 на странице 155.</w:t>
            </w:r>
          </w:p>
        </w:tc>
        <w:tc>
          <w:tcPr>
            <w:tcW w:w="2658" w:type="dxa"/>
            <w:tcMar/>
          </w:tcPr>
          <w:p w:rsidRPr="00516678" w:rsidR="002A7B9C" w:rsidP="00CD3015" w:rsidRDefault="002A7B9C" w14:paraId="0C257285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№ 860</w:t>
            </w:r>
            <w:r w:rsidRPr="00516678">
              <w:rPr>
                <w:rFonts w:ascii="Times New Roman" w:hAnsi="Times New Roman"/>
                <w:sz w:val="24"/>
                <w:szCs w:val="24"/>
              </w:rPr>
              <w:t xml:space="preserve"> на стр. 1</w:t>
            </w:r>
            <w:r>
              <w:rPr>
                <w:rFonts w:ascii="Times New Roman" w:hAnsi="Times New Roman"/>
                <w:sz w:val="24"/>
                <w:szCs w:val="24"/>
              </w:rPr>
              <w:t>57</w:t>
            </w:r>
            <w:r w:rsidRPr="00516678">
              <w:rPr>
                <w:rFonts w:ascii="Times New Roman" w:hAnsi="Times New Roman"/>
                <w:sz w:val="24"/>
                <w:szCs w:val="24"/>
              </w:rPr>
              <w:t xml:space="preserve"> учебника. Выслать в </w:t>
            </w:r>
            <w:r w:rsidRPr="00516678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/>
                <w:sz w:val="24"/>
                <w:szCs w:val="24"/>
              </w:rPr>
              <w:t>, ВК или на  эл. п</w:t>
            </w:r>
            <w:r w:rsidRPr="00516678">
              <w:rPr>
                <w:rFonts w:ascii="Times New Roman" w:hAnsi="Times New Roman"/>
                <w:sz w:val="24"/>
                <w:szCs w:val="24"/>
              </w:rPr>
              <w:t xml:space="preserve">очту </w:t>
            </w:r>
            <w:hyperlink w:history="1" r:id="rId7">
              <w:r w:rsidRPr="0051667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mkolodzeva</w:t>
              </w:r>
              <w:r w:rsidRPr="00516678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Pr="0051667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516678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51667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Pr="00762C5F" w:rsidR="00472684" w:rsidTr="25571D02" w14:paraId="762E8035" w14:textId="77777777">
        <w:tc>
          <w:tcPr>
            <w:tcW w:w="1241" w:type="dxa"/>
            <w:vMerge/>
            <w:tcMar/>
          </w:tcPr>
          <w:p w:rsidRPr="00762C5F" w:rsidR="00472684" w:rsidP="00886395" w:rsidRDefault="00472684" w14:paraId="0A37501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Mar/>
          </w:tcPr>
          <w:p w:rsidRPr="00762C5F" w:rsidR="00472684" w:rsidP="00886395" w:rsidRDefault="00472684" w14:paraId="18F99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  <w:tcMar/>
          </w:tcPr>
          <w:p w:rsidRPr="00762C5F" w:rsidR="00472684" w:rsidP="00886395" w:rsidRDefault="00472684" w14:paraId="6DCF3A1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680" w:type="dxa"/>
            <w:tcMar/>
          </w:tcPr>
          <w:p w:rsidRPr="00762C5F" w:rsidR="00472684" w:rsidP="00886395" w:rsidRDefault="00472684" w14:paraId="1774528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45" w:type="dxa"/>
            <w:tcMar/>
          </w:tcPr>
          <w:p w:rsidRPr="00762C5F" w:rsidR="00472684" w:rsidP="0E13BA86" w:rsidRDefault="00472684" w14:paraId="19C36BFF" w14:textId="77777777" w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E13BA86" w:rsidR="0E13BA86">
              <w:rPr>
                <w:rFonts w:ascii="Times New Roman" w:hAnsi="Times New Roman" w:eastAsia="Times New Roman" w:cs="Times New Roman"/>
                <w:sz w:val="24"/>
                <w:szCs w:val="24"/>
              </w:rPr>
              <w:t>Физическая культура</w:t>
            </w:r>
          </w:p>
          <w:p w:rsidRPr="00762C5F" w:rsidR="00472684" w:rsidP="0E13BA86" w:rsidRDefault="00472684" w14:paraId="0F5F9952" w14:textId="77777777" w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E13BA86" w:rsidR="0E13BA86">
              <w:rPr>
                <w:rFonts w:ascii="Times New Roman" w:hAnsi="Times New Roman" w:eastAsia="Times New Roman" w:cs="Times New Roman"/>
                <w:sz w:val="24"/>
                <w:szCs w:val="24"/>
              </w:rPr>
              <w:t>учитель:</w:t>
            </w:r>
          </w:p>
          <w:p w:rsidRPr="00762C5F" w:rsidR="00472684" w:rsidP="0E13BA86" w:rsidRDefault="00472684" w14:paraId="70F56208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E13BA86" w:rsidR="0E13BA86">
              <w:rPr>
                <w:rFonts w:ascii="Times New Roman" w:hAnsi="Times New Roman" w:eastAsia="Times New Roman" w:cs="Times New Roman"/>
                <w:sz w:val="24"/>
                <w:szCs w:val="24"/>
              </w:rPr>
              <w:t>Абрашкин</w:t>
            </w:r>
            <w:r w:rsidRPr="0E13BA86" w:rsidR="0E13BA8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775" w:type="dxa"/>
            <w:tcMar/>
          </w:tcPr>
          <w:p w:rsidRPr="00762C5F" w:rsidR="00472684" w:rsidP="0E13BA86" w:rsidRDefault="21056599" w14:paraId="67C5288C" w14:textId="77777777" w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E13BA86" w:rsidR="0E13BA86">
              <w:rPr>
                <w:rFonts w:ascii="Times New Roman" w:hAnsi="Times New Roman" w:eastAsia="Times New Roman" w:cs="Times New Roman"/>
                <w:sz w:val="24"/>
                <w:szCs w:val="24"/>
              </w:rPr>
              <w:t>Спортивная одежда и обувь</w:t>
            </w:r>
          </w:p>
        </w:tc>
        <w:tc>
          <w:tcPr>
            <w:tcW w:w="4380" w:type="dxa"/>
            <w:tcMar/>
          </w:tcPr>
          <w:p w:rsidRPr="00762C5F" w:rsidR="00472684" w:rsidP="0E13BA86" w:rsidRDefault="007B085C" w14:paraId="10997E97" w14:textId="77777777" w14:noSpellErr="1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ed897c08031c4641">
              <w:r w:rsidRPr="0E13BA86" w:rsidR="0E13BA86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https://resh.edu.ru/subject/lesson/7445/start/261347/</w:t>
              </w:r>
            </w:hyperlink>
          </w:p>
          <w:p w:rsidRPr="00762C5F" w:rsidR="00472684" w:rsidP="0E13BA86" w:rsidRDefault="21056599" w14:paraId="37413BF7" w14:textId="4146303D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E13BA86" w:rsidR="0E13BA86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связи: Учебник «</w:t>
            </w:r>
            <w:proofErr w:type="spellStart"/>
            <w:r w:rsidRPr="0E13BA86" w:rsidR="0E13BA86">
              <w:rPr>
                <w:rFonts w:ascii="Times New Roman" w:hAnsi="Times New Roman" w:eastAsia="Times New Roman" w:cs="Times New Roman"/>
                <w:sz w:val="24"/>
                <w:szCs w:val="24"/>
              </w:rPr>
              <w:t>Физ.культура</w:t>
            </w:r>
            <w:proofErr w:type="spellEnd"/>
            <w:r w:rsidRPr="0E13BA86" w:rsidR="0E13BA8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5,6,7 классы» стр.54.</w:t>
            </w:r>
          </w:p>
          <w:p w:rsidRPr="00762C5F" w:rsidR="00472684" w:rsidP="0E13BA86" w:rsidRDefault="00472684" w14:paraId="5DAB6C7B" w14:textId="77777777" w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Mar/>
          </w:tcPr>
          <w:p w:rsidRPr="00762C5F" w:rsidR="00472684" w:rsidP="00C138D6" w:rsidRDefault="00472684" w14:paraId="02EB378F" w14:textId="7AA2D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E13BA86" w:rsidR="0E13B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Pr="00762C5F" w:rsidR="00A8476A" w:rsidTr="25571D02" w14:paraId="0D209733" w14:textId="77777777">
        <w:tc>
          <w:tcPr>
            <w:tcW w:w="1241" w:type="dxa"/>
            <w:vMerge/>
            <w:tcMar/>
          </w:tcPr>
          <w:p w:rsidRPr="00762C5F" w:rsidR="00A8476A" w:rsidP="00886395" w:rsidRDefault="00A8476A" w14:paraId="6A05A80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Mar/>
          </w:tcPr>
          <w:p w:rsidRPr="00762C5F" w:rsidR="00A8476A" w:rsidP="00886395" w:rsidRDefault="00A8476A" w14:paraId="5FCD5E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4" w:type="dxa"/>
            <w:tcMar/>
          </w:tcPr>
          <w:p w:rsidRPr="00762C5F" w:rsidR="00A8476A" w:rsidP="00886395" w:rsidRDefault="00A8476A" w14:paraId="09208E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680" w:type="dxa"/>
            <w:tcMar/>
          </w:tcPr>
          <w:p w:rsidRPr="00762C5F" w:rsidR="00A8476A" w:rsidP="00DA07D8" w:rsidRDefault="00A8476A" w14:paraId="085CD318" w14:textId="40898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E13BA86" w:rsidR="0E13BA86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645" w:type="dxa"/>
            <w:tcMar/>
          </w:tcPr>
          <w:p w:rsidRPr="00762C5F" w:rsidR="00A8476A" w:rsidP="00DA07D8" w:rsidRDefault="00A8476A" w14:paraId="28B78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Pr="00762C5F" w:rsidR="00A8476A" w:rsidP="00DA07D8" w:rsidRDefault="00A8476A" w14:paraId="7D8F89C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762C5F" w:rsidR="00A8476A" w:rsidP="00DA07D8" w:rsidRDefault="00A8476A" w14:paraId="7844E45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Кукушкина Л.А.</w:t>
            </w:r>
          </w:p>
        </w:tc>
        <w:tc>
          <w:tcPr>
            <w:tcW w:w="1775" w:type="dxa"/>
            <w:tcMar/>
          </w:tcPr>
          <w:p w:rsidRPr="00BE4CEB" w:rsidR="00A8476A" w:rsidP="00FD2520" w:rsidRDefault="00A8476A" w14:paraId="560B53C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D8B">
              <w:rPr>
                <w:rFonts w:ascii="Times New Roman" w:hAnsi="Times New Roman" w:cs="Times New Roman"/>
                <w:sz w:val="24"/>
                <w:szCs w:val="24"/>
              </w:rPr>
              <w:t xml:space="preserve">Мы – многонациональный народ. </w:t>
            </w:r>
          </w:p>
        </w:tc>
        <w:tc>
          <w:tcPr>
            <w:tcW w:w="4380" w:type="dxa"/>
            <w:tcMar/>
          </w:tcPr>
          <w:p w:rsidRPr="00BE4CEB" w:rsidR="00A8476A" w:rsidP="00FD2520" w:rsidRDefault="00A8476A" w14:paraId="120F19B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CEB">
              <w:rPr>
                <w:rFonts w:ascii="Times New Roman" w:hAnsi="Times New Roman" w:cs="Times New Roman"/>
                <w:sz w:val="24"/>
                <w:szCs w:val="24"/>
              </w:rPr>
              <w:t xml:space="preserve">Смотреть </w:t>
            </w:r>
            <w:proofErr w:type="spellStart"/>
            <w:r w:rsidRPr="00BE4CEB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A8476A" w:rsidP="00FD2520" w:rsidRDefault="007B085C" w14:paraId="00783EA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 r:id="rId9">
              <w:r w:rsidRPr="00CF7007" w:rsidR="00A847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https://videouroki.net/video/33-my-mnogonacionalnyj-narod.html</w:t>
              </w:r>
            </w:hyperlink>
          </w:p>
          <w:p w:rsidR="00A8476A" w:rsidP="00FD2520" w:rsidRDefault="00A8476A" w14:paraId="4D8792A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CEB"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технической возможности: работа </w:t>
            </w:r>
            <w:r w:rsidRPr="00BE4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  <w:p w:rsidRPr="00BE4CEB" w:rsidR="00A8476A" w:rsidP="00FD2520" w:rsidRDefault="00A8476A" w14:paraId="2B88391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учебником </w:t>
            </w:r>
            <w:r w:rsidRPr="00BE4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44B6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 П</w:t>
            </w:r>
            <w:r w:rsidRPr="00BE4CEB">
              <w:rPr>
                <w:rFonts w:ascii="Times New Roman" w:hAnsi="Times New Roman" w:cs="Times New Roman"/>
                <w:sz w:val="24"/>
                <w:szCs w:val="24"/>
              </w:rPr>
              <w:t>рочитать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устно на вопросы в конце параграфа</w:t>
            </w:r>
            <w:r w:rsidRPr="00BE4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8" w:type="dxa"/>
            <w:tcMar/>
          </w:tcPr>
          <w:p w:rsidRPr="00BE4CEB" w:rsidR="00A8476A" w:rsidP="00FD2520" w:rsidRDefault="00A8476A" w14:paraId="5A39BBE3" w14:textId="19415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E13BA86" w:rsidR="0E13BA86">
              <w:rPr>
                <w:rFonts w:ascii="Times New Roman" w:hAnsi="Times New Roman" w:cs="Times New Roman"/>
                <w:sz w:val="24"/>
                <w:szCs w:val="24"/>
              </w:rPr>
              <w:t xml:space="preserve">Учебник, параграф 14 читать и пересказывать, письменно ответить на вопрос №5 из рубрики «Проверим себя».  Выслать на эл. адрес  </w:t>
            </w:r>
            <w:hyperlink r:id="R24d003735027479d">
              <w:r w:rsidRPr="0E13BA86" w:rsidR="0E13BA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lari-kukushkina@yandex.ru</w:t>
              </w:r>
            </w:hyperlink>
            <w:r w:rsidRPr="0E13BA86" w:rsidR="0E13BA86">
              <w:rPr>
                <w:rFonts w:ascii="Times New Roman" w:hAnsi="Times New Roman" w:cs="Times New Roman"/>
                <w:sz w:val="24"/>
                <w:szCs w:val="24"/>
              </w:rPr>
              <w:t xml:space="preserve"> или в ВК</w:t>
            </w:r>
          </w:p>
        </w:tc>
      </w:tr>
      <w:tr w:rsidRPr="00762C5F" w:rsidR="00A8476A" w:rsidTr="25571D02" w14:paraId="1F7D332C" w14:textId="77777777">
        <w:tc>
          <w:tcPr>
            <w:tcW w:w="1241" w:type="dxa"/>
            <w:vMerge/>
            <w:tcMar/>
          </w:tcPr>
          <w:p w:rsidRPr="00762C5F" w:rsidR="00A8476A" w:rsidP="00886395" w:rsidRDefault="00A8476A" w14:paraId="41C8F39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5" w:type="dxa"/>
            <w:gridSpan w:val="7"/>
            <w:tcMar/>
          </w:tcPr>
          <w:p w:rsidRPr="00762C5F" w:rsidR="00A8476A" w:rsidP="00886395" w:rsidRDefault="00A8476A" w14:paraId="6249B9D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w:rsidRPr="00762C5F" w:rsidR="00A8476A" w:rsidTr="25571D02" w14:paraId="08240848" w14:textId="77777777">
        <w:tc>
          <w:tcPr>
            <w:tcW w:w="1241" w:type="dxa"/>
            <w:vMerge/>
            <w:tcMar/>
          </w:tcPr>
          <w:p w:rsidRPr="00762C5F" w:rsidR="00A8476A" w:rsidP="00886395" w:rsidRDefault="00A8476A" w14:paraId="72A3D3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Mar/>
          </w:tcPr>
          <w:p w:rsidRPr="00762C5F" w:rsidR="00A8476A" w:rsidP="00886395" w:rsidRDefault="00A8476A" w14:paraId="2598DEE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4" w:type="dxa"/>
            <w:tcMar/>
          </w:tcPr>
          <w:p w:rsidRPr="00762C5F" w:rsidR="00A8476A" w:rsidP="00886395" w:rsidRDefault="00A8476A" w14:paraId="4798227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680" w:type="dxa"/>
            <w:tcMar/>
          </w:tcPr>
          <w:p w:rsidRPr="00762C5F" w:rsidR="00A8476A" w:rsidP="00564493" w:rsidRDefault="00A8476A" w14:paraId="26BB8555" w14:textId="105F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5571D02" w:rsidR="25571D02">
              <w:rPr>
                <w:rFonts w:ascii="Times New Roman" w:hAnsi="Times New Roman" w:cs="Times New Roman"/>
                <w:sz w:val="24"/>
                <w:szCs w:val="24"/>
              </w:rPr>
              <w:t>Онлайн урок</w:t>
            </w:r>
          </w:p>
        </w:tc>
        <w:tc>
          <w:tcPr>
            <w:tcW w:w="1645" w:type="dxa"/>
            <w:tcMar/>
          </w:tcPr>
          <w:p w:rsidRPr="00762C5F" w:rsidR="00A8476A" w:rsidP="00165F37" w:rsidRDefault="00A8476A" w14:paraId="434FA0A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762C5F" w:rsidR="00A8476A" w:rsidP="00165F37" w:rsidRDefault="00A8476A" w14:paraId="619D64B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762C5F" w:rsidR="00A8476A" w:rsidP="00165F37" w:rsidRDefault="00A8476A" w14:paraId="70B02DE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Колесова Е.Г.</w:t>
            </w:r>
          </w:p>
        </w:tc>
        <w:tc>
          <w:tcPr>
            <w:tcW w:w="1775" w:type="dxa"/>
            <w:tcMar/>
          </w:tcPr>
          <w:p w:rsidRPr="00762C5F" w:rsidR="00A8476A" w:rsidP="00564493" w:rsidRDefault="00A8476A" w14:paraId="43DE123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6477D6">
              <w:rPr>
                <w:rFonts w:ascii="Times New Roman" w:hAnsi="Times New Roman" w:cs="Times New Roman"/>
                <w:sz w:val="24"/>
                <w:szCs w:val="24"/>
              </w:rPr>
              <w:t>Повторение раздела “Морфология”</w:t>
            </w:r>
          </w:p>
        </w:tc>
        <w:tc>
          <w:tcPr>
            <w:tcW w:w="4380" w:type="dxa"/>
            <w:tcMar/>
          </w:tcPr>
          <w:p w:rsidRPr="00762C5F" w:rsidR="00A8476A" w:rsidP="3F6477D6" w:rsidRDefault="00A8476A" w14:paraId="50F8AA29" w14:textId="164F7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5571D02" w:rsidR="25571D02">
              <w:rPr>
                <w:rFonts w:ascii="Times New Roman" w:hAnsi="Times New Roman" w:cs="Times New Roman"/>
                <w:sz w:val="24"/>
                <w:szCs w:val="24"/>
              </w:rPr>
              <w:t>ZOOM конференция</w:t>
            </w:r>
          </w:p>
          <w:p w:rsidRPr="00762C5F" w:rsidR="00A8476A" w:rsidP="3F6477D6" w:rsidRDefault="00A8476A" w14:paraId="114F1D9B" w14:textId="4755A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5571D02" w:rsidR="25571D02">
              <w:rPr>
                <w:rFonts w:ascii="Times New Roman" w:hAnsi="Times New Roman" w:cs="Times New Roman"/>
                <w:sz w:val="24"/>
                <w:szCs w:val="24"/>
              </w:rPr>
              <w:t>Подготовка к сочинению упр.717 в учебнике.</w:t>
            </w:r>
          </w:p>
        </w:tc>
        <w:tc>
          <w:tcPr>
            <w:tcW w:w="2658" w:type="dxa"/>
            <w:tcMar/>
          </w:tcPr>
          <w:p w:rsidRPr="00762C5F" w:rsidR="00A8476A" w:rsidP="00564493" w:rsidRDefault="00A8476A" w14:paraId="397F1D01" w14:textId="6804A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5571D02" w:rsidR="25571D02">
              <w:rPr>
                <w:rFonts w:ascii="Times New Roman" w:hAnsi="Times New Roman" w:cs="Times New Roman"/>
                <w:sz w:val="24"/>
                <w:szCs w:val="24"/>
              </w:rPr>
              <w:t>Написать сочинение по упр.717. Выслать любым удобным способом.</w:t>
            </w:r>
          </w:p>
        </w:tc>
      </w:tr>
      <w:tr w:rsidRPr="00762C5F" w:rsidR="00A8476A" w:rsidTr="25571D02" w14:paraId="2975C289" w14:textId="77777777">
        <w:tc>
          <w:tcPr>
            <w:tcW w:w="1241" w:type="dxa"/>
            <w:vMerge/>
            <w:tcMar/>
          </w:tcPr>
          <w:p w:rsidRPr="00762C5F" w:rsidR="00A8476A" w:rsidP="00886395" w:rsidRDefault="00A8476A" w14:paraId="0D0B940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Mar/>
          </w:tcPr>
          <w:p w:rsidRPr="00762C5F" w:rsidR="00A8476A" w:rsidP="00886395" w:rsidRDefault="00A8476A" w14:paraId="78941E4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4" w:type="dxa"/>
            <w:tcMar/>
          </w:tcPr>
          <w:p w:rsidRPr="00762C5F" w:rsidR="00A8476A" w:rsidP="00886395" w:rsidRDefault="00A8476A" w14:paraId="691B0F5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680" w:type="dxa"/>
            <w:tcMar/>
          </w:tcPr>
          <w:p w:rsidRPr="00762C5F" w:rsidR="00A8476A" w:rsidP="00564493" w:rsidRDefault="00A8476A" w14:paraId="74194E6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45" w:type="dxa"/>
            <w:tcMar/>
          </w:tcPr>
          <w:p w:rsidRPr="00762C5F" w:rsidR="00A8476A" w:rsidP="00165F37" w:rsidRDefault="00A8476A" w14:paraId="2BC58C0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Pr="00762C5F" w:rsidR="00A8476A" w:rsidP="00165F37" w:rsidRDefault="00A8476A" w14:paraId="59584CC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762C5F" w:rsidR="00A8476A" w:rsidP="00165F37" w:rsidRDefault="00A8476A" w14:paraId="16EA457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Колесова Е.Г.</w:t>
            </w:r>
          </w:p>
        </w:tc>
        <w:tc>
          <w:tcPr>
            <w:tcW w:w="1775" w:type="dxa"/>
            <w:tcMar/>
          </w:tcPr>
          <w:p w:rsidRPr="00762C5F" w:rsidR="00A8476A" w:rsidP="3F6477D6" w:rsidRDefault="00A8476A" w14:paraId="7E6F5FB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6477D6">
              <w:rPr>
                <w:rFonts w:ascii="Times New Roman" w:hAnsi="Times New Roman" w:cs="Times New Roman"/>
                <w:sz w:val="24"/>
                <w:szCs w:val="24"/>
              </w:rPr>
              <w:t xml:space="preserve">Саша Черный </w:t>
            </w:r>
          </w:p>
          <w:p w:rsidRPr="00762C5F" w:rsidR="00A8476A" w:rsidP="3F6477D6" w:rsidRDefault="00A8476A" w14:paraId="296638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6477D6">
              <w:rPr>
                <w:rFonts w:ascii="Times New Roman" w:hAnsi="Times New Roman" w:cs="Times New Roman"/>
                <w:sz w:val="24"/>
                <w:szCs w:val="24"/>
              </w:rPr>
              <w:t>“Кавказский  пленник”</w:t>
            </w:r>
            <w:proofErr w:type="gramStart"/>
            <w:r w:rsidRPr="3F6477D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3F6477D6">
              <w:rPr>
                <w:rFonts w:ascii="Times New Roman" w:hAnsi="Times New Roman" w:cs="Times New Roman"/>
                <w:sz w:val="24"/>
                <w:szCs w:val="24"/>
              </w:rPr>
              <w:t xml:space="preserve"> “Игорь -Робинзон”</w:t>
            </w:r>
          </w:p>
        </w:tc>
        <w:tc>
          <w:tcPr>
            <w:tcW w:w="4380" w:type="dxa"/>
            <w:tcMar/>
          </w:tcPr>
          <w:p w:rsidRPr="00762C5F" w:rsidR="00A8476A" w:rsidP="3F6477D6" w:rsidRDefault="007B085C" w14:paraId="6E32E6C0" w14:textId="77777777">
            <w:hyperlink r:id="rId11">
              <w:r w:rsidRPr="3F6477D6" w:rsidR="00A8476A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https://resh.edu.ru/subject/lesson/7395/start/244978/</w:t>
              </w:r>
            </w:hyperlink>
          </w:p>
          <w:p w:rsidRPr="00762C5F" w:rsidR="00A8476A" w:rsidP="3F6477D6" w:rsidRDefault="00A8476A" w14:paraId="575843CF" w14:textId="3E5F0774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5571D02" w:rsidR="25571D0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Или по </w:t>
            </w:r>
            <w:r w:rsidRPr="25571D02" w:rsidR="25571D02">
              <w:rPr>
                <w:rFonts w:ascii="Times New Roman" w:hAnsi="Times New Roman" w:eastAsia="Times New Roman" w:cs="Times New Roman"/>
                <w:sz w:val="24"/>
                <w:szCs w:val="24"/>
              </w:rPr>
              <w:t>учебнику,</w:t>
            </w:r>
            <w:r w:rsidRPr="25571D02" w:rsidR="25571D0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стр.162-178. Задание №2 стр.178</w:t>
            </w:r>
          </w:p>
        </w:tc>
        <w:tc>
          <w:tcPr>
            <w:tcW w:w="2658" w:type="dxa"/>
            <w:tcMar/>
          </w:tcPr>
          <w:p w:rsidRPr="00762C5F" w:rsidR="00A8476A" w:rsidP="00564493" w:rsidRDefault="00A8476A" w14:paraId="53AD065A" w14:textId="0CAE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25571D02" w:rsidR="25571D02">
              <w:rPr>
                <w:rFonts w:ascii="Times New Roman" w:hAnsi="Times New Roman" w:cs="Times New Roman"/>
                <w:sz w:val="24"/>
                <w:szCs w:val="24"/>
              </w:rPr>
              <w:t>Прочитать  рассказы</w:t>
            </w:r>
            <w:proofErr w:type="gramEnd"/>
            <w:r w:rsidRPr="25571D02" w:rsidR="25571D02">
              <w:rPr>
                <w:rFonts w:ascii="Times New Roman" w:hAnsi="Times New Roman" w:cs="Times New Roman"/>
                <w:sz w:val="24"/>
                <w:szCs w:val="24"/>
              </w:rPr>
              <w:t xml:space="preserve"> и придумать свою забавную историю.</w:t>
            </w:r>
          </w:p>
        </w:tc>
      </w:tr>
      <w:tr w:rsidRPr="00762C5F" w:rsidR="00A8476A" w:rsidTr="25571D02" w14:paraId="1278EC32" w14:textId="77777777">
        <w:tc>
          <w:tcPr>
            <w:tcW w:w="1241" w:type="dxa"/>
            <w:vMerge/>
            <w:tcMar/>
          </w:tcPr>
          <w:p w:rsidRPr="00762C5F" w:rsidR="00A8476A" w:rsidP="00886395" w:rsidRDefault="00A8476A" w14:paraId="0E27B00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Mar/>
          </w:tcPr>
          <w:p w:rsidRPr="00762C5F" w:rsidR="00A8476A" w:rsidP="00886395" w:rsidRDefault="00A8476A" w14:paraId="29B4EA1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4" w:type="dxa"/>
            <w:tcMar/>
          </w:tcPr>
          <w:p w:rsidRPr="00762C5F" w:rsidR="00A8476A" w:rsidP="00886395" w:rsidRDefault="00A8476A" w14:paraId="2B63FA5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680" w:type="dxa"/>
            <w:tcMar/>
          </w:tcPr>
          <w:p w:rsidRPr="00762C5F" w:rsidR="00A8476A" w:rsidP="463CABC9" w:rsidRDefault="463CABC9" w14:paraId="68B08314" w14:textId="256DAA66">
            <w:pPr>
              <w:spacing w:after="200" w:line="276" w:lineRule="auto"/>
            </w:pPr>
            <w:r w:rsidRPr="463CABC9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645" w:type="dxa"/>
            <w:tcMar/>
          </w:tcPr>
          <w:p w:rsidRPr="00762C5F" w:rsidR="00A8476A" w:rsidP="00165F37" w:rsidRDefault="00A8476A" w14:paraId="1EEC86E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  <w:p w:rsidRPr="00762C5F" w:rsidR="00A8476A" w:rsidP="00165F37" w:rsidRDefault="00A8476A" w14:paraId="29B28E0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762C5F" w:rsidR="00A8476A" w:rsidP="00165F37" w:rsidRDefault="00A8476A" w14:paraId="6828306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Воробьина</w:t>
            </w:r>
            <w:proofErr w:type="spellEnd"/>
            <w:r w:rsidRPr="00762C5F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775" w:type="dxa"/>
            <w:tcMar/>
          </w:tcPr>
          <w:p w:rsidRPr="00762C5F" w:rsidR="00A8476A" w:rsidP="463CABC9" w:rsidRDefault="463CABC9" w14:paraId="60061E4C" w14:textId="1E530FF8">
            <w:pPr>
              <w:rPr>
                <w:rFonts w:ascii="Times New Roman" w:hAnsi="Times New Roman" w:eastAsia="Times New Roman" w:cs="Times New Roman"/>
              </w:rPr>
            </w:pPr>
            <w:r w:rsidRPr="463CABC9">
              <w:rPr>
                <w:rFonts w:ascii="Times New Roman" w:hAnsi="Times New Roman" w:eastAsia="Times New Roman" w:cs="Times New Roman"/>
              </w:rPr>
              <w:t>Повторение образования имен существительных</w:t>
            </w:r>
          </w:p>
        </w:tc>
        <w:tc>
          <w:tcPr>
            <w:tcW w:w="4380" w:type="dxa"/>
            <w:tcMar/>
          </w:tcPr>
          <w:p w:rsidRPr="00762C5F" w:rsidR="00A8476A" w:rsidP="463CABC9" w:rsidRDefault="463CABC9" w14:paraId="45CCDC6F" w14:textId="6AD5E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63CABC9">
              <w:rPr>
                <w:rFonts w:ascii="Times New Roman" w:hAnsi="Times New Roman" w:cs="Times New Roman"/>
                <w:sz w:val="24"/>
                <w:szCs w:val="24"/>
              </w:rPr>
              <w:t xml:space="preserve">ZOOM конференция </w:t>
            </w:r>
            <w:r w:rsidRPr="463CABC9">
              <w:rPr>
                <w:rFonts w:ascii="Times New Roman" w:hAnsi="Times New Roman" w:eastAsia="Times New Roman" w:cs="Times New Roman"/>
                <w:sz w:val="24"/>
                <w:szCs w:val="24"/>
              </w:rPr>
              <w:t>(в день урока вы получите идентификатор конференции для входа)</w:t>
            </w:r>
          </w:p>
          <w:p w:rsidRPr="00762C5F" w:rsidR="00A8476A" w:rsidP="463CABC9" w:rsidRDefault="463CABC9" w14:paraId="44593830" w14:textId="56280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63CABC9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</w:p>
          <w:p w:rsidRPr="00762C5F" w:rsidR="00A8476A" w:rsidP="463CABC9" w:rsidRDefault="463CABC9" w14:paraId="44EAFD9C" w14:textId="3FD3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63CABC9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463CABC9">
              <w:rPr>
                <w:rFonts w:ascii="Times New Roman" w:hAnsi="Times New Roman" w:eastAsia="Times New Roman" w:cs="Times New Roman"/>
                <w:sz w:val="24"/>
                <w:szCs w:val="24"/>
              </w:rPr>
              <w:t>стр.156 упр.82 тексты 2,3 читать, переводить, упр.83 отвечать на вопросы.</w:t>
            </w:r>
          </w:p>
        </w:tc>
        <w:tc>
          <w:tcPr>
            <w:tcW w:w="2658" w:type="dxa"/>
            <w:tcMar/>
          </w:tcPr>
          <w:p w:rsidRPr="00762C5F" w:rsidR="00A8476A" w:rsidP="463CABC9" w:rsidRDefault="463CABC9" w14:paraId="4D81EB62" w14:textId="0823E97B">
            <w:pP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</w:rPr>
            </w:pPr>
            <w:r w:rsidRPr="463CABC9">
              <w:rPr>
                <w:rFonts w:ascii="Times New Roman" w:hAnsi="Times New Roman" w:cs="Times New Roman"/>
                <w:sz w:val="24"/>
                <w:szCs w:val="24"/>
              </w:rPr>
              <w:t>Учебник стр.157 упр.84 заполнить таблицу.</w:t>
            </w:r>
          </w:p>
          <w:p w:rsidRPr="00762C5F" w:rsidR="00A8476A" w:rsidP="463CABC9" w:rsidRDefault="463CABC9" w14:paraId="4B94D5A5" w14:textId="3365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63CABC9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выслать </w:t>
            </w:r>
            <w:proofErr w:type="spellStart"/>
            <w:r w:rsidRPr="463CABC9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463CABC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463CABC9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463CABC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463CABC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463CABC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463CABC9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463CA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>
              <w:r w:rsidRPr="463CAB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kvorobina@yandex.ru</w:t>
              </w:r>
            </w:hyperlink>
            <w:r w:rsidRPr="463CA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Pr="00762C5F" w:rsidR="00A8476A" w:rsidTr="25571D02" w14:paraId="60C61553" w14:textId="77777777">
        <w:tc>
          <w:tcPr>
            <w:tcW w:w="1241" w:type="dxa"/>
            <w:vMerge/>
            <w:tcMar/>
          </w:tcPr>
          <w:p w:rsidRPr="00762C5F" w:rsidR="00A8476A" w:rsidP="00886395" w:rsidRDefault="00A8476A" w14:paraId="3DEEC66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Mar/>
          </w:tcPr>
          <w:p w:rsidRPr="00762C5F" w:rsidR="00A8476A" w:rsidP="00D55DAA" w:rsidRDefault="00A8476A" w14:paraId="1B87E3D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4" w:type="dxa"/>
            <w:tcMar/>
          </w:tcPr>
          <w:p w:rsidRPr="00762C5F" w:rsidR="00A8476A" w:rsidP="00D55DAA" w:rsidRDefault="00A8476A" w14:paraId="1BDF3F1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680" w:type="dxa"/>
            <w:tcMar/>
          </w:tcPr>
          <w:p w:rsidRPr="00762C5F" w:rsidR="00A8476A" w:rsidP="00564493" w:rsidRDefault="00A8476A" w14:paraId="6520605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D039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Самостоятельная работа с учебным материалом. </w:t>
            </w:r>
          </w:p>
        </w:tc>
        <w:tc>
          <w:tcPr>
            <w:tcW w:w="1645" w:type="dxa"/>
            <w:tcMar/>
          </w:tcPr>
          <w:p w:rsidRPr="00762C5F" w:rsidR="00A8476A" w:rsidP="00564493" w:rsidRDefault="00A8476A" w14:paraId="45B1EF0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  <w:p w:rsidRPr="00762C5F" w:rsidR="00A8476A" w:rsidP="00564493" w:rsidRDefault="00A8476A" w14:paraId="126B40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762C5F" w:rsidR="00A8476A" w:rsidP="00564493" w:rsidRDefault="00A8476A" w14:paraId="6D75CC6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Щербинина И.А.</w:t>
            </w:r>
          </w:p>
        </w:tc>
        <w:tc>
          <w:tcPr>
            <w:tcW w:w="1775" w:type="dxa"/>
            <w:tcMar/>
          </w:tcPr>
          <w:p w:rsidRPr="00762C5F" w:rsidR="00A8476A" w:rsidP="1D039FA4" w:rsidRDefault="00A8476A" w14:paraId="3DE12372" w14:textId="77777777">
            <w:r w:rsidRPr="1D039FA4">
              <w:rPr>
                <w:rFonts w:ascii="Times New Roman" w:hAnsi="Times New Roman" w:eastAsia="Times New Roman" w:cs="Times New Roman"/>
                <w:sz w:val="24"/>
                <w:szCs w:val="24"/>
              </w:rPr>
              <w:t>Повторение образования имен существительных.</w:t>
            </w:r>
          </w:p>
        </w:tc>
        <w:tc>
          <w:tcPr>
            <w:tcW w:w="4380" w:type="dxa"/>
            <w:tcMar/>
          </w:tcPr>
          <w:p w:rsidRPr="00762C5F" w:rsidR="00A8476A" w:rsidP="00564493" w:rsidRDefault="00A8476A" w14:paraId="1719ACC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D039FA4">
              <w:rPr>
                <w:rFonts w:ascii="Times New Roman" w:hAnsi="Times New Roman" w:cs="Times New Roman"/>
                <w:sz w:val="24"/>
                <w:szCs w:val="24"/>
              </w:rPr>
              <w:t>Учебник стр.156 упр.82 тексты 2,3 читать, переводить, упр.83 отвечать на вопросы.</w:t>
            </w:r>
          </w:p>
        </w:tc>
        <w:tc>
          <w:tcPr>
            <w:tcW w:w="2658" w:type="dxa"/>
            <w:tcMar/>
          </w:tcPr>
          <w:p w:rsidRPr="00762C5F" w:rsidR="00A8476A" w:rsidP="1D039FA4" w:rsidRDefault="00A8476A" w14:paraId="11534DF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D039FA4">
              <w:rPr>
                <w:rFonts w:ascii="Times New Roman" w:hAnsi="Times New Roman" w:cs="Times New Roman"/>
                <w:sz w:val="24"/>
                <w:szCs w:val="24"/>
              </w:rPr>
              <w:t>Учебник стр.157 упр.84 заполнить таблицу.</w:t>
            </w:r>
            <w:r w:rsidRPr="1D039FA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Фотоотчёт  отправить в мессенджер или на электронную почту: </w:t>
            </w:r>
            <w:hyperlink r:id="rId13">
              <w:r w:rsidRPr="1D039FA4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shcherbinina2012@gmail.com</w:t>
              </w:r>
            </w:hyperlink>
          </w:p>
        </w:tc>
      </w:tr>
    </w:tbl>
    <w:p w:rsidRPr="00376E70" w:rsidR="00376E70" w:rsidP="00376E70" w:rsidRDefault="00376E70" w14:paraId="3474783E" w14:textId="77777777">
      <w:pPr>
        <w:jc w:val="center"/>
        <w:rPr>
          <w:rFonts w:ascii="Times New Roman" w:hAnsi="Times New Roman" w:eastAsia="Calibri" w:cs="Times New Roman"/>
          <w:b/>
          <w:color w:val="E46C0A"/>
          <w:sz w:val="28"/>
          <w:szCs w:val="28"/>
        </w:rPr>
      </w:pPr>
      <w:r w:rsidRPr="00376E70">
        <w:rPr>
          <w:rFonts w:ascii="Times New Roman" w:hAnsi="Times New Roman" w:eastAsia="Calibri" w:cs="Times New Roman"/>
          <w:b/>
          <w:color w:val="E46C0A"/>
          <w:sz w:val="28"/>
          <w:szCs w:val="28"/>
        </w:rPr>
        <w:t>Расписание занятий внеурочной деятельности</w:t>
      </w:r>
      <w:r>
        <w:rPr>
          <w:rFonts w:ascii="Times New Roman" w:hAnsi="Times New Roman" w:eastAsia="Calibri" w:cs="Times New Roman"/>
          <w:b/>
          <w:color w:val="E46C0A"/>
          <w:sz w:val="28"/>
          <w:szCs w:val="28"/>
        </w:rPr>
        <w:t xml:space="preserve"> 5 «Б» класса на </w:t>
      </w:r>
      <w:r w:rsidR="00253D82">
        <w:rPr>
          <w:rFonts w:ascii="Times New Roman" w:hAnsi="Times New Roman" w:eastAsia="Calibri" w:cs="Times New Roman"/>
          <w:b/>
          <w:color w:val="E46C0A"/>
          <w:sz w:val="28"/>
          <w:szCs w:val="28"/>
        </w:rPr>
        <w:t>12.05.2020</w:t>
      </w:r>
    </w:p>
    <w:tbl>
      <w:tblPr>
        <w:tblStyle w:val="1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709"/>
        <w:gridCol w:w="850"/>
        <w:gridCol w:w="1985"/>
        <w:gridCol w:w="1984"/>
        <w:gridCol w:w="1701"/>
        <w:gridCol w:w="4253"/>
        <w:gridCol w:w="1842"/>
      </w:tblGrid>
      <w:tr w:rsidRPr="00376E70" w:rsidR="00376E70" w:rsidTr="59D36B0A" w14:paraId="3425CE53" w14:textId="77777777"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376E70" w:rsidR="00376E70" w:rsidP="00376E70" w:rsidRDefault="00376E70" w14:paraId="6BAD16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76E70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376E70" w:rsidR="00376E70" w:rsidP="00376E70" w:rsidRDefault="00376E70" w14:paraId="5364AAF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76E70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376E70" w:rsidR="00376E70" w:rsidP="00376E70" w:rsidRDefault="00376E70" w14:paraId="31930A7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76E70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376E70" w:rsidR="00376E70" w:rsidP="00376E70" w:rsidRDefault="00376E70" w14:paraId="366CC07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76E70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376E70" w:rsidR="00376E70" w:rsidP="00376E70" w:rsidRDefault="00376E70" w14:paraId="6301816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76E70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376E70" w:rsidR="00376E70" w:rsidP="00376E70" w:rsidRDefault="00376E70" w14:paraId="0F632E0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76E70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425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376E70" w:rsidR="00376E70" w:rsidP="00376E70" w:rsidRDefault="00376E70" w14:paraId="0D4A43F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76E70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376E70" w:rsidR="00376E70" w:rsidP="00376E70" w:rsidRDefault="00376E70" w14:paraId="73195C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76E70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376E70" w:rsidR="00376E70" w:rsidTr="59D36B0A" w14:paraId="4D88449A" w14:textId="77777777">
        <w:tc>
          <w:tcPr>
            <w:tcW w:w="1560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376E70" w:rsidR="00376E70" w:rsidP="00376E70" w:rsidRDefault="00253D82" w14:paraId="3511FF76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  <w:r w:rsidRPr="00376E70" w:rsidR="00376E7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Pr="00376E70" w:rsidR="00376E70" w:rsidP="00376E70" w:rsidRDefault="00376E70" w14:paraId="42B71CCD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76E70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Pr="00376E70" w:rsidR="00376E70" w:rsidP="00376E70" w:rsidRDefault="00376E70" w14:paraId="13E0A7D0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76E70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3324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76E70" w:rsidR="00376E70" w:rsidP="00376E70" w:rsidRDefault="00376E70" w14:paraId="765FB05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76E70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w:rsidRPr="00376E70" w:rsidR="00376E70" w:rsidTr="59D36B0A" w14:paraId="718A0237" w14:textId="77777777">
        <w:tc>
          <w:tcPr>
            <w:tcW w:w="1560" w:type="dxa"/>
            <w:vMerge/>
            <w:tcBorders/>
            <w:tcMar/>
            <w:vAlign w:val="center"/>
          </w:tcPr>
          <w:p w:rsidRPr="00376E70" w:rsidR="00376E70" w:rsidP="00376E70" w:rsidRDefault="00376E70" w14:paraId="3656B9AB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76E70" w:rsidR="00376E70" w:rsidP="00376E70" w:rsidRDefault="00376E70" w14:paraId="56B20A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76E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76E70" w:rsidR="00376E70" w:rsidP="00376E70" w:rsidRDefault="00376E70" w14:paraId="2FE51CDA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76E70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76E70" w:rsidR="00376E70" w:rsidP="00376E70" w:rsidRDefault="005D2FED" w14:paraId="37CDC823" w14:textId="3DC5D5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  <w:bookmarkStart w:name="_GoBack" w:id="0"/>
            <w:bookmarkEnd w:id="0"/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76E70" w:rsidR="00376E70" w:rsidP="00376E70" w:rsidRDefault="00376E70" w14:paraId="5ECDDEA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76E70">
              <w:rPr>
                <w:rFonts w:ascii="Times New Roman" w:hAnsi="Times New Roman"/>
                <w:sz w:val="24"/>
                <w:szCs w:val="24"/>
              </w:rPr>
              <w:t>Экологическая азбука</w:t>
            </w:r>
            <w:r>
              <w:rPr>
                <w:rFonts w:ascii="Times New Roman" w:hAnsi="Times New Roman"/>
                <w:sz w:val="24"/>
                <w:szCs w:val="24"/>
              </w:rPr>
              <w:t>» учитель Бычкова Е.А.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76E70" w:rsidR="00376E70" w:rsidP="59D36B0A" w:rsidRDefault="005D2FED" w14:paraId="45FB0818" w14:textId="12C7CD3B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59D36B0A" w:rsidR="59D36B0A">
              <w:rPr>
                <w:rFonts w:ascii="Times New Roman" w:hAnsi="Times New Roman" w:eastAsia="Times New Roman"/>
                <w:sz w:val="24"/>
                <w:szCs w:val="24"/>
              </w:rPr>
              <w:t>Жигулёвский заповедник</w:t>
            </w:r>
          </w:p>
        </w:tc>
        <w:tc>
          <w:tcPr>
            <w:tcW w:w="425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76E70" w:rsidR="00376E70" w:rsidP="00376E70" w:rsidRDefault="005D2FED" w14:paraId="049F31CB" w14:textId="25258CE0">
            <w:pPr>
              <w:rPr>
                <w:rFonts w:ascii="Times New Roman" w:hAnsi="Times New Roman" w:eastAsia="Times New Roman"/>
                <w:sz w:val="28"/>
                <w:szCs w:val="28"/>
              </w:rPr>
            </w:pPr>
            <w:hyperlink w:history="1" r:id="rId14">
              <w:r w:rsidRPr="005D2FED">
                <w:rPr>
                  <w:rFonts w:asciiTheme="minorHAnsi" w:hAnsiTheme="minorHAnsi" w:eastAsiaTheme="minorHAnsi" w:cstheme="minorBidi"/>
                  <w:color w:val="0000FF"/>
                  <w:u w:val="single"/>
                </w:rPr>
                <w:t>https://www.fkrchr.ru/artists/zhigulevskii-zapovednik-kratkoe-opisanie-dlya-detei-zhigul-vskii/</w:t>
              </w:r>
            </w:hyperlink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76E70" w:rsidR="00376E70" w:rsidP="00376E70" w:rsidRDefault="00376E70" w14:paraId="53128261" w14:textId="77777777">
            <w:pPr>
              <w:rPr>
                <w:rFonts w:ascii="Times New Roman" w:hAnsi="Times New Roman" w:eastAsia="Times New Roman"/>
                <w:sz w:val="28"/>
                <w:szCs w:val="28"/>
              </w:rPr>
            </w:pPr>
          </w:p>
        </w:tc>
      </w:tr>
      <w:tr w:rsidRPr="00376E70" w:rsidR="009E3B85" w:rsidTr="59D36B0A" w14:paraId="411FF069" w14:textId="77777777">
        <w:tc>
          <w:tcPr>
            <w:tcW w:w="1560" w:type="dxa"/>
            <w:vMerge/>
            <w:tcBorders/>
            <w:tcMar/>
            <w:vAlign w:val="center"/>
          </w:tcPr>
          <w:p w:rsidRPr="00376E70" w:rsidR="009E3B85" w:rsidP="009E3B85" w:rsidRDefault="009E3B85" w14:paraId="62486C05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76E70" w:rsidR="009E3B85" w:rsidP="009E3B85" w:rsidRDefault="009E3B85" w14:paraId="7144751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76E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76E70" w:rsidR="009E3B85" w:rsidP="009E3B85" w:rsidRDefault="009E3B85" w14:paraId="0B1F9511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76E70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76E70" w:rsidR="009E3B85" w:rsidP="009E3B85" w:rsidRDefault="009E3B85" w14:paraId="745B798D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76E70">
              <w:rPr>
                <w:rFonts w:ascii="Times New Roman" w:hAnsi="Times New Roman"/>
                <w:sz w:val="24"/>
                <w:szCs w:val="24"/>
              </w:rPr>
              <w:t>С помощью</w:t>
            </w:r>
          </w:p>
          <w:p w:rsidRPr="00376E70" w:rsidR="009E3B85" w:rsidP="009E3B85" w:rsidRDefault="009E3B85" w14:paraId="1747CC13" w14:textId="7777777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76E70">
              <w:rPr>
                <w:rFonts w:ascii="Times New Roman" w:hAnsi="Times New Roman"/>
                <w:sz w:val="24"/>
                <w:szCs w:val="24"/>
              </w:rPr>
              <w:t>ЭОР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9E3B85" w:rsidP="009E3B85" w:rsidRDefault="009E3B85" w14:paraId="0C678030" w14:textId="7777777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76E70">
              <w:rPr>
                <w:rFonts w:ascii="Times New Roman" w:hAnsi="Times New Roman"/>
                <w:sz w:val="24"/>
                <w:szCs w:val="24"/>
              </w:rPr>
              <w:t>«Мини-футбол»</w:t>
            </w:r>
          </w:p>
          <w:p w:rsidRPr="00376E70" w:rsidR="009E3B85" w:rsidP="009E3B85" w:rsidRDefault="009E3B85" w14:paraId="208977BF" w14:textId="7777777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Попов А.В.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76E70" w:rsidR="009E3B85" w:rsidP="009E3B85" w:rsidRDefault="009E3B85" w14:paraId="37F0DC92" w14:textId="7777777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Удержание мяча.</w:t>
            </w:r>
          </w:p>
        </w:tc>
        <w:tc>
          <w:tcPr>
            <w:tcW w:w="425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76E70" w:rsidR="009E3B85" w:rsidP="009E3B85" w:rsidRDefault="007B085C" w14:paraId="794B28E2" w14:textId="7777777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hyperlink w:history="1" r:id="rId15">
              <w:r w:rsidR="009E3B8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https://www.youtube.com/watch?v=0_IqN_7UxUg&amp;list=PLRCDf_J7Zm4eOS2gw5RUH8cD48soRgbZg</w:t>
              </w:r>
            </w:hyperlink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76E70" w:rsidR="009E3B85" w:rsidP="009E3B85" w:rsidRDefault="009E3B85" w14:paraId="1F767F68" w14:textId="7777777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задано.</w:t>
            </w:r>
          </w:p>
        </w:tc>
      </w:tr>
    </w:tbl>
    <w:p w:rsidRPr="00762C5F" w:rsidR="007259FC" w:rsidRDefault="007259FC" w14:paraId="4101652C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762C5F" w:rsidR="007259FC" w:rsidSect="001F355D">
      <w:headerReference w:type="default" r:id="rId16"/>
      <w:footerReference w:type="default" r:id="rId1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85C" w:rsidRDefault="007B085C" w14:paraId="68B47726" w14:textId="77777777">
      <w:pPr>
        <w:spacing w:after="0" w:line="240" w:lineRule="auto"/>
      </w:pPr>
      <w:r>
        <w:separator/>
      </w:r>
    </w:p>
  </w:endnote>
  <w:endnote w:type="continuationSeparator" w:id="0">
    <w:p w:rsidR="007B085C" w:rsidRDefault="007B085C" w14:paraId="6DC565F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57"/>
      <w:gridCol w:w="4857"/>
      <w:gridCol w:w="4857"/>
    </w:tblGrid>
    <w:tr w:rsidR="1D039FA4" w:rsidTr="1D039FA4" w14:paraId="3CF2D8B6" w14:textId="77777777">
      <w:tc>
        <w:tcPr>
          <w:tcW w:w="4857" w:type="dxa"/>
        </w:tcPr>
        <w:p w:rsidR="1D039FA4" w:rsidP="1D039FA4" w:rsidRDefault="1D039FA4" w14:paraId="0FB78278" w14:textId="77777777">
          <w:pPr>
            <w:pStyle w:val="a6"/>
            <w:ind w:left="-115"/>
          </w:pPr>
        </w:p>
      </w:tc>
      <w:tc>
        <w:tcPr>
          <w:tcW w:w="4857" w:type="dxa"/>
        </w:tcPr>
        <w:p w:rsidR="1D039FA4" w:rsidP="1D039FA4" w:rsidRDefault="1D039FA4" w14:paraId="1FC39945" w14:textId="77777777">
          <w:pPr>
            <w:pStyle w:val="a6"/>
            <w:jc w:val="center"/>
          </w:pPr>
        </w:p>
      </w:tc>
      <w:tc>
        <w:tcPr>
          <w:tcW w:w="4857" w:type="dxa"/>
        </w:tcPr>
        <w:p w:rsidR="1D039FA4" w:rsidP="1D039FA4" w:rsidRDefault="1D039FA4" w14:paraId="0562CB0E" w14:textId="77777777">
          <w:pPr>
            <w:pStyle w:val="a6"/>
            <w:ind w:right="-115"/>
            <w:jc w:val="right"/>
          </w:pPr>
        </w:p>
      </w:tc>
    </w:tr>
  </w:tbl>
  <w:p w:rsidR="1D039FA4" w:rsidP="1D039FA4" w:rsidRDefault="1D039FA4" w14:paraId="34CE0A41" w14:textId="7777777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85C" w:rsidRDefault="007B085C" w14:paraId="74294E3C" w14:textId="77777777">
      <w:pPr>
        <w:spacing w:after="0" w:line="240" w:lineRule="auto"/>
      </w:pPr>
      <w:r>
        <w:separator/>
      </w:r>
    </w:p>
  </w:footnote>
  <w:footnote w:type="continuationSeparator" w:id="0">
    <w:p w:rsidR="007B085C" w:rsidRDefault="007B085C" w14:paraId="1B85CCF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57"/>
      <w:gridCol w:w="4857"/>
      <w:gridCol w:w="4857"/>
    </w:tblGrid>
    <w:tr w:rsidR="1D039FA4" w:rsidTr="1D039FA4" w14:paraId="62EBF3C5" w14:textId="77777777">
      <w:tc>
        <w:tcPr>
          <w:tcW w:w="4857" w:type="dxa"/>
        </w:tcPr>
        <w:p w:rsidR="1D039FA4" w:rsidP="1D039FA4" w:rsidRDefault="1D039FA4" w14:paraId="6D98A12B" w14:textId="77777777">
          <w:pPr>
            <w:pStyle w:val="a6"/>
            <w:ind w:left="-115"/>
          </w:pPr>
        </w:p>
      </w:tc>
      <w:tc>
        <w:tcPr>
          <w:tcW w:w="4857" w:type="dxa"/>
        </w:tcPr>
        <w:p w:rsidR="1D039FA4" w:rsidP="1D039FA4" w:rsidRDefault="1D039FA4" w14:paraId="2946DB82" w14:textId="77777777">
          <w:pPr>
            <w:pStyle w:val="a6"/>
            <w:jc w:val="center"/>
          </w:pPr>
        </w:p>
      </w:tc>
      <w:tc>
        <w:tcPr>
          <w:tcW w:w="4857" w:type="dxa"/>
        </w:tcPr>
        <w:p w:rsidR="1D039FA4" w:rsidP="1D039FA4" w:rsidRDefault="1D039FA4" w14:paraId="5997CC1D" w14:textId="77777777">
          <w:pPr>
            <w:pStyle w:val="a6"/>
            <w:ind w:right="-115"/>
            <w:jc w:val="right"/>
          </w:pPr>
        </w:p>
      </w:tc>
    </w:tr>
  </w:tbl>
  <w:p w:rsidR="1D039FA4" w:rsidP="1D039FA4" w:rsidRDefault="1D039FA4" w14:paraId="110FFD37" w14:textId="7777777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25F2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5F37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07D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3D8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B9C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E70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23D4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684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219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27E2B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2FED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2C4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AD3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5FA5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A1B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2C5F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85C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C6C"/>
    <w:rsid w:val="00914F22"/>
    <w:rsid w:val="009159C8"/>
    <w:rsid w:val="00916372"/>
    <w:rsid w:val="009168D9"/>
    <w:rsid w:val="00916AF8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B85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76A"/>
    <w:rsid w:val="00A84991"/>
    <w:rsid w:val="00A85324"/>
    <w:rsid w:val="00A86AD0"/>
    <w:rsid w:val="00A8708D"/>
    <w:rsid w:val="00A8710E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0E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0CCF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3EFD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56FA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072A3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A7682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258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30F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46770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E13BA86"/>
    <w:rsid w:val="1D039FA4"/>
    <w:rsid w:val="21056599"/>
    <w:rsid w:val="25571D02"/>
    <w:rsid w:val="3F6477D6"/>
    <w:rsid w:val="463CABC9"/>
    <w:rsid w:val="59D36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51C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376E70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a5" w:customStyle="1">
    <w:name w:val="Верхний колонтитул Знак"/>
    <w:basedOn w:val="a0"/>
    <w:link w:val="a6"/>
    <w:uiPriority w:val="99"/>
    <w:rsid w:val="00527E2B"/>
  </w:style>
  <w:style w:type="paragraph" w:styleId="a6">
    <w:name w:val="header"/>
    <w:basedOn w:val="a"/>
    <w:link w:val="a5"/>
    <w:uiPriority w:val="99"/>
    <w:unhideWhenUsed/>
    <w:rsid w:val="00527E2B"/>
    <w:pPr>
      <w:tabs>
        <w:tab w:val="center" w:pos="4680"/>
        <w:tab w:val="right" w:pos="9360"/>
      </w:tabs>
      <w:spacing w:after="0" w:line="240" w:lineRule="auto"/>
    </w:pPr>
  </w:style>
  <w:style w:type="character" w:styleId="a7" w:customStyle="1">
    <w:name w:val="Нижний колонтитул Знак"/>
    <w:basedOn w:val="a0"/>
    <w:link w:val="a8"/>
    <w:uiPriority w:val="99"/>
    <w:rsid w:val="00527E2B"/>
  </w:style>
  <w:style w:type="paragraph" w:styleId="a8">
    <w:name w:val="footer"/>
    <w:basedOn w:val="a"/>
    <w:link w:val="a7"/>
    <w:uiPriority w:val="99"/>
    <w:unhideWhenUsed/>
    <w:rsid w:val="00527E2B"/>
    <w:pPr>
      <w:tabs>
        <w:tab w:val="center" w:pos="4680"/>
        <w:tab w:val="right" w:pos="9360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shcherbinina2012@gmail.com" TargetMode="External" Id="rId13" /><Relationship Type="http://schemas.openxmlformats.org/officeDocument/2006/relationships/fontTable" Target="fontTable.xml" Id="rId18" /><Relationship Type="http://schemas.openxmlformats.org/officeDocument/2006/relationships/settings" Target="settings.xml" Id="rId3" /><Relationship Type="http://schemas.openxmlformats.org/officeDocument/2006/relationships/hyperlink" Target="mailto:mkolodzeva@mail.ru" TargetMode="External" Id="rId7" /><Relationship Type="http://schemas.openxmlformats.org/officeDocument/2006/relationships/hyperlink" Target="mailto:kvorobina@yandex.ru" TargetMode="External" Id="rId12" /><Relationship Type="http://schemas.openxmlformats.org/officeDocument/2006/relationships/footer" Target="footer1.xml" Id="rId17" /><Relationship Type="http://schemas.microsoft.com/office/2007/relationships/stylesWithEffects" Target="stylesWithEffects.xml" Id="rId2" /><Relationship Type="http://schemas.openxmlformats.org/officeDocument/2006/relationships/header" Target="header1.xml" Id="rId16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hyperlink" Target="https://resh.edu.ru/subject/lesson/7395/start/244978/" TargetMode="External" Id="rId11" /><Relationship Type="http://schemas.openxmlformats.org/officeDocument/2006/relationships/footnotes" Target="footnotes.xml" Id="rId5" /><Relationship Type="http://schemas.openxmlformats.org/officeDocument/2006/relationships/hyperlink" Target="https://www.youtube.com/watch?v=0_IqN_7UxUg&amp;list=PLRCDf_J7Zm4eOS2gw5RUH8cD48soRgbZg" TargetMode="External" Id="rId15" /><Relationship Type="http://schemas.openxmlformats.org/officeDocument/2006/relationships/theme" Target="theme/theme1.xml" Id="rId19" /><Relationship Type="http://schemas.openxmlformats.org/officeDocument/2006/relationships/webSettings" Target="webSettings.xml" Id="rId4" /><Relationship Type="http://schemas.openxmlformats.org/officeDocument/2006/relationships/hyperlink" Target="https://videouroki.net/video/33-my-mnogonacionalnyj-narod.html" TargetMode="External" Id="rId9" /><Relationship Type="http://schemas.openxmlformats.org/officeDocument/2006/relationships/hyperlink" Target="https://www.fkrchr.ru/artists/zhigulevskii-zapovednik-kratkoe-opisanie-dlya-detei-zhigul-vskii/" TargetMode="External" Id="rId14" /><Relationship Type="http://schemas.openxmlformats.org/officeDocument/2006/relationships/hyperlink" Target="https://resh.edu.ru/subject/lesson/7445/start/261347/" TargetMode="External" Id="Red897c08031c4641" /><Relationship Type="http://schemas.openxmlformats.org/officeDocument/2006/relationships/hyperlink" Target="mailto:lari-kukushkina@yandex.ru" TargetMode="External" Id="R24d003735027479d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NOVLA2007</lastModifiedBy>
  <revision>37</revision>
  <dcterms:created xsi:type="dcterms:W3CDTF">2020-04-03T14:58:00.0000000Z</dcterms:created>
  <dcterms:modified xsi:type="dcterms:W3CDTF">2020-05-08T09:35:59.6304147Z</dcterms:modified>
</coreProperties>
</file>