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62058" w:rsidR="001F355D" w:rsidP="001F355D" w:rsidRDefault="001F355D" w14:paraId="6CD6918B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6205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62058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ED28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A3221D">
        <w:rPr>
          <w:rFonts w:ascii="Times New Roman" w:hAnsi="Times New Roman" w:cs="Times New Roman"/>
          <w:b/>
          <w:sz w:val="24"/>
          <w:szCs w:val="24"/>
        </w:rPr>
        <w:t>14.05</w:t>
      </w:r>
      <w:r w:rsidRPr="00A62058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92"/>
        <w:gridCol w:w="674"/>
        <w:gridCol w:w="780"/>
        <w:gridCol w:w="1752"/>
        <w:gridCol w:w="1439"/>
        <w:gridCol w:w="2923"/>
        <w:gridCol w:w="3735"/>
        <w:gridCol w:w="2191"/>
      </w:tblGrid>
      <w:tr xmlns:wp14="http://schemas.microsoft.com/office/word/2010/wordml" w:rsidRPr="00A62058" w:rsidR="00A811D2" w:rsidTr="0AF12DF3" w14:paraId="0C34F9D8" wp14:textId="77777777">
        <w:tc>
          <w:tcPr>
            <w:tcW w:w="1292" w:type="dxa"/>
            <w:tcMar/>
          </w:tcPr>
          <w:p w:rsidRPr="00A62058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4" w:type="dxa"/>
            <w:tcMar/>
          </w:tcPr>
          <w:p w:rsidRPr="00A62058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80" w:type="dxa"/>
            <w:tcMar/>
          </w:tcPr>
          <w:p w:rsidRPr="00A62058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2" w:type="dxa"/>
            <w:tcMar/>
          </w:tcPr>
          <w:p w:rsidRPr="00A62058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39" w:type="dxa"/>
            <w:tcMar/>
          </w:tcPr>
          <w:p w:rsidRPr="00A62058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23" w:type="dxa"/>
            <w:tcMar/>
          </w:tcPr>
          <w:p w:rsidRPr="00A62058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35" w:type="dxa"/>
            <w:tcMar/>
          </w:tcPr>
          <w:p w:rsidRPr="00A62058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91" w:type="dxa"/>
            <w:tcMar/>
          </w:tcPr>
          <w:p w:rsidRPr="00A62058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62058" w:rsidR="00A811D2" w:rsidTr="0AF12DF3" w14:paraId="274BE1C1" wp14:textId="77777777">
        <w:tc>
          <w:tcPr>
            <w:tcW w:w="1292" w:type="dxa"/>
            <w:vMerge w:val="restart"/>
            <w:tcMar/>
          </w:tcPr>
          <w:p w:rsidRPr="00A62058" w:rsidR="00A811D2" w:rsidP="00886395" w:rsidRDefault="00A811D2" w14:paraId="74E43D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A62058" w:rsidR="00A811D2" w:rsidP="00BB39C2" w:rsidRDefault="00A811D2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74" w:type="dxa"/>
            <w:tcMar/>
          </w:tcPr>
          <w:p w:rsidRPr="00A62058" w:rsidR="00A811D2" w:rsidP="00886395" w:rsidRDefault="00A811D2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/>
          </w:tcPr>
          <w:p w:rsidRPr="00A62058" w:rsidR="00A811D2" w:rsidP="00886395" w:rsidRDefault="00A811D2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52" w:type="dxa"/>
            <w:tcMar/>
          </w:tcPr>
          <w:p w:rsidRPr="00A811D2" w:rsidR="00A811D2" w:rsidP="00E11FEE" w:rsidRDefault="00A811D2" w14:paraId="085CD318" wp14:textId="75D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39" w:type="dxa"/>
            <w:tcMar/>
          </w:tcPr>
          <w:p w:rsidRPr="00A62058" w:rsidR="00A811D2" w:rsidP="00BB39C2" w:rsidRDefault="00A811D2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62058" w:rsidR="00A811D2" w:rsidP="00BB39C2" w:rsidRDefault="00A811D2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A811D2" w:rsidP="00BB39C2" w:rsidRDefault="00A811D2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23" w:type="dxa"/>
            <w:tcMar/>
          </w:tcPr>
          <w:p w:rsidRPr="007D72E4" w:rsidR="00A811D2" w:rsidP="002558C6" w:rsidRDefault="00A811D2" w14:paraId="1449B115" wp14:textId="101CD6EC">
            <w:pPr>
              <w:rPr>
                <w:rFonts w:ascii="Times New Roman" w:hAnsi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/>
                <w:sz w:val="24"/>
                <w:szCs w:val="24"/>
              </w:rPr>
              <w:t>Теоремы синусов и косинусов (закрепление)</w:t>
            </w:r>
          </w:p>
        </w:tc>
        <w:tc>
          <w:tcPr>
            <w:tcW w:w="3735" w:type="dxa"/>
            <w:tcMar/>
          </w:tcPr>
          <w:p w:rsidRPr="007D72E4" w:rsidR="00A811D2" w:rsidP="002558C6" w:rsidRDefault="00A811D2" w14:paraId="672A6659" wp14:textId="1DE7A77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AF12DF3" w:rsidR="0AF12DF3"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Pr="0AF12DF3" w:rsidR="0AF12DF3">
              <w:rPr>
                <w:rFonts w:ascii="Times New Roman" w:hAnsi="Times New Roman" w:eastAsia="Times New Roman"/>
                <w:sz w:val="24"/>
                <w:szCs w:val="24"/>
              </w:rPr>
              <w:t xml:space="preserve"> вариант</w:t>
            </w:r>
            <w:proofErr w:type="gramEnd"/>
            <w:r w:rsidRPr="0AF12DF3" w:rsidR="0AF12DF3">
              <w:rPr>
                <w:rFonts w:ascii="Times New Roman" w:hAnsi="Times New Roman" w:eastAsia="Times New Roman"/>
                <w:sz w:val="24"/>
                <w:szCs w:val="24"/>
              </w:rPr>
              <w:t xml:space="preserve"> № 10 (задания 16-26) из сборника заданий по подготовке к ОГЭ  под ред. Ященко И.В.</w:t>
            </w:r>
          </w:p>
        </w:tc>
        <w:tc>
          <w:tcPr>
            <w:tcW w:w="2191" w:type="dxa"/>
            <w:tcMar/>
          </w:tcPr>
          <w:p w:rsidRPr="007D72E4" w:rsidR="00A811D2" w:rsidP="002558C6" w:rsidRDefault="00A811D2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A811D2" w:rsidTr="0AF12DF3" w14:paraId="00AB6D37" wp14:textId="77777777">
        <w:tc>
          <w:tcPr>
            <w:tcW w:w="1292" w:type="dxa"/>
            <w:vMerge/>
            <w:tcMar/>
          </w:tcPr>
          <w:p w:rsidRPr="00A62058" w:rsidR="00A811D2" w:rsidP="00886395" w:rsidRDefault="00A811D2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A62058" w:rsidR="00A811D2" w:rsidP="00886395" w:rsidRDefault="00A811D2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Mar/>
          </w:tcPr>
          <w:p w:rsidRPr="00A62058" w:rsidR="00A811D2" w:rsidP="00886395" w:rsidRDefault="00A811D2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52" w:type="dxa"/>
            <w:tcMar/>
          </w:tcPr>
          <w:p w:rsidRPr="00A62058" w:rsidR="00A811D2" w:rsidP="0016673E" w:rsidRDefault="00A811D2" w14:paraId="0E759ECD" wp14:textId="6A36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439" w:type="dxa"/>
            <w:tcMar/>
          </w:tcPr>
          <w:p w:rsidRPr="00A62058" w:rsidR="00A811D2" w:rsidP="00BB39C2" w:rsidRDefault="00A811D2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62058" w:rsidR="00A811D2" w:rsidP="00BB39C2" w:rsidRDefault="00A811D2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A811D2" w:rsidP="00BB39C2" w:rsidRDefault="00A811D2" w14:paraId="2593D0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23" w:type="dxa"/>
            <w:tcMar/>
          </w:tcPr>
          <w:p w:rsidRPr="007D72E4" w:rsidR="00A811D2" w:rsidP="002558C6" w:rsidRDefault="00A811D2" w14:paraId="210F412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3735" w:type="dxa"/>
            <w:tcMar/>
          </w:tcPr>
          <w:p w:rsidRPr="007D72E4" w:rsidR="00A811D2" w:rsidP="002558C6" w:rsidRDefault="00A811D2" w14:paraId="08693F6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7D72E4" w:rsidR="00A811D2" w:rsidP="002558C6" w:rsidRDefault="00A811D2" w14:paraId="7F1A78F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 на страницах 278 - 281 учебника.</w:t>
            </w:r>
          </w:p>
        </w:tc>
        <w:tc>
          <w:tcPr>
            <w:tcW w:w="2191" w:type="dxa"/>
            <w:tcMar/>
          </w:tcPr>
          <w:p w:rsidR="00A811D2" w:rsidP="002558C6" w:rsidRDefault="00A811D2" w14:paraId="31AB50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Решенный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вариант </w:t>
            </w:r>
          </w:p>
          <w:p w:rsidRPr="007D72E4" w:rsidR="00A811D2" w:rsidP="002558C6" w:rsidRDefault="00A811D2" w14:paraId="427EA31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>ыслать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ВК или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D72E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w:history="1" r:id="rId4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A62058" w:rsidR="00A811D2" w:rsidTr="0AF12DF3" w14:paraId="423554F0" wp14:textId="77777777">
        <w:tc>
          <w:tcPr>
            <w:tcW w:w="1292" w:type="dxa"/>
            <w:vMerge/>
            <w:tcMar/>
          </w:tcPr>
          <w:p w:rsidRPr="00A62058" w:rsidR="005932FC" w:rsidP="00886395" w:rsidRDefault="005932FC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A62058" w:rsidR="005932FC" w:rsidP="00886395" w:rsidRDefault="005932FC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Mar/>
          </w:tcPr>
          <w:p w:rsidRPr="00A62058" w:rsidR="005932FC" w:rsidP="00886395" w:rsidRDefault="005932FC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52" w:type="dxa"/>
            <w:tcMar/>
          </w:tcPr>
          <w:p w:rsidRPr="00A62058" w:rsidR="005932FC" w:rsidP="00886395" w:rsidRDefault="005932FC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9" w:type="dxa"/>
            <w:tcMar/>
          </w:tcPr>
          <w:p w:rsidRPr="00A62058" w:rsidR="005932FC" w:rsidP="00BB39C2" w:rsidRDefault="005932FC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62058" w:rsidR="005932FC" w:rsidP="00BB39C2" w:rsidRDefault="005932FC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5932FC" w:rsidP="00BB39C2" w:rsidRDefault="005932FC" w14:paraId="08B11AC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923" w:type="dxa"/>
            <w:tcMar/>
          </w:tcPr>
          <w:p w:rsidRPr="00A62058" w:rsidR="005932FC" w:rsidP="1CD5F97E" w:rsidRDefault="005932FC" w14:paraId="7839E958" wp14:textId="72F7745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Развитие жизни на </w:t>
            </w: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Земле. Эры</w:t>
            </w: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древнейшей и древней жизни.</w:t>
            </w:r>
          </w:p>
          <w:p w:rsidRPr="00A62058" w:rsidR="005932FC" w:rsidP="1CD5F97E" w:rsidRDefault="005932FC" w14:paraId="02EB378F" wp14:textId="7054F04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Mar/>
          </w:tcPr>
          <w:p w:rsidRPr="00A62058" w:rsidR="005932FC" w:rsidP="1CD5F97E" w:rsidRDefault="005932FC" w14:paraId="0C99E3CC" wp14:textId="3F691158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1f3a42e3f5294db0">
              <w:r w:rsidRPr="1CD5F97E" w:rsidR="1CD5F97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https://clck.ru/NLaGL</w:t>
              </w:r>
            </w:hyperlink>
          </w:p>
          <w:p w:rsidRPr="00A62058" w:rsidR="005932FC" w:rsidP="1CD5F97E" w:rsidRDefault="005932FC" w14:paraId="323EF6AA" wp14:textId="3B90E08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Составить конспект по видеоматериалу и прислать на почту.</w:t>
            </w:r>
          </w:p>
          <w:p w:rsidRPr="00A62058" w:rsidR="005932FC" w:rsidP="0AF12DF3" w:rsidRDefault="005932FC" w14:paraId="6A05A809" wp14:textId="13CA014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параграф 52.</w:t>
            </w:r>
          </w:p>
        </w:tc>
        <w:tc>
          <w:tcPr>
            <w:tcW w:w="2191" w:type="dxa"/>
            <w:tcMar/>
          </w:tcPr>
          <w:p w:rsidRPr="00A62058" w:rsidR="005932FC" w:rsidP="1CD5F97E" w:rsidRDefault="005932FC" w14:paraId="0B945D62" wp14:textId="6D64AA50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§52 </w:t>
            </w: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учебника. Ответить</w:t>
            </w:r>
            <w:r w:rsidRPr="0AF12DF3" w:rsidR="0AF12D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вопросы и прислать на почту:</w:t>
            </w:r>
            <w:hyperlink r:id="Rf0ca2de33df5411d">
              <w:r w:rsidRPr="0AF12DF3" w:rsidR="0AF12DF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  <w:p w:rsidRPr="00A62058" w:rsidR="005932FC" w:rsidP="1CD5F97E" w:rsidRDefault="005932FC" w14:paraId="5A39BBE3" wp14:textId="466ABA3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62058" w:rsidR="005932FC" w:rsidTr="0AF12DF3" w14:paraId="1F7D332C" wp14:textId="77777777">
        <w:tc>
          <w:tcPr>
            <w:tcW w:w="1292" w:type="dxa"/>
            <w:vMerge/>
            <w:tcMar/>
          </w:tcPr>
          <w:p w:rsidRPr="00A62058" w:rsidR="005932FC" w:rsidP="00886395" w:rsidRDefault="005932FC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4" w:type="dxa"/>
            <w:gridSpan w:val="7"/>
            <w:tcMar/>
          </w:tcPr>
          <w:p w:rsidRPr="00A62058" w:rsidR="005932FC" w:rsidP="00886395" w:rsidRDefault="005932FC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A62058" w:rsidR="00A811D2" w:rsidTr="0AF12DF3" w14:paraId="17978EFC" wp14:textId="77777777">
        <w:tc>
          <w:tcPr>
            <w:tcW w:w="1292" w:type="dxa"/>
            <w:vMerge/>
            <w:tcMar/>
          </w:tcPr>
          <w:p w:rsidRPr="00A62058" w:rsidR="005932FC" w:rsidP="00886395" w:rsidRDefault="005932FC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A62058" w:rsidR="005932FC" w:rsidP="00886395" w:rsidRDefault="005932FC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Mar/>
          </w:tcPr>
          <w:p w:rsidRPr="00A62058" w:rsidR="005932FC" w:rsidP="00886395" w:rsidRDefault="005932FC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52" w:type="dxa"/>
            <w:tcMar/>
          </w:tcPr>
          <w:p w:rsidRPr="00A62058" w:rsidR="005932FC" w:rsidP="008B5C91" w:rsidRDefault="005932FC" w14:paraId="473B4454" wp14:textId="45779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9" w:type="dxa"/>
            <w:tcMar/>
          </w:tcPr>
          <w:p w:rsidRPr="00A62058" w:rsidR="005932FC" w:rsidP="00BB39C2" w:rsidRDefault="005932FC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A62058" w:rsidR="005932FC" w:rsidP="00BB39C2" w:rsidRDefault="005932FC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5932FC" w:rsidP="00BB39C2" w:rsidRDefault="005932FC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23" w:type="dxa"/>
            <w:tcMar/>
          </w:tcPr>
          <w:p w:rsidRPr="00ED2821" w:rsidR="005932FC" w:rsidP="00BC6D3C" w:rsidRDefault="005932FC" w14:paraId="0D0B940D" wp14:textId="17870C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FFFE85" w:rsidR="1AFFFE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“Органические вещества”</w:t>
            </w:r>
          </w:p>
        </w:tc>
        <w:tc>
          <w:tcPr>
            <w:tcW w:w="3735" w:type="dxa"/>
            <w:tcMar/>
          </w:tcPr>
          <w:p w:rsidRPr="00A62058" w:rsidR="005932FC" w:rsidP="1AFFFE85" w:rsidRDefault="005932FC" w14:paraId="3FBC4A4B" wp14:textId="08ECD6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FFFE85" w:rsidR="1AFFFE8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изученный материал по разделу органическая химия </w:t>
            </w:r>
          </w:p>
          <w:p w:rsidRPr="00A62058" w:rsidR="005932FC" w:rsidP="1AFFFE85" w:rsidRDefault="005932FC" w14:paraId="448CA36F" wp14:textId="005BD552">
            <w:pPr>
              <w:pStyle w:val="a"/>
              <w:spacing w:after="200" w:line="276" w:lineRule="auto"/>
              <w:jc w:val="center"/>
            </w:pPr>
            <w:r w:rsidRPr="1AFFFE85" w:rsidR="1AFFFE8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Сделать контрольные задания В1 и В2</w:t>
            </w:r>
          </w:p>
          <w:p w:rsidRPr="00A62058" w:rsidR="005932FC" w:rsidP="1AFFFE85" w:rsidRDefault="005932FC" w14:paraId="0E27B00A" wp14:textId="33EF1472">
            <w:pPr>
              <w:pStyle w:val="a"/>
              <w:spacing w:after="200" w:line="276" w:lineRule="auto"/>
              <w:jc w:val="center"/>
            </w:pPr>
            <w:hyperlink w:anchor="208665" r:id="R4081206b4d814119">
              <w:r w:rsidRPr="1AFFFE85" w:rsidR="1AFFFE8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https://resh.edu.ru/subject/lesson/2064/control/1/#208665</w:t>
              </w:r>
            </w:hyperlink>
          </w:p>
        </w:tc>
        <w:tc>
          <w:tcPr>
            <w:tcW w:w="2191" w:type="dxa"/>
            <w:tcMar/>
          </w:tcPr>
          <w:p w:rsidRPr="00A62058" w:rsidR="005932FC" w:rsidP="1AFFFE85" w:rsidRDefault="005932FC" w14:paraId="2569671D" wp14:textId="6C0C43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FFFE85" w:rsidR="1AFFFE85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(прикрепила в АСУ РСО)</w:t>
            </w:r>
          </w:p>
          <w:p w:rsidRPr="00A62058" w:rsidR="005932FC" w:rsidP="1AFFFE85" w:rsidRDefault="005932FC" w14:paraId="60061E4C" wp14:textId="3C680016">
            <w:pPr>
              <w:pStyle w:val="a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FFFE85" w:rsidR="1AFFFE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e357a39e29684447">
              <w:r w:rsidRPr="1AFFFE85" w:rsidR="1AFFFE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 w:rsidRPr="1AFFFE85" w:rsidR="1AFFFE85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xmlns:wp14="http://schemas.microsoft.com/office/word/2010/wordml" w:rsidRPr="00A62058" w:rsidR="00A811D2" w:rsidTr="0AF12DF3" w14:paraId="12F1095A" wp14:textId="77777777">
        <w:tc>
          <w:tcPr>
            <w:tcW w:w="1292" w:type="dxa"/>
            <w:vMerge/>
            <w:tcMar/>
          </w:tcPr>
          <w:p w:rsidRPr="00A62058" w:rsidR="00A62058" w:rsidP="00886395" w:rsidRDefault="00A62058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A62058" w:rsidR="00A62058" w:rsidP="00886395" w:rsidRDefault="00A62058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Mar/>
          </w:tcPr>
          <w:p w:rsidRPr="00A62058" w:rsidR="00A62058" w:rsidP="00886395" w:rsidRDefault="00A62058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52" w:type="dxa"/>
            <w:tcMar/>
          </w:tcPr>
          <w:p w:rsidRPr="00A62058" w:rsidR="00A62058" w:rsidP="00A62058" w:rsidRDefault="00A62058" w14:paraId="74194E6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9" w:type="dxa"/>
            <w:tcMar/>
          </w:tcPr>
          <w:p w:rsidRPr="00A62058" w:rsidR="00A62058" w:rsidP="0065310B" w:rsidRDefault="00A62058" w14:paraId="19C36BFF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62058" w:rsidR="00A62058" w:rsidP="0065310B" w:rsidRDefault="00A62058" w14:paraId="7B9D3532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A62058" w:rsidP="0065310B" w:rsidRDefault="00A62058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923" w:type="dxa"/>
            <w:tcMar/>
          </w:tcPr>
          <w:p w:rsidRPr="00A62058" w:rsidR="00A62058" w:rsidP="059D39E7" w:rsidRDefault="059D39E7" w14:paraId="2E9D9721" wp14:textId="183DC5C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FFFE85" w:rsidR="1AFFFE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Физическое </w:t>
            </w:r>
            <w:r w:rsidRPr="1AFFFE85" w:rsidR="1AFFFE85">
              <w:rPr>
                <w:rFonts w:ascii="Times New Roman" w:hAnsi="Times New Roman" w:eastAsia="Times New Roman" w:cs="Times New Roman"/>
                <w:sz w:val="24"/>
                <w:szCs w:val="24"/>
              </w:rPr>
              <w:t>совершенствование. Баскетбол</w:t>
            </w:r>
          </w:p>
        </w:tc>
        <w:tc>
          <w:tcPr>
            <w:tcW w:w="3735" w:type="dxa"/>
            <w:tcMar/>
          </w:tcPr>
          <w:p w:rsidRPr="00A62058" w:rsidR="00A62058" w:rsidP="059D39E7" w:rsidRDefault="00BE23EE" w14:paraId="50E30A0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">
              <w:r w:rsidRPr="059D39E7" w:rsidR="059D39E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https://resh.edu.ru/subject/lesson/3231/start/</w:t>
              </w:r>
            </w:hyperlink>
          </w:p>
          <w:p w:rsidRPr="00A62058" w:rsidR="00A62058" w:rsidP="0AF12DF3" w:rsidRDefault="059D39E7" w14:paraId="5A2A04B0" wp14:textId="2C9EF20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класс» стр.44</w:t>
            </w:r>
            <w:proofErr w:type="gramStart"/>
            <w:proofErr w:type="gramEnd"/>
          </w:p>
        </w:tc>
        <w:tc>
          <w:tcPr>
            <w:tcW w:w="2191" w:type="dxa"/>
            <w:tcMar/>
          </w:tcPr>
          <w:p w:rsidRPr="00A62058" w:rsidR="00A62058" w:rsidP="006D2766" w:rsidRDefault="00A62058" w14:paraId="4B94D5A5" wp14:textId="0835B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A811D2" w:rsidTr="0AF12DF3" w14:paraId="51A0D017" wp14:textId="77777777">
        <w:tc>
          <w:tcPr>
            <w:tcW w:w="1292" w:type="dxa"/>
            <w:vMerge/>
            <w:tcMar/>
          </w:tcPr>
          <w:p w:rsidRPr="00A62058" w:rsidR="00A62058" w:rsidP="00886395" w:rsidRDefault="00A62058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A62058" w:rsidR="00A62058" w:rsidP="00886395" w:rsidRDefault="00A62058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Mar/>
          </w:tcPr>
          <w:p w:rsidRPr="00A62058" w:rsidR="00A62058" w:rsidP="00886395" w:rsidRDefault="00A62058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52" w:type="dxa"/>
            <w:tcMar/>
          </w:tcPr>
          <w:p w:rsidRPr="00A62058" w:rsidR="00A62058" w:rsidP="4C9883BD" w:rsidRDefault="4C9883BD" w14:paraId="04A263B7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C9883B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4C9883B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39" w:type="dxa"/>
            <w:tcMar/>
          </w:tcPr>
          <w:p w:rsidRPr="00A62058" w:rsidR="00A62058" w:rsidP="0016673E" w:rsidRDefault="00A62058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62058" w:rsidR="00A62058" w:rsidP="0016673E" w:rsidRDefault="00A62058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A62058" w:rsidR="00A62058" w:rsidP="0016673E" w:rsidRDefault="00A62058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Рыбкина 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2923" w:type="dxa"/>
            <w:tcMar/>
          </w:tcPr>
          <w:p w:rsidRPr="00A62058" w:rsidR="00A62058" w:rsidP="0AF12DF3" w:rsidRDefault="4C9883BD" w14:paraId="31465A9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Политическое развитие страны 1907-1914</w:t>
            </w:r>
          </w:p>
        </w:tc>
        <w:tc>
          <w:tcPr>
            <w:tcW w:w="3735" w:type="dxa"/>
            <w:tcMar/>
          </w:tcPr>
          <w:p w:rsidRPr="00A62058" w:rsidR="00A62058" w:rsidP="0AF12DF3" w:rsidRDefault="4C9883BD" w14:paraId="735834B5" wp14:textId="2108A57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ZOOM конференция</w:t>
            </w:r>
          </w:p>
          <w:p w:rsidRPr="00A62058" w:rsidR="00A62058" w:rsidP="0AF12DF3" w:rsidRDefault="4C9883BD" w14:paraId="1219E909" wp14:textId="441F7FE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работа с учебником Н.М. Арсентьев История России для 9 класса, часть 2.</w:t>
            </w:r>
          </w:p>
          <w:p w:rsidRPr="00A62058" w:rsidR="00A62058" w:rsidP="0AF12DF3" w:rsidRDefault="00A62058" w14:paraId="3656B9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Mar/>
          </w:tcPr>
          <w:p w:rsidRPr="00A62058" w:rsidR="00A62058" w:rsidP="0AF12DF3" w:rsidRDefault="4C9883BD" w14:paraId="4D96169F" wp14:textId="3BF25E1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Н.М. Арсентьев История России для 9 класса, часть 2 §32 прочитать.</w:t>
            </w:r>
          </w:p>
          <w:p w:rsidRPr="00A62058" w:rsidR="00A62058" w:rsidP="0AF12DF3" w:rsidRDefault="4C9883BD" w14:paraId="677C74FA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Письменно выполнить задание к документу в разделе «Изучаем документ»</w:t>
            </w:r>
          </w:p>
          <w:p w:rsidRPr="00A62058" w:rsidR="00A62058" w:rsidP="0AF12DF3" w:rsidRDefault="4C9883BD" w14:paraId="6320546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12DF3" w:rsidR="0AF12DF3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A62058" w:rsidR="00A62058" w:rsidP="0AF12DF3" w:rsidRDefault="00A62058" w14:paraId="049F31CB" wp14:textId="5832C6C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8ee0dd27f774c02">
              <w:r w:rsidRPr="0AF12DF3" w:rsidR="0AF12DF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fish196363@mail.ru</w:t>
              </w:r>
            </w:hyperlink>
          </w:p>
        </w:tc>
      </w:tr>
      <w:tr xmlns:wp14="http://schemas.microsoft.com/office/word/2010/wordml" w:rsidRPr="00A62058" w:rsidR="00A811D2" w:rsidTr="0AF12DF3" w14:paraId="0F5647E4" wp14:textId="77777777">
        <w:tc>
          <w:tcPr>
            <w:tcW w:w="1292" w:type="dxa"/>
            <w:vMerge/>
            <w:tcMar/>
          </w:tcPr>
          <w:p w:rsidRPr="00A62058" w:rsidR="00A62058" w:rsidP="00886395" w:rsidRDefault="00A62058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/>
          </w:tcPr>
          <w:p w:rsidRPr="00A62058" w:rsidR="00A62058" w:rsidP="00886395" w:rsidRDefault="00A62058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Mar/>
          </w:tcPr>
          <w:p w:rsidRPr="00A62058" w:rsidR="00A62058" w:rsidP="00886395" w:rsidRDefault="00A62058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52" w:type="dxa"/>
            <w:tcMar/>
          </w:tcPr>
          <w:p w:rsidRPr="00A62058" w:rsidR="00A62058" w:rsidP="00886395" w:rsidRDefault="00A62058" w14:paraId="3D6271C1" wp14:textId="73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439" w:type="dxa"/>
            <w:tcMar/>
          </w:tcPr>
          <w:p w:rsidRPr="00A62058" w:rsidR="00A62058" w:rsidP="0065310B" w:rsidRDefault="00A62058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A62058" w:rsidR="00A62058" w:rsidP="0065310B" w:rsidRDefault="00A62058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A62058" w:rsidP="0065310B" w:rsidRDefault="00A620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923" w:type="dxa"/>
            <w:tcMar/>
          </w:tcPr>
          <w:p w:rsidRPr="00A62058" w:rsidR="00A62058" w:rsidP="00BC6D3C" w:rsidRDefault="00A62058" w14:paraId="62486C05" wp14:textId="2689F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 в формате ОГЭ.</w:t>
            </w:r>
          </w:p>
        </w:tc>
        <w:tc>
          <w:tcPr>
            <w:tcW w:w="3735" w:type="dxa"/>
            <w:tcMar/>
          </w:tcPr>
          <w:p w:rsidRPr="00A62058" w:rsidR="00A62058" w:rsidP="1F97A3E4" w:rsidRDefault="00A62058" w14:paraId="4101652C" wp14:textId="11BAC80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задания по аудированию по ссылке: </w:t>
            </w:r>
            <w:hyperlink r:id="Rdf17133df89f4723">
              <w:r w:rsidRPr="1F97A3E4" w:rsidR="1F97A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https://edu.skysmart.ru/student/ruzizipasa</w:t>
              </w:r>
            </w:hyperlink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Mar/>
          </w:tcPr>
          <w:p w:rsidRPr="00A62058" w:rsidR="00A62058" w:rsidP="1F97A3E4" w:rsidRDefault="00A62058" w14:paraId="4B99056E" wp14:textId="3859125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задания на </w:t>
            </w: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a6712a63cd2d480e">
              <w:r w:rsidRPr="1F97A3E4" w:rsidR="1F97A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https://edu.skysmart.ru/student/ruzizipasa</w:t>
              </w:r>
            </w:hyperlink>
            <w:r w:rsidRPr="1F97A3E4" w:rsidR="1F97A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940C22" w:rsidR="00940C22" w:rsidP="00940C22" w:rsidRDefault="00940C22" w14:paraId="6B33029F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40C2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«А» класса на </w:t>
      </w:r>
      <w:r w:rsidR="00A3221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14.05.2020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  <w:bookmarkStart w:name="_GoBack" w:id="0"/>
      <w:bookmarkEnd w:id="0"/>
    </w:p>
    <w:tbl>
      <w:tblPr>
        <w:tblStyle w:val="1"/>
        <w:tblW w:w="14742" w:type="dxa"/>
        <w:tblInd w:w="108" w:type="dxa"/>
        <w:tblLayout w:type="fixed"/>
        <w:tblLook w:val="04A0"/>
      </w:tblPr>
      <w:tblGrid>
        <w:gridCol w:w="986"/>
        <w:gridCol w:w="525"/>
        <w:gridCol w:w="899"/>
        <w:gridCol w:w="1701"/>
        <w:gridCol w:w="2126"/>
        <w:gridCol w:w="2694"/>
        <w:gridCol w:w="2551"/>
        <w:gridCol w:w="3260"/>
      </w:tblGrid>
      <w:tr xmlns:wp14="http://schemas.microsoft.com/office/word/2010/wordml" w:rsidRPr="00940C22" w:rsidR="00940C22" w:rsidTr="110C83EA" w14:paraId="3425CE53" wp14:textId="77777777">
        <w:tc>
          <w:tcPr>
            <w:tcW w:w="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40C22" w:rsidR="00940C22" w:rsidTr="110C83EA" w14:paraId="4C9CDA38" wp14:textId="77777777">
        <w:tc>
          <w:tcPr>
            <w:tcW w:w="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A3221D" w14:paraId="6B0FCE1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940C22" w:rsidR="00940C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40C22" w:rsidR="00940C22" w:rsidP="00940C22" w:rsidRDefault="00940C2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40C22" w:rsidR="00940C22" w:rsidP="00940C22" w:rsidRDefault="00940C2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49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40C22" w:rsidR="00940C22" w:rsidTr="110C83EA" w14:paraId="56991126" wp14:textId="77777777">
        <w:tc>
          <w:tcPr>
            <w:tcW w:w="986" w:type="dxa"/>
            <w:vMerge/>
            <w:tcBorders/>
            <w:tcMar/>
            <w:vAlign w:val="center"/>
          </w:tcPr>
          <w:p w:rsidRPr="00940C22" w:rsidR="00940C22" w:rsidP="00940C22" w:rsidRDefault="00940C22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7CDC8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0C2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940C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461D779" wp14:textId="6A3C5F00">
            <w:pPr>
              <w:rPr>
                <w:rFonts w:ascii="Times New Roman" w:hAnsi="Times New Roman"/>
                <w:sz w:val="24"/>
                <w:szCs w:val="24"/>
              </w:rPr>
            </w:pPr>
            <w:r w:rsidRPr="731FFAB1" w:rsidR="731FFAB1">
              <w:rPr>
                <w:rFonts w:ascii="Times New Roman" w:hAnsi="Times New Roman"/>
                <w:sz w:val="24"/>
                <w:szCs w:val="24"/>
              </w:rPr>
              <w:t>Статистические функции в Exel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31FFAB1" w:rsidRDefault="00940C22" w14:paraId="3D1DFFF2" wp14:textId="58952A1C">
            <w:pPr>
              <w:pStyle w:val="a"/>
            </w:pPr>
            <w:hyperlink r:id="R64a46a496df04b9e">
              <w:r w:rsidRPr="731FFAB1" w:rsidR="731FFAB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https://uchitelya.com/informatika/32932-prezentaciya-microsoft-excel-2007-statisticheskie-funkcii.html</w:t>
              </w:r>
            </w:hyperlink>
          </w:p>
          <w:p w:rsidRPr="00940C22" w:rsidR="00940C22" w:rsidP="731FFAB1" w:rsidRDefault="00940C22" w14:paraId="3CF2D8B6" wp14:textId="6BA4FD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40C22" w:rsidR="00940C22" w:rsidTr="110C83EA" w14:paraId="5263199E" wp14:textId="77777777">
        <w:tc>
          <w:tcPr>
            <w:tcW w:w="986" w:type="dxa"/>
            <w:vMerge/>
            <w:tcBorders/>
            <w:tcMar/>
            <w:vAlign w:val="center"/>
          </w:tcPr>
          <w:p w:rsidRPr="00940C22" w:rsidR="00940C22" w:rsidP="00940C22" w:rsidRDefault="00940C22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6E938BDF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2567FADC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«Социальные пробы»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110C83EA" w:rsidRDefault="00940C22" w14:paraId="1FC39945" wp14:textId="3FFAFBA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10C83EA" w:rsidR="110C83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Профессиональная проба «Продавец»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110C83EA" w:rsidRDefault="00940C22" w14:paraId="29AB8E99" wp14:textId="46D2AE4A">
            <w:pPr>
              <w:pStyle w:val="a"/>
              <w:spacing w:after="200" w:line="276" w:lineRule="auto"/>
              <w:rPr>
                <w:sz w:val="24"/>
                <w:szCs w:val="24"/>
              </w:rPr>
            </w:pPr>
            <w:hyperlink r:id="R6f34ca90994a416a">
              <w:r w:rsidRPr="110C83EA" w:rsidR="110C83E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https://proektoria.online/suits</w:t>
              </w:r>
            </w:hyperlink>
          </w:p>
          <w:p w:rsidRPr="00940C22" w:rsidR="00940C22" w:rsidP="110C83EA" w:rsidRDefault="00940C22" w14:paraId="0562CB0E" wp14:textId="502FD2B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10C83EA" w:rsidR="110C83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Примерь профессию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4CE0A41" wp14:textId="43E1F7A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1AFFFE85" w:rsidR="1AFFFE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Pr="00A62058" w:rsidR="007259FC" w:rsidRDefault="007259FC" w14:paraId="62EBF3C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6205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B83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240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15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7AF"/>
    <w:rsid w:val="00372946"/>
    <w:rsid w:val="00373030"/>
    <w:rsid w:val="00373232"/>
    <w:rsid w:val="0037363C"/>
    <w:rsid w:val="00373B29"/>
    <w:rsid w:val="00373D5C"/>
    <w:rsid w:val="00374D3B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AC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32FC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86"/>
    <w:rsid w:val="00667CB8"/>
    <w:rsid w:val="0067020E"/>
    <w:rsid w:val="0067060B"/>
    <w:rsid w:val="006708DF"/>
    <w:rsid w:val="00670AA8"/>
    <w:rsid w:val="006712DA"/>
    <w:rsid w:val="006717C7"/>
    <w:rsid w:val="00671A98"/>
    <w:rsid w:val="00671D0D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5D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8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7E5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DE7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C22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21D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058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1D2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4C1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9C2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3EE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391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D92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2F9B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86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821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9D39E7"/>
    <w:rsid w:val="0AF12DF3"/>
    <w:rsid w:val="110C83EA"/>
    <w:rsid w:val="1AFFFE85"/>
    <w:rsid w:val="1CD5F97E"/>
    <w:rsid w:val="1F97A3E4"/>
    <w:rsid w:val="4C9883BD"/>
    <w:rsid w:val="731FF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28DF3C"/>
  <w15:docId w15:val="{e7681720-1e83-4c9b-9746-ca65633adda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40C2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231/start/" TargetMode="External" Id="rId5" /><Relationship Type="http://schemas.openxmlformats.org/officeDocument/2006/relationships/hyperlink" Target="mailto:mkolodzeva@mail.ru" TargetMode="External" Id="rId4" /><Relationship Type="http://schemas.microsoft.com/office/2007/relationships/stylesWithEffects" Target="stylesWithEffects.xml" Id="rId9" /><Relationship Type="http://schemas.openxmlformats.org/officeDocument/2006/relationships/hyperlink" Target="https://clck.ru/NLaGL" TargetMode="External" Id="R1f3a42e3f5294db0" /><Relationship Type="http://schemas.openxmlformats.org/officeDocument/2006/relationships/hyperlink" Target="https://edu.skysmart.ru/student/ruzizipasa" TargetMode="External" Id="Rdf17133df89f4723" /><Relationship Type="http://schemas.openxmlformats.org/officeDocument/2006/relationships/hyperlink" Target="https://edu.skysmart.ru/student/ruzizipasa" TargetMode="External" Id="Ra6712a63cd2d480e" /><Relationship Type="http://schemas.openxmlformats.org/officeDocument/2006/relationships/hyperlink" Target="https://uchitelya.com/informatika/32932-prezentaciya-microsoft-excel-2007-statisticheskie-funkcii.html" TargetMode="External" Id="R64a46a496df04b9e" /><Relationship Type="http://schemas.openxmlformats.org/officeDocument/2006/relationships/hyperlink" Target="https://resh.edu.ru/subject/lesson/2064/control/1/" TargetMode="External" Id="R4081206b4d814119" /><Relationship Type="http://schemas.openxmlformats.org/officeDocument/2006/relationships/hyperlink" Target="mailto:sergeisidnin@mail.ru" TargetMode="External" Id="Re357a39e29684447" /><Relationship Type="http://schemas.openxmlformats.org/officeDocument/2006/relationships/hyperlink" Target="https://proektoria.online/suits" TargetMode="External" Id="R6f34ca90994a416a" /><Relationship Type="http://schemas.openxmlformats.org/officeDocument/2006/relationships/hyperlink" Target="mailto:vorontczowa56@gmail.com" TargetMode="External" Id="Rf0ca2de33df5411d" /><Relationship Type="http://schemas.openxmlformats.org/officeDocument/2006/relationships/hyperlink" Target="mailto:fish196363@mail.ru" TargetMode="External" Id="R28ee0dd27f774c0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42</revision>
  <dcterms:created xsi:type="dcterms:W3CDTF">2020-04-03T14:58:00.0000000Z</dcterms:created>
  <dcterms:modified xsi:type="dcterms:W3CDTF">2020-05-08T14:08:25.5974958Z</dcterms:modified>
</coreProperties>
</file>