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554E5" w:rsidR="008650A7" w:rsidP="008650A7" w:rsidRDefault="008650A7" w14:paraId="5B2F0B19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554E5">
        <w:rPr>
          <w:rFonts w:ascii="Times New Roman" w:hAnsi="Times New Roman" w:cs="Times New Roman"/>
          <w:b/>
          <w:sz w:val="24"/>
          <w:szCs w:val="24"/>
        </w:rPr>
        <w:t>Ра</w:t>
      </w:r>
      <w:r w:rsidR="00074452">
        <w:rPr>
          <w:rFonts w:ascii="Times New Roman" w:hAnsi="Times New Roman" w:cs="Times New Roman"/>
          <w:b/>
          <w:sz w:val="24"/>
          <w:szCs w:val="24"/>
        </w:rPr>
        <w:t xml:space="preserve">списание занятий 11 класса на </w:t>
      </w:r>
      <w:r w:rsidR="00465675">
        <w:rPr>
          <w:rFonts w:ascii="Times New Roman" w:hAnsi="Times New Roman" w:cs="Times New Roman"/>
          <w:b/>
          <w:sz w:val="24"/>
          <w:szCs w:val="24"/>
        </w:rPr>
        <w:t>14.05</w:t>
      </w:r>
      <w:r w:rsidRPr="00D554E5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455"/>
        <w:gridCol w:w="743"/>
        <w:gridCol w:w="865"/>
        <w:gridCol w:w="1983"/>
        <w:gridCol w:w="1914"/>
        <w:gridCol w:w="1542"/>
        <w:gridCol w:w="4463"/>
        <w:gridCol w:w="1821"/>
      </w:tblGrid>
      <w:tr xmlns:wp14="http://schemas.microsoft.com/office/word/2010/wordml" w:rsidRPr="007A6A20" w:rsidR="008650A7" w:rsidTr="059538C6" w14:paraId="0C34F9D8" wp14:textId="77777777">
        <w:tc>
          <w:tcPr>
            <w:tcW w:w="1319" w:type="dxa"/>
            <w:tcMar/>
          </w:tcPr>
          <w:p w:rsidRPr="007A6A20" w:rsidR="008650A7" w:rsidP="006D2766" w:rsidRDefault="008650A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85" w:type="dxa"/>
            <w:tcMar/>
          </w:tcPr>
          <w:p w:rsidRPr="007A6A20" w:rsidR="008650A7" w:rsidP="006D2766" w:rsidRDefault="008650A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7" w:type="dxa"/>
            <w:tcMar/>
          </w:tcPr>
          <w:p w:rsidRPr="007A6A20" w:rsidR="008650A7" w:rsidP="006D2766" w:rsidRDefault="008650A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74" w:type="dxa"/>
            <w:tcMar/>
          </w:tcPr>
          <w:p w:rsidRPr="007A6A20" w:rsidR="008650A7" w:rsidP="006D2766" w:rsidRDefault="008650A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98" w:type="dxa"/>
            <w:tcMar/>
          </w:tcPr>
          <w:p w:rsidRPr="007A6A20" w:rsidR="008650A7" w:rsidP="006D2766" w:rsidRDefault="008650A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7A6A20" w:rsidR="008650A7" w:rsidTr="059538C6" w14:paraId="43B06B18" wp14:textId="77777777">
        <w:tc>
          <w:tcPr>
            <w:tcW w:w="1319" w:type="dxa"/>
            <w:vMerge w:val="restart"/>
            <w:tcMar/>
          </w:tcPr>
          <w:p w:rsidRPr="007A6A20" w:rsidR="008650A7" w:rsidP="006D2766" w:rsidRDefault="00465675" w14:paraId="74E43D4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7A6A20" w:rsidR="008650A7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7A6A20" w:rsidR="008650A7" w:rsidP="006D2766" w:rsidRDefault="008650A7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85" w:type="dxa"/>
            <w:tcMar/>
          </w:tcPr>
          <w:p w:rsidRPr="007A6A20" w:rsidR="008650A7" w:rsidP="006D2766" w:rsidRDefault="008650A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3D6271C1" wp14:textId="1302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9538C6" w:rsidR="059538C6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7A6A20" w:rsidR="008650A7" w:rsidP="006D2766" w:rsidRDefault="008650A7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97" w:type="dxa"/>
            <w:tcMar/>
          </w:tcPr>
          <w:p w:rsidRPr="007A6A20" w:rsidR="008650A7" w:rsidP="006D2766" w:rsidRDefault="008650A7" w14:paraId="672A6659" wp14:textId="71A6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0F9824" w:rsidR="500F9824">
              <w:rPr>
                <w:rFonts w:ascii="Times New Roman" w:hAnsi="Times New Roman" w:cs="Times New Roman"/>
                <w:sz w:val="24"/>
                <w:szCs w:val="24"/>
              </w:rPr>
              <w:t>Повторение. Многогранники</w:t>
            </w:r>
          </w:p>
        </w:tc>
        <w:tc>
          <w:tcPr>
            <w:tcW w:w="4974" w:type="dxa"/>
            <w:tcMar/>
          </w:tcPr>
          <w:p w:rsidRPr="00074452" w:rsidR="008650A7" w:rsidP="500F9824" w:rsidRDefault="008650A7" w14:paraId="24E42B2F" wp14:textId="06959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0F9824" w:rsidR="500F982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500F9824" w:rsidR="500F982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500F9824" w:rsidR="500F9824">
              <w:rPr>
                <w:rFonts w:ascii="Times New Roman" w:hAnsi="Times New Roman" w:cs="Times New Roman"/>
                <w:sz w:val="24"/>
                <w:szCs w:val="24"/>
              </w:rPr>
              <w:t xml:space="preserve"> (ссылка в АСУ РСО)</w:t>
            </w:r>
          </w:p>
          <w:p w:rsidRPr="00074452" w:rsidR="008650A7" w:rsidP="500F9824" w:rsidRDefault="008650A7" w14:paraId="0A37501D" wp14:textId="6D20C2F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00F9824" w:rsidR="500F982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7 вариант (сборник подготовки к ЕГЭ)</w:t>
            </w:r>
          </w:p>
        </w:tc>
        <w:tc>
          <w:tcPr>
            <w:tcW w:w="1898" w:type="dxa"/>
            <w:tcMar/>
          </w:tcPr>
          <w:p w:rsidRPr="007A6A20" w:rsidR="008650A7" w:rsidP="006D2766" w:rsidRDefault="008650A7" w14:paraId="5DAB6C7B" wp14:textId="2FCDC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0F9824" w:rsidR="500F9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7A6A20" w:rsidR="008650A7" w:rsidTr="059538C6" w14:paraId="5A952984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06D2766" w:rsidRDefault="008650A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17745285" wp14:textId="4BBC0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9538C6" w:rsidR="059538C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59538C6" w:rsidR="059538C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7A6A20" w:rsidR="008650A7" w:rsidP="006D2766" w:rsidRDefault="008650A7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6C4B36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597" w:type="dxa"/>
            <w:tcMar/>
          </w:tcPr>
          <w:p w:rsidRPr="007A6A20" w:rsidR="008650A7" w:rsidP="006D2766" w:rsidRDefault="008650A7" w14:paraId="6A05A809" wp14:textId="278DB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0F9824" w:rsidR="500F9824">
              <w:rPr>
                <w:rFonts w:ascii="Times New Roman" w:hAnsi="Times New Roman" w:cs="Times New Roman"/>
                <w:sz w:val="24"/>
                <w:szCs w:val="24"/>
              </w:rPr>
              <w:t>Повторение. Многогранники</w:t>
            </w:r>
          </w:p>
        </w:tc>
        <w:tc>
          <w:tcPr>
            <w:tcW w:w="4974" w:type="dxa"/>
            <w:tcMar/>
          </w:tcPr>
          <w:p w:rsidRPr="007A6A20" w:rsidR="008650A7" w:rsidP="500F9824" w:rsidRDefault="008650A7" w14:paraId="7B00F71E" wp14:textId="5F29B4B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00F9824" w:rsidR="500F982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500F9824" w:rsidR="500F982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500F9824" w:rsidR="500F9824">
              <w:rPr>
                <w:rFonts w:ascii="Times New Roman" w:hAnsi="Times New Roman" w:cs="Times New Roman"/>
                <w:sz w:val="24"/>
                <w:szCs w:val="24"/>
              </w:rPr>
              <w:t xml:space="preserve"> (ссылка в АСУ РСО)</w:t>
            </w:r>
          </w:p>
          <w:p w:rsidRPr="007A6A20" w:rsidR="008650A7" w:rsidP="500F9824" w:rsidRDefault="008650A7" w14:paraId="6A656B95" wp14:textId="6D20C2F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00F9824" w:rsidR="500F982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7 вариант (сборник подготовки к ЕГЭ)</w:t>
            </w:r>
          </w:p>
          <w:p w:rsidRPr="007A6A20" w:rsidR="008650A7" w:rsidP="500F9824" w:rsidRDefault="008650A7" w14:paraId="5A39BBE3" wp14:textId="557E25D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Mar/>
          </w:tcPr>
          <w:p w:rsidRPr="007A6A20" w:rsidR="008650A7" w:rsidP="500F9824" w:rsidRDefault="008650A7" w14:paraId="640027E3" wp14:textId="49E98FE9">
            <w:pPr>
              <w:pStyle w:val="a"/>
            </w:pPr>
            <w:hyperlink r:id="R85315a0fed4648bf">
              <w:r w:rsidRPr="500F9824" w:rsidR="500F9824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https://edu.skysmart.ru/student/lebosubina</w:t>
              </w:r>
            </w:hyperlink>
            <w:r w:rsidRPr="500F9824" w:rsidR="500F982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7A6A20" w:rsidR="008650A7" w:rsidP="500F9824" w:rsidRDefault="008650A7" w14:paraId="41C8F396" wp14:textId="7CEE976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00F9824" w:rsidR="500F982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решить 7 вариант (сборник подготовки к ЕГЭ)</w:t>
            </w:r>
          </w:p>
        </w:tc>
      </w:tr>
      <w:tr xmlns:wp14="http://schemas.microsoft.com/office/word/2010/wordml" w:rsidRPr="007A6A20" w:rsidR="008650A7" w:rsidTr="059538C6" w14:paraId="494C57B4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06D2766" w:rsidRDefault="008650A7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06E19EE8" wp14:textId="6560E68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A985" w:rsidR="006DA98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1EEC86E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7A6A20" w:rsidR="008650A7" w:rsidP="006D2766" w:rsidRDefault="008650A7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6D75CC62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597" w:type="dxa"/>
            <w:tcMar/>
          </w:tcPr>
          <w:p w:rsidRPr="007A6A20" w:rsidR="008650A7" w:rsidP="006DA985" w:rsidRDefault="008650A7" w14:paraId="0D0B940D" wp14:textId="73B51A75">
            <w:pPr>
              <w:pStyle w:val="a"/>
            </w:pPr>
            <w:r w:rsidRPr="006DA985" w:rsidR="006DA9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   над</w:t>
            </w:r>
            <w:r w:rsidRPr="006DA985" w:rsidR="006DA9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чтением, пониманием прочитанного. Задание в формате ЕГЭ.</w:t>
            </w:r>
          </w:p>
        </w:tc>
        <w:tc>
          <w:tcPr>
            <w:tcW w:w="4974" w:type="dxa"/>
            <w:tcMar/>
          </w:tcPr>
          <w:p w:rsidRPr="007A6A20" w:rsidR="008650A7" w:rsidP="006DA985" w:rsidRDefault="008650A7" w14:paraId="0E27B00A" wp14:textId="19AB2147">
            <w:pPr>
              <w:pStyle w:val="a"/>
            </w:pPr>
            <w:r w:rsidRPr="006DA985" w:rsidR="006DA9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Платформа Skysmart,  работаем  по ссылке: </w:t>
            </w:r>
            <w:hyperlink r:id="R4c6a05bf27454b80">
              <w:r w:rsidRPr="006DA985" w:rsidR="006DA98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https://edu.skysmart.ru/student/dumefuvetu</w:t>
              </w:r>
            </w:hyperlink>
            <w:r w:rsidRPr="006DA985" w:rsidR="006DA9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98" w:type="dxa"/>
            <w:tcMar/>
          </w:tcPr>
          <w:p w:rsidRPr="007A6A20" w:rsidR="008650A7" w:rsidP="006DA985" w:rsidRDefault="008650A7" w14:paraId="60061E4C" wp14:textId="74D7DE31">
            <w:pPr>
              <w:pStyle w:val="a"/>
            </w:pPr>
            <w:r w:rsidRPr="006DA985" w:rsidR="006DA9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Задание в электронной тетради по ссылке: </w:t>
            </w:r>
            <w:hyperlink r:id="Rfed29589f4a6484a">
              <w:r w:rsidRPr="006DA985" w:rsidR="006DA985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https://edu.skysmart.ru/student/dumefuvetu</w:t>
              </w:r>
            </w:hyperlink>
            <w:r w:rsidRPr="006DA985" w:rsidR="006DA98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xmlns:wp14="http://schemas.microsoft.com/office/word/2010/wordml" w:rsidRPr="007A6A20" w:rsidR="008650A7" w:rsidTr="059538C6" w14:paraId="15D2F6E5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06D2766" w:rsidRDefault="008650A7" w14:paraId="0B7781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6EF626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7A6A20" w:rsidR="008650A7" w:rsidP="006D2766" w:rsidRDefault="008650A7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597" w:type="dxa"/>
            <w:tcMar/>
          </w:tcPr>
          <w:p w:rsidRPr="007A6A20" w:rsidR="008650A7" w:rsidP="62E38299" w:rsidRDefault="008650A7" w14:paraId="4B94D5A5" wp14:textId="387D643E">
            <w:pPr>
              <w:pStyle w:val="a"/>
            </w:pPr>
            <w:r w:rsidRPr="62E38299" w:rsidR="62E382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Автобиография. Правила оформления документов.</w:t>
            </w:r>
            <w:r w:rsidRPr="62E38299" w:rsidR="62E38299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 xml:space="preserve">  </w:t>
            </w:r>
            <w:r w:rsidRPr="62E38299" w:rsidR="62E3829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Развитие лексических навыков и навыков письма.</w:t>
            </w:r>
          </w:p>
        </w:tc>
        <w:tc>
          <w:tcPr>
            <w:tcW w:w="4974" w:type="dxa"/>
            <w:tcMar/>
          </w:tcPr>
          <w:p w:rsidRPr="007A6A20" w:rsidR="008650A7" w:rsidP="62E38299" w:rsidRDefault="008650A7" w14:paraId="235AC1D2" wp14:textId="3B951D8D">
            <w:pPr>
              <w:pStyle w:val="a"/>
            </w:pPr>
            <w:hyperlink r:id="Rbc77cfc5de38460a">
              <w:r w:rsidRPr="62E38299" w:rsidR="62E38299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https://resh.edu.ru/subject/lesson/5659/start/210449/</w:t>
              </w:r>
            </w:hyperlink>
          </w:p>
          <w:p w:rsidRPr="007A6A20" w:rsidR="008650A7" w:rsidP="5CE01000" w:rsidRDefault="008650A7" w14:paraId="27857950" wp14:textId="03335F93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  <w:r w:rsidRPr="5CE01000" w:rsidR="5CE0100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Выполнить тренировочные задания.</w:t>
            </w:r>
          </w:p>
          <w:p w:rsidRPr="007A6A20" w:rsidR="008650A7" w:rsidP="5CE01000" w:rsidRDefault="008650A7" w14:paraId="16FC5075" wp14:textId="45FA921F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E01000" w:rsidR="5CE01000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В случае отсутствия технической связи: п</w:t>
            </w:r>
            <w:r w:rsidRPr="5CE01000" w:rsidR="5CE010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рочитать, понять текст. Файл с текстом направлен в АСУ РСО</w:t>
            </w:r>
          </w:p>
          <w:p w:rsidRPr="007A6A20" w:rsidR="008650A7" w:rsidP="5CE01000" w:rsidRDefault="008650A7" w14:paraId="3DEEC669" wp14:textId="33C181EC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98" w:type="dxa"/>
            <w:tcMar/>
          </w:tcPr>
          <w:p w:rsidRPr="007A6A20" w:rsidR="008650A7" w:rsidP="008C0A68" w:rsidRDefault="008650A7" w14:paraId="3656B9AB" wp14:textId="5B0EC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9538C6" w:rsidR="05953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7A6A20" w:rsidR="008650A7" w:rsidTr="059538C6" w14:paraId="1F7D332C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7" w:type="dxa"/>
            <w:gridSpan w:val="7"/>
            <w:tcMar/>
          </w:tcPr>
          <w:p w:rsidRPr="007A6A20" w:rsidR="008650A7" w:rsidP="006D2766" w:rsidRDefault="008650A7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7A6A20" w:rsidR="008650A7" w:rsidTr="059538C6" w14:paraId="70B64A76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06D2766" w:rsidRDefault="008650A7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7A6A20" w:rsidR="008650A7" w:rsidP="006D2766" w:rsidRDefault="008650A7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291C88A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97" w:type="dxa"/>
            <w:tcMar/>
          </w:tcPr>
          <w:p w:rsidRPr="007A6A20" w:rsidR="008650A7" w:rsidP="77ED6405" w:rsidRDefault="008650A7" w14:paraId="53128261" wp14:textId="2D467880">
            <w:pPr>
              <w:pStyle w:val="a"/>
            </w:pPr>
            <w:r w:rsidRPr="77ED6405" w:rsidR="77ED64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Функциональные стили. Классификация функциональных стилей.</w:t>
            </w:r>
          </w:p>
        </w:tc>
        <w:tc>
          <w:tcPr>
            <w:tcW w:w="4974" w:type="dxa"/>
            <w:tcMar/>
          </w:tcPr>
          <w:p w:rsidRPr="00006C65" w:rsidR="008650A7" w:rsidP="006D2766" w:rsidRDefault="008650A7" w14:paraId="32A226D1" wp14:textId="1FFA25C3">
            <w:pPr/>
            <w:hyperlink r:id="R87e9fcbd5f4e4149">
              <w:r w:rsidRPr="77ED6405" w:rsidR="77ED640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https://www.youtube.com/watch?v=xR9vLAPRmaw</w:t>
              </w:r>
            </w:hyperlink>
          </w:p>
          <w:p w:rsidRPr="00006C65" w:rsidR="008650A7" w:rsidP="77ED6405" w:rsidRDefault="008650A7" w14:paraId="62486C05" wp14:textId="653B574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59538C6" w:rsidR="059538C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работать с учебником Русский язык Н.Г. </w:t>
            </w:r>
            <w:proofErr w:type="spellStart"/>
            <w:r w:rsidRPr="059538C6" w:rsidR="059538C6">
              <w:rPr>
                <w:rFonts w:ascii="Times New Roman" w:hAnsi="Times New Roman" w:cs="Times New Roman"/>
                <w:sz w:val="24"/>
                <w:szCs w:val="24"/>
              </w:rPr>
              <w:t>Гольцовой</w:t>
            </w:r>
            <w:proofErr w:type="spellEnd"/>
            <w:r w:rsidRPr="059538C6" w:rsidR="059538C6">
              <w:rPr>
                <w:rFonts w:ascii="Times New Roman" w:hAnsi="Times New Roman" w:cs="Times New Roman"/>
                <w:sz w:val="24"/>
                <w:szCs w:val="24"/>
              </w:rPr>
              <w:t xml:space="preserve"> стр.243.</w:t>
            </w:r>
          </w:p>
        </w:tc>
        <w:tc>
          <w:tcPr>
            <w:tcW w:w="1898" w:type="dxa"/>
            <w:tcMar/>
          </w:tcPr>
          <w:p w:rsidRPr="007A6A20" w:rsidR="008650A7" w:rsidP="77ED6405" w:rsidRDefault="008650A7" w14:paraId="72514068" wp14:textId="6724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ED6405" w:rsidR="77ED6405">
              <w:rPr>
                <w:rFonts w:ascii="Times New Roman" w:hAnsi="Times New Roman" w:cs="Times New Roman"/>
                <w:sz w:val="24"/>
                <w:szCs w:val="24"/>
              </w:rPr>
              <w:t>Упр.511</w:t>
            </w:r>
          </w:p>
          <w:p w:rsidRPr="007A6A20" w:rsidR="008650A7" w:rsidP="77ED6405" w:rsidRDefault="008650A7" w14:paraId="4101652C" wp14:textId="5601B36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59538C6" w:rsidR="059538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выслать на эл. почту </w:t>
            </w:r>
            <w:hyperlink r:id="Rc660dc9a0f0c4e17">
              <w:r w:rsidRPr="059538C6" w:rsidR="059538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yla601960@yandex.ru</w:t>
              </w:r>
            </w:hyperlink>
          </w:p>
        </w:tc>
      </w:tr>
      <w:tr xmlns:wp14="http://schemas.microsoft.com/office/word/2010/wordml" w:rsidRPr="007A6A20" w:rsidR="008650A7" w:rsidTr="059538C6" w14:paraId="2252590E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06D2766" w:rsidRDefault="008650A7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0BE3DA64" wp14:textId="18A1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9538C6" w:rsidR="059538C6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7A6A20" w:rsidR="008650A7" w:rsidP="006D2766" w:rsidRDefault="008650A7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3ADB6C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97" w:type="dxa"/>
            <w:tcMar/>
          </w:tcPr>
          <w:p w:rsidRPr="007A6A20" w:rsidR="008650A7" w:rsidP="059538C6" w:rsidRDefault="008650A7" w14:paraId="7AFD78B7" wp14:textId="5729FD8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9538C6" w:rsidR="059538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М. Карим. Жизнь и творчество. Тема памяти о родных местах, мудрости предков.</w:t>
            </w:r>
          </w:p>
          <w:p w:rsidRPr="007A6A20" w:rsidR="008650A7" w:rsidP="059538C6" w:rsidRDefault="008650A7" w14:paraId="1299C43A" wp14:textId="75900BB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  <w:tcMar/>
          </w:tcPr>
          <w:p w:rsidRPr="007A6A20" w:rsidR="008650A7" w:rsidP="059538C6" w:rsidRDefault="008650A7" w14:paraId="3BB9862E" wp14:textId="2CBD704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proofErr w:type="spellStart"/>
            <w:r w:rsidRPr="059538C6" w:rsidR="059538C6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Zoom</w:t>
            </w:r>
            <w:proofErr w:type="spellEnd"/>
            <w:r w:rsidRPr="059538C6" w:rsidR="059538C6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конференция</w:t>
            </w:r>
          </w:p>
          <w:p w:rsidRPr="007A6A20" w:rsidR="008650A7" w:rsidP="059538C6" w:rsidRDefault="008650A7" w14:paraId="6A91DF8D" wp14:textId="6C3CB309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059538C6" w:rsidR="059538C6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В случае отсутствия связи просмотреть видеоролики:</w:t>
            </w:r>
          </w:p>
          <w:p w:rsidRPr="007A6A20" w:rsidR="008650A7" w:rsidP="059538C6" w:rsidRDefault="008650A7" w14:paraId="297A49E4" wp14:textId="266D218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hyperlink r:id="R4f72400626214a41">
              <w:r w:rsidRPr="059538C6" w:rsidR="059538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https://www.youtube.com/watch?v=iMSxw6IjjD4</w:t>
              </w:r>
            </w:hyperlink>
            <w:r w:rsidRPr="059538C6" w:rsidR="059538C6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7A6A20" w:rsidR="008650A7" w:rsidP="059538C6" w:rsidRDefault="008650A7" w14:paraId="7306B51D" wp14:textId="1645A552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059538C6" w:rsidR="059538C6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или</w:t>
            </w:r>
          </w:p>
          <w:p w:rsidRPr="007A6A20" w:rsidR="008650A7" w:rsidP="059538C6" w:rsidRDefault="008650A7" w14:paraId="0367A095" wp14:textId="1E5F2D2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36d2d2bdbf745ff">
              <w:r w:rsidRPr="059538C6" w:rsidR="059538C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https://youtu.be/8-paIULJpP4</w:t>
              </w:r>
            </w:hyperlink>
          </w:p>
          <w:p w:rsidRPr="007A6A20" w:rsidR="008650A7" w:rsidP="059538C6" w:rsidRDefault="008650A7" w14:paraId="4DDBEF00" wp14:textId="47B34923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r w:rsidRPr="059538C6" w:rsidR="059538C6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В </w:t>
            </w:r>
            <w:r w:rsidRPr="059538C6" w:rsidR="059538C6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с</w:t>
            </w:r>
            <w:r w:rsidRPr="059538C6" w:rsidR="059538C6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u w:val="none"/>
                <w:lang w:val="ru-RU"/>
              </w:rPr>
              <w:t>лучае отсутствия связи: учебник, статья о литературе народов России.</w:t>
            </w:r>
          </w:p>
        </w:tc>
        <w:tc>
          <w:tcPr>
            <w:tcW w:w="1898" w:type="dxa"/>
            <w:tcMar/>
          </w:tcPr>
          <w:p w:rsidRPr="007A6A20" w:rsidR="008650A7" w:rsidP="059538C6" w:rsidRDefault="008650A7" w14:paraId="3461D779" wp14:textId="4A666E2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9538C6" w:rsidR="059538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статью учебника </w:t>
            </w:r>
            <w:proofErr w:type="gramStart"/>
            <w:r w:rsidRPr="059538C6" w:rsidR="059538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  литературе</w:t>
            </w:r>
            <w:proofErr w:type="gramEnd"/>
            <w:r w:rsidRPr="059538C6" w:rsidR="059538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народов России.</w:t>
            </w:r>
          </w:p>
        </w:tc>
      </w:tr>
      <w:tr xmlns:wp14="http://schemas.microsoft.com/office/word/2010/wordml" w:rsidRPr="007A6A20" w:rsidR="008650A7" w:rsidTr="059538C6" w14:paraId="6579A4E8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06D2766" w:rsidRDefault="008650A7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005F6D3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7A6A20" w:rsidR="008650A7" w:rsidP="006D2766" w:rsidRDefault="008650A7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70F5620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97" w:type="dxa"/>
            <w:tcMar/>
          </w:tcPr>
          <w:p w:rsidRPr="007A6A20" w:rsidR="008650A7" w:rsidP="53E24496" w:rsidRDefault="008650A7" w14:paraId="0FB78278" wp14:textId="1722CF0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3E24496" w:rsidR="53E2449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Индивидуальные тактические действия в нападении</w:t>
            </w:r>
          </w:p>
        </w:tc>
        <w:tc>
          <w:tcPr>
            <w:tcW w:w="4974" w:type="dxa"/>
            <w:tcMar/>
          </w:tcPr>
          <w:p w:rsidRPr="007A6A20" w:rsidR="007A6A20" w:rsidP="53E24496" w:rsidRDefault="007A6A20" w14:paraId="71EC274B" wp14:textId="62DC6C6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add97aed9004500">
              <w:r w:rsidRPr="53E24496" w:rsidR="53E24496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https://resh.edu.ru/subject/lesson/4965/start/</w:t>
              </w:r>
            </w:hyperlink>
          </w:p>
          <w:p w:rsidRPr="007A6A20" w:rsidR="007A6A20" w:rsidP="53E24496" w:rsidRDefault="007A6A20" w14:paraId="38EC5E2D" wp14:textId="2653017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9538C6" w:rsidR="059538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</w:t>
            </w:r>
          </w:p>
          <w:p w:rsidRPr="007A6A20" w:rsidR="007A6A20" w:rsidP="53E24496" w:rsidRDefault="007A6A20" w14:paraId="1FC39945" wp14:textId="4B7481D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59538C6" w:rsidR="059538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</w:t>
            </w:r>
            <w:proofErr w:type="spellStart"/>
            <w:r w:rsidRPr="059538C6" w:rsidR="059538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Физ.культура</w:t>
            </w:r>
            <w:proofErr w:type="spellEnd"/>
            <w:r w:rsidRPr="059538C6" w:rsidR="059538C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10-11 классы» стр.72</w:t>
            </w:r>
          </w:p>
        </w:tc>
        <w:tc>
          <w:tcPr>
            <w:tcW w:w="1898" w:type="dxa"/>
            <w:tcMar/>
          </w:tcPr>
          <w:p w:rsidRPr="007A6A20" w:rsidR="008650A7" w:rsidP="006D2766" w:rsidRDefault="008650A7" w14:paraId="0562CB0E" wp14:textId="537EB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9538C6" w:rsidR="05953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7A6A20" w:rsidR="008650A7" w:rsidTr="059538C6" w14:paraId="1CC229F2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06D2766" w:rsidRDefault="008650A7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1E7E7CE5" wp14:textId="0BC3E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ED6405" w:rsidR="77ED640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0D13E1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Элективный курс «Слово-образ-смысл: филологический анализ литературного произведения»</w:t>
            </w:r>
          </w:p>
          <w:p w:rsidRPr="007A6A20" w:rsidR="008650A7" w:rsidP="006D2766" w:rsidRDefault="008650A7" w14:paraId="05040B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655E36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7A6A2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97" w:type="dxa"/>
            <w:tcMar/>
          </w:tcPr>
          <w:p w:rsidRPr="007A6A20" w:rsidR="008650A7" w:rsidP="77ED6405" w:rsidRDefault="008650A7" w14:paraId="62EBF3C5" wp14:textId="65902205">
            <w:pPr>
              <w:pStyle w:val="a"/>
            </w:pPr>
            <w:r w:rsidRPr="77ED6405" w:rsidR="77ED64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Б.Л. Пастернак. Лирика. Роман «Доктор Живаго» (отрывки)</w:t>
            </w:r>
          </w:p>
        </w:tc>
        <w:tc>
          <w:tcPr>
            <w:tcW w:w="4974" w:type="dxa"/>
            <w:tcMar/>
          </w:tcPr>
          <w:p w:rsidRPr="007A6A20" w:rsidR="008650A7" w:rsidP="77ED6405" w:rsidRDefault="008650A7" w14:paraId="6D98A12B" wp14:textId="674C769D">
            <w:pPr>
              <w:pStyle w:val="a"/>
            </w:pPr>
            <w:r w:rsidRPr="77ED6405" w:rsidR="77ED640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Самостоятельная работа с презентацией в прикреплённом файле в АСУ РСО</w:t>
            </w:r>
          </w:p>
        </w:tc>
        <w:tc>
          <w:tcPr>
            <w:tcW w:w="1898" w:type="dxa"/>
            <w:tcMar/>
          </w:tcPr>
          <w:p w:rsidRPr="007A6A20" w:rsidR="008650A7" w:rsidP="059538C6" w:rsidRDefault="008650A7" w14:paraId="2946DB82" wp14:textId="3070210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59538C6" w:rsidR="05953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7A6A20" w:rsidR="008650A7" w:rsidTr="059538C6" w14:paraId="0C6C5327" wp14:textId="77777777">
        <w:tc>
          <w:tcPr>
            <w:tcW w:w="1319" w:type="dxa"/>
            <w:vMerge/>
            <w:tcMar/>
          </w:tcPr>
          <w:p w:rsidRPr="007A6A20" w:rsidR="008650A7" w:rsidP="006D2766" w:rsidRDefault="008650A7" w14:paraId="5997CC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tcMar/>
          </w:tcPr>
          <w:p w:rsidRPr="007A6A20" w:rsidR="008650A7" w:rsidP="006D2766" w:rsidRDefault="008650A7" w14:paraId="109B848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Mar/>
          </w:tcPr>
          <w:p w:rsidRPr="007A6A20" w:rsidR="008650A7" w:rsidP="006D2766" w:rsidRDefault="008650A7" w14:paraId="1A0AADE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790" w:type="dxa"/>
            <w:tcMar/>
          </w:tcPr>
          <w:p w:rsidRPr="007A6A20" w:rsidR="008650A7" w:rsidP="006D2766" w:rsidRDefault="008650A7" w14:paraId="2FF599CE" wp14:textId="0774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9538C6" w:rsidR="059538C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9" w:type="dxa"/>
            <w:tcMar/>
          </w:tcPr>
          <w:p w:rsidRPr="007A6A20" w:rsidR="008650A7" w:rsidP="006D2766" w:rsidRDefault="008650A7" w14:paraId="75C82F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</w:p>
          <w:p w:rsidRPr="007A6A20" w:rsidR="008650A7" w:rsidP="006D2766" w:rsidRDefault="008650A7" w14:paraId="2FBF119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«Биология развития»</w:t>
            </w:r>
          </w:p>
          <w:p w:rsidRPr="007A6A20" w:rsidR="008650A7" w:rsidP="006D2766" w:rsidRDefault="008650A7" w14:paraId="65278E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A6A20" w:rsidR="008650A7" w:rsidP="006D2766" w:rsidRDefault="008650A7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20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597" w:type="dxa"/>
            <w:tcMar/>
          </w:tcPr>
          <w:p w:rsidRPr="007A6A20" w:rsidR="008650A7" w:rsidP="006D2766" w:rsidRDefault="008650A7" w14:paraId="110FFD37" wp14:textId="440D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656089" w:rsidR="75656089">
              <w:rPr>
                <w:rFonts w:ascii="Times New Roman" w:hAnsi="Times New Roman" w:cs="Times New Roman"/>
                <w:sz w:val="24"/>
                <w:szCs w:val="24"/>
              </w:rPr>
              <w:t>Сравни тельная характеристика естественных экосистем и агроценозов.</w:t>
            </w:r>
          </w:p>
        </w:tc>
        <w:tc>
          <w:tcPr>
            <w:tcW w:w="4974" w:type="dxa"/>
            <w:tcMar/>
          </w:tcPr>
          <w:p w:rsidRPr="007A6A20" w:rsidR="008650A7" w:rsidP="75656089" w:rsidRDefault="008650A7" w14:paraId="70487BE7" wp14:textId="29A7B64E">
            <w:pPr>
              <w:pStyle w:val="a"/>
            </w:pPr>
            <w:hyperlink r:id="R85e36fab98764860">
              <w:r w:rsidRPr="75656089" w:rsidR="75656089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https://clck.ru/NLbE7</w:t>
              </w:r>
            </w:hyperlink>
          </w:p>
          <w:p w:rsidRPr="007A6A20" w:rsidR="008650A7" w:rsidP="75656089" w:rsidRDefault="008650A7" w14:paraId="6B699379" wp14:textId="20C5C4A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5656089" w:rsidR="7565608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статью.</w:t>
            </w:r>
          </w:p>
        </w:tc>
        <w:tc>
          <w:tcPr>
            <w:tcW w:w="1898" w:type="dxa"/>
            <w:tcMar/>
          </w:tcPr>
          <w:p w:rsidRPr="007A6A20" w:rsidR="001653B0" w:rsidP="059538C6" w:rsidRDefault="001653B0" w14:paraId="3FE9F23F" wp14:textId="4C61A77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59538C6" w:rsidR="05953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D554E5" w:rsidR="008650A7" w:rsidP="008650A7" w:rsidRDefault="008650A7" w14:paraId="1F72F646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7259FC" w:rsidRDefault="007259FC" w14:paraId="08CE6F91" wp14:textId="77777777"/>
    <w:sectPr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78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650A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C65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62E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5E87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452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4BC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6D5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3B0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1FC4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B7BF9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08B2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675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7D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65"/>
    <w:rsid w:val="004D6EF3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DA98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499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6A20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0A7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0A68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52F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A32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6AD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B2E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820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065B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1D9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57D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A9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9538C6"/>
    <w:rsid w:val="500F9824"/>
    <w:rsid w:val="53E24496"/>
    <w:rsid w:val="5CE01000"/>
    <w:rsid w:val="62E38299"/>
    <w:rsid w:val="75656089"/>
    <w:rsid w:val="77ED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36FF4DEB"/>
  <w15:docId w15:val="{cdf15b79-9ec5-4af9-befc-2570eb2ff53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55E8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8650A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50A7"/>
    <w:rPr>
      <w:color w:val="0000FF" w:themeColor="hyperlink"/>
      <w:u w:val="single"/>
    </w:rPr>
  </w:style>
  <w:style w:type="paragraph" w:styleId="Default" w:customStyle="1">
    <w:name w:val="Default"/>
    <w:rsid w:val="008650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microsoft.com/office/2007/relationships/stylesWithEffects" Target="stylesWithEffects.xml" Id="rId1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h.edu.ru/subject/lesson/4965/start/" TargetMode="External" Id="R2add97aed9004500" /><Relationship Type="http://schemas.openxmlformats.org/officeDocument/2006/relationships/hyperlink" Target="https://resh.edu.ru/subject/lesson/5659/start/210449/" TargetMode="External" Id="Rbc77cfc5de38460a" /><Relationship Type="http://schemas.openxmlformats.org/officeDocument/2006/relationships/hyperlink" Target="https://edu.skysmart.ru/student/lebosubina" TargetMode="External" Id="R85315a0fed4648bf" /><Relationship Type="http://schemas.openxmlformats.org/officeDocument/2006/relationships/hyperlink" Target="https://clck.ru/NLbE7" TargetMode="External" Id="R85e36fab98764860" /><Relationship Type="http://schemas.openxmlformats.org/officeDocument/2006/relationships/hyperlink" Target="https://edu.skysmart.ru/student/dumefuvetu" TargetMode="External" Id="R4c6a05bf27454b80" /><Relationship Type="http://schemas.openxmlformats.org/officeDocument/2006/relationships/hyperlink" Target="https://edu.skysmart.ru/student/dumefuvetu" TargetMode="External" Id="Rfed29589f4a6484a" /><Relationship Type="http://schemas.openxmlformats.org/officeDocument/2006/relationships/hyperlink" Target="https://www.youtube.com/watch?v=xR9vLAPRmaw" TargetMode="External" Id="R87e9fcbd5f4e4149" /><Relationship Type="http://schemas.openxmlformats.org/officeDocument/2006/relationships/hyperlink" Target="mailto:yla601960@yandex.ru" TargetMode="External" Id="Rc660dc9a0f0c4e17" /><Relationship Type="http://schemas.openxmlformats.org/officeDocument/2006/relationships/hyperlink" Target="https://www.youtube.com/watch?v=iMSxw6IjjD4" TargetMode="External" Id="R4f72400626214a41" /><Relationship Type="http://schemas.openxmlformats.org/officeDocument/2006/relationships/hyperlink" Target="https://youtu.be/8-paIULJpP4" TargetMode="External" Id="Rc36d2d2bdbf745f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14</revision>
  <dcterms:created xsi:type="dcterms:W3CDTF">2020-04-08T06:09:00.0000000Z</dcterms:created>
  <dcterms:modified xsi:type="dcterms:W3CDTF">2020-05-08T14:33:26.9973096Z</dcterms:modified>
</coreProperties>
</file>