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391DCE" w:rsidR="001F355D" w:rsidP="001F355D" w:rsidRDefault="001F355D" w14:paraId="491C7AEE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391DCE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391DCE" w:rsidR="003D33A0">
        <w:rPr>
          <w:rFonts w:ascii="Times New Roman" w:hAnsi="Times New Roman" w:cs="Times New Roman"/>
          <w:b/>
          <w:sz w:val="24"/>
          <w:szCs w:val="24"/>
        </w:rPr>
        <w:t>7</w:t>
      </w:r>
      <w:r w:rsidRPr="00391DCE" w:rsidR="00E11FEE">
        <w:rPr>
          <w:rFonts w:ascii="Times New Roman" w:hAnsi="Times New Roman" w:cs="Times New Roman"/>
          <w:b/>
          <w:sz w:val="24"/>
          <w:szCs w:val="24"/>
        </w:rPr>
        <w:t>б</w:t>
      </w:r>
      <w:r w:rsidR="004517BD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2E6111">
        <w:rPr>
          <w:rFonts w:ascii="Times New Roman" w:hAnsi="Times New Roman" w:cs="Times New Roman"/>
          <w:b/>
          <w:sz w:val="24"/>
          <w:szCs w:val="24"/>
        </w:rPr>
        <w:t>07.05</w:t>
      </w:r>
      <w:r w:rsidRPr="00391DCE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983"/>
        <w:gridCol w:w="2208"/>
        <w:gridCol w:w="1915"/>
        <w:gridCol w:w="3990"/>
        <w:gridCol w:w="1627"/>
      </w:tblGrid>
      <w:tr xmlns:wp14="http://schemas.microsoft.com/office/word/2010/wordml" w:rsidRPr="00391DCE" w:rsidR="00B93D8F" w:rsidTr="2E696A1F" w14:paraId="0C34F9D8" wp14:textId="77777777">
        <w:tc>
          <w:tcPr>
            <w:tcW w:w="1455" w:type="dxa"/>
            <w:tcMar/>
          </w:tcPr>
          <w:p w:rsidRPr="00391DCE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391DCE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391DCE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Mar/>
          </w:tcPr>
          <w:p w:rsidRPr="00391DCE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08" w:type="dxa"/>
            <w:tcMar/>
          </w:tcPr>
          <w:p w:rsidRPr="00391DCE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15" w:type="dxa"/>
            <w:tcMar/>
          </w:tcPr>
          <w:p w:rsidRPr="00391DCE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990" w:type="dxa"/>
            <w:tcMar/>
          </w:tcPr>
          <w:p w:rsidRPr="00391DCE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27" w:type="dxa"/>
            <w:tcMar/>
          </w:tcPr>
          <w:p w:rsidRPr="00391DCE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391DCE" w:rsidR="00372243" w:rsidTr="2E696A1F" w14:paraId="16964100" wp14:textId="77777777">
        <w:tc>
          <w:tcPr>
            <w:tcW w:w="1455" w:type="dxa"/>
            <w:vMerge w:val="restart"/>
            <w:tcMar/>
          </w:tcPr>
          <w:p w:rsidRPr="00391DCE" w:rsidR="00372243" w:rsidP="00886395" w:rsidRDefault="002E6111" w14:paraId="541A992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Pr="00391DCE" w:rsidR="00372243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391DCE" w:rsidR="00372243" w:rsidP="002D79CA" w:rsidRDefault="00372243" w14:paraId="7294C9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743" w:type="dxa"/>
            <w:tcMar/>
          </w:tcPr>
          <w:p w:rsidRPr="00391DCE" w:rsidR="00372243" w:rsidP="00886395" w:rsidRDefault="00372243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391DCE" w:rsidR="00372243" w:rsidP="00886395" w:rsidRDefault="00372243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391DCE" w:rsidR="00372243" w:rsidP="00E11FEE" w:rsidRDefault="00372243" w14:paraId="17745285" wp14:textId="093A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E696A1F" w:rsidR="2E696A1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2E696A1F" w:rsidR="2E696A1F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208" w:type="dxa"/>
            <w:tcMar/>
          </w:tcPr>
          <w:p w:rsidRPr="00391DCE" w:rsidR="00372243" w:rsidP="002D79CA" w:rsidRDefault="00372243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391DCE" w:rsidR="00372243" w:rsidP="002D79CA" w:rsidRDefault="00372243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91DCE" w:rsidR="00372243" w:rsidP="002D79CA" w:rsidRDefault="00372243" w14:paraId="4CCD46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391DCE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915" w:type="dxa"/>
            <w:tcMar/>
          </w:tcPr>
          <w:p w:rsidRPr="00391DCE" w:rsidR="00372243" w:rsidP="0016673E" w:rsidRDefault="00372243" w14:paraId="672A6659" wp14:textId="2ACDC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5A637D" w:rsidR="665A637D">
              <w:rPr>
                <w:rFonts w:ascii="Times New Roman" w:hAnsi="Times New Roman" w:cs="Times New Roman"/>
                <w:sz w:val="24"/>
                <w:szCs w:val="24"/>
              </w:rPr>
              <w:t>Разряды частиц. Формообразующие частицы</w:t>
            </w:r>
          </w:p>
        </w:tc>
        <w:tc>
          <w:tcPr>
            <w:tcW w:w="3990" w:type="dxa"/>
            <w:tcMar/>
          </w:tcPr>
          <w:p w:rsidRPr="00391DCE" w:rsidR="00372243" w:rsidP="665A637D" w:rsidRDefault="00372243" w14:paraId="196CFA84" wp14:textId="6E9BE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65A637D" w:rsidR="665A637D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665A637D" w:rsidR="665A637D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конференция.</w:t>
            </w:r>
          </w:p>
          <w:p w:rsidRPr="00391DCE" w:rsidR="00372243" w:rsidP="665A637D" w:rsidRDefault="00372243" w14:paraId="0A37501D" wp14:textId="19E8EB4D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E696A1F" w:rsidR="2E696A1F">
              <w:rPr>
                <w:rFonts w:ascii="Times New Roman" w:hAnsi="Times New Roman" w:cs="Times New Roman"/>
                <w:sz w:val="24"/>
                <w:szCs w:val="24"/>
              </w:rPr>
              <w:t>Разобрать параграф 67 учебника. Выполнить упражнения 405, 407. Фото выполненной работы прислать любым удобным способом.</w:t>
            </w:r>
          </w:p>
        </w:tc>
        <w:tc>
          <w:tcPr>
            <w:tcW w:w="1627" w:type="dxa"/>
            <w:tcMar/>
          </w:tcPr>
          <w:p w:rsidRPr="00391DCE" w:rsidR="00372243" w:rsidP="0016673E" w:rsidRDefault="00372243" w14:paraId="5DAB6C7B" wp14:textId="4D2A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5A637D" w:rsidR="665A6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391DCE" w:rsidR="00372243" w:rsidTr="2E696A1F" w14:paraId="3CAF8B8D" wp14:textId="77777777">
        <w:tc>
          <w:tcPr>
            <w:tcW w:w="1455" w:type="dxa"/>
            <w:vMerge/>
            <w:tcMar/>
          </w:tcPr>
          <w:p w:rsidRPr="00391DCE" w:rsidR="00372243" w:rsidP="00886395" w:rsidRDefault="00372243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391DCE" w:rsidR="00372243" w:rsidP="00886395" w:rsidRDefault="00372243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391DCE" w:rsidR="00372243" w:rsidP="00886395" w:rsidRDefault="00372243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Pr="00391DCE" w:rsidR="00372243" w:rsidP="00BC6D3C" w:rsidRDefault="00372243" w14:paraId="37CDC823" wp14:textId="19A0A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3ECC2DC" w:rsidR="33ECC2DC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2208" w:type="dxa"/>
            <w:tcMar/>
          </w:tcPr>
          <w:p w:rsidRPr="00391DCE" w:rsidR="00372243" w:rsidP="00BC6D3C" w:rsidRDefault="00372243" w14:paraId="1EEC86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391DCE" w:rsidR="00372243" w:rsidP="00BC6D3C" w:rsidRDefault="00372243" w14:paraId="0D83548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391DC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15" w:type="dxa"/>
            <w:tcMar/>
          </w:tcPr>
          <w:p w:rsidRPr="00391DCE" w:rsidR="00372243" w:rsidP="2E696A1F" w:rsidRDefault="00372243" w14:paraId="6A05A809" wp14:textId="0945B7F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E696A1F" w:rsidR="2E696A1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Введение и первичная отработка ЛЕ по теме </w:t>
            </w:r>
            <w:r w:rsidRPr="2E696A1F" w:rsidR="2E696A1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«Наши</w:t>
            </w:r>
            <w:r w:rsidRPr="2E696A1F" w:rsidR="2E696A1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болезни»</w:t>
            </w:r>
          </w:p>
        </w:tc>
        <w:tc>
          <w:tcPr>
            <w:tcW w:w="3990" w:type="dxa"/>
            <w:tcMar/>
          </w:tcPr>
          <w:p w:rsidRPr="00391DCE" w:rsidR="00372243" w:rsidP="2E696A1F" w:rsidRDefault="00372243" w14:paraId="5A39BBE3" wp14:textId="1D236DA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E696A1F" w:rsidR="2E696A1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Платформа </w:t>
            </w:r>
            <w:proofErr w:type="spellStart"/>
            <w:r w:rsidRPr="2E696A1F" w:rsidR="2E696A1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Skysmart</w:t>
            </w:r>
            <w:proofErr w:type="spellEnd"/>
            <w:r w:rsidRPr="2E696A1F" w:rsidR="2E696A1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,  работаем в интерактивной рабочей тетради по ссылке: </w:t>
            </w:r>
            <w:hyperlink r:id="Rc63b235f43b44099">
              <w:r w:rsidRPr="2E696A1F" w:rsidR="2E696A1F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https://edu.skysmart.ru/student/kanabikoha</w:t>
              </w:r>
            </w:hyperlink>
            <w:r w:rsidRPr="2E696A1F" w:rsidR="2E696A1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 случае отсутствия связи: Учебник стр.99 упр.5 слова учить.</w:t>
            </w:r>
          </w:p>
        </w:tc>
        <w:tc>
          <w:tcPr>
            <w:tcW w:w="1627" w:type="dxa"/>
            <w:tcMar/>
          </w:tcPr>
          <w:p w:rsidRPr="00391DCE" w:rsidR="00372243" w:rsidP="57A29BCC" w:rsidRDefault="00372243" w14:paraId="41C8F396" wp14:textId="28D1EB3C">
            <w:pPr>
              <w:pStyle w:val="a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9BB7165" w:rsidR="19BB7165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-</w:t>
            </w:r>
          </w:p>
        </w:tc>
      </w:tr>
      <w:tr xmlns:wp14="http://schemas.microsoft.com/office/word/2010/wordml" w:rsidRPr="00391DCE" w:rsidR="00372243" w:rsidTr="2E696A1F" w14:paraId="3F04435A" wp14:textId="77777777">
        <w:tc>
          <w:tcPr>
            <w:tcW w:w="1455" w:type="dxa"/>
            <w:vMerge/>
            <w:tcMar/>
          </w:tcPr>
          <w:p w:rsidRPr="00391DCE" w:rsidR="00372243" w:rsidP="00886395" w:rsidRDefault="00372243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391DCE" w:rsidR="00372243" w:rsidP="00066D86" w:rsidRDefault="00372243" w14:paraId="7144751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391DCE" w:rsidR="00372243" w:rsidP="00066D86" w:rsidRDefault="00372243" w14:paraId="2A63B4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Pr="00391DCE" w:rsidR="00372243" w:rsidP="5674F923" w:rsidRDefault="5674F923" w14:paraId="77ECF4D0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5674F923"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</w:t>
            </w:r>
            <w:proofErr w:type="spellEnd"/>
            <w:r w:rsidRPr="5674F92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занятие</w:t>
            </w:r>
          </w:p>
          <w:p w:rsidRPr="00391DCE" w:rsidR="00372243" w:rsidP="5674F923" w:rsidRDefault="00372243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Mar/>
          </w:tcPr>
          <w:p w:rsidRPr="00391DCE" w:rsidR="00372243" w:rsidP="0016673E" w:rsidRDefault="00372243" w14:paraId="050991A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391DCE" w:rsidR="00372243" w:rsidP="0016673E" w:rsidRDefault="00372243" w14:paraId="4E9CA18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:rsidRPr="00391DCE" w:rsidR="00372243" w:rsidP="0016673E" w:rsidRDefault="00372243" w14:paraId="48D8682A" wp14:textId="10268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A29BCC" w:rsidR="57A29BCC">
              <w:rPr>
                <w:rFonts w:ascii="Times New Roman" w:hAnsi="Times New Roman" w:cs="Times New Roman"/>
                <w:sz w:val="24"/>
                <w:szCs w:val="24"/>
              </w:rPr>
              <w:t xml:space="preserve">Юдина </w:t>
            </w:r>
            <w:r w:rsidRPr="57A29BCC" w:rsidR="57A29BCC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  <w:tc>
          <w:tcPr>
            <w:tcW w:w="1915" w:type="dxa"/>
            <w:tcMar/>
          </w:tcPr>
          <w:p w:rsidRPr="00391DCE" w:rsidR="00372243" w:rsidP="5674F923" w:rsidRDefault="5674F923" w14:paraId="4F6C696B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74F923">
              <w:rPr>
                <w:rFonts w:ascii="Times New Roman" w:hAnsi="Times New Roman" w:eastAsia="Times New Roman" w:cs="Times New Roman"/>
                <w:sz w:val="24"/>
                <w:szCs w:val="24"/>
              </w:rPr>
              <w:t>Спорт делает людей здоровыми и сильными. Мы  делаем  сообщение.</w:t>
            </w:r>
          </w:p>
          <w:p w:rsidRPr="00391DCE" w:rsidR="00372243" w:rsidP="5674F923" w:rsidRDefault="00372243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tcMar/>
          </w:tcPr>
          <w:p w:rsidRPr="00391DCE" w:rsidR="00372243" w:rsidP="5674F923" w:rsidRDefault="5674F923" w14:paraId="6C8A6080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5674F923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5674F92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 </w:t>
            </w:r>
          </w:p>
          <w:p w:rsidRPr="00391DCE" w:rsidR="00372243" w:rsidP="57A29BCC" w:rsidRDefault="5674F923" w14:paraId="4F0849E8" wp14:textId="7081E29E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7A29BCC" w:rsidR="57A29BCC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учебник, с. 169 – 170 текст “</w:t>
            </w:r>
            <w:proofErr w:type="spellStart"/>
            <w:r w:rsidRPr="57A29BCC" w:rsidR="57A29BCC">
              <w:rPr>
                <w:rFonts w:ascii="Times New Roman" w:hAnsi="Times New Roman" w:eastAsia="Times New Roman" w:cs="Times New Roman"/>
                <w:sz w:val="24"/>
                <w:szCs w:val="24"/>
              </w:rPr>
              <w:t>Vom</w:t>
            </w:r>
            <w:proofErr w:type="spellEnd"/>
            <w:r w:rsidRPr="57A29BCC" w:rsidR="57A29BC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A29BCC" w:rsidR="57A29BCC">
              <w:rPr>
                <w:rFonts w:ascii="Times New Roman" w:hAnsi="Times New Roman" w:eastAsia="Times New Roman" w:cs="Times New Roman"/>
                <w:sz w:val="24"/>
                <w:szCs w:val="24"/>
              </w:rPr>
              <w:t>Knochen</w:t>
            </w:r>
            <w:proofErr w:type="spellEnd"/>
            <w:r w:rsidRPr="57A29BCC" w:rsidR="57A29BC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A29BCC" w:rsidR="57A29BCC">
              <w:rPr>
                <w:rFonts w:ascii="Times New Roman" w:hAnsi="Times New Roman" w:eastAsia="Times New Roman" w:cs="Times New Roman"/>
                <w:sz w:val="24"/>
                <w:szCs w:val="24"/>
              </w:rPr>
              <w:t>zur</w:t>
            </w:r>
            <w:proofErr w:type="spellEnd"/>
            <w:r w:rsidRPr="57A29BCC" w:rsidR="57A29BC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7A29BCC" w:rsidR="57A29BCC">
              <w:rPr>
                <w:rFonts w:ascii="Times New Roman" w:hAnsi="Times New Roman" w:eastAsia="Times New Roman" w:cs="Times New Roman"/>
                <w:sz w:val="24"/>
                <w:szCs w:val="24"/>
              </w:rPr>
              <w:t>Stahlkufe</w:t>
            </w:r>
            <w:r w:rsidRPr="57A29BCC" w:rsidR="57A29BCC">
              <w:rPr>
                <w:rFonts w:ascii="Times New Roman" w:hAnsi="Times New Roman" w:eastAsia="Times New Roman" w:cs="Times New Roman"/>
                <w:sz w:val="24"/>
                <w:szCs w:val="24"/>
              </w:rPr>
              <w:t>” читать, понять. На с. 170 ответить на вопросы к тексту (письменно).</w:t>
            </w:r>
          </w:p>
          <w:p w:rsidRPr="00391DCE" w:rsidR="00372243" w:rsidP="57A29BCC" w:rsidRDefault="5674F923" w14:paraId="2A09B7EF" wp14:textId="0D46054F">
            <w:pPr>
              <w:pStyle w:val="a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  <w:r w:rsidRPr="57A29BCC" w:rsidR="57A29BC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Выполненное задание отправить  на эл. почту: </w:t>
            </w:r>
            <w:hyperlink r:id="R9e67469e9e914a72">
              <w:r w:rsidRPr="57A29BCC" w:rsidR="57A29BCC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judinanj1@rambler.ru</w:t>
              </w:r>
            </w:hyperlink>
          </w:p>
        </w:tc>
        <w:tc>
          <w:tcPr>
            <w:tcW w:w="1627" w:type="dxa"/>
            <w:tcMar/>
          </w:tcPr>
          <w:p w:rsidR="57A29BCC" w:rsidP="57A29BCC" w:rsidRDefault="57A29BCC" w14:paraId="63D226E6" w14:textId="5907846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7A29BCC" w:rsidR="57A29BCC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  <w:p w:rsidRPr="00391DCE" w:rsidR="00372243" w:rsidP="5674F923" w:rsidRDefault="00372243" w14:paraId="60061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391DCE" w:rsidR="00052387" w:rsidTr="2E696A1F" w14:paraId="6040B8DC" wp14:textId="77777777">
        <w:tc>
          <w:tcPr>
            <w:tcW w:w="1455" w:type="dxa"/>
            <w:vMerge/>
            <w:tcMar/>
          </w:tcPr>
          <w:p w:rsidRPr="00391DCE" w:rsidR="00052387" w:rsidP="00886395" w:rsidRDefault="00052387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391DCE" w:rsidR="00052387" w:rsidP="00886395" w:rsidRDefault="00052387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391DCE" w:rsidR="00052387" w:rsidP="00886395" w:rsidRDefault="00052387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391DCE" w:rsidR="00052387" w:rsidP="002E1F30" w:rsidRDefault="00052387" w14:paraId="74194E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08" w:type="dxa"/>
            <w:tcMar/>
          </w:tcPr>
          <w:p w:rsidRPr="00391DCE" w:rsidR="00052387" w:rsidP="002E1F30" w:rsidRDefault="00052387" w14:paraId="7B04280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391DCE" w:rsidR="00052387" w:rsidP="002E1F30" w:rsidRDefault="00052387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91DCE" w:rsidR="00052387" w:rsidP="002E1F30" w:rsidRDefault="00052387" w14:paraId="741B04D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915" w:type="dxa"/>
            <w:tcMar/>
          </w:tcPr>
          <w:p w:rsidRPr="00391DCE" w:rsidR="00052387" w:rsidP="11F6EE50" w:rsidRDefault="00052387" w14:paraId="4B94D5A5" wp14:textId="43D75BC7">
            <w:pPr>
              <w:pStyle w:val="a"/>
            </w:pPr>
            <w:r w:rsidRPr="11F6EE50" w:rsidR="11F6EE5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Выяснение условий равновесия рычага</w:t>
            </w:r>
          </w:p>
        </w:tc>
        <w:tc>
          <w:tcPr>
            <w:tcW w:w="3990" w:type="dxa"/>
            <w:tcMar/>
          </w:tcPr>
          <w:p w:rsidRPr="00391DCE" w:rsidR="00052387" w:rsidP="002E1F30" w:rsidRDefault="00052387" w14:paraId="3DEEC669" wp14:textId="775C501C">
            <w:pPr/>
            <w:r w:rsidRPr="57A29BCC" w:rsidR="57A29BC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Зайти в АСУ РСО и выполнить виртуальную </w:t>
            </w:r>
            <w:proofErr w:type="spellStart"/>
            <w:r w:rsidRPr="57A29BCC" w:rsidR="57A29BC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лаб.работу</w:t>
            </w:r>
            <w:proofErr w:type="spellEnd"/>
            <w:r w:rsidRPr="57A29BCC" w:rsidR="57A29BC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№6 “Выяснение условий равновесия рычага” (Обучение - Коллекция ресурсов- физика - виртуальные лаб.работы) прислать фото отчет Вк </w:t>
            </w:r>
          </w:p>
        </w:tc>
        <w:tc>
          <w:tcPr>
            <w:tcW w:w="1627" w:type="dxa"/>
            <w:tcMar/>
          </w:tcPr>
          <w:p w:rsidR="57A29BCC" w:rsidP="57A29BCC" w:rsidRDefault="57A29BCC" w14:paraId="30B14462" w14:textId="7BC3E09C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7A29BCC" w:rsidR="57A29BC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</w:t>
            </w:r>
          </w:p>
          <w:p w:rsidRPr="00391DCE" w:rsidR="00052387" w:rsidP="11F6EE50" w:rsidRDefault="00052387" w14:paraId="3656B9AB" wp14:textId="6D63B471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391DCE" w:rsidR="00052387" w:rsidTr="2E696A1F" w14:paraId="1F7D332C" wp14:textId="77777777">
        <w:tc>
          <w:tcPr>
            <w:tcW w:w="1455" w:type="dxa"/>
            <w:vMerge/>
            <w:tcMar/>
          </w:tcPr>
          <w:p w:rsidRPr="00391DCE" w:rsidR="00052387" w:rsidP="00886395" w:rsidRDefault="00052387" w14:paraId="45FB08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391DCE" w:rsidR="00052387" w:rsidP="00886395" w:rsidRDefault="00052387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391DCE" w:rsidR="00052387" w:rsidTr="2E696A1F" w14:paraId="101EFCD0" wp14:textId="77777777">
        <w:tc>
          <w:tcPr>
            <w:tcW w:w="1455" w:type="dxa"/>
            <w:vMerge/>
            <w:tcMar/>
          </w:tcPr>
          <w:p w:rsidRPr="00391DCE" w:rsidR="00052387" w:rsidP="00886395" w:rsidRDefault="00052387" w14:paraId="049F31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391DCE" w:rsidR="00052387" w:rsidP="00886395" w:rsidRDefault="00052387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391DCE" w:rsidR="00052387" w:rsidP="00886395" w:rsidRDefault="00052387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391DCE" w:rsidR="00052387" w:rsidP="008B5C91" w:rsidRDefault="00052387" w14:paraId="2B3E5C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08" w:type="dxa"/>
            <w:tcMar/>
          </w:tcPr>
          <w:p w:rsidRPr="00391DCE" w:rsidR="00052387" w:rsidP="002D79CA" w:rsidRDefault="00052387" w14:paraId="639FDEE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:rsidRPr="00391DCE" w:rsidR="00052387" w:rsidP="002D79CA" w:rsidRDefault="00052387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91DCE" w:rsidR="00052387" w:rsidP="002D79CA" w:rsidRDefault="00052387" w14:paraId="717D53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915" w:type="dxa"/>
            <w:tcMar/>
          </w:tcPr>
          <w:p w:rsidRPr="00391DCE" w:rsidR="00052387" w:rsidP="0016673E" w:rsidRDefault="00052387" w14:paraId="53128261" wp14:textId="73D2D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1F6EE50" w:rsidR="11F6EE50">
              <w:rPr>
                <w:rFonts w:ascii="Times New Roman" w:hAnsi="Times New Roman" w:cs="Times New Roman"/>
                <w:sz w:val="24"/>
                <w:szCs w:val="24"/>
              </w:rPr>
              <w:t>Человек и чего здоровье</w:t>
            </w:r>
          </w:p>
        </w:tc>
        <w:tc>
          <w:tcPr>
            <w:tcW w:w="3990" w:type="dxa"/>
            <w:tcMar/>
          </w:tcPr>
          <w:p w:rsidRPr="00391DCE" w:rsidR="00052387" w:rsidP="11F6EE50" w:rsidRDefault="00052387" w14:paraId="7146804E" wp14:textId="625A5F3B">
            <w:pPr>
              <w:pStyle w:val="a"/>
            </w:pPr>
            <w:hyperlink r:id="R78ad18d9c73447fa">
              <w:r w:rsidRPr="11F6EE50" w:rsidR="11F6EE50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https://cloud.mail.ru/public/2k3Z/k7r7J5GUA</w:t>
              </w:r>
            </w:hyperlink>
          </w:p>
          <w:p w:rsidRPr="00391DCE" w:rsidR="00052387" w:rsidP="57A29BCC" w:rsidRDefault="00052387" w14:paraId="62486C05" wp14:textId="26B9111D">
            <w:pPr>
              <w:pStyle w:val="a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7A29BCC" w:rsidR="57A29BC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Открыть ссылку изучить тему, ответить на вопросы в конце темы. Ответы прислать на эл. почту Evgeniy.astapov69@yandex.ru </w:t>
            </w:r>
          </w:p>
        </w:tc>
        <w:tc>
          <w:tcPr>
            <w:tcW w:w="1627" w:type="dxa"/>
            <w:tcMar/>
          </w:tcPr>
          <w:p w:rsidRPr="00391DCE" w:rsidR="00052387" w:rsidP="57A29BCC" w:rsidRDefault="00052387" w14:paraId="4101652C" wp14:textId="2225E606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7A29BCC" w:rsidR="57A29BC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- </w:t>
            </w:r>
          </w:p>
        </w:tc>
      </w:tr>
      <w:tr xmlns:wp14="http://schemas.microsoft.com/office/word/2010/wordml" w:rsidRPr="00391DCE" w:rsidR="00052387" w:rsidTr="2E696A1F" w14:paraId="631CF1A5" wp14:textId="77777777">
        <w:tc>
          <w:tcPr>
            <w:tcW w:w="1455" w:type="dxa"/>
            <w:vMerge/>
            <w:tcMar/>
          </w:tcPr>
          <w:p w:rsidRPr="00391DCE" w:rsidR="00052387" w:rsidP="00886395" w:rsidRDefault="00052387" w14:paraId="4B9905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391DCE" w:rsidR="00052387" w:rsidP="00886395" w:rsidRDefault="00052387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391DCE" w:rsidR="00052387" w:rsidP="00886395" w:rsidRDefault="00052387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391DCE" w:rsidR="00052387" w:rsidP="00BD1C68" w:rsidRDefault="00052387" w14:paraId="3D6271C1" wp14:textId="119BE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E696A1F" w:rsidR="2E696A1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2E696A1F" w:rsidR="2E696A1F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208" w:type="dxa"/>
            <w:tcMar/>
          </w:tcPr>
          <w:p w:rsidRPr="00391DCE" w:rsidR="00052387" w:rsidP="00BD1C68" w:rsidRDefault="00052387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391DCE" w:rsidR="00052387" w:rsidP="00BD1C68" w:rsidRDefault="00052387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91DCE" w:rsidR="00052387" w:rsidP="00BD1C68" w:rsidRDefault="00052387" w14:paraId="7F2D567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Новаева</w:t>
            </w:r>
            <w:proofErr w:type="spellEnd"/>
            <w:r w:rsidRPr="00391DC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15" w:type="dxa"/>
            <w:tcMar/>
          </w:tcPr>
          <w:p w:rsidRPr="00391DCE" w:rsidR="00052387" w:rsidP="00BD1C68" w:rsidRDefault="00052387" w14:paraId="1299C43A" wp14:textId="1166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C649E0" w:rsidR="58C649E0">
              <w:rPr>
                <w:rFonts w:ascii="Times New Roman" w:hAnsi="Times New Roman" w:cs="Times New Roman"/>
                <w:sz w:val="24"/>
                <w:szCs w:val="24"/>
              </w:rPr>
              <w:t>Повторение. Параллельные прямые и их свойства</w:t>
            </w:r>
          </w:p>
        </w:tc>
        <w:tc>
          <w:tcPr>
            <w:tcW w:w="3990" w:type="dxa"/>
            <w:tcMar/>
          </w:tcPr>
          <w:p w:rsidRPr="00391DCE" w:rsidR="00052387" w:rsidP="58C649E0" w:rsidRDefault="00052387" w14:paraId="0B340822" wp14:textId="4A53D4C4">
            <w:pPr>
              <w:spacing w:line="276" w:lineRule="auto"/>
            </w:pPr>
            <w:r w:rsidRPr="58C649E0" w:rsidR="58C649E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Zoom</w:t>
            </w:r>
            <w:r w:rsidRPr="58C649E0" w:rsidR="58C649E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, Вконтакте</w:t>
            </w:r>
          </w:p>
          <w:p w:rsidRPr="00391DCE" w:rsidR="00052387" w:rsidP="58C649E0" w:rsidRDefault="00052387" w14:paraId="51FF6ED2" wp14:textId="4AA1844B">
            <w:pPr>
              <w:spacing w:line="276" w:lineRule="auto"/>
            </w:pPr>
            <w:r w:rsidRPr="58C649E0" w:rsidR="58C649E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(весь класс)</w:t>
            </w:r>
          </w:p>
          <w:p w:rsidRPr="00391DCE" w:rsidR="00052387" w:rsidP="58C649E0" w:rsidRDefault="00052387" w14:paraId="4B82EC16" wp14:textId="326716D3">
            <w:pPr>
              <w:spacing w:line="276" w:lineRule="auto"/>
            </w:pPr>
            <w:r w:rsidRPr="58C649E0" w:rsidR="58C649E0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ru-RU"/>
              </w:rPr>
              <w:t>В случае отсутствия связи</w:t>
            </w:r>
          </w:p>
          <w:p w:rsidRPr="00391DCE" w:rsidR="00052387" w:rsidP="58C649E0" w:rsidRDefault="00052387" w14:paraId="4DDBEF00" wp14:textId="5EE404F4">
            <w:pPr>
              <w:pStyle w:val="a"/>
            </w:pPr>
            <w:r w:rsidRPr="2E696A1F" w:rsidR="2E696A1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Используя теоретические сведения  п.24-30 учебника, решить задачи №213,215,216 с.67</w:t>
            </w:r>
          </w:p>
        </w:tc>
        <w:tc>
          <w:tcPr>
            <w:tcW w:w="1627" w:type="dxa"/>
            <w:tcMar/>
          </w:tcPr>
          <w:p w:rsidRPr="00391DCE" w:rsidR="00052387" w:rsidP="00BD1C68" w:rsidRDefault="00052387" w14:paraId="3461D779" wp14:textId="2364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A29BCC" w:rsidR="57A29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391DCE" w:rsidR="00052387" w:rsidTr="2E696A1F" w14:paraId="76465C1B" wp14:textId="77777777">
        <w:tc>
          <w:tcPr>
            <w:tcW w:w="1455" w:type="dxa"/>
            <w:vMerge/>
            <w:tcMar/>
          </w:tcPr>
          <w:p w:rsidRPr="00391DCE" w:rsidR="00052387" w:rsidP="00886395" w:rsidRDefault="00052387" w14:paraId="3CF2D8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391DCE" w:rsidR="00052387" w:rsidP="00886395" w:rsidRDefault="00052387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391DCE" w:rsidR="00052387" w:rsidP="00886395" w:rsidRDefault="00052387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Mar/>
          </w:tcPr>
          <w:p w:rsidRPr="00391DCE" w:rsidR="00052387" w:rsidP="00BD1C68" w:rsidRDefault="00052387" w14:paraId="6E938BD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08" w:type="dxa"/>
            <w:tcMar/>
          </w:tcPr>
          <w:p w:rsidRPr="00391DCE" w:rsidR="00052387" w:rsidP="00BD1C68" w:rsidRDefault="00052387" w14:paraId="1F0EEA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391DCE" w:rsidR="00052387" w:rsidP="00BD1C68" w:rsidRDefault="00052387" w14:paraId="7B9D35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91DCE" w:rsidR="00052387" w:rsidP="00BD1C68" w:rsidRDefault="00052387" w14:paraId="08B11A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915" w:type="dxa"/>
            <w:tcMar/>
          </w:tcPr>
          <w:p w:rsidRPr="00391DCE" w:rsidR="00052387" w:rsidP="0505A39B" w:rsidRDefault="0505A39B" w14:paraId="7605F1FE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05A39B">
              <w:rPr>
                <w:rFonts w:ascii="Times New Roman" w:hAnsi="Times New Roman" w:eastAsia="Times New Roman" w:cs="Times New Roman"/>
                <w:sz w:val="24"/>
                <w:szCs w:val="24"/>
              </w:rPr>
              <w:t>Одомашнивание животных.</w:t>
            </w:r>
          </w:p>
          <w:p w:rsidRPr="00391DCE" w:rsidR="00052387" w:rsidP="0505A39B" w:rsidRDefault="00052387" w14:paraId="0FB7827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tcMar/>
          </w:tcPr>
          <w:p w:rsidRPr="00391DCE" w:rsidR="00052387" w:rsidP="0505A39B" w:rsidRDefault="003863A9" w14:paraId="67C47120" wp14:textId="77777777">
            <w:pPr>
              <w:spacing w:after="200" w:line="276" w:lineRule="auto"/>
              <w:rPr>
                <w:rFonts w:ascii="Calibri" w:hAnsi="Calibri" w:eastAsia="Calibri" w:cs="Calibri"/>
              </w:rPr>
            </w:pPr>
            <w:hyperlink r:id="rId5">
              <w:r w:rsidRPr="0505A39B" w:rsidR="0505A39B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https://clck.ru/NCJHk</w:t>
              </w:r>
            </w:hyperlink>
          </w:p>
          <w:p w:rsidRPr="00391DCE" w:rsidR="00052387" w:rsidP="57A29BCC" w:rsidRDefault="00052387" w14:paraId="2CB3811C" wp14:textId="5785B3F8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7A29BCC" w:rsidR="57A29BC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Составить конспект по </w:t>
            </w:r>
            <w:r w:rsidRPr="57A29BCC" w:rsidR="57A29BCC">
              <w:rPr>
                <w:rFonts w:ascii="Times New Roman" w:hAnsi="Times New Roman" w:eastAsia="Times New Roman" w:cs="Times New Roman"/>
                <w:sz w:val="24"/>
                <w:szCs w:val="24"/>
              </w:rPr>
              <w:t>прочитанному</w:t>
            </w:r>
            <w:r w:rsidRPr="57A29BCC" w:rsidR="57A29BC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прислать на почту</w:t>
            </w:r>
          </w:p>
          <w:p w:rsidRPr="00391DCE" w:rsidR="00052387" w:rsidP="57A29BCC" w:rsidRDefault="00052387" w14:paraId="1FC39945" wp14:textId="3EE188D0">
            <w:pPr>
              <w:pStyle w:val="a"/>
            </w:pPr>
            <w:hyperlink r:id="R315b2d58a5af4696">
              <w:r w:rsidRPr="57A29BCC" w:rsidR="57A29BCC">
                <w:rPr>
                  <w:rStyle w:val="a4"/>
                  <w:rFonts w:ascii="Calibri" w:hAnsi="Calibri" w:eastAsia="Calibri" w:cs="Calibri"/>
                  <w:noProof w:val="0"/>
                  <w:color w:val="333333"/>
                  <w:sz w:val="22"/>
                  <w:szCs w:val="22"/>
                  <w:lang w:val="ru-RU"/>
                </w:rPr>
                <w:t>vorontczowa.56@gmail.com</w:t>
              </w:r>
            </w:hyperlink>
            <w:r w:rsidRPr="57A29BCC" w:rsidR="57A29BCC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ru-RU"/>
              </w:rPr>
              <w:t>.</w:t>
            </w:r>
          </w:p>
        </w:tc>
        <w:tc>
          <w:tcPr>
            <w:tcW w:w="1627" w:type="dxa"/>
            <w:tcMar/>
          </w:tcPr>
          <w:p w:rsidR="57A29BCC" w:rsidP="57A29BCC" w:rsidRDefault="57A29BCC" w14:paraId="2B60891B" w14:textId="35F9FE9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7A29BCC" w:rsidR="57A29BCC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  <w:p w:rsidRPr="00391DCE" w:rsidR="00052387" w:rsidP="0505A39B" w:rsidRDefault="00052387" w14:paraId="0562CB0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391DCE" w:rsidR="001F355D" w:rsidP="001F355D" w:rsidRDefault="001F355D" w14:paraId="34CE0A41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54F61" w:rsidP="00E54F61" w:rsidRDefault="00E54F61" w14:paraId="62EBF3C5" wp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</w:p>
    <w:p xmlns:wp14="http://schemas.microsoft.com/office/word/2010/wordml" w:rsidRPr="00E54F61" w:rsidR="00E54F61" w:rsidP="00E54F61" w:rsidRDefault="00E54F61" w14:paraId="393AFD9A" wp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E54F61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7 «Б» класса на </w:t>
      </w:r>
      <w:bookmarkStart w:name="_GoBack" w:id="0"/>
      <w:bookmarkEnd w:id="0"/>
      <w:r w:rsidR="002E6111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07.05.2020</w:t>
      </w:r>
    </w:p>
    <w:tbl>
      <w:tblPr>
        <w:tblStyle w:val="1"/>
        <w:tblW w:w="14884" w:type="dxa"/>
        <w:tblInd w:w="-34" w:type="dxa"/>
        <w:tblLayout w:type="fixed"/>
        <w:tblLook w:val="04A0"/>
      </w:tblPr>
      <w:tblGrid>
        <w:gridCol w:w="1276"/>
        <w:gridCol w:w="1134"/>
        <w:gridCol w:w="1134"/>
        <w:gridCol w:w="1843"/>
        <w:gridCol w:w="1985"/>
        <w:gridCol w:w="2693"/>
        <w:gridCol w:w="2977"/>
        <w:gridCol w:w="1842"/>
      </w:tblGrid>
      <w:tr xmlns:wp14="http://schemas.microsoft.com/office/word/2010/wordml" w:rsidRPr="00E54F61" w:rsidR="00E54F61" w:rsidTr="2E696A1F" w14:paraId="3425CE53" wp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54F61" w:rsidR="00E54F61" w:rsidP="00E54F61" w:rsidRDefault="00E54F61" w14:paraId="6BAD163B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E54F61">
              <w:rPr>
                <w:rFonts w:ascii="Times New Roman" w:hAnsi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54F61" w:rsidR="00E54F61" w:rsidP="00E54F61" w:rsidRDefault="00E54F61" w14:paraId="5364AAF3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E54F61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54F61" w:rsidR="00E54F61" w:rsidP="00E54F61" w:rsidRDefault="00E54F61" w14:paraId="31930A7F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E54F61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54F61" w:rsidR="00E54F61" w:rsidP="00E54F61" w:rsidRDefault="00E54F61" w14:paraId="366CC07E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E54F61"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54F61" w:rsidR="00E54F61" w:rsidP="00E54F61" w:rsidRDefault="00E54F61" w14:paraId="63018167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E54F61">
              <w:rPr>
                <w:rFonts w:ascii="Times New Roman" w:hAnsi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54F61" w:rsidR="00E54F61" w:rsidP="00E54F61" w:rsidRDefault="00E54F61" w14:paraId="0F632E02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E54F61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54F61" w:rsidR="00E54F61" w:rsidP="00E54F61" w:rsidRDefault="00E54F61" w14:paraId="0D4A43FE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E54F61"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54F61" w:rsidR="00E54F61" w:rsidP="00E54F61" w:rsidRDefault="00E54F61" w14:paraId="73195C0C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E54F61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Pr="00E54F61" w:rsidR="00E54F61" w:rsidTr="2E696A1F" w14:paraId="29B3E625" wp14:textId="77777777"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E54F61" w:rsidP="00E54F61" w:rsidRDefault="002E6111" w14:paraId="0572D675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  <w:r w:rsidRPr="00E54F61" w:rsidR="00E54F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E54F61" w:rsidR="00E54F61" w:rsidP="00E54F61" w:rsidRDefault="00E54F61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54F61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E54F61" w:rsidR="00E54F61" w:rsidP="00E54F61" w:rsidRDefault="00E54F61" w14:paraId="148D599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54F6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1766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00E54F61" w:rsidRDefault="00E54F61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54F61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00E54F61" w:rsidRDefault="00E54F61" w14:paraId="6D98A12B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xmlns:wp14="http://schemas.microsoft.com/office/word/2010/wordml" w:rsidRPr="00E54F61" w:rsidR="00E54F61" w:rsidTr="2E696A1F" w14:paraId="6F703C43" wp14:textId="77777777">
        <w:tc>
          <w:tcPr>
            <w:tcW w:w="1276" w:type="dxa"/>
            <w:vMerge/>
            <w:tcMar/>
            <w:vAlign w:val="center"/>
          </w:tcPr>
          <w:p w:rsidRPr="00E54F61" w:rsidR="00E54F61" w:rsidP="00E54F61" w:rsidRDefault="00E54F61" w14:paraId="2946DB82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00E54F61" w:rsidRDefault="00E54F61" w14:paraId="56B20A0C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E54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00E54F61" w:rsidRDefault="00E54F61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54F61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00E54F61" w:rsidRDefault="00E54F61" w14:paraId="0BE3DA6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54F61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00E54F61" w:rsidRDefault="00E54F61" w14:paraId="59BC0BAD" wp14:textId="2C0DEBA0">
            <w:pPr>
              <w:rPr>
                <w:rFonts w:ascii="Times New Roman" w:hAnsi="Times New Roman"/>
                <w:sz w:val="24"/>
                <w:szCs w:val="24"/>
              </w:rPr>
            </w:pPr>
            <w:r w:rsidRPr="2E696A1F" w:rsidR="2E696A1F">
              <w:rPr>
                <w:rFonts w:ascii="Times New Roman" w:hAnsi="Times New Roman"/>
                <w:sz w:val="24"/>
                <w:szCs w:val="24"/>
              </w:rPr>
              <w:t xml:space="preserve">«Азбука общения» учитель Яковлева </w:t>
            </w:r>
            <w:r w:rsidRPr="2E696A1F" w:rsidR="2E696A1F">
              <w:rPr>
                <w:rFonts w:ascii="Times New Roman" w:hAnsi="Times New Roman"/>
                <w:sz w:val="24"/>
                <w:szCs w:val="24"/>
              </w:rPr>
              <w:t>И.А.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75F4797A" w:rsidRDefault="65AB62BF" w14:paraId="5E689F77" wp14:textId="6443588B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2E696A1F" w:rsidR="2E696A1F">
              <w:rPr>
                <w:rFonts w:ascii="Times New Roman" w:hAnsi="Times New Roman" w:eastAsia="Times New Roman"/>
                <w:sz w:val="24"/>
                <w:szCs w:val="24"/>
              </w:rPr>
              <w:t xml:space="preserve">Средства и способы передачи информации в общении.   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5AB62BF" w:rsidP="65AB62BF" w:rsidRDefault="003863A9" w14:paraId="318CA4E9" wp14:textId="77777777">
            <w:hyperlink r:id="rId7">
              <w:r w:rsidRPr="65AB62BF" w:rsidR="65AB62BF">
                <w:rPr>
                  <w:rStyle w:val="a4"/>
                </w:rPr>
                <w:t>https://clck.ru/NCBkA</w:t>
              </w:r>
            </w:hyperlink>
          </w:p>
          <w:p w:rsidR="65AB62BF" w:rsidP="65AB62BF" w:rsidRDefault="65AB62BF" w14:paraId="5997CC1D" wp14:textId="77777777"/>
          <w:p w:rsidRPr="00E54F61" w:rsidR="00E54F61" w:rsidP="00E54F61" w:rsidRDefault="00E54F61" w14:paraId="110FFD37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00E54F61" w:rsidRDefault="00E54F61" w14:paraId="6B699379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xmlns:wp14="http://schemas.microsoft.com/office/word/2010/wordml" w:rsidRPr="00E54F61" w:rsidR="00E54F61" w:rsidTr="2E696A1F" w14:paraId="21F61090" wp14:textId="77777777">
        <w:tc>
          <w:tcPr>
            <w:tcW w:w="1276" w:type="dxa"/>
            <w:vMerge/>
            <w:tcMar/>
            <w:vAlign w:val="center"/>
          </w:tcPr>
          <w:p w:rsidRPr="00E54F61" w:rsidR="00E54F61" w:rsidP="00E54F61" w:rsidRDefault="00E54F61" w14:paraId="3FE9F23F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00E54F61" w:rsidRDefault="00E54F61" w14:paraId="78E884CA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E54F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00E54F61" w:rsidRDefault="00E54F61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54F61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00E54F61" w:rsidRDefault="00E54F61" w14:paraId="1F72F646" wp14:textId="13E30EB6">
            <w:pPr>
              <w:rPr>
                <w:rFonts w:ascii="Times New Roman" w:hAnsi="Times New Roman"/>
                <w:sz w:val="28"/>
                <w:szCs w:val="28"/>
              </w:rPr>
            </w:pPr>
            <w:r w:rsidRPr="75F4797A" w:rsidR="75F479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00E54F61" w:rsidRDefault="00E54F61" w14:paraId="08CE6F91" wp14:textId="17010BE0">
            <w:pPr>
              <w:rPr>
                <w:rFonts w:ascii="Times New Roman" w:hAnsi="Times New Roman"/>
                <w:sz w:val="28"/>
                <w:szCs w:val="28"/>
              </w:rPr>
            </w:pPr>
            <w:r w:rsidRPr="75F4797A" w:rsidR="75F479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00E54F61" w:rsidRDefault="00E54F61" w14:paraId="61CDCEAD" wp14:textId="66015ADA">
            <w:pPr>
              <w:rPr>
                <w:rFonts w:ascii="Times New Roman" w:hAnsi="Times New Roman"/>
                <w:sz w:val="28"/>
                <w:szCs w:val="28"/>
              </w:rPr>
            </w:pPr>
            <w:r w:rsidRPr="75F4797A" w:rsidR="75F479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00E54F61" w:rsidRDefault="00E54F61" w14:paraId="6BB9E253" wp14:textId="102D5A59">
            <w:pPr>
              <w:rPr>
                <w:rFonts w:ascii="Times New Roman" w:hAnsi="Times New Roman"/>
                <w:sz w:val="28"/>
                <w:szCs w:val="28"/>
              </w:rPr>
            </w:pPr>
            <w:r w:rsidRPr="75F4797A" w:rsidR="75F479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00E54F61" w:rsidRDefault="00E54F61" w14:paraId="23DE523C" wp14:textId="00E811F8">
            <w:pPr>
              <w:rPr>
                <w:rFonts w:ascii="Times New Roman" w:hAnsi="Times New Roman"/>
                <w:sz w:val="28"/>
                <w:szCs w:val="28"/>
              </w:rPr>
            </w:pPr>
            <w:r w:rsidRPr="75F4797A" w:rsidR="75F479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xmlns:wp14="http://schemas.microsoft.com/office/word/2010/wordml" w:rsidRPr="00E54F61" w:rsidR="00E54F61" w:rsidTr="2E696A1F" w14:paraId="5CF24991" wp14:textId="77777777">
        <w:tc>
          <w:tcPr>
            <w:tcW w:w="1276" w:type="dxa"/>
            <w:vMerge/>
            <w:tcMar/>
            <w:vAlign w:val="center"/>
          </w:tcPr>
          <w:p w:rsidRPr="00E54F61" w:rsidR="00E54F61" w:rsidP="00E54F61" w:rsidRDefault="00E54F61" w14:paraId="52E56223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00E54F61" w:rsidRDefault="00E54F61" w14:paraId="0B778152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E54F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00E54F61" w:rsidRDefault="00E54F61" w14:paraId="28C872E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54F61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00E54F61" w:rsidRDefault="0096120F" w14:paraId="2152440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ЭОР </w:t>
            </w:r>
            <w:r w:rsidRPr="00E54F61" w:rsidR="00E54F61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00E54F61" w:rsidRDefault="00E54F61" w14:paraId="3B5DED6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54F61">
              <w:rPr>
                <w:rFonts w:ascii="Times New Roman" w:hAnsi="Times New Roman"/>
                <w:sz w:val="24"/>
                <w:szCs w:val="24"/>
              </w:rPr>
              <w:t>«Резонанс»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Кудрина Н.П.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F771F" w:rsidR="0096120F" w:rsidP="2E696A1F" w:rsidRDefault="0096120F" w14:paraId="336AEA63" wp14:textId="77777777">
            <w:pPr>
              <w:shd w:val="clear" w:color="auto" w:fill="FFFFFF" w:themeFill="background1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 w:rsidRPr="2E696A1F" w:rsidR="2E696A1F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Самостоятельное создание художественного образа произведения. Работа над мимикой.</w:t>
            </w:r>
          </w:p>
          <w:p w:rsidRPr="00E54F61" w:rsidR="00E54F61" w:rsidP="75F4797A" w:rsidRDefault="00E54F61" w14:paraId="07547A01" wp14:textId="7777777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00E54F61" w:rsidRDefault="0096120F" w14:paraId="590D4D6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w:tgtFrame="_blank" w:history="1" r:id="Ra90ae30f07684797">
              <w:r w:rsidRPr="00E53F36">
                <w:rPr>
                  <w:rStyle w:val="a4"/>
                  <w:rFonts w:ascii="Arial" w:hAnsi="Arial" w:cs="Arial"/>
                  <w:spacing w:val="15"/>
                  <w:sz w:val="24"/>
                  <w:szCs w:val="24"/>
                </w:rPr>
                <w:t>https://youtu.be/FlW--TJQ9jQ</w:t>
              </w:r>
            </w:hyperlink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4F61" w:rsidR="00E54F61" w:rsidP="00E54F61" w:rsidRDefault="00E54F61" w14:paraId="6A09E912" wp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:rsidRPr="00E54F61" w:rsidR="00E54F61" w:rsidP="00E54F61" w:rsidRDefault="00E54F61" w14:paraId="5043CB0F" wp14:textId="77777777">
      <w:pPr>
        <w:rPr>
          <w:rFonts w:ascii="Calibri" w:hAnsi="Calibri" w:eastAsia="Calibri" w:cs="Times New Roman"/>
        </w:rPr>
      </w:pPr>
    </w:p>
    <w:p xmlns:wp14="http://schemas.microsoft.com/office/word/2010/wordml" w:rsidRPr="00391DCE" w:rsidR="007259FC" w:rsidRDefault="007259FC" w14:paraId="07459315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391DCE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842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1768C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387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137F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604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9CA"/>
    <w:rsid w:val="002D7EAD"/>
    <w:rsid w:val="002E0814"/>
    <w:rsid w:val="002E0B7D"/>
    <w:rsid w:val="002E0F46"/>
    <w:rsid w:val="002E125D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6111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3E0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243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3A9"/>
    <w:rsid w:val="00386716"/>
    <w:rsid w:val="003906C6"/>
    <w:rsid w:val="003916B4"/>
    <w:rsid w:val="00391745"/>
    <w:rsid w:val="00391CCA"/>
    <w:rsid w:val="00391DCE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7BD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6C3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626E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272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4F4D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7A5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20F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4B1A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952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21E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228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1F65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76F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3E3C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4F61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BD8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45C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505A39B"/>
    <w:rsid w:val="11F6EE50"/>
    <w:rsid w:val="19BB7165"/>
    <w:rsid w:val="23C32BF0"/>
    <w:rsid w:val="2E696A1F"/>
    <w:rsid w:val="33ECC2DC"/>
    <w:rsid w:val="5674F923"/>
    <w:rsid w:val="57A29BCC"/>
    <w:rsid w:val="58C649E0"/>
    <w:rsid w:val="65AB62BF"/>
    <w:rsid w:val="665A637D"/>
    <w:rsid w:val="75F47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6907671"/>
  <w15:docId w15:val="{7b1c2a71-2efb-48ac-a9e4-b432c7a3e57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E54F61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hyperlink" Target="https://clck.ru/NCBkA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11" /><Relationship Type="http://schemas.openxmlformats.org/officeDocument/2006/relationships/hyperlink" Target="https://clck.ru/NCJHk" TargetMode="External" Id="rId5" /><Relationship Type="http://schemas.openxmlformats.org/officeDocument/2006/relationships/theme" Target="theme/theme1.xml" Id="rId10" /><Relationship Type="http://schemas.openxmlformats.org/officeDocument/2006/relationships/fontTable" Target="fontTable.xml" Id="rId9" /><Relationship Type="http://schemas.openxmlformats.org/officeDocument/2006/relationships/hyperlink" Target="https://youtu.be/FlW--TJQ9jQ" TargetMode="External" Id="Ra90ae30f07684797" /><Relationship Type="http://schemas.openxmlformats.org/officeDocument/2006/relationships/hyperlink" Target="https://cloud.mail.ru/public/2k3Z/k7r7J5GUA" TargetMode="External" Id="R78ad18d9c73447fa" /><Relationship Type="http://schemas.openxmlformats.org/officeDocument/2006/relationships/hyperlink" Target="mailto:judinanj1@rambler.ru" TargetMode="External" Id="R9e67469e9e914a72" /><Relationship Type="http://schemas.openxmlformats.org/officeDocument/2006/relationships/hyperlink" Target="mailto:vorontczowa.56@gmail.com" TargetMode="External" Id="R315b2d58a5af4696" /><Relationship Type="http://schemas.openxmlformats.org/officeDocument/2006/relationships/hyperlink" Target="https://edu.skysmart.ru/student/kanabikoha" TargetMode="External" Id="Rc63b235f43b4409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43</revision>
  <dcterms:created xsi:type="dcterms:W3CDTF">2020-04-03T14:58:00.0000000Z</dcterms:created>
  <dcterms:modified xsi:type="dcterms:W3CDTF">2020-05-01T07:09:43.1319629Z</dcterms:modified>
</coreProperties>
</file>