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001F355D" w:rsidRDefault="001F355D" w14:paraId="491C7AE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1DC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1DCE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391DCE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4517BD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E6111">
        <w:rPr>
          <w:rFonts w:ascii="Times New Roman" w:hAnsi="Times New Roman" w:cs="Times New Roman"/>
          <w:b/>
          <w:sz w:val="24"/>
          <w:szCs w:val="24"/>
        </w:rPr>
        <w:t>07.05</w:t>
      </w:r>
      <w:r w:rsidRPr="00391DC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2208"/>
        <w:gridCol w:w="1915"/>
        <w:gridCol w:w="3990"/>
        <w:gridCol w:w="1627"/>
      </w:tblGrid>
      <w:tr xmlns:wp14="http://schemas.microsoft.com/office/word/2010/wordml" w:rsidRPr="00391DCE" w:rsidR="00B93D8F" w:rsidTr="2E696A1F" w14:paraId="0C34F9D8" wp14:textId="77777777">
        <w:tc>
          <w:tcPr>
            <w:tcW w:w="1455" w:type="dxa"/>
            <w:tcMar/>
          </w:tcPr>
          <w:p w:rsidRPr="00391DC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1DC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1DC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91DC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391DC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  <w:tcMar/>
          </w:tcPr>
          <w:p w:rsidRPr="00391DC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90" w:type="dxa"/>
            <w:tcMar/>
          </w:tcPr>
          <w:p w:rsidRPr="00391DC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27" w:type="dxa"/>
            <w:tcMar/>
          </w:tcPr>
          <w:p w:rsidRPr="00391DC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2E696A1F" w14:paraId="16964100" wp14:textId="77777777">
        <w:tc>
          <w:tcPr>
            <w:tcW w:w="1455" w:type="dxa"/>
            <w:vMerge w:val="restart"/>
            <w:tcMar/>
          </w:tcPr>
          <w:p w:rsidRPr="00391DCE" w:rsidR="00372243" w:rsidP="00886395" w:rsidRDefault="002E6111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391DCE" w:rsidR="0037224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91DCE" w:rsidR="00372243" w:rsidP="002D79CA" w:rsidRDefault="0037224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391DCE" w:rsidR="00372243" w:rsidP="00886395" w:rsidRDefault="0037224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391DCE" w:rsidR="00372243" w:rsidP="00E11FEE" w:rsidRDefault="00372243" w14:paraId="17745285" wp14:textId="093A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696A1F" w:rsidR="2E696A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E696A1F" w:rsidR="2E696A1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  <w:tcMar/>
          </w:tcPr>
          <w:p w:rsidRPr="00391DCE" w:rsidR="00372243" w:rsidP="002D79CA" w:rsidRDefault="0037224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002D79CA" w:rsidRDefault="0037224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002D79CA" w:rsidRDefault="00372243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15" w:type="dxa"/>
            <w:tcMar/>
          </w:tcPr>
          <w:p w:rsidRPr="00391DCE" w:rsidR="00372243" w:rsidP="0016673E" w:rsidRDefault="00372243" w14:paraId="672A6659" wp14:textId="2ACDC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5A637D" w:rsidR="665A637D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3990" w:type="dxa"/>
            <w:tcMar/>
          </w:tcPr>
          <w:p w:rsidRPr="00391DCE" w:rsidR="00372243" w:rsidP="665A637D" w:rsidRDefault="00372243" w14:paraId="196CFA84" wp14:textId="6E9BE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5A637D" w:rsidR="665A63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65A637D" w:rsidR="665A637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391DCE" w:rsidR="00372243" w:rsidP="665A637D" w:rsidRDefault="00372243" w14:paraId="0A37501D" wp14:textId="19E8EB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696A1F" w:rsidR="2E696A1F">
              <w:rPr>
                <w:rFonts w:ascii="Times New Roman" w:hAnsi="Times New Roman" w:cs="Times New Roman"/>
                <w:sz w:val="24"/>
                <w:szCs w:val="24"/>
              </w:rPr>
              <w:t>Разобрать параграф 67 учебника. Выполнить упражнения 405, 407. Фото выполненной работы прислать любым удобным способом.</w:t>
            </w:r>
          </w:p>
        </w:tc>
        <w:tc>
          <w:tcPr>
            <w:tcW w:w="1627" w:type="dxa"/>
            <w:tcMar/>
          </w:tcPr>
          <w:p w:rsidRPr="00391DCE" w:rsidR="00372243" w:rsidP="0016673E" w:rsidRDefault="00372243" w14:paraId="5DAB6C7B" wp14:textId="4D2A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5A637D" w:rsidR="665A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91DCE" w:rsidR="00372243" w:rsidTr="2E696A1F" w14:paraId="3CAF8B8D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886395" w:rsidRDefault="0037224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00BC6D3C" w:rsidRDefault="00372243" w14:paraId="37CDC823" wp14:textId="19A0A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ECC2DC" w:rsidR="33ECC2D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208" w:type="dxa"/>
            <w:tcMar/>
          </w:tcPr>
          <w:p w:rsidRPr="00391DCE" w:rsidR="00372243" w:rsidP="00BC6D3C" w:rsidRDefault="0037224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00BC6D3C" w:rsidRDefault="00372243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5" w:type="dxa"/>
            <w:tcMar/>
          </w:tcPr>
          <w:p w:rsidRPr="00391DCE" w:rsidR="00372243" w:rsidP="2E696A1F" w:rsidRDefault="00372243" w14:paraId="6A05A809" wp14:textId="0945B7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Введение и первичная отработка ЛЕ по теме </w:t>
            </w:r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«Наши</w:t>
            </w:r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болезни»</w:t>
            </w:r>
          </w:p>
        </w:tc>
        <w:tc>
          <w:tcPr>
            <w:tcW w:w="3990" w:type="dxa"/>
            <w:tcMar/>
          </w:tcPr>
          <w:p w:rsidRPr="00391DCE" w:rsidR="00372243" w:rsidP="2E696A1F" w:rsidRDefault="00372243" w14:paraId="5A39BBE3" wp14:textId="1D236DA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работаем в интерактивной рабочей тетради по ссылке: </w:t>
            </w:r>
            <w:hyperlink r:id="Rc63b235f43b44099">
              <w:r w:rsidRPr="2E696A1F" w:rsidR="2E696A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https://edu.skysmart.ru/student/kanabikoha</w:t>
              </w:r>
            </w:hyperlink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Учебник стр.99 упр.5 слова учить.</w:t>
            </w:r>
          </w:p>
        </w:tc>
        <w:tc>
          <w:tcPr>
            <w:tcW w:w="1627" w:type="dxa"/>
            <w:tcMar/>
          </w:tcPr>
          <w:p w:rsidRPr="00391DCE" w:rsidR="00372243" w:rsidP="57A29BCC" w:rsidRDefault="00372243" w14:paraId="41C8F396" wp14:textId="28D1EB3C">
            <w:pPr>
              <w:pStyle w:val="a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9BB7165" w:rsidR="19BB7165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391DCE" w:rsidR="00372243" w:rsidTr="2E696A1F" w14:paraId="3F04435A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066D86" w:rsidRDefault="0037224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066D86" w:rsidRDefault="00372243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5674F923" w:rsidRDefault="5674F923" w14:paraId="77ECF4D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74F923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 w:rsidRPr="5674F9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  <w:p w:rsidRPr="00391DCE" w:rsidR="00372243" w:rsidP="5674F923" w:rsidRDefault="0037224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Mar/>
          </w:tcPr>
          <w:p w:rsidRPr="00391DCE" w:rsidR="00372243" w:rsidP="0016673E" w:rsidRDefault="0037224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0016673E" w:rsidRDefault="0037224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0016673E" w:rsidRDefault="00372243" w14:paraId="48D8682A" wp14:textId="10268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29BCC" w:rsidR="57A29BCC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57A29BCC" w:rsidR="57A29BCC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15" w:type="dxa"/>
            <w:tcMar/>
          </w:tcPr>
          <w:p w:rsidRPr="00391DCE" w:rsidR="00372243" w:rsidP="5674F923" w:rsidRDefault="5674F923" w14:paraId="4F6C696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74F923"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 делает людей здоровыми и сильными. Мы  делаем  сообщение.</w:t>
            </w:r>
          </w:p>
          <w:p w:rsidRPr="00391DCE" w:rsidR="00372243" w:rsidP="5674F923" w:rsidRDefault="0037224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391DCE" w:rsidR="00372243" w:rsidP="5674F923" w:rsidRDefault="5674F923" w14:paraId="6C8A608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74F92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674F9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RPr="00391DCE" w:rsidR="00372243" w:rsidP="57A29BCC" w:rsidRDefault="5674F923" w14:paraId="4F0849E8" wp14:textId="7081E29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с. 169 – 170 текст “</w:t>
            </w:r>
            <w:proofErr w:type="spellStart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Vom</w:t>
            </w:r>
            <w:proofErr w:type="spellEnd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Knochen</w:t>
            </w:r>
            <w:proofErr w:type="spellEnd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zur</w:t>
            </w:r>
            <w:proofErr w:type="spellEnd"/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Stahlkufe</w:t>
            </w: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” читать, понять. На с. 170 ответить на вопросы к тексту (письменно).</w:t>
            </w:r>
          </w:p>
          <w:p w:rsidRPr="00391DCE" w:rsidR="00372243" w:rsidP="57A29BCC" w:rsidRDefault="5674F923" w14:paraId="2A09B7EF" wp14:textId="0D46054F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9e67469e9e914a72">
              <w:r w:rsidRPr="57A29BCC" w:rsidR="57A29BC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  <w:tc>
          <w:tcPr>
            <w:tcW w:w="1627" w:type="dxa"/>
            <w:tcMar/>
          </w:tcPr>
          <w:p w:rsidR="57A29BCC" w:rsidP="57A29BCC" w:rsidRDefault="57A29BCC" w14:paraId="63D226E6" w14:textId="590784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391DCE" w:rsidR="00372243" w:rsidP="5674F923" w:rsidRDefault="00372243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2E696A1F" w14:paraId="6040B8D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391DCE" w:rsidR="00052387" w:rsidP="002E1F30" w:rsidRDefault="000523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002E1F30" w:rsidRDefault="000523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1DCE" w:rsidR="00052387" w:rsidP="002E1F30" w:rsidRDefault="000523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E1F30" w:rsidRDefault="000523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5" w:type="dxa"/>
            <w:tcMar/>
          </w:tcPr>
          <w:p w:rsidRPr="00391DCE" w:rsidR="00052387" w:rsidP="11F6EE50" w:rsidRDefault="00052387" w14:paraId="4B94D5A5" wp14:textId="43D75BC7">
            <w:pPr>
              <w:pStyle w:val="a"/>
            </w:pPr>
            <w:r w:rsidRPr="11F6EE50" w:rsidR="11F6EE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Выяснение условий равновесия рычага</w:t>
            </w:r>
          </w:p>
        </w:tc>
        <w:tc>
          <w:tcPr>
            <w:tcW w:w="3990" w:type="dxa"/>
            <w:tcMar/>
          </w:tcPr>
          <w:p w:rsidRPr="00391DCE" w:rsidR="00052387" w:rsidP="002E1F30" w:rsidRDefault="00052387" w14:paraId="3DEEC669" wp14:textId="775C501C">
            <w:pPr/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Зайти в АСУ РСО и выполнить виртуальную </w:t>
            </w:r>
            <w:proofErr w:type="spellStart"/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лаб.работу</w:t>
            </w:r>
            <w:proofErr w:type="spellEnd"/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№6 “Выяснение условий равновесия рычага” (Обучение - Коллекция ресурсов- физика - виртуальные лаб.работы) прислать фото отчет Вк </w:t>
            </w:r>
          </w:p>
        </w:tc>
        <w:tc>
          <w:tcPr>
            <w:tcW w:w="1627" w:type="dxa"/>
            <w:tcMar/>
          </w:tcPr>
          <w:p w:rsidR="57A29BCC" w:rsidP="57A29BCC" w:rsidRDefault="57A29BCC" w14:paraId="30B14462" w14:textId="7BC3E09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391DCE" w:rsidR="00052387" w:rsidP="11F6EE50" w:rsidRDefault="00052387" w14:paraId="3656B9AB" wp14:textId="6D63B471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2E696A1F" w14:paraId="1F7D332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391DCE" w:rsidR="00052387" w:rsidP="00886395" w:rsidRDefault="0005238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91DCE" w:rsidR="00052387" w:rsidTr="2E696A1F" w14:paraId="101EFCD0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391DCE" w:rsidR="00052387" w:rsidP="008B5C91" w:rsidRDefault="0005238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391DCE" w:rsidR="00052387" w:rsidP="002D79CA" w:rsidRDefault="00052387" w14:paraId="639FD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391DCE" w:rsidR="00052387" w:rsidP="002D79CA" w:rsidRDefault="000523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D79CA" w:rsidRDefault="00052387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5" w:type="dxa"/>
            <w:tcMar/>
          </w:tcPr>
          <w:p w:rsidRPr="00391DCE" w:rsidR="00052387" w:rsidP="0016673E" w:rsidRDefault="00052387" w14:paraId="53128261" wp14:textId="73D2D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6EE50" w:rsidR="11F6EE50">
              <w:rPr>
                <w:rFonts w:ascii="Times New Roman" w:hAnsi="Times New Roman" w:cs="Times New Roman"/>
                <w:sz w:val="24"/>
                <w:szCs w:val="24"/>
              </w:rPr>
              <w:t>Человек и чего здоровье</w:t>
            </w:r>
          </w:p>
        </w:tc>
        <w:tc>
          <w:tcPr>
            <w:tcW w:w="3990" w:type="dxa"/>
            <w:tcMar/>
          </w:tcPr>
          <w:p w:rsidRPr="00391DCE" w:rsidR="00052387" w:rsidP="11F6EE50" w:rsidRDefault="00052387" w14:paraId="7146804E" wp14:textId="625A5F3B">
            <w:pPr>
              <w:pStyle w:val="a"/>
            </w:pPr>
            <w:hyperlink r:id="R78ad18d9c73447fa">
              <w:r w:rsidRPr="11F6EE50" w:rsidR="11F6EE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https://cloud.mail.ru/public/2k3Z/k7r7J5GUA</w:t>
              </w:r>
            </w:hyperlink>
          </w:p>
          <w:p w:rsidRPr="00391DCE" w:rsidR="00052387" w:rsidP="57A29BCC" w:rsidRDefault="00052387" w14:paraId="62486C05" wp14:textId="26B9111D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Открыть ссылку изучить тему, ответить на вопросы в конце темы. Ответы прислать на эл. почту Evgeniy.astapov69@yandex.ru </w:t>
            </w:r>
          </w:p>
        </w:tc>
        <w:tc>
          <w:tcPr>
            <w:tcW w:w="1627" w:type="dxa"/>
            <w:tcMar/>
          </w:tcPr>
          <w:p w:rsidRPr="00391DCE" w:rsidR="00052387" w:rsidP="57A29BCC" w:rsidRDefault="00052387" w14:paraId="4101652C" wp14:textId="2225E60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A29BCC" w:rsidR="57A29B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- </w:t>
            </w:r>
          </w:p>
        </w:tc>
      </w:tr>
      <w:tr xmlns:wp14="http://schemas.microsoft.com/office/word/2010/wordml" w:rsidRPr="00391DCE" w:rsidR="00052387" w:rsidTr="2E696A1F" w14:paraId="631CF1A5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391DCE" w:rsidR="00052387" w:rsidP="00BD1C68" w:rsidRDefault="00052387" w14:paraId="3D6271C1" wp14:textId="119BE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696A1F" w:rsidR="2E696A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E696A1F" w:rsidR="2E696A1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391DCE" w:rsidR="00052387" w:rsidP="00BD1C68" w:rsidRDefault="000523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00BD1C68" w:rsidRDefault="000523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5" w:type="dxa"/>
            <w:tcMar/>
          </w:tcPr>
          <w:p w:rsidRPr="00391DCE" w:rsidR="00052387" w:rsidP="00BD1C68" w:rsidRDefault="00052387" w14:paraId="1299C43A" wp14:textId="1166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C649E0" w:rsidR="58C649E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 и их свойства</w:t>
            </w:r>
          </w:p>
        </w:tc>
        <w:tc>
          <w:tcPr>
            <w:tcW w:w="3990" w:type="dxa"/>
            <w:tcMar/>
          </w:tcPr>
          <w:p w:rsidRPr="00391DCE" w:rsidR="00052387" w:rsidP="58C649E0" w:rsidRDefault="00052387" w14:paraId="0B340822" wp14:textId="4A53D4C4">
            <w:pPr>
              <w:spacing w:line="276" w:lineRule="auto"/>
            </w:pPr>
            <w:r w:rsidRPr="58C649E0" w:rsidR="58C649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8C649E0" w:rsidR="58C649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391DCE" w:rsidR="00052387" w:rsidP="58C649E0" w:rsidRDefault="00052387" w14:paraId="51FF6ED2" wp14:textId="4AA1844B">
            <w:pPr>
              <w:spacing w:line="276" w:lineRule="auto"/>
            </w:pPr>
            <w:r w:rsidRPr="58C649E0" w:rsidR="58C649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391DCE" w:rsidR="00052387" w:rsidP="58C649E0" w:rsidRDefault="00052387" w14:paraId="4B82EC16" wp14:textId="326716D3">
            <w:pPr>
              <w:spacing w:line="276" w:lineRule="auto"/>
            </w:pPr>
            <w:r w:rsidRPr="58C649E0" w:rsidR="58C649E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91DCE" w:rsidR="00052387" w:rsidP="58C649E0" w:rsidRDefault="00052387" w14:paraId="4DDBEF00" wp14:textId="5EE404F4">
            <w:pPr>
              <w:pStyle w:val="a"/>
            </w:pPr>
            <w:r w:rsidRPr="2E696A1F" w:rsidR="2E696A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Используя теоретические сведения  п.24-30 учебника, решить задачи №213,215,216 с.67</w:t>
            </w:r>
          </w:p>
        </w:tc>
        <w:tc>
          <w:tcPr>
            <w:tcW w:w="1627" w:type="dxa"/>
            <w:tcMar/>
          </w:tcPr>
          <w:p w:rsidRPr="00391DCE" w:rsidR="00052387" w:rsidP="00BD1C68" w:rsidRDefault="00052387" w14:paraId="3461D779" wp14:textId="2364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29BCC" w:rsidR="57A29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91DCE" w:rsidR="00052387" w:rsidTr="2E696A1F" w14:paraId="76465C1B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391DCE" w:rsidR="00052387" w:rsidP="00BD1C68" w:rsidRDefault="0005238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00BD1C68" w:rsidRDefault="0005238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00BD1C68" w:rsidRDefault="000523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5" w:type="dxa"/>
            <w:tcMar/>
          </w:tcPr>
          <w:p w:rsidRPr="00391DCE" w:rsidR="00052387" w:rsidP="0505A39B" w:rsidRDefault="0505A39B" w14:paraId="7605F1F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05A39B">
              <w:rPr>
                <w:rFonts w:ascii="Times New Roman" w:hAnsi="Times New Roman" w:eastAsia="Times New Roman" w:cs="Times New Roman"/>
                <w:sz w:val="24"/>
                <w:szCs w:val="24"/>
              </w:rPr>
              <w:t>Одомашнивание животных.</w:t>
            </w:r>
          </w:p>
          <w:p w:rsidRPr="00391DCE" w:rsidR="00052387" w:rsidP="0505A39B" w:rsidRDefault="00052387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391DCE" w:rsidR="00052387" w:rsidP="0505A39B" w:rsidRDefault="003863A9" w14:paraId="67C47120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5">
              <w:r w:rsidRPr="0505A39B" w:rsidR="0505A39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https://clck.ru/NCJHk</w:t>
              </w:r>
            </w:hyperlink>
          </w:p>
          <w:p w:rsidRPr="00391DCE" w:rsidR="00052387" w:rsidP="57A29BCC" w:rsidRDefault="00052387" w14:paraId="2CB3811C" wp14:textId="5785B3F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конспект по </w:t>
            </w: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прочитанному</w:t>
            </w: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прислать на почту</w:t>
            </w:r>
          </w:p>
          <w:p w:rsidRPr="00391DCE" w:rsidR="00052387" w:rsidP="57A29BCC" w:rsidRDefault="00052387" w14:paraId="1FC39945" wp14:textId="3EE188D0">
            <w:pPr>
              <w:pStyle w:val="a"/>
            </w:pPr>
            <w:hyperlink r:id="R315b2d58a5af4696">
              <w:r w:rsidRPr="57A29BCC" w:rsidR="57A29BCC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vorontczowa.56@gmail.com</w:t>
              </w:r>
            </w:hyperlink>
            <w:r w:rsidRPr="57A29BCC" w:rsidR="57A29BCC">
              <w:rPr>
                <w:rFonts w:ascii="Calibri" w:hAnsi="Calibri" w:eastAsia="Calibri" w:cs="Calibri"/>
                <w:noProof w:val="0"/>
                <w:color w:val="333333"/>
                <w:sz w:val="22"/>
                <w:szCs w:val="22"/>
                <w:lang w:val="ru-RU"/>
              </w:rPr>
              <w:t>.</w:t>
            </w:r>
          </w:p>
        </w:tc>
        <w:tc>
          <w:tcPr>
            <w:tcW w:w="1627" w:type="dxa"/>
            <w:tcMar/>
          </w:tcPr>
          <w:p w:rsidR="57A29BCC" w:rsidP="57A29BCC" w:rsidRDefault="57A29BCC" w14:paraId="2B60891B" w14:textId="35F9FE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A29BCC" w:rsidR="57A29BC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391DCE" w:rsidR="00052387" w:rsidP="0505A39B" w:rsidRDefault="00052387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91DCE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4F61" w:rsidP="00E54F61" w:rsidRDefault="00E54F61" w14:paraId="62EBF3C5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E54F61" w:rsidR="00E54F61" w:rsidP="00E54F61" w:rsidRDefault="00E54F61" w14:paraId="393AFD9A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54F6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bookmarkStart w:name="_GoBack" w:id="0"/>
      <w:bookmarkEnd w:id="0"/>
      <w:r w:rsidR="002E611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1134"/>
        <w:gridCol w:w="1134"/>
        <w:gridCol w:w="1843"/>
        <w:gridCol w:w="1985"/>
        <w:gridCol w:w="2693"/>
        <w:gridCol w:w="2977"/>
        <w:gridCol w:w="1842"/>
      </w:tblGrid>
      <w:tr xmlns:wp14="http://schemas.microsoft.com/office/word/2010/wordml" w:rsidRPr="00E54F61" w:rsidR="00E54F61" w:rsidTr="2E696A1F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54F61" w:rsidR="00E54F61" w:rsidTr="2E696A1F" w14:paraId="29B3E625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54F61" w:rsidP="00E54F61" w:rsidRDefault="002E6111" w14:paraId="0572D6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E54F61" w:rsidR="00E54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E54F61" w:rsidR="00E54F61" w:rsidP="00E54F61" w:rsidRDefault="00E54F6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E54F61" w:rsidR="00E54F61" w:rsidP="00E54F61" w:rsidRDefault="00E54F61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2E696A1F" w14:paraId="6F703C43" wp14:textId="77777777">
        <w:tc>
          <w:tcPr>
            <w:tcW w:w="1276" w:type="dxa"/>
            <w:vMerge/>
            <w:tcMar/>
            <w:vAlign w:val="center"/>
          </w:tcPr>
          <w:p w:rsidRPr="00E54F61" w:rsidR="00E54F61" w:rsidP="00E54F61" w:rsidRDefault="00E54F61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BC0BAD" wp14:textId="2C0DEBA0">
            <w:pPr>
              <w:rPr>
                <w:rFonts w:ascii="Times New Roman" w:hAnsi="Times New Roman"/>
                <w:sz w:val="24"/>
                <w:szCs w:val="24"/>
              </w:rPr>
            </w:pPr>
            <w:r w:rsidRPr="2E696A1F" w:rsidR="2E696A1F">
              <w:rPr>
                <w:rFonts w:ascii="Times New Roman" w:hAnsi="Times New Roman"/>
                <w:sz w:val="24"/>
                <w:szCs w:val="24"/>
              </w:rPr>
              <w:t xml:space="preserve">«Азбука общения» учитель Яковлева </w:t>
            </w:r>
            <w:r w:rsidRPr="2E696A1F" w:rsidR="2E696A1F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75F4797A" w:rsidRDefault="65AB62BF" w14:paraId="5E689F77" wp14:textId="6443588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E696A1F" w:rsidR="2E696A1F">
              <w:rPr>
                <w:rFonts w:ascii="Times New Roman" w:hAnsi="Times New Roman" w:eastAsia="Times New Roman"/>
                <w:sz w:val="24"/>
                <w:szCs w:val="24"/>
              </w:rPr>
              <w:t xml:space="preserve">Средства и способы передачи информации в общении.  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AB62BF" w:rsidP="65AB62BF" w:rsidRDefault="003863A9" w14:paraId="318CA4E9" wp14:textId="77777777">
            <w:hyperlink r:id="rId7">
              <w:r w:rsidRPr="65AB62BF" w:rsidR="65AB62BF">
                <w:rPr>
                  <w:rStyle w:val="a4"/>
                </w:rPr>
                <w:t>https://clck.ru/NCBkA</w:t>
              </w:r>
            </w:hyperlink>
          </w:p>
          <w:p w:rsidR="65AB62BF" w:rsidP="65AB62BF" w:rsidRDefault="65AB62BF" w14:paraId="5997CC1D" wp14:textId="77777777"/>
          <w:p w:rsidRPr="00E54F61" w:rsidR="00E54F61" w:rsidP="00E54F61" w:rsidRDefault="00E54F61" w14:paraId="110FFD37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B6993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2E696A1F" w14:paraId="21F61090" wp14:textId="77777777">
        <w:tc>
          <w:tcPr>
            <w:tcW w:w="1276" w:type="dxa"/>
            <w:vMerge/>
            <w:tcMar/>
            <w:vAlign w:val="center"/>
          </w:tcPr>
          <w:p w:rsidRPr="00E54F61" w:rsidR="00E54F61" w:rsidP="00E54F61" w:rsidRDefault="00E54F61" w14:paraId="3FE9F23F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8E884CA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1F72F646" wp14:textId="13E30EB6">
            <w:pPr>
              <w:rPr>
                <w:rFonts w:ascii="Times New Roman" w:hAnsi="Times New Roman"/>
                <w:sz w:val="28"/>
                <w:szCs w:val="28"/>
              </w:rPr>
            </w:pPr>
            <w:r w:rsidRPr="75F4797A" w:rsidR="75F479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8CE6F91" wp14:textId="17010BE0">
            <w:pPr>
              <w:rPr>
                <w:rFonts w:ascii="Times New Roman" w:hAnsi="Times New Roman"/>
                <w:sz w:val="28"/>
                <w:szCs w:val="28"/>
              </w:rPr>
            </w:pPr>
            <w:r w:rsidRPr="75F4797A" w:rsidR="75F479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1CDCEAD" wp14:textId="66015ADA">
            <w:pPr>
              <w:rPr>
                <w:rFonts w:ascii="Times New Roman" w:hAnsi="Times New Roman"/>
                <w:sz w:val="28"/>
                <w:szCs w:val="28"/>
              </w:rPr>
            </w:pPr>
            <w:r w:rsidRPr="75F4797A" w:rsidR="75F479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BB9E253" wp14:textId="102D5A59">
            <w:pPr>
              <w:rPr>
                <w:rFonts w:ascii="Times New Roman" w:hAnsi="Times New Roman"/>
                <w:sz w:val="28"/>
                <w:szCs w:val="28"/>
              </w:rPr>
            </w:pPr>
            <w:r w:rsidRPr="75F4797A" w:rsidR="75F479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3DE523C" wp14:textId="00E811F8">
            <w:pPr>
              <w:rPr>
                <w:rFonts w:ascii="Times New Roman" w:hAnsi="Times New Roman"/>
                <w:sz w:val="28"/>
                <w:szCs w:val="28"/>
              </w:rPr>
            </w:pPr>
            <w:r w:rsidRPr="75F4797A" w:rsidR="75F479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54F61" w:rsidR="00E54F61" w:rsidTr="2E696A1F" w14:paraId="5CF24991" wp14:textId="77777777">
        <w:tc>
          <w:tcPr>
            <w:tcW w:w="1276" w:type="dxa"/>
            <w:vMerge/>
            <w:tcMar/>
            <w:vAlign w:val="center"/>
          </w:tcPr>
          <w:p w:rsidRPr="00E54F61" w:rsidR="00E54F61" w:rsidP="00E54F61" w:rsidRDefault="00E54F61" w14:paraId="52E56223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96120F" w14:paraId="2152440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E54F61" w:rsidR="00E54F6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B5DE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«Резонанс»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71F" w:rsidR="0096120F" w:rsidP="2E696A1F" w:rsidRDefault="0096120F" w14:paraId="336AEA63" wp14:textId="77777777">
            <w:pPr>
              <w:shd w:val="clear" w:color="auto" w:fill="FFFFFF" w:themeFill="background1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2E696A1F" w:rsidR="2E696A1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Самостоятельное создание художественного образа произведения. Работа над мимикой.</w:t>
            </w:r>
          </w:p>
          <w:p w:rsidRPr="00E54F61" w:rsidR="00E54F61" w:rsidP="75F4797A" w:rsidRDefault="00E54F61" w14:paraId="07547A01" wp14:textId="7777777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96120F" w14:paraId="590D4D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a90ae30f07684797">
              <w:r w:rsidRPr="00E53F3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https://youtu.be/FlW--TJQ9jQ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54F61" w:rsidR="00E54F61" w:rsidP="00E54F61" w:rsidRDefault="00E54F61" w14:paraId="5043CB0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91DCE" w:rsidR="007259FC" w:rsidRDefault="007259FC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6111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3A9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B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6C3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72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0F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4F61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05A39B"/>
    <w:rsid w:val="11F6EE50"/>
    <w:rsid w:val="19BB7165"/>
    <w:rsid w:val="23C32BF0"/>
    <w:rsid w:val="2E696A1F"/>
    <w:rsid w:val="33ECC2DC"/>
    <w:rsid w:val="5674F923"/>
    <w:rsid w:val="57A29BCC"/>
    <w:rsid w:val="58C649E0"/>
    <w:rsid w:val="65AB62BF"/>
    <w:rsid w:val="665A637D"/>
    <w:rsid w:val="75F4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907671"/>
  <w15:docId w15:val="{7b1c2a71-2efb-48ac-a9e4-b432c7a3e5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54F6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clck.ru/NCBkA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hyperlink" Target="https://clck.ru/NCJHk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youtu.be/FlW--TJQ9jQ" TargetMode="External" Id="Ra90ae30f07684797" /><Relationship Type="http://schemas.openxmlformats.org/officeDocument/2006/relationships/hyperlink" Target="https://cloud.mail.ru/public/2k3Z/k7r7J5GUA" TargetMode="External" Id="R78ad18d9c73447fa" /><Relationship Type="http://schemas.openxmlformats.org/officeDocument/2006/relationships/hyperlink" Target="mailto:judinanj1@rambler.ru" TargetMode="External" Id="R9e67469e9e914a72" /><Relationship Type="http://schemas.openxmlformats.org/officeDocument/2006/relationships/hyperlink" Target="mailto:vorontczowa.56@gmail.com" TargetMode="External" Id="R315b2d58a5af4696" /><Relationship Type="http://schemas.openxmlformats.org/officeDocument/2006/relationships/hyperlink" Target="https://edu.skysmart.ru/student/kanabikoha" TargetMode="External" Id="Rc63b235f43b440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2020-05-01T07:09:43.1319629Z</dcterms:modified>
</coreProperties>
</file>