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2672" w:rsidR="00D452B8" w:rsidP="5D2C72F3" w:rsidRDefault="00D452B8" w14:paraId="10260575" wp14:textId="77777777" wp14:noSpellErr="1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D2C72F3" w:rsidR="5D2C72F3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Ра</w:t>
      </w:r>
      <w:r w:rsidRPr="5D2C72F3" w:rsidR="5D2C72F3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списание занятий 1б класса на </w:t>
      </w:r>
      <w:r w:rsidRPr="5D2C72F3" w:rsidR="5D2C72F3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25</w:t>
      </w:r>
      <w:r w:rsidRPr="5D2C72F3" w:rsidR="5D2C72F3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.05</w:t>
      </w:r>
      <w:r w:rsidRPr="5D2C72F3" w:rsidR="5D2C72F3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.2020 г.</w:t>
      </w:r>
      <w:r w:rsidRPr="5D2C72F3" w:rsidR="5D2C72F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31"/>
        <w:gridCol w:w="784"/>
        <w:gridCol w:w="1004"/>
        <w:gridCol w:w="1983"/>
        <w:gridCol w:w="1650"/>
        <w:gridCol w:w="2078"/>
        <w:gridCol w:w="4080"/>
        <w:gridCol w:w="1740"/>
      </w:tblGrid>
      <w:tr xmlns:wp14="http://schemas.microsoft.com/office/word/2010/wordml" w:rsidRPr="00B86D50" w:rsidR="00D452B8" w:rsidTr="4E95133D" w14:paraId="0C34F9D8" wp14:textId="77777777">
        <w:tc>
          <w:tcPr>
            <w:tcW w:w="1531" w:type="dxa"/>
            <w:tcMar/>
          </w:tcPr>
          <w:p w:rsidRPr="003A6497" w:rsidR="00D452B8" w:rsidP="00FE6552" w:rsidRDefault="00D452B8" w14:paraId="604A59E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84" w:type="dxa"/>
            <w:tcMar/>
          </w:tcPr>
          <w:p w:rsidRPr="003A6497" w:rsidR="00D452B8" w:rsidP="00FE6552" w:rsidRDefault="00D452B8" w14:paraId="1254683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  <w:tcMar/>
          </w:tcPr>
          <w:p w:rsidRPr="003A6497" w:rsidR="00D452B8" w:rsidP="00FE6552" w:rsidRDefault="00D452B8" w14:paraId="33F99D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3A6497" w:rsidR="00D452B8" w:rsidP="00FE6552" w:rsidRDefault="00D452B8" w14:paraId="128957B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Mar/>
          </w:tcPr>
          <w:p w:rsidRPr="003A6497" w:rsidR="00D452B8" w:rsidP="00FE6552" w:rsidRDefault="00D452B8" w14:paraId="6266797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8" w:type="dxa"/>
            <w:tcMar/>
          </w:tcPr>
          <w:p w:rsidRPr="003A6497" w:rsidR="00D452B8" w:rsidP="00FE6552" w:rsidRDefault="00D452B8" w14:paraId="147AB67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80" w:type="dxa"/>
            <w:tcMar/>
          </w:tcPr>
          <w:p w:rsidRPr="003A6497" w:rsidR="00D452B8" w:rsidP="00FE6552" w:rsidRDefault="00D452B8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40" w:type="dxa"/>
            <w:tcMar/>
          </w:tcPr>
          <w:p w:rsidRPr="003A6497" w:rsidR="00D452B8" w:rsidP="00FE6552" w:rsidRDefault="00D452B8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86D50" w:rsidR="00D452B8" w:rsidTr="4E95133D" w14:paraId="540B6D10" wp14:textId="77777777">
        <w:tc>
          <w:tcPr>
            <w:tcW w:w="1531" w:type="dxa"/>
            <w:vMerge w:val="restart"/>
            <w:tcMar/>
          </w:tcPr>
          <w:p w:rsidR="00D452B8" w:rsidP="00FE6552" w:rsidRDefault="001A2031" w14:paraId="740329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5A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B86D50" w:rsidR="00D452B8" w:rsidP="00FE6552" w:rsidRDefault="00D452B8" w14:paraId="7F4E3F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4" w:type="dxa"/>
            <w:tcMar/>
          </w:tcPr>
          <w:p w:rsidRPr="00B86D50" w:rsidR="00D452B8" w:rsidP="00FE6552" w:rsidRDefault="00D452B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86D50" w:rsidR="00D452B8" w:rsidP="4E95133D" w:rsidRDefault="00D452B8" wp14:textId="77777777" w14:paraId="5E9072D8">
            <w:pPr>
              <w:rPr>
                <w:rFonts w:ascii="Times New Roman" w:hAnsi="Times New Roman" w:cs="Times New Roman"/>
              </w:rPr>
            </w:pPr>
            <w:r w:rsidRPr="4E95133D" w:rsidR="4E95133D">
              <w:rPr>
                <w:rFonts w:ascii="Times New Roman" w:hAnsi="Times New Roman" w:cs="Times New Roman"/>
              </w:rPr>
              <w:t>Онлайн подключение</w:t>
            </w:r>
          </w:p>
          <w:p w:rsidRPr="00B86D50" w:rsidR="00D452B8" w:rsidP="4E95133D" w:rsidRDefault="00D452B8" w14:paraId="786AD01C" wp14:textId="3E65B4E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Mar/>
          </w:tcPr>
          <w:p w:rsidR="00D452B8" w:rsidP="00FE6552" w:rsidRDefault="00D452B8" w14:paraId="3F334C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Pr="00B86D50" w:rsidR="00D452B8" w:rsidP="00FE6552" w:rsidRDefault="00D452B8" w14:paraId="09D2B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  <w:tcMar/>
          </w:tcPr>
          <w:p w:rsidRPr="00B86D50" w:rsidR="00D452B8" w:rsidP="00FE6552" w:rsidRDefault="00D452B8" w14:paraId="672A6659" wp14:textId="0B8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4080" w:type="dxa"/>
            <w:tcMar/>
          </w:tcPr>
          <w:p w:rsidRPr="00B86D50" w:rsidR="00D452B8" w:rsidP="5D2C72F3" w:rsidRDefault="00D452B8" w14:paraId="0A37501D" wp14:textId="028CB7E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 на платформе </w:t>
            </w:r>
            <w:proofErr w:type="spellStart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класс). В случае отсутствия связи работа по учебнику с.78, выполнить задания (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видео или аудиозапись </w:t>
            </w:r>
            <w:proofErr w:type="gramStart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присылать  удобным</w:t>
            </w:r>
            <w:proofErr w:type="gramEnd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способом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 или карточки на </w:t>
            </w:r>
            <w:proofErr w:type="spellStart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результаты на сайте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).</w:t>
            </w:r>
          </w:p>
        </w:tc>
        <w:tc>
          <w:tcPr>
            <w:tcW w:w="1740" w:type="dxa"/>
            <w:tcMar/>
          </w:tcPr>
          <w:p w:rsidRPr="00B86D50" w:rsidR="00D452B8" w:rsidP="00FE6552" w:rsidRDefault="00D452B8" w14:paraId="5DAB6C7B" wp14:textId="7C0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Pr="00B86D50" w:rsidR="00D452B8" w:rsidTr="4E95133D" w14:paraId="7878AC96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00FE6552" w:rsidRDefault="00D452B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B86D50" w:rsidR="00D452B8" w:rsidP="4E95133D" w:rsidRDefault="00D452B8" wp14:textId="77777777" w14:paraId="3B90E170">
            <w:pPr>
              <w:rPr>
                <w:rFonts w:ascii="Times New Roman" w:hAnsi="Times New Roman" w:cs="Times New Roman"/>
              </w:rPr>
            </w:pPr>
            <w:r w:rsidRPr="4E95133D" w:rsidR="4E95133D">
              <w:rPr>
                <w:rFonts w:ascii="Times New Roman" w:hAnsi="Times New Roman" w:cs="Times New Roman"/>
              </w:rPr>
              <w:t>Онлайн подключение</w:t>
            </w:r>
          </w:p>
          <w:p w:rsidRPr="00B86D50" w:rsidR="00D452B8" w:rsidP="4E95133D" w:rsidRDefault="00D452B8" w14:paraId="7711D54E" wp14:textId="69C34F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Mar/>
          </w:tcPr>
          <w:p w:rsidR="00D452B8" w:rsidP="00FE6552" w:rsidRDefault="00D452B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86D50" w:rsidR="00D452B8" w:rsidP="00FE6552" w:rsidRDefault="00D452B8" w14:paraId="4E0387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  <w:tcMar/>
          </w:tcPr>
          <w:p w:rsidRPr="00B86D50" w:rsidR="00D452B8" w:rsidP="00FE6552" w:rsidRDefault="00D452B8" w14:paraId="6A05A809" wp14:textId="5A8BE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4080" w:type="dxa"/>
            <w:tcMar/>
          </w:tcPr>
          <w:p w:rsidRPr="00B86D50" w:rsidR="00D452B8" w:rsidP="5D2C72F3" w:rsidRDefault="00D452B8" w14:paraId="5A39BBE3" wp14:textId="19501C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 на платформе </w:t>
            </w:r>
            <w:proofErr w:type="spellStart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класс). В случае отсутствия связи работа по учебнику с. 131-133, упр. 3-6 по заданию (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Фото выполненных заданий присылайте удобным способом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 или карточки на </w:t>
            </w:r>
            <w:proofErr w:type="spellStart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результаты на сайте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).</w:t>
            </w:r>
          </w:p>
        </w:tc>
        <w:tc>
          <w:tcPr>
            <w:tcW w:w="1740" w:type="dxa"/>
            <w:tcMar/>
          </w:tcPr>
          <w:p w:rsidRPr="00B86D50" w:rsidR="00D452B8" w:rsidP="5D2C72F3" w:rsidRDefault="00D452B8" w14:paraId="126C0A0A" wp14:textId="7C0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Pr="00B86D50" w:rsidR="00D452B8" w:rsidP="5D2C72F3" w:rsidRDefault="00D452B8" w14:paraId="41C8F396" wp14:textId="3AE87B6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86D50" w:rsidR="00D452B8" w:rsidTr="4E95133D" w14:paraId="20F9B9EB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00FE6552" w:rsidRDefault="00D452B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86D50" w:rsidR="00D452B8" w:rsidP="4E95133D" w:rsidRDefault="00D452B8" wp14:textId="77777777" w14:paraId="0D1F8F28">
            <w:pPr>
              <w:rPr>
                <w:rFonts w:ascii="Times New Roman" w:hAnsi="Times New Roman" w:cs="Times New Roman"/>
              </w:rPr>
            </w:pPr>
            <w:r w:rsidRPr="4E95133D" w:rsidR="4E95133D">
              <w:rPr>
                <w:rFonts w:ascii="Times New Roman" w:hAnsi="Times New Roman" w:cs="Times New Roman"/>
              </w:rPr>
              <w:t>Онлайн подключение</w:t>
            </w:r>
          </w:p>
          <w:p w:rsidRPr="00B86D50" w:rsidR="00D452B8" w:rsidP="4E95133D" w:rsidRDefault="00D452B8" w14:paraId="5874B564" wp14:textId="1353A93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Mar/>
          </w:tcPr>
          <w:p w:rsidR="00D452B8" w:rsidP="00FE6552" w:rsidRDefault="00D452B8" w14:paraId="2B2994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Pr="00B86D50" w:rsidR="00D452B8" w:rsidP="00FE6552" w:rsidRDefault="00D452B8" w14:paraId="1D97A2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  <w:tcMar/>
          </w:tcPr>
          <w:p w:rsidRPr="00B86D50" w:rsidR="00D452B8" w:rsidP="00FE6552" w:rsidRDefault="00D452B8" w14:paraId="0D0B940D" wp14:textId="1CA38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“Почему и зачем?”</w:t>
            </w:r>
          </w:p>
        </w:tc>
        <w:tc>
          <w:tcPr>
            <w:tcW w:w="4080" w:type="dxa"/>
            <w:tcMar/>
          </w:tcPr>
          <w:p w:rsidRPr="00B86D50" w:rsidR="00D452B8" w:rsidP="5D2C72F3" w:rsidRDefault="00D452B8" w14:paraId="0E27B00A" wp14:textId="113409B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 на платформе </w:t>
            </w:r>
            <w:proofErr w:type="spellStart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класс). В случае отсутствия связи посмотреть видео ролик урока № 33 РЭШ </w:t>
            </w:r>
            <w:hyperlink r:id="R94199aed2663424d">
              <w:r w:rsidRPr="5D2C72F3" w:rsidR="5D2C72F3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https://resh.edu.ru/subject/lesson/4025/start/122565/</w:t>
              </w:r>
            </w:hyperlink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Учебник с. 76-83, выполнить проверочные задания.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(Фото выполненных заданий присылайте удобным способом.) 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Или карточки проверочной работы по теме на </w:t>
            </w:r>
            <w:proofErr w:type="spellStart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результаты на сайте</w:t>
            </w:r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).</w:t>
            </w:r>
          </w:p>
        </w:tc>
        <w:tc>
          <w:tcPr>
            <w:tcW w:w="1740" w:type="dxa"/>
            <w:tcMar/>
          </w:tcPr>
          <w:p w:rsidRPr="00B86D50" w:rsidR="00D452B8" w:rsidP="5D2C72F3" w:rsidRDefault="00D452B8" w14:paraId="545BE0CE" wp14:textId="7C0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Pr="00B86D50" w:rsidR="00D452B8" w:rsidP="5D2C72F3" w:rsidRDefault="00D452B8" w14:paraId="60061E4C" wp14:textId="11C015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86D50" w:rsidR="00D452B8" w:rsidTr="4E95133D" w14:paraId="1F7D332C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7"/>
            <w:tcMar/>
          </w:tcPr>
          <w:p w:rsidRPr="00B86D50" w:rsidR="00D452B8" w:rsidP="00FE6552" w:rsidRDefault="00D452B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B86D50" w:rsidR="002E2672" w:rsidTr="4E95133D" w14:paraId="0C65B755" wp14:textId="77777777">
        <w:tc>
          <w:tcPr>
            <w:tcW w:w="1531" w:type="dxa"/>
            <w:vMerge/>
            <w:tcMar/>
          </w:tcPr>
          <w:p w:rsidRPr="00B86D50" w:rsidR="002E2672" w:rsidP="00FE6552" w:rsidRDefault="002E267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2E2672" w:rsidP="5D2C72F3" w:rsidRDefault="002E2672" w14:paraId="78941E47" wp14:textId="57412C1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Mar/>
          </w:tcPr>
          <w:p w:rsidRPr="00B86D50" w:rsidR="002E2672" w:rsidP="00FE6552" w:rsidRDefault="002E267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2E2672" w:rsidR="002E2672" w:rsidP="001C5D86" w:rsidRDefault="002E2672" w14:paraId="7BF8DD33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650" w:type="dxa"/>
            <w:tcMar/>
          </w:tcPr>
          <w:p w:rsidRPr="002E2672" w:rsidR="002E2672" w:rsidP="001C5D86" w:rsidRDefault="002E2672" w14:paraId="37319DD3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 xml:space="preserve">ИЗО </w:t>
            </w:r>
          </w:p>
          <w:p w:rsidRPr="002E2672" w:rsidR="002E2672" w:rsidP="001C5D86" w:rsidRDefault="002E2672" w14:paraId="4C202F58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учитель: Куликова Г.А.</w:t>
            </w:r>
          </w:p>
        </w:tc>
        <w:tc>
          <w:tcPr>
            <w:tcW w:w="2078" w:type="dxa"/>
            <w:tcMar/>
          </w:tcPr>
          <w:p w:rsidRPr="002E2672" w:rsidR="002E2672" w:rsidP="6225C5BE" w:rsidRDefault="002E2672" w14:paraId="3DEEC669" wp14:textId="7AB3B115">
            <w:pPr>
              <w:pStyle w:val="a"/>
            </w:pPr>
            <w:r w:rsidRPr="6225C5BE" w:rsidR="6225C5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Здравствуй лето, урок любования.</w:t>
            </w:r>
          </w:p>
        </w:tc>
        <w:tc>
          <w:tcPr>
            <w:tcW w:w="4080" w:type="dxa"/>
            <w:tcMar/>
          </w:tcPr>
          <w:p w:rsidRPr="00B94D23" w:rsidR="002E2672" w:rsidP="6225C5BE" w:rsidRDefault="002E2672" w14:paraId="6ADFABDC" wp14:textId="3C17AB08">
            <w:pPr>
              <w:spacing w:line="276" w:lineRule="auto"/>
            </w:pPr>
            <w:r w:rsidRPr="6225C5BE" w:rsidR="6225C5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урок</w:t>
            </w:r>
          </w:p>
          <w:p w:rsidRPr="00B94D23" w:rsidR="002E2672" w:rsidP="6225C5BE" w:rsidRDefault="002E2672" w14:paraId="64A09C18" wp14:textId="7E591939">
            <w:pPr>
              <w:spacing w:line="276" w:lineRule="auto"/>
            </w:pPr>
            <w:hyperlink r:id="Rbfef6d9ebc9e4dae">
              <w:r w:rsidRPr="6225C5BE" w:rsidR="6225C5B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https://youtu.be/Qn1Yb3U9y-c</w:t>
              </w:r>
            </w:hyperlink>
          </w:p>
          <w:p w:rsidRPr="00B94D23" w:rsidR="002E2672" w:rsidP="6225C5BE" w:rsidRDefault="002E2672" w14:paraId="3656B9AB" wp14:textId="25A2C990">
            <w:pPr>
              <w:pStyle w:val="a"/>
            </w:pPr>
            <w:r w:rsidRPr="6225C5BE" w:rsidR="6225C5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летний пейзаж акварельными красками.</w:t>
            </w:r>
          </w:p>
        </w:tc>
        <w:tc>
          <w:tcPr>
            <w:tcW w:w="1740" w:type="dxa"/>
            <w:tcMar/>
          </w:tcPr>
          <w:p w:rsidRPr="002E2672" w:rsidR="002E2672" w:rsidP="001C5D86" w:rsidRDefault="002E2672" w14:paraId="45FB0818" wp14:textId="5D6F70D3">
            <w:pPr>
              <w:rPr>
                <w:rFonts w:ascii="Times New Roman" w:hAnsi="Times New Roman" w:cs="Times New Roman"/>
              </w:rPr>
            </w:pPr>
            <w:r w:rsidRPr="6225C5BE" w:rsidR="6225C5BE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Pr="00537FB5" w:rsidR="00537FB5" w:rsidP="00537FB5" w:rsidRDefault="00537FB5" w14:paraId="049F31CB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1A2031" w:rsidP="001A2031" w:rsidRDefault="001A203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1A2031" w:rsidP="001A2031" w:rsidRDefault="001A2031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50"/>
        <w:gridCol w:w="720"/>
        <w:gridCol w:w="915"/>
        <w:gridCol w:w="1501"/>
        <w:gridCol w:w="1920"/>
        <w:gridCol w:w="1695"/>
        <w:gridCol w:w="4607"/>
        <w:gridCol w:w="1778"/>
      </w:tblGrid>
      <w:tr xmlns:wp14="http://schemas.microsoft.com/office/word/2010/wordml" w:rsidR="001A2031" w:rsidTr="5D2C72F3" w14:paraId="3425CE53" wp14:textId="77777777"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6BAD163B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Дата, день недели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5364AAF3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Урок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31930A7F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Время</w:t>
            </w:r>
          </w:p>
        </w:tc>
        <w:tc>
          <w:tcPr>
            <w:tcW w:w="1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366CC07E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63018167" wp14:textId="75DF9F0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0F632E02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46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0D4A43FE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73195C0C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1A2031" w:rsidTr="5D2C72F3" w14:paraId="087473D7" wp14:textId="77777777">
        <w:tc>
          <w:tcPr>
            <w:tcW w:w="16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42B71CCD" wp14:textId="5210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Понедельник 25.05.2020</w:t>
            </w:r>
          </w:p>
        </w:tc>
        <w:tc>
          <w:tcPr>
            <w:tcW w:w="131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4A98B479" wp14:textId="77777777" wp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Обед 12.50-13.30</w:t>
            </w:r>
          </w:p>
        </w:tc>
      </w:tr>
      <w:tr xmlns:wp14="http://schemas.microsoft.com/office/word/2010/wordml" w:rsidR="001A2031" w:rsidTr="5D2C72F3" w14:paraId="26392F52" wp14:textId="77777777">
        <w:tc>
          <w:tcPr>
            <w:tcW w:w="1650" w:type="dxa"/>
            <w:vMerge/>
            <w:tcBorders/>
            <w:tcMar/>
            <w:vAlign w:val="center"/>
            <w:hideMark/>
          </w:tcPr>
          <w:p w:rsidR="001A2031" w:rsidP="00BD5BFF" w:rsidRDefault="001A2031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56B20A0C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5D2C72F3" w:rsidR="5D2C72F3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7FEC2346" wp14:textId="6E98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1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A2031" w:rsidP="00BD5BFF" w:rsidRDefault="001A2031" w14:paraId="4101652C" wp14:textId="3E19C495">
            <w:pPr>
              <w:rPr>
                <w:rFonts w:ascii="Times New Roman" w:hAnsi="Times New Roman" w:cs="Times New Roman"/>
              </w:rPr>
            </w:pPr>
            <w:r w:rsidRPr="5D2C72F3" w:rsidR="5D2C72F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A2031" w:rsidP="00BD5BFF" w:rsidRDefault="001A2031" w14:paraId="4B99056E" wp14:textId="3D1B2BBA">
            <w:pPr>
              <w:rPr>
                <w:rFonts w:ascii="Times New Roman" w:hAnsi="Times New Roman" w:cs="Times New Roman"/>
              </w:rPr>
            </w:pPr>
            <w:r w:rsidRPr="5D2C72F3" w:rsidR="5D2C72F3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A2031" w:rsidP="00BD5BFF" w:rsidRDefault="001A2031" w14:paraId="1299C43A" wp14:textId="11DDE8A3">
            <w:pPr>
              <w:rPr>
                <w:rFonts w:ascii="Times New Roman" w:hAnsi="Times New Roman" w:cs="Times New Roman"/>
              </w:rPr>
            </w:pPr>
            <w:r w:rsidRPr="5D2C72F3" w:rsidR="5D2C72F3">
              <w:rPr>
                <w:rFonts w:ascii="Times New Roman" w:hAnsi="Times New Roman" w:cs="Times New Roman"/>
              </w:rPr>
              <w:t>Подвижная игра “Чехарда”.</w:t>
            </w:r>
          </w:p>
        </w:tc>
        <w:tc>
          <w:tcPr>
            <w:tcW w:w="46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A2031" w:rsidP="5D2C72F3" w:rsidRDefault="001A2031" w14:paraId="4DDBEF00" wp14:textId="7A89600F">
            <w:pPr>
              <w:pStyle w:val="a"/>
            </w:pPr>
            <w:hyperlink r:id="R489958704ceb4b03">
              <w:r w:rsidRPr="5D2C72F3" w:rsidR="5D2C72F3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https://www.warnen.ru/podvizhnaya-igra-cheharda-cheharda---pravila-igry-opisanie-i-pravila-igry/</w:t>
              </w:r>
            </w:hyperlink>
            <w:r w:rsidRPr="5D2C72F3" w:rsidR="5D2C72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ознакомиться с правилами игры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A2031" w:rsidP="5D2C72F3" w:rsidRDefault="001A2031" w14:paraId="4822C58D" wp14:textId="7C0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1A2031" w:rsidP="5D2C72F3" w:rsidRDefault="001A2031" w14:paraId="3461D779" wp14:textId="36FA87CB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5D2C72F3" w:rsidRDefault="5D2C72F3" w14:paraId="6A41A6C9" w14:textId="24D9D990"/>
    <w:p xmlns:wp14="http://schemas.microsoft.com/office/word/2010/wordml" w:rsidR="001A2031" w:rsidP="001A2031" w:rsidRDefault="001A2031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A2031" w:rsidP="5D2C72F3" w:rsidRDefault="001A2031" w14:paraId="52388562" wp14:textId="77777777" wp14:noSpellErr="1">
      <w:pPr>
        <w:rPr>
          <w:rFonts w:ascii="Times New Roman" w:hAnsi="Times New Roman" w:cs="Times New Roman"/>
          <w:sz w:val="28"/>
          <w:szCs w:val="28"/>
          <w:u w:val="single"/>
        </w:rPr>
      </w:pPr>
      <w:r w:rsidRPr="5D2C72F3" w:rsidR="5D2C72F3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Консультации родителей на  25.05. 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870"/>
        <w:gridCol w:w="1545"/>
        <w:gridCol w:w="1770"/>
        <w:gridCol w:w="1922"/>
        <w:gridCol w:w="4755"/>
        <w:gridCol w:w="2976"/>
      </w:tblGrid>
      <w:tr xmlns:wp14="http://schemas.microsoft.com/office/word/2010/wordml" w:rsidR="001A2031" w:rsidTr="5D2C72F3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793B99E5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Класс 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3BA15F94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Дата 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4CFFAD9D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Время 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69B96B38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Кто проводит </w:t>
            </w:r>
          </w:p>
        </w:tc>
        <w:tc>
          <w:tcPr>
            <w:tcW w:w="19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199AA1F9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Предмет 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059E0182" wp14:textId="7A172EE3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02B2B100" wp14:textId="6A43456C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Ресурс (№ телефона, </w:t>
            </w: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Zoom</w:t>
            </w: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1A2031" w:rsidTr="5D2C72F3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2946DB82" wp14:textId="5C647EF7">
            <w:pPr>
              <w:jc w:val="center"/>
              <w:rPr>
                <w:rFonts w:cs="Times New Roman"/>
                <w:b w:val="1"/>
                <w:bCs w:val="1"/>
                <w:sz w:val="28"/>
                <w:szCs w:val="28"/>
              </w:rPr>
            </w:pPr>
            <w:r w:rsidRPr="5D2C72F3" w:rsidR="5D2C72F3">
              <w:rPr>
                <w:rFonts w:cs="Times New Roman"/>
                <w:b w:val="1"/>
                <w:bCs w:val="1"/>
                <w:sz w:val="24"/>
                <w:szCs w:val="24"/>
              </w:rPr>
              <w:t>1 Б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5D2C72F3" w:rsidRDefault="001A2031" w14:paraId="6E7BEAA2" wp14:textId="50AAFE88">
            <w:pPr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 25.05.2020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00BD5BFF" w:rsidRDefault="001A2031" w14:paraId="63E4A9CD" wp14:textId="7F70B52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00BD5BFF" w:rsidRDefault="001A2031" w14:paraId="4F6584BE" wp14:textId="56F59C8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9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00BD5BFF" w:rsidRDefault="001A2031" w14:paraId="09AF38FC" wp14:textId="3618910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Литературное чтение 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77D94AA3" w14:textId="0B8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A2031" w:rsidP="00BD5BFF" w:rsidRDefault="001A2031" w14:paraId="33D48E78" wp14:textId="6DB5977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   № телефона учителя</w:t>
            </w:r>
          </w:p>
        </w:tc>
      </w:tr>
      <w:tr w:rsidR="5D2C72F3" w:rsidTr="5D2C72F3" w14:paraId="67F49B9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7010D958" w14:textId="7F93CCD0">
            <w:pPr>
              <w:pStyle w:val="a"/>
              <w:rPr>
                <w:rFonts w:cs="Times New Roman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48AABC64" w14:textId="00BCD1F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2BB1AE60" w14:textId="56B1641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70F436C2" w14:textId="064E4991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9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72F01EDE" w14:textId="59A23BB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0B479056" w14:textId="5A8BE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6B280F8A" w14:textId="0CFE84F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  <w:tr w:rsidR="5D2C72F3" w:rsidTr="5D2C72F3" w14:paraId="78621EA9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4C8590C6" w14:textId="599536DB">
            <w:pPr>
              <w:pStyle w:val="a"/>
              <w:rPr>
                <w:rFonts w:cs="Times New Roman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1B49CDC2" w14:textId="22D249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2A80DB07" w14:textId="6027657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17.0 - 17.20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6D16DD9F" w14:textId="14BD38B0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9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1C600088" w14:textId="24AEB89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37D75DDF" w14:textId="1CA38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72F3" w:rsidR="5D2C72F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“Почему и зачем?”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D2C72F3" w:rsidP="5D2C72F3" w:rsidRDefault="5D2C72F3" w14:paraId="5C68DB6A" w14:textId="22F7538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2C72F3" w:rsidR="5D2C72F3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</w:tbl>
    <w:p xmlns:wp14="http://schemas.microsoft.com/office/word/2010/wordml" w:rsidR="001A2031" w:rsidP="001A2031" w:rsidRDefault="001A2031" w14:paraId="5997CC1D" wp14:textId="77777777"/>
    <w:p xmlns:wp14="http://schemas.microsoft.com/office/word/2010/wordml" w:rsidR="006C6396" w:rsidP="001A2031" w:rsidRDefault="006C6396" w14:paraId="110FFD37" wp14:textId="77777777">
      <w:pPr>
        <w:jc w:val="both"/>
      </w:pPr>
      <w:bookmarkStart w:name="_GoBack" w:id="0"/>
      <w:bookmarkEnd w:id="0"/>
    </w:p>
    <w:sectPr w:rsidR="006C6396" w:rsidSect="002E2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3A5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1D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D9C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4D99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31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A4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672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5F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37FB5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070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731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F47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F9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396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5E2A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2B8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E95133D"/>
    <w:rsid w:val="5D2C72F3"/>
    <w:rsid w:val="6225C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E0B3"/>
  <w15:docId w15:val="{feabb6c1-b16c-44a5-9132-b8efa11d83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537FB5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37F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025/start/122565/" TargetMode="External" Id="R94199aed2663424d" /><Relationship Type="http://schemas.openxmlformats.org/officeDocument/2006/relationships/hyperlink" Target="https://www.warnen.ru/podvizhnaya-igra-cheharda-cheharda---pravila-igry-opisanie-i-pravila-igry/" TargetMode="External" Id="R489958704ceb4b03" /><Relationship Type="http://schemas.openxmlformats.org/officeDocument/2006/relationships/hyperlink" Target="https://youtu.be/Qn1Yb3U9y-c" TargetMode="External" Id="Rbfef6d9ebc9e4d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14</revision>
  <dcterms:created xsi:type="dcterms:W3CDTF">2020-04-08T12:00:00.0000000Z</dcterms:created>
  <dcterms:modified xsi:type="dcterms:W3CDTF">2020-05-20T17:13:59.6327514Z</dcterms:modified>
</coreProperties>
</file>