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6D00E" w14:textId="77777777" w:rsidR="001F355D" w:rsidRPr="004F59AA" w:rsidRDefault="001F355D" w:rsidP="001F355D">
      <w:pPr>
        <w:rPr>
          <w:rFonts w:ascii="Times New Roman" w:hAnsi="Times New Roman" w:cs="Times New Roman"/>
          <w:b/>
          <w:sz w:val="24"/>
          <w:szCs w:val="24"/>
        </w:rPr>
      </w:pPr>
      <w:r w:rsidRPr="004F59AA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="001B606A" w:rsidRPr="004F59AA">
        <w:rPr>
          <w:rFonts w:ascii="Times New Roman" w:hAnsi="Times New Roman" w:cs="Times New Roman"/>
          <w:b/>
          <w:sz w:val="24"/>
          <w:szCs w:val="24"/>
        </w:rPr>
        <w:t>8</w:t>
      </w:r>
      <w:r w:rsidR="0039306F" w:rsidRPr="004F59AA">
        <w:rPr>
          <w:rFonts w:ascii="Times New Roman" w:hAnsi="Times New Roman" w:cs="Times New Roman"/>
          <w:b/>
          <w:sz w:val="24"/>
          <w:szCs w:val="24"/>
        </w:rPr>
        <w:t>б</w:t>
      </w:r>
      <w:r w:rsidR="00DA2503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753B64">
        <w:rPr>
          <w:rFonts w:ascii="Times New Roman" w:hAnsi="Times New Roman" w:cs="Times New Roman"/>
          <w:b/>
          <w:sz w:val="24"/>
          <w:szCs w:val="24"/>
        </w:rPr>
        <w:t>07.05</w:t>
      </w:r>
      <w:r w:rsidRPr="004F59AA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153"/>
        <w:gridCol w:w="614"/>
        <w:gridCol w:w="707"/>
        <w:gridCol w:w="1552"/>
        <w:gridCol w:w="1722"/>
        <w:gridCol w:w="1318"/>
        <w:gridCol w:w="5516"/>
        <w:gridCol w:w="2552"/>
      </w:tblGrid>
      <w:tr w:rsidR="00B93D8F" w:rsidRPr="004F59AA" w14:paraId="0C34F9D8" w14:textId="77777777" w:rsidTr="1B1B6F87">
        <w:tc>
          <w:tcPr>
            <w:tcW w:w="1153" w:type="dxa"/>
          </w:tcPr>
          <w:p w14:paraId="604A59ED" w14:textId="77777777" w:rsidR="001F355D" w:rsidRPr="004F59AA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14" w:type="dxa"/>
          </w:tcPr>
          <w:p w14:paraId="12546836" w14:textId="77777777" w:rsidR="001F355D" w:rsidRPr="004F59AA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7" w:type="dxa"/>
          </w:tcPr>
          <w:p w14:paraId="33F99D32" w14:textId="77777777" w:rsidR="001F355D" w:rsidRPr="004F59AA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2" w:type="dxa"/>
          </w:tcPr>
          <w:p w14:paraId="128957BC" w14:textId="77777777" w:rsidR="001F355D" w:rsidRPr="004F59AA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22" w:type="dxa"/>
          </w:tcPr>
          <w:p w14:paraId="62667977" w14:textId="77777777" w:rsidR="001F355D" w:rsidRPr="004F59AA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18" w:type="dxa"/>
          </w:tcPr>
          <w:p w14:paraId="147AB67C" w14:textId="77777777" w:rsidR="001F355D" w:rsidRPr="004F59AA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516" w:type="dxa"/>
          </w:tcPr>
          <w:p w14:paraId="53AA8C4A" w14:textId="77777777" w:rsidR="001F355D" w:rsidRPr="004F59AA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552" w:type="dxa"/>
          </w:tcPr>
          <w:p w14:paraId="681BC797" w14:textId="77777777" w:rsidR="001F355D" w:rsidRPr="004F59AA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0413C" w:rsidRPr="004F59AA" w14:paraId="0F0407E8" w14:textId="77777777" w:rsidTr="1B1B6F87">
        <w:tc>
          <w:tcPr>
            <w:tcW w:w="1153" w:type="dxa"/>
            <w:vMerge w:val="restart"/>
          </w:tcPr>
          <w:p w14:paraId="541A992C" w14:textId="77777777" w:rsidR="0050413C" w:rsidRPr="004F59AA" w:rsidRDefault="00753B64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50413C" w:rsidRPr="004F59AA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14:paraId="7294C96E" w14:textId="77777777" w:rsidR="0050413C" w:rsidRPr="004F59AA" w:rsidRDefault="0050413C" w:rsidP="007B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614" w:type="dxa"/>
          </w:tcPr>
          <w:p w14:paraId="649841BE" w14:textId="77777777" w:rsidR="0050413C" w:rsidRPr="004F59AA" w:rsidRDefault="0050413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14:paraId="5520FE02" w14:textId="77777777" w:rsidR="0050413C" w:rsidRPr="004F59AA" w:rsidRDefault="0050413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52" w:type="dxa"/>
          </w:tcPr>
          <w:p w14:paraId="17745285" w14:textId="77777777" w:rsidR="0050413C" w:rsidRPr="004F59AA" w:rsidRDefault="0050413C" w:rsidP="00E1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22" w:type="dxa"/>
          </w:tcPr>
          <w:p w14:paraId="639FDEEA" w14:textId="77777777" w:rsidR="0050413C" w:rsidRPr="004F59AA" w:rsidRDefault="0050413C" w:rsidP="007B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  <w:p w14:paraId="0F5F9952" w14:textId="77777777" w:rsidR="0050413C" w:rsidRPr="004F59AA" w:rsidRDefault="0050413C" w:rsidP="007B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717D5336" w14:textId="77777777" w:rsidR="0050413C" w:rsidRPr="004F59AA" w:rsidRDefault="0050413C" w:rsidP="007B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1318" w:type="dxa"/>
          </w:tcPr>
          <w:p w14:paraId="672A6659" w14:textId="323CEFC9" w:rsidR="0050413C" w:rsidRPr="004F59AA" w:rsidRDefault="375A3C61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75A3C61">
              <w:rPr>
                <w:rFonts w:ascii="Times New Roman" w:hAnsi="Times New Roman" w:cs="Times New Roman"/>
                <w:sz w:val="24"/>
                <w:szCs w:val="24"/>
              </w:rPr>
              <w:t>Проезд перекрёстка.</w:t>
            </w:r>
          </w:p>
        </w:tc>
        <w:tc>
          <w:tcPr>
            <w:tcW w:w="5516" w:type="dxa"/>
          </w:tcPr>
          <w:p w14:paraId="0A37501D" w14:textId="29B56895" w:rsidR="0050413C" w:rsidRPr="004F59AA" w:rsidRDefault="375A3C61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75A3C61">
              <w:rPr>
                <w:rFonts w:ascii="Times New Roman" w:hAnsi="Times New Roman" w:cs="Times New Roman"/>
                <w:sz w:val="24"/>
                <w:szCs w:val="24"/>
              </w:rPr>
              <w:t>Работа по учебнику, изучить п. 31. Стр. 157-160. Ответить на вопросы в конце п.</w:t>
            </w:r>
          </w:p>
        </w:tc>
        <w:tc>
          <w:tcPr>
            <w:tcW w:w="2552" w:type="dxa"/>
          </w:tcPr>
          <w:p w14:paraId="135FD47B" w14:textId="6C1FD5F7" w:rsidR="0050413C" w:rsidRPr="004F59AA" w:rsidRDefault="375A3C61" w:rsidP="375A3C61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75A3C61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в конце п.31. </w:t>
            </w:r>
            <w:r w:rsidRPr="375A3C6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прислать на почту Evgeniy.astapov69@yandex.ru</w:t>
            </w:r>
          </w:p>
          <w:p w14:paraId="5DAB6C7B" w14:textId="124C54EC" w:rsidR="0050413C" w:rsidRPr="004F59AA" w:rsidRDefault="0050413C" w:rsidP="375A3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915" w:rsidRPr="004F59AA" w14:paraId="67D5A36D" w14:textId="77777777" w:rsidTr="1B1B6F87">
        <w:tc>
          <w:tcPr>
            <w:tcW w:w="1153" w:type="dxa"/>
            <w:vMerge/>
          </w:tcPr>
          <w:p w14:paraId="02EB378F" w14:textId="77777777" w:rsidR="00102915" w:rsidRPr="004F59AA" w:rsidRDefault="00102915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14:paraId="18F999B5" w14:textId="77777777" w:rsidR="00102915" w:rsidRPr="004F59AA" w:rsidRDefault="00102915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14:paraId="6DCF3A15" w14:textId="77777777" w:rsidR="00102915" w:rsidRPr="004F59AA" w:rsidRDefault="00102915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52" w:type="dxa"/>
          </w:tcPr>
          <w:p w14:paraId="3D6271C1" w14:textId="77777777" w:rsidR="00102915" w:rsidRPr="004F59AA" w:rsidRDefault="00102915" w:rsidP="00BD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F59AA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722" w:type="dxa"/>
          </w:tcPr>
          <w:p w14:paraId="713C2276" w14:textId="77777777" w:rsidR="00102915" w:rsidRPr="004F59AA" w:rsidRDefault="00102915" w:rsidP="00BD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7D8F89C0" w14:textId="77777777" w:rsidR="00102915" w:rsidRPr="004F59AA" w:rsidRDefault="00102915" w:rsidP="00BD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7F2D5672" w14:textId="77777777" w:rsidR="00102915" w:rsidRPr="004F59AA" w:rsidRDefault="00102915" w:rsidP="00BD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04F59A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318" w:type="dxa"/>
          </w:tcPr>
          <w:p w14:paraId="6A05A809" w14:textId="77777777" w:rsidR="00102915" w:rsidRPr="004F59AA" w:rsidRDefault="00102915" w:rsidP="00BD1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</w:tcPr>
          <w:p w14:paraId="5A39BBE3" w14:textId="77777777" w:rsidR="00102915" w:rsidRPr="004F59AA" w:rsidRDefault="00102915" w:rsidP="00BD1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C8F396" w14:textId="77777777" w:rsidR="00102915" w:rsidRPr="004F59AA" w:rsidRDefault="00102915" w:rsidP="00BD1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10" w:rsidRPr="004F59AA" w14:paraId="39685E4D" w14:textId="77777777" w:rsidTr="1B1B6F87">
        <w:tc>
          <w:tcPr>
            <w:tcW w:w="1153" w:type="dxa"/>
            <w:vMerge/>
          </w:tcPr>
          <w:p w14:paraId="72A3D3EC" w14:textId="77777777" w:rsidR="00203610" w:rsidRPr="004F59AA" w:rsidRDefault="0020361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14:paraId="5FCD5EC4" w14:textId="77777777" w:rsidR="00203610" w:rsidRPr="004F59AA" w:rsidRDefault="0020361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14:paraId="09208E9C" w14:textId="77777777" w:rsidR="00203610" w:rsidRPr="004F59AA" w:rsidRDefault="0020361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552" w:type="dxa"/>
          </w:tcPr>
          <w:p w14:paraId="085CD318" w14:textId="77777777" w:rsidR="00203610" w:rsidRPr="004F59AA" w:rsidRDefault="00203610" w:rsidP="0088639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722" w:type="dxa"/>
          </w:tcPr>
          <w:p w14:paraId="05AFC899" w14:textId="77777777" w:rsidR="00203610" w:rsidRPr="004F59AA" w:rsidRDefault="00203610" w:rsidP="0039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619D64BD" w14:textId="77777777" w:rsidR="00203610" w:rsidRPr="004F59AA" w:rsidRDefault="00203610" w:rsidP="0039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60538446" w14:textId="77777777" w:rsidR="00203610" w:rsidRPr="004F59AA" w:rsidRDefault="00203610" w:rsidP="00393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1318" w:type="dxa"/>
          </w:tcPr>
          <w:p w14:paraId="23803C2D" w14:textId="77777777" w:rsidR="00203610" w:rsidRDefault="00203610" w:rsidP="009934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01D8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Повторительно-обобщающий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урок.</w:t>
            </w:r>
          </w:p>
        </w:tc>
        <w:tc>
          <w:tcPr>
            <w:tcW w:w="5516" w:type="dxa"/>
          </w:tcPr>
          <w:p w14:paraId="05A37676" w14:textId="77777777" w:rsidR="00203610" w:rsidRDefault="00203610" w:rsidP="009934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по учебнику стр. 68. Выполнить письменно задание №5 из рубрики «Думаем, сравниваем, размышляем» </w:t>
            </w:r>
          </w:p>
        </w:tc>
        <w:tc>
          <w:tcPr>
            <w:tcW w:w="2552" w:type="dxa"/>
          </w:tcPr>
          <w:p w14:paraId="11E20FCA" w14:textId="77777777" w:rsidR="00203610" w:rsidRPr="00700D6A" w:rsidRDefault="00203610" w:rsidP="009934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01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Выслать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классную работу </w:t>
            </w:r>
            <w:r w:rsidRPr="001201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эл. адрес  </w:t>
            </w:r>
            <w:hyperlink r:id="rId6" w:history="1">
              <w:r w:rsidRPr="001201D8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lari-kukushkina@yandex.ru</w:t>
              </w:r>
            </w:hyperlink>
            <w:r w:rsidRPr="001201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в ВК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Повторить даты и понятия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века.</w:t>
            </w:r>
          </w:p>
          <w:p w14:paraId="0D0B940D" w14:textId="77777777" w:rsidR="00203610" w:rsidRDefault="00203610" w:rsidP="009934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3610" w:rsidRPr="004F59AA" w14:paraId="1F7D332C" w14:textId="77777777" w:rsidTr="1B1B6F87">
        <w:tc>
          <w:tcPr>
            <w:tcW w:w="1153" w:type="dxa"/>
            <w:vMerge/>
          </w:tcPr>
          <w:p w14:paraId="0E27B00A" w14:textId="77777777" w:rsidR="00203610" w:rsidRPr="004F59AA" w:rsidRDefault="0020361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1" w:type="dxa"/>
            <w:gridSpan w:val="7"/>
          </w:tcPr>
          <w:p w14:paraId="6249B9D0" w14:textId="77777777" w:rsidR="00203610" w:rsidRPr="004F59AA" w:rsidRDefault="0020361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="00203610" w:rsidRPr="004F59AA" w14:paraId="6D5E3E7D" w14:textId="77777777" w:rsidTr="1B1B6F87">
        <w:tc>
          <w:tcPr>
            <w:tcW w:w="1153" w:type="dxa"/>
            <w:vMerge/>
          </w:tcPr>
          <w:p w14:paraId="60061E4C" w14:textId="77777777" w:rsidR="00203610" w:rsidRPr="004F59AA" w:rsidRDefault="0020361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14:paraId="2598DEE6" w14:textId="77777777" w:rsidR="00203610" w:rsidRPr="004F59AA" w:rsidRDefault="0020361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14:paraId="47982270" w14:textId="77777777" w:rsidR="00203610" w:rsidRPr="004F59AA" w:rsidRDefault="0020361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552" w:type="dxa"/>
          </w:tcPr>
          <w:p w14:paraId="74194E62" w14:textId="77777777" w:rsidR="00203610" w:rsidRPr="004F59AA" w:rsidRDefault="00203610" w:rsidP="002E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22" w:type="dxa"/>
          </w:tcPr>
          <w:p w14:paraId="7B042806" w14:textId="77777777" w:rsidR="00203610" w:rsidRPr="004F59AA" w:rsidRDefault="00203610" w:rsidP="002E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59584CC3" w14:textId="77777777" w:rsidR="00203610" w:rsidRPr="004F59AA" w:rsidRDefault="00203610" w:rsidP="002E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741B04D1" w14:textId="77777777" w:rsidR="00203610" w:rsidRPr="004F59AA" w:rsidRDefault="00203610" w:rsidP="002E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318" w:type="dxa"/>
          </w:tcPr>
          <w:p w14:paraId="44EAFD9C" w14:textId="77777777" w:rsidR="00203610" w:rsidRPr="004F59AA" w:rsidRDefault="00203610" w:rsidP="002E1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</w:tcPr>
          <w:p w14:paraId="4B94D5A5" w14:textId="77777777" w:rsidR="00203610" w:rsidRPr="004F59AA" w:rsidRDefault="00203610" w:rsidP="002E1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DEEC669" w14:textId="77777777" w:rsidR="00203610" w:rsidRPr="004F59AA" w:rsidRDefault="00203610" w:rsidP="002E1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3610" w:rsidRPr="004F59AA" w14:paraId="769A66DB" w14:textId="77777777" w:rsidTr="1B1B6F87">
        <w:tc>
          <w:tcPr>
            <w:tcW w:w="1153" w:type="dxa"/>
            <w:vMerge/>
          </w:tcPr>
          <w:p w14:paraId="3656B9AB" w14:textId="77777777" w:rsidR="00203610" w:rsidRPr="004F59AA" w:rsidRDefault="0020361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14:paraId="78941E47" w14:textId="77777777" w:rsidR="00203610" w:rsidRPr="004F59AA" w:rsidRDefault="0020361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691B0F58" w14:textId="77777777" w:rsidR="00203610" w:rsidRPr="004F59AA" w:rsidRDefault="0020361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52" w:type="dxa"/>
          </w:tcPr>
          <w:p w14:paraId="6E938BDF" w14:textId="4C86D10C" w:rsidR="00203610" w:rsidRPr="004F59AA" w:rsidRDefault="1B1B6F87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1B6F8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2" w:type="dxa"/>
          </w:tcPr>
          <w:p w14:paraId="434FA0AD" w14:textId="77777777" w:rsidR="00203610" w:rsidRPr="004F59AA" w:rsidRDefault="00203610" w:rsidP="00DA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7B9D3532" w14:textId="77777777" w:rsidR="00203610" w:rsidRPr="004F59AA" w:rsidRDefault="00203610" w:rsidP="00DA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70B02DEB" w14:textId="77777777" w:rsidR="00203610" w:rsidRPr="004F59AA" w:rsidRDefault="00203610" w:rsidP="00DA7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318" w:type="dxa"/>
          </w:tcPr>
          <w:p w14:paraId="45FB0818" w14:textId="4501F6DB" w:rsidR="00203610" w:rsidRPr="004F59AA" w:rsidRDefault="1B1B6F87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1B6F8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</w:t>
            </w:r>
          </w:p>
        </w:tc>
        <w:tc>
          <w:tcPr>
            <w:tcW w:w="5516" w:type="dxa"/>
          </w:tcPr>
          <w:p w14:paraId="045DCCE6" w14:textId="672709A1" w:rsidR="00203610" w:rsidRPr="004F59AA" w:rsidRDefault="1B1B6F87" w:rsidP="1B1B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1B6F87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</w:t>
            </w:r>
            <w:proofErr w:type="spellStart"/>
            <w:r w:rsidRPr="1B1B6F87">
              <w:rPr>
                <w:rFonts w:ascii="Times New Roman" w:hAnsi="Times New Roman" w:cs="Times New Roman"/>
                <w:sz w:val="24"/>
                <w:szCs w:val="24"/>
              </w:rPr>
              <w:t>В.Попкова</w:t>
            </w:r>
            <w:proofErr w:type="spellEnd"/>
            <w:r w:rsidRPr="1B1B6F87">
              <w:rPr>
                <w:rFonts w:ascii="Times New Roman" w:hAnsi="Times New Roman" w:cs="Times New Roman"/>
                <w:sz w:val="24"/>
                <w:szCs w:val="24"/>
              </w:rPr>
              <w:t xml:space="preserve"> “Осенние дожди”</w:t>
            </w:r>
          </w:p>
          <w:p w14:paraId="049F31CB" w14:textId="3C91EC19" w:rsidR="00203610" w:rsidRPr="004F59AA" w:rsidRDefault="1B1B6F87" w:rsidP="1B1B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1B6F87">
              <w:rPr>
                <w:rFonts w:ascii="Times New Roman" w:hAnsi="Times New Roman" w:cs="Times New Roman"/>
                <w:sz w:val="24"/>
                <w:szCs w:val="24"/>
              </w:rPr>
              <w:t>Упр.281 , стр154</w:t>
            </w:r>
          </w:p>
        </w:tc>
        <w:tc>
          <w:tcPr>
            <w:tcW w:w="2552" w:type="dxa"/>
          </w:tcPr>
          <w:p w14:paraId="6DEDC831" w14:textId="783475E4" w:rsidR="00203610" w:rsidRPr="004F59AA" w:rsidRDefault="1B1B6F87" w:rsidP="1B1B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1B6F87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 и прислать на почту </w:t>
            </w:r>
          </w:p>
          <w:p w14:paraId="53128261" w14:textId="79D5CAC3" w:rsidR="00203610" w:rsidRPr="004F59AA" w:rsidRDefault="1B1B6F87" w:rsidP="1B1B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1B6F87">
              <w:rPr>
                <w:rFonts w:ascii="Times New Roman" w:hAnsi="Times New Roman" w:cs="Times New Roman"/>
                <w:sz w:val="24"/>
                <w:szCs w:val="24"/>
              </w:rPr>
              <w:t>kolesovaeg@mail.ru</w:t>
            </w:r>
          </w:p>
        </w:tc>
      </w:tr>
      <w:tr w:rsidR="00203610" w:rsidRPr="004F59AA" w14:paraId="6BE97ADB" w14:textId="77777777" w:rsidTr="1B1B6F87">
        <w:tc>
          <w:tcPr>
            <w:tcW w:w="1153" w:type="dxa"/>
            <w:vMerge/>
          </w:tcPr>
          <w:p w14:paraId="62486C05" w14:textId="77777777" w:rsidR="00203610" w:rsidRPr="004F59AA" w:rsidRDefault="0020361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14:paraId="29B4EA11" w14:textId="77777777" w:rsidR="00203610" w:rsidRPr="004F59AA" w:rsidRDefault="0020361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14:paraId="2B63FA54" w14:textId="77777777" w:rsidR="00203610" w:rsidRPr="004F59AA" w:rsidRDefault="0020361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552" w:type="dxa"/>
          </w:tcPr>
          <w:p w14:paraId="0BE3DA64" w14:textId="77777777" w:rsidR="00203610" w:rsidRPr="004F59AA" w:rsidRDefault="0020361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22" w:type="dxa"/>
          </w:tcPr>
          <w:p w14:paraId="2BC58C05" w14:textId="77777777" w:rsidR="00203610" w:rsidRPr="004F59AA" w:rsidRDefault="00203610" w:rsidP="007B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7E759CDC" w14:textId="77777777" w:rsidR="00203610" w:rsidRPr="004F59AA" w:rsidRDefault="00203610" w:rsidP="007B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16EA457B" w14:textId="77777777" w:rsidR="00203610" w:rsidRPr="004F59AA" w:rsidRDefault="00203610" w:rsidP="007B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318" w:type="dxa"/>
          </w:tcPr>
          <w:p w14:paraId="4101652C" w14:textId="3109F2D0" w:rsidR="00203610" w:rsidRPr="004F59AA" w:rsidRDefault="1B1B6F87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1B6F87">
              <w:rPr>
                <w:rFonts w:ascii="Times New Roman" w:hAnsi="Times New Roman" w:cs="Times New Roman"/>
                <w:sz w:val="24"/>
                <w:szCs w:val="24"/>
              </w:rPr>
              <w:t xml:space="preserve">_Зарубежная литература. </w:t>
            </w:r>
            <w:proofErr w:type="spellStart"/>
            <w:r w:rsidRPr="1B1B6F87">
              <w:rPr>
                <w:rFonts w:ascii="Times New Roman" w:hAnsi="Times New Roman" w:cs="Times New Roman"/>
                <w:sz w:val="24"/>
                <w:szCs w:val="24"/>
              </w:rPr>
              <w:t>У.Шекспир</w:t>
            </w:r>
            <w:proofErr w:type="spellEnd"/>
          </w:p>
        </w:tc>
        <w:tc>
          <w:tcPr>
            <w:tcW w:w="5516" w:type="dxa"/>
          </w:tcPr>
          <w:p w14:paraId="4B99056E" w14:textId="6D041462" w:rsidR="00203610" w:rsidRPr="004F59AA" w:rsidRDefault="1B1B6F87" w:rsidP="1B1B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1B6F87">
              <w:rPr>
                <w:rFonts w:ascii="Times New Roman" w:hAnsi="Times New Roman" w:cs="Times New Roman"/>
                <w:sz w:val="24"/>
                <w:szCs w:val="24"/>
              </w:rPr>
              <w:t>Учебник стр.228-229 факты из биографии поэта и драматурга или  по ссылке https://resh.edu.ru/subject/lesson/2674/start/</w:t>
            </w:r>
          </w:p>
        </w:tc>
        <w:tc>
          <w:tcPr>
            <w:tcW w:w="2552" w:type="dxa"/>
          </w:tcPr>
          <w:p w14:paraId="1299C43A" w14:textId="4FB8FF76" w:rsidR="00203610" w:rsidRPr="004F59AA" w:rsidRDefault="1B1B6F87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1B6F87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стр.229(не присылать)</w:t>
            </w:r>
            <w:proofErr w:type="gramStart"/>
            <w:r w:rsidRPr="1B1B6F8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1B1B6F87">
              <w:rPr>
                <w:rFonts w:ascii="Times New Roman" w:hAnsi="Times New Roman" w:cs="Times New Roman"/>
                <w:sz w:val="24"/>
                <w:szCs w:val="24"/>
              </w:rPr>
              <w:t>итать “Ромео и Джульетта”</w:t>
            </w:r>
          </w:p>
        </w:tc>
      </w:tr>
      <w:tr w:rsidR="00203610" w:rsidRPr="004F59AA" w14:paraId="0F1D37DB" w14:textId="77777777" w:rsidTr="1B1B6F87">
        <w:tc>
          <w:tcPr>
            <w:tcW w:w="1153" w:type="dxa"/>
            <w:vMerge/>
          </w:tcPr>
          <w:p w14:paraId="4DDBEF00" w14:textId="77777777" w:rsidR="00203610" w:rsidRPr="004F59AA" w:rsidRDefault="0020361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14:paraId="75697EEC" w14:textId="77777777" w:rsidR="00203610" w:rsidRPr="004F59AA" w:rsidRDefault="00203610" w:rsidP="0069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14:paraId="2C06F93E" w14:textId="77777777" w:rsidR="00203610" w:rsidRPr="004F59AA" w:rsidRDefault="00203610" w:rsidP="0069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52" w:type="dxa"/>
          </w:tcPr>
          <w:p w14:paraId="37CDC823" w14:textId="77777777" w:rsidR="00203610" w:rsidRPr="004F59AA" w:rsidRDefault="0020361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2" w:type="dxa"/>
          </w:tcPr>
          <w:p w14:paraId="5A6C851E" w14:textId="77777777" w:rsidR="00203610" w:rsidRPr="004F59AA" w:rsidRDefault="00203610" w:rsidP="007B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  <w:p w14:paraId="6BE9CA9C" w14:textId="77777777" w:rsidR="00203610" w:rsidRPr="004F59AA" w:rsidRDefault="00203610" w:rsidP="007B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</w:p>
          <w:p w14:paraId="3FA0B8F1" w14:textId="77777777" w:rsidR="00203610" w:rsidRPr="004F59AA" w:rsidRDefault="00203610" w:rsidP="007B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4F59A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318" w:type="dxa"/>
          </w:tcPr>
          <w:p w14:paraId="3461D779" w14:textId="5D47EDB4" w:rsidR="00203610" w:rsidRPr="007E2412" w:rsidRDefault="007E2412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защиты электронных приборов</w:t>
            </w:r>
          </w:p>
        </w:tc>
        <w:tc>
          <w:tcPr>
            <w:tcW w:w="5516" w:type="dxa"/>
          </w:tcPr>
          <w:p w14:paraId="57E3356A" w14:textId="77777777" w:rsidR="00FB5DF7" w:rsidRDefault="00FB5DF7" w:rsidP="00FB5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презентацию (см. файл в АСУ РСО или в ВК беседа)</w:t>
            </w:r>
          </w:p>
          <w:p w14:paraId="42850C42" w14:textId="77777777" w:rsidR="00FB5DF7" w:rsidRPr="00FC16EE" w:rsidRDefault="00FB5DF7" w:rsidP="00FB5D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сообщение об атмосферных перенапряжениях и способах защиты электроприборов. В</w:t>
            </w:r>
            <w:r w:rsidRPr="00FC1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ыполненное задание</w:t>
            </w:r>
          </w:p>
          <w:p w14:paraId="3CF2D8B6" w14:textId="05341746" w:rsidR="00D414E7" w:rsidRPr="004F59AA" w:rsidRDefault="00FB5DF7" w:rsidP="00FB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выслать </w:t>
            </w:r>
            <w:r w:rsidRPr="00FC1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ВК или на адрес </w:t>
            </w:r>
            <w:proofErr w:type="spellStart"/>
            <w:r w:rsidRPr="00FC16EE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FC16EE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FC16EE">
              <w:rPr>
                <w:rFonts w:ascii="Times New Roman" w:eastAsia="Calibri" w:hAnsi="Times New Roman" w:cs="Times New Roman"/>
                <w:sz w:val="24"/>
                <w:szCs w:val="24"/>
              </w:rPr>
              <w:t>очты</w:t>
            </w:r>
            <w:proofErr w:type="spellEnd"/>
            <w:r w:rsidRPr="00FC1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FC16E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lenka</w:t>
              </w:r>
              <w:r w:rsidRPr="00FC16E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_7835@</w:t>
              </w:r>
              <w:r w:rsidRPr="00FC16E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FC16E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FC16E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bookmarkStart w:id="0" w:name="_GoBack"/>
            <w:bookmarkEnd w:id="0"/>
          </w:p>
        </w:tc>
        <w:tc>
          <w:tcPr>
            <w:tcW w:w="2552" w:type="dxa"/>
          </w:tcPr>
          <w:p w14:paraId="0FB78278" w14:textId="56346FBF" w:rsidR="00203610" w:rsidRPr="004F59AA" w:rsidRDefault="00D414E7" w:rsidP="007E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03610" w:rsidRPr="004F59AA" w14:paraId="0911CB8F" w14:textId="77777777" w:rsidTr="1B1B6F87">
        <w:tc>
          <w:tcPr>
            <w:tcW w:w="1153" w:type="dxa"/>
            <w:vMerge/>
          </w:tcPr>
          <w:p w14:paraId="1FC39945" w14:textId="77777777" w:rsidR="00203610" w:rsidRPr="004F59AA" w:rsidRDefault="0020361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14:paraId="109B8484" w14:textId="77777777" w:rsidR="00203610" w:rsidRPr="004F59AA" w:rsidRDefault="0020361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14:paraId="1A0AADE4" w14:textId="77777777" w:rsidR="00203610" w:rsidRPr="004F59AA" w:rsidRDefault="0020361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52" w:type="dxa"/>
          </w:tcPr>
          <w:p w14:paraId="005F6D38" w14:textId="77777777" w:rsidR="00203610" w:rsidRPr="004F59AA" w:rsidRDefault="0020361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22" w:type="dxa"/>
          </w:tcPr>
          <w:p w14:paraId="4EB130F0" w14:textId="77777777" w:rsidR="00203610" w:rsidRPr="004F59AA" w:rsidRDefault="00203610" w:rsidP="007B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  <w:p w14:paraId="0B172EC7" w14:textId="77777777" w:rsidR="00203610" w:rsidRPr="004F59AA" w:rsidRDefault="00203610" w:rsidP="007B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 </w:t>
            </w:r>
          </w:p>
          <w:p w14:paraId="5412CDFF" w14:textId="77777777" w:rsidR="00203610" w:rsidRPr="004F59AA" w:rsidRDefault="00203610" w:rsidP="007B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1318" w:type="dxa"/>
          </w:tcPr>
          <w:p w14:paraId="0562CB0E" w14:textId="4AD66FB7" w:rsidR="00203610" w:rsidRPr="004F59AA" w:rsidRDefault="375A3C61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75A3C61">
              <w:rPr>
                <w:rFonts w:ascii="Times New Roman" w:hAnsi="Times New Roman" w:cs="Times New Roman"/>
                <w:sz w:val="24"/>
                <w:szCs w:val="24"/>
              </w:rPr>
              <w:t>Подготовка к защите проекта.</w:t>
            </w:r>
          </w:p>
        </w:tc>
        <w:tc>
          <w:tcPr>
            <w:tcW w:w="5516" w:type="dxa"/>
          </w:tcPr>
          <w:p w14:paraId="34CE0A41" w14:textId="20792F28" w:rsidR="00203610" w:rsidRPr="004F59AA" w:rsidRDefault="375A3C61" w:rsidP="375A3C61">
            <w:r w:rsidRPr="375A3C6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проект по образцу, учебник технология:    https://goo-gl.ru/6er0  проект “Дверная ручка”</w:t>
            </w:r>
          </w:p>
        </w:tc>
        <w:tc>
          <w:tcPr>
            <w:tcW w:w="2552" w:type="dxa"/>
          </w:tcPr>
          <w:p w14:paraId="62EBF3C5" w14:textId="14691C25" w:rsidR="00203610" w:rsidRPr="004F59AA" w:rsidRDefault="375A3C61" w:rsidP="375A3C61">
            <w:r w:rsidRPr="375A3C6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проект по образцу, учебник технология:    https://goo-gl.ru/6er0  проект “Дверная ручка” выслать на эл. почту  Evgeniy.astapov69@yandex.ru</w:t>
            </w:r>
          </w:p>
        </w:tc>
      </w:tr>
    </w:tbl>
    <w:p w14:paraId="0C9DF3EE" w14:textId="77777777" w:rsidR="00530FE2" w:rsidRPr="00530FE2" w:rsidRDefault="00530FE2" w:rsidP="00530FE2">
      <w:pPr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530FE2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Расписание внеурочной деятельности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8 «Б» класса на </w:t>
      </w:r>
      <w:r w:rsidR="00753B64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07.05.2020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</w:p>
    <w:tbl>
      <w:tblPr>
        <w:tblStyle w:val="1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276"/>
        <w:gridCol w:w="992"/>
        <w:gridCol w:w="2268"/>
        <w:gridCol w:w="2268"/>
        <w:gridCol w:w="3969"/>
        <w:gridCol w:w="2552"/>
      </w:tblGrid>
      <w:tr w:rsidR="00530FE2" w:rsidRPr="00530FE2" w14:paraId="3425CE53" w14:textId="77777777" w:rsidTr="00530FE2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D163B" w14:textId="77777777" w:rsidR="00530FE2" w:rsidRPr="00530FE2" w:rsidRDefault="00530FE2" w:rsidP="00530FE2">
            <w:pPr>
              <w:rPr>
                <w:rFonts w:ascii="Times New Roman" w:hAnsi="Times New Roman"/>
                <w:sz w:val="28"/>
                <w:szCs w:val="28"/>
              </w:rPr>
            </w:pPr>
            <w:r w:rsidRPr="00530FE2">
              <w:rPr>
                <w:rFonts w:ascii="Times New Roman" w:hAnsi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4AAF3" w14:textId="77777777" w:rsidR="00530FE2" w:rsidRPr="00530FE2" w:rsidRDefault="00530FE2" w:rsidP="00530FE2">
            <w:pPr>
              <w:rPr>
                <w:rFonts w:ascii="Times New Roman" w:hAnsi="Times New Roman"/>
                <w:sz w:val="28"/>
                <w:szCs w:val="28"/>
              </w:rPr>
            </w:pPr>
            <w:r w:rsidRPr="00530FE2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30A7F" w14:textId="77777777" w:rsidR="00530FE2" w:rsidRPr="00530FE2" w:rsidRDefault="00530FE2" w:rsidP="00530FE2">
            <w:pPr>
              <w:rPr>
                <w:rFonts w:ascii="Times New Roman" w:hAnsi="Times New Roman"/>
                <w:sz w:val="28"/>
                <w:szCs w:val="28"/>
              </w:rPr>
            </w:pPr>
            <w:r w:rsidRPr="00530FE2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CC07E" w14:textId="77777777" w:rsidR="00530FE2" w:rsidRPr="00530FE2" w:rsidRDefault="00530FE2" w:rsidP="00530FE2">
            <w:pPr>
              <w:rPr>
                <w:rFonts w:ascii="Times New Roman" w:hAnsi="Times New Roman"/>
                <w:sz w:val="28"/>
                <w:szCs w:val="28"/>
              </w:rPr>
            </w:pPr>
            <w:r w:rsidRPr="00530FE2"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18167" w14:textId="77777777" w:rsidR="00530FE2" w:rsidRPr="00530FE2" w:rsidRDefault="00530FE2" w:rsidP="00530FE2">
            <w:pPr>
              <w:rPr>
                <w:rFonts w:ascii="Times New Roman" w:hAnsi="Times New Roman"/>
                <w:sz w:val="28"/>
                <w:szCs w:val="28"/>
              </w:rPr>
            </w:pPr>
            <w:r w:rsidRPr="00530FE2">
              <w:rPr>
                <w:rFonts w:ascii="Times New Roman" w:hAnsi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32E02" w14:textId="77777777" w:rsidR="00530FE2" w:rsidRPr="00530FE2" w:rsidRDefault="00530FE2" w:rsidP="00530FE2">
            <w:pPr>
              <w:rPr>
                <w:rFonts w:ascii="Times New Roman" w:hAnsi="Times New Roman"/>
                <w:sz w:val="28"/>
                <w:szCs w:val="28"/>
              </w:rPr>
            </w:pPr>
            <w:r w:rsidRPr="00530FE2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A43FE" w14:textId="77777777" w:rsidR="00530FE2" w:rsidRPr="00530FE2" w:rsidRDefault="00530FE2" w:rsidP="00530FE2">
            <w:pPr>
              <w:rPr>
                <w:rFonts w:ascii="Times New Roman" w:hAnsi="Times New Roman"/>
                <w:sz w:val="28"/>
                <w:szCs w:val="28"/>
              </w:rPr>
            </w:pPr>
            <w:r w:rsidRPr="00530FE2"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95C0C" w14:textId="77777777" w:rsidR="00530FE2" w:rsidRPr="00530FE2" w:rsidRDefault="00530FE2" w:rsidP="00530FE2">
            <w:pPr>
              <w:rPr>
                <w:rFonts w:ascii="Times New Roman" w:hAnsi="Times New Roman"/>
                <w:sz w:val="28"/>
                <w:szCs w:val="28"/>
              </w:rPr>
            </w:pPr>
            <w:r w:rsidRPr="00530FE2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w:rsidR="00530FE2" w:rsidRPr="00530FE2" w14:paraId="29B3E625" w14:textId="77777777" w:rsidTr="00530FE2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72D675" w14:textId="77777777" w:rsidR="00530FE2" w:rsidRDefault="00753B64" w:rsidP="00530F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  <w:r w:rsidR="00530FE2" w:rsidRPr="00530F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B71CCD" w14:textId="77777777" w:rsidR="00530FE2" w:rsidRPr="00530FE2" w:rsidRDefault="00530FE2" w:rsidP="00530FE2">
            <w:pPr>
              <w:rPr>
                <w:rFonts w:ascii="Times New Roman" w:hAnsi="Times New Roman"/>
                <w:sz w:val="24"/>
                <w:szCs w:val="24"/>
              </w:rPr>
            </w:pPr>
            <w:r w:rsidRPr="00530FE2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14:paraId="148D5992" w14:textId="77777777" w:rsidR="00530FE2" w:rsidRPr="00530FE2" w:rsidRDefault="00530FE2" w:rsidP="00530FE2">
            <w:pPr>
              <w:rPr>
                <w:rFonts w:ascii="Times New Roman" w:hAnsi="Times New Roman"/>
                <w:sz w:val="24"/>
                <w:szCs w:val="24"/>
              </w:rPr>
            </w:pPr>
            <w:r w:rsidRPr="00530FE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13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FB053" w14:textId="77777777" w:rsidR="00530FE2" w:rsidRPr="00530FE2" w:rsidRDefault="00530FE2" w:rsidP="00530FE2">
            <w:pPr>
              <w:rPr>
                <w:rFonts w:ascii="Times New Roman" w:hAnsi="Times New Roman"/>
                <w:sz w:val="24"/>
                <w:szCs w:val="24"/>
              </w:rPr>
            </w:pPr>
            <w:r w:rsidRPr="00530FE2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8A12B" w14:textId="77777777" w:rsidR="00530FE2" w:rsidRPr="00530FE2" w:rsidRDefault="00530FE2" w:rsidP="00530F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FE2" w:rsidRPr="00530FE2" w14:paraId="7A86F375" w14:textId="77777777" w:rsidTr="00530FE2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46DB82" w14:textId="77777777" w:rsidR="00530FE2" w:rsidRPr="00530FE2" w:rsidRDefault="00530FE2" w:rsidP="00530F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20A0C" w14:textId="77777777" w:rsidR="00530FE2" w:rsidRPr="00530FE2" w:rsidRDefault="00530FE2" w:rsidP="00530FE2">
            <w:pPr>
              <w:rPr>
                <w:rFonts w:ascii="Times New Roman" w:hAnsi="Times New Roman"/>
                <w:sz w:val="24"/>
                <w:szCs w:val="24"/>
              </w:rPr>
            </w:pPr>
            <w:r w:rsidRPr="00530F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51CDA" w14:textId="77777777" w:rsidR="00530FE2" w:rsidRPr="00530FE2" w:rsidRDefault="00530FE2" w:rsidP="00530FE2">
            <w:pPr>
              <w:rPr>
                <w:rFonts w:ascii="Times New Roman" w:hAnsi="Times New Roman"/>
                <w:sz w:val="24"/>
                <w:szCs w:val="24"/>
              </w:rPr>
            </w:pPr>
            <w:r w:rsidRPr="00530FE2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894EA" w14:textId="77777777" w:rsidR="00530FE2" w:rsidRPr="00530FE2" w:rsidRDefault="00530FE2" w:rsidP="00530FE2">
            <w:pPr>
              <w:rPr>
                <w:rFonts w:ascii="Times New Roman" w:hAnsi="Times New Roman"/>
                <w:sz w:val="24"/>
                <w:szCs w:val="24"/>
              </w:rPr>
            </w:pPr>
            <w:r w:rsidRPr="00530FE2"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  <w:r w:rsidRPr="00530FE2">
              <w:rPr>
                <w:rFonts w:ascii="Times New Roman" w:hAnsi="Times New Roman"/>
                <w:sz w:val="24"/>
                <w:szCs w:val="24"/>
              </w:rPr>
              <w:lastRenderedPageBreak/>
              <w:t>работа с презентационным материалом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222AD" w14:textId="77777777" w:rsidR="00530FE2" w:rsidRPr="00530FE2" w:rsidRDefault="00530FE2" w:rsidP="00530FE2">
            <w:pPr>
              <w:rPr>
                <w:rFonts w:ascii="Times New Roman" w:hAnsi="Times New Roman"/>
                <w:sz w:val="24"/>
                <w:szCs w:val="24"/>
              </w:rPr>
            </w:pPr>
            <w:r w:rsidRPr="00530FE2">
              <w:rPr>
                <w:rFonts w:ascii="Times New Roman" w:hAnsi="Times New Roman"/>
                <w:sz w:val="24"/>
                <w:szCs w:val="24"/>
              </w:rPr>
              <w:lastRenderedPageBreak/>
              <w:t>«Развитие функциональной грамотности»</w:t>
            </w:r>
          </w:p>
          <w:p w14:paraId="4A4F1507" w14:textId="77777777" w:rsidR="00530FE2" w:rsidRPr="00530FE2" w:rsidRDefault="00530FE2" w:rsidP="00530F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 Иванова Т.В.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7CC1D" w14:textId="77777777" w:rsidR="00530FE2" w:rsidRPr="00530FE2" w:rsidRDefault="00530FE2" w:rsidP="00530F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FFD37" w14:textId="77777777" w:rsidR="00530FE2" w:rsidRPr="00530FE2" w:rsidRDefault="00530FE2" w:rsidP="00530F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99379" w14:textId="77777777" w:rsidR="00530FE2" w:rsidRPr="00530FE2" w:rsidRDefault="00530FE2" w:rsidP="00530F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FE2" w:rsidRPr="00530FE2" w14:paraId="1CA54810" w14:textId="77777777" w:rsidTr="00530FE2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E9F23F" w14:textId="77777777" w:rsidR="00530FE2" w:rsidRPr="00530FE2" w:rsidRDefault="00530FE2" w:rsidP="00530F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4751B" w14:textId="77777777" w:rsidR="00530FE2" w:rsidRPr="00530FE2" w:rsidRDefault="00530FE2" w:rsidP="00530FE2">
            <w:pPr>
              <w:rPr>
                <w:rFonts w:ascii="Times New Roman" w:hAnsi="Times New Roman"/>
                <w:sz w:val="24"/>
                <w:szCs w:val="24"/>
              </w:rPr>
            </w:pPr>
            <w:r w:rsidRPr="00530F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F9511" w14:textId="77777777" w:rsidR="00530FE2" w:rsidRPr="00530FE2" w:rsidRDefault="00530FE2" w:rsidP="00530FE2">
            <w:pPr>
              <w:rPr>
                <w:rFonts w:ascii="Times New Roman" w:hAnsi="Times New Roman"/>
                <w:sz w:val="24"/>
                <w:szCs w:val="24"/>
              </w:rPr>
            </w:pPr>
            <w:r w:rsidRPr="00530FE2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E7CE5" w14:textId="77777777" w:rsidR="00530FE2" w:rsidRPr="00530FE2" w:rsidRDefault="00530FE2" w:rsidP="00530FE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30FE2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45F3B" w14:textId="77777777" w:rsidR="00530FE2" w:rsidRPr="00530FE2" w:rsidRDefault="00530FE2" w:rsidP="00530FE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30FE2">
              <w:rPr>
                <w:rFonts w:ascii="Times New Roman" w:hAnsi="Times New Roman"/>
                <w:sz w:val="24"/>
                <w:szCs w:val="24"/>
              </w:rPr>
              <w:t>«Первые шаги в химию»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2F646" w14:textId="77777777" w:rsidR="00530FE2" w:rsidRPr="00530FE2" w:rsidRDefault="00530FE2" w:rsidP="00530FE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E6F91" w14:textId="77777777" w:rsidR="00530FE2" w:rsidRPr="00530FE2" w:rsidRDefault="00530FE2" w:rsidP="00530FE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DCEAD" w14:textId="77777777" w:rsidR="00530FE2" w:rsidRPr="00530FE2" w:rsidRDefault="00530FE2" w:rsidP="00530FE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B9E253" w14:textId="77777777" w:rsidR="007259FC" w:rsidRPr="004F59AA" w:rsidRDefault="007259FC">
      <w:pPr>
        <w:rPr>
          <w:rFonts w:ascii="Times New Roman" w:hAnsi="Times New Roman" w:cs="Times New Roman"/>
          <w:sz w:val="24"/>
          <w:szCs w:val="24"/>
        </w:rPr>
      </w:pPr>
    </w:p>
    <w:sectPr w:rsidR="007259FC" w:rsidRPr="004F59AA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915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610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6CF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2D6C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9AA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413C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0FE2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B64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9F6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0AD"/>
    <w:rsid w:val="007E1127"/>
    <w:rsid w:val="007E16B8"/>
    <w:rsid w:val="007E2412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1709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0354"/>
    <w:rsid w:val="009806B9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154D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578A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D2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67389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E61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0641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5311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334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1D73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BA1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4E7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503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A7C79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17BC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61A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3FB0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61DB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5DF7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B1B6F87"/>
    <w:rsid w:val="375A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E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530F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enka_7835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ri-kukushki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37B17-F9E0-4CC5-8989-56E013B5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ученик</cp:lastModifiedBy>
  <cp:revision>40</cp:revision>
  <dcterms:created xsi:type="dcterms:W3CDTF">2020-04-03T14:58:00Z</dcterms:created>
  <dcterms:modified xsi:type="dcterms:W3CDTF">2020-04-30T07:51:00Z</dcterms:modified>
</cp:coreProperties>
</file>