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D3AFF" w:rsidR="001F355D" w:rsidP="001F355D" w:rsidRDefault="001F355D" w14:paraId="3C41DE3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D3AF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D3AFF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AD3AFF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0D732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8225F">
        <w:rPr>
          <w:rFonts w:ascii="Times New Roman" w:hAnsi="Times New Roman" w:cs="Times New Roman"/>
          <w:b/>
          <w:sz w:val="24"/>
          <w:szCs w:val="24"/>
        </w:rPr>
        <w:t>20</w:t>
      </w:r>
      <w:r w:rsidR="00203AE3">
        <w:rPr>
          <w:rFonts w:ascii="Times New Roman" w:hAnsi="Times New Roman" w:cs="Times New Roman"/>
          <w:b/>
          <w:sz w:val="24"/>
          <w:szCs w:val="24"/>
        </w:rPr>
        <w:t>.05</w:t>
      </w:r>
      <w:r w:rsidRPr="00AD3AF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672"/>
        <w:gridCol w:w="777"/>
        <w:gridCol w:w="1407"/>
        <w:gridCol w:w="1708"/>
        <w:gridCol w:w="1741"/>
        <w:gridCol w:w="4647"/>
        <w:gridCol w:w="2546"/>
      </w:tblGrid>
      <w:tr w:rsidRPr="00AD3AFF" w:rsidR="00B93D8F" w:rsidTr="72F70241" w14:paraId="0C34F9D8" w14:textId="77777777">
        <w:tc>
          <w:tcPr>
            <w:tcW w:w="1416" w:type="dxa"/>
            <w:tcMar/>
          </w:tcPr>
          <w:p w:rsidRPr="00AD3AFF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7" w:type="dxa"/>
            <w:tcMar/>
          </w:tcPr>
          <w:p w:rsidRPr="00AD3AFF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5" w:type="dxa"/>
            <w:tcMar/>
          </w:tcPr>
          <w:p w:rsidRPr="00AD3AFF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1" w:type="dxa"/>
            <w:tcMar/>
          </w:tcPr>
          <w:p w:rsidRPr="00AD3AFF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88" w:type="dxa"/>
            <w:tcMar/>
          </w:tcPr>
          <w:p w:rsidRPr="00AD3AFF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5" w:type="dxa"/>
            <w:tcMar/>
          </w:tcPr>
          <w:p w:rsidRPr="00AD3AFF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82" w:type="dxa"/>
            <w:tcMar/>
          </w:tcPr>
          <w:p w:rsidRPr="00AD3AFF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52" w:type="dxa"/>
            <w:tcMar/>
          </w:tcPr>
          <w:p w:rsidRPr="00AD3AFF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AD3AFF" w:rsidR="00FF2017" w:rsidTr="72F70241" w14:paraId="20235D70" w14:textId="77777777">
        <w:tc>
          <w:tcPr>
            <w:tcW w:w="1416" w:type="dxa"/>
            <w:vMerge w:val="restart"/>
            <w:tcMar/>
          </w:tcPr>
          <w:p w:rsidRPr="00AD3AFF" w:rsidR="00FF2017" w:rsidP="00886395" w:rsidRDefault="0068225F" w14:paraId="4E6E53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3A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D3AFF" w:rsidR="00FF201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AD3AFF" w:rsidR="00FF2017" w:rsidP="00C7276F" w:rsidRDefault="00FF2017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27" w:type="dxa"/>
            <w:tcMar/>
          </w:tcPr>
          <w:p w:rsidRPr="00AD3AFF" w:rsidR="00FF2017" w:rsidP="00886395" w:rsidRDefault="00FF201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Mar/>
          </w:tcPr>
          <w:p w:rsidRPr="00AD3AFF" w:rsidR="00FF2017" w:rsidP="00886395" w:rsidRDefault="00FF2017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1" w:type="dxa"/>
            <w:tcMar/>
          </w:tcPr>
          <w:p w:rsidRPr="00AD3AFF" w:rsidR="00FF2017" w:rsidP="002C2654" w:rsidRDefault="00FF2017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8" w:type="dxa"/>
            <w:tcMar/>
          </w:tcPr>
          <w:p w:rsidRPr="00AD3AFF" w:rsidR="00FF2017" w:rsidP="002C2654" w:rsidRDefault="00FF2017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D3AFF" w:rsidR="00FF2017" w:rsidP="002C2654" w:rsidRDefault="00FF2017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FF2017" w:rsidP="002C2654" w:rsidRDefault="00FF2017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925" w:type="dxa"/>
            <w:tcMar/>
          </w:tcPr>
          <w:p w:rsidRPr="00AD3AFF" w:rsidR="00FF2017" w:rsidP="72F70241" w:rsidRDefault="53351859" w14:paraId="0DAD965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Лапта</w:t>
            </w:r>
          </w:p>
        </w:tc>
        <w:tc>
          <w:tcPr>
            <w:tcW w:w="5182" w:type="dxa"/>
            <w:tcMar/>
          </w:tcPr>
          <w:p w:rsidRPr="00AD3AFF" w:rsidR="00FF2017" w:rsidP="72F70241" w:rsidRDefault="00616D84" w14:paraId="382064A1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d637f391d794296">
              <w:r w:rsidRPr="72F70241" w:rsidR="72F7024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https://resh.edu.ru/subject/lesson/3100/start/</w:t>
              </w:r>
            </w:hyperlink>
          </w:p>
          <w:p w:rsidRPr="00AD3AFF" w:rsidR="00FF2017" w:rsidP="72F70241" w:rsidRDefault="53351859" w14:paraId="1148A369" w14:textId="79FB406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 «</w:t>
            </w:r>
            <w:proofErr w:type="spellStart"/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5-7 </w:t>
            </w:r>
            <w:proofErr w:type="spellStart"/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стр.231</w:t>
            </w:r>
          </w:p>
        </w:tc>
        <w:tc>
          <w:tcPr>
            <w:tcW w:w="1252" w:type="dxa"/>
            <w:tcMar/>
          </w:tcPr>
          <w:p w:rsidRPr="00AD3AFF" w:rsidR="00FF2017" w:rsidP="72F70241" w:rsidRDefault="00FF2017" w14:paraId="672A6659" w14:textId="2D0D62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AD3AFF" w:rsidR="00110390" w:rsidTr="72F70241" w14:paraId="2D5004C6" w14:textId="77777777">
        <w:tc>
          <w:tcPr>
            <w:tcW w:w="1416" w:type="dxa"/>
            <w:vMerge/>
            <w:tcMar/>
          </w:tcPr>
          <w:p w:rsidRPr="00AD3AFF" w:rsidR="00110390" w:rsidP="00886395" w:rsidRDefault="00110390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AD3AFF" w:rsidR="00110390" w:rsidP="00886395" w:rsidRDefault="0011039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Mar/>
          </w:tcPr>
          <w:p w:rsidRPr="00AD3AFF" w:rsidR="00110390" w:rsidP="00886395" w:rsidRDefault="0011039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1" w:type="dxa"/>
            <w:tcMar/>
          </w:tcPr>
          <w:p w:rsidRPr="00AD3AFF" w:rsidR="00110390" w:rsidP="00AD2EE1" w:rsidRDefault="00BA545C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8" w:type="dxa"/>
            <w:tcMar/>
          </w:tcPr>
          <w:p w:rsidRPr="00AD3AFF" w:rsidR="00110390" w:rsidP="00AD2EE1" w:rsidRDefault="00110390" w14:paraId="11DA4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AD3AFF" w:rsidR="00110390" w:rsidP="00AD2EE1" w:rsidRDefault="00110390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110390" w:rsidP="00AD2EE1" w:rsidRDefault="00110390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925" w:type="dxa"/>
            <w:tcMar/>
          </w:tcPr>
          <w:p w:rsidRPr="00AD3AFF" w:rsidR="00110390" w:rsidP="72F70241" w:rsidRDefault="00616D84" w14:paraId="6C6A0A6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ooltip="Выбрать тему урока" w:history="1" r:id="rId6">
              <w:r w:rsidRPr="72F70241" w:rsidR="00BA545C">
                <w:rPr>
                  <w:rStyle w:val="a4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Обобщение материала четверти.</w:t>
              </w:r>
            </w:hyperlink>
          </w:p>
        </w:tc>
        <w:tc>
          <w:tcPr>
            <w:tcW w:w="5182" w:type="dxa"/>
            <w:tcMar/>
          </w:tcPr>
          <w:p w:rsidR="00BA545C" w:rsidP="72F70241" w:rsidRDefault="00616D84" w14:paraId="47BC828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2da68da8702a4d6a">
              <w:r w:rsidRPr="72F70241" w:rsidR="00BA545C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https://youtu.be/kTt4o8FBb2s</w:t>
              </w:r>
            </w:hyperlink>
          </w:p>
          <w:p w:rsidR="00BA545C" w:rsidP="72F70241" w:rsidRDefault="00BA545C" w14:paraId="2999F78A" w14:textId="4F0CBE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ролик, ответить на вопросы.</w:t>
            </w:r>
          </w:p>
          <w:p w:rsidR="00BA545C" w:rsidP="72F70241" w:rsidRDefault="00BA545C" w14:paraId="42A30B3C" w14:textId="202D95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ответы.</w:t>
            </w:r>
          </w:p>
          <w:p w:rsidR="00BA545C" w:rsidP="72F70241" w:rsidRDefault="00BA545C" w14:paraId="66A5C1E8" w14:textId="7532BC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 стр154 -155. (см. </w:t>
            </w:r>
            <w:proofErr w:type="spellStart"/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  <w:p w:rsidRPr="00AD3AFF" w:rsidR="00110390" w:rsidP="72F70241" w:rsidRDefault="00BA545C" w14:paraId="29D72D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e35b5872980645ba">
              <w:r w:rsidRPr="72F70241" w:rsidR="72F702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72F70241" w:rsidR="72F702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72F70241" w:rsidR="72F702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2F70241" w:rsidR="72F702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2F70241" w:rsidR="72F702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группу в </w:t>
            </w:r>
            <w:proofErr w:type="spellStart"/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вайбере</w:t>
            </w:r>
            <w:proofErr w:type="spellEnd"/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Mar/>
          </w:tcPr>
          <w:p w:rsidRPr="00AD3AFF" w:rsidR="00110390" w:rsidP="72F70241" w:rsidRDefault="00110390" w14:paraId="5DAB6C7B" w14:textId="593465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AD3AFF" w:rsidR="00503B99" w:rsidTr="72F70241" w14:paraId="59FC5D78" w14:textId="77777777">
        <w:tc>
          <w:tcPr>
            <w:tcW w:w="1416" w:type="dxa"/>
            <w:vMerge/>
            <w:tcMar/>
          </w:tcPr>
          <w:p w:rsidRPr="00AD3AFF" w:rsidR="00503B99" w:rsidP="00886395" w:rsidRDefault="00503B99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AD3AFF" w:rsidR="00503B99" w:rsidP="00886395" w:rsidRDefault="00503B9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Mar/>
          </w:tcPr>
          <w:p w:rsidRPr="00AD3AFF" w:rsidR="00503B99" w:rsidP="00886395" w:rsidRDefault="00503B9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1" w:type="dxa"/>
            <w:tcMar/>
          </w:tcPr>
          <w:p w:rsidRPr="00AD3AFF" w:rsidR="00503B99" w:rsidP="00AD2EE1" w:rsidRDefault="00503B99" w14:paraId="6E938BDF" w14:textId="0A15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</w:p>
        </w:tc>
        <w:tc>
          <w:tcPr>
            <w:tcW w:w="1888" w:type="dxa"/>
            <w:tcMar/>
          </w:tcPr>
          <w:p w:rsidRPr="00AD3AFF" w:rsidR="00503B99" w:rsidP="00AD2EE1" w:rsidRDefault="00503B99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AD3AFF" w:rsidR="00503B99" w:rsidP="00AD2EE1" w:rsidRDefault="00503B99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503B99" w:rsidP="00AD2EE1" w:rsidRDefault="00503B99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25" w:type="dxa"/>
            <w:tcMar/>
          </w:tcPr>
          <w:p w:rsidRPr="00AD3AFF" w:rsidR="00503B99" w:rsidP="00AD2EE1" w:rsidRDefault="00503B99" w14:paraId="6A05A809" w14:textId="7EBCA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Закон на страже природы </w:t>
            </w:r>
          </w:p>
        </w:tc>
        <w:tc>
          <w:tcPr>
            <w:tcW w:w="5182" w:type="dxa"/>
            <w:tcMar/>
          </w:tcPr>
          <w:p w:rsidRPr="00030041" w:rsidR="00503B99" w:rsidP="00016D3F" w:rsidRDefault="00503B99" w14:paraId="25CBEA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Pr="0003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вебинар в мессенджере)</w:t>
            </w:r>
          </w:p>
          <w:p w:rsidRPr="00AD3AFF" w:rsidR="00503B99" w:rsidP="00AD2EE1" w:rsidRDefault="00503B99" w14:paraId="5A39BBE3" w14:textId="75AC3C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 </w:t>
            </w: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 xml:space="preserve"> 150 рубрика «Практикум». Выполнить задание №2 (не более одной страницы)</w:t>
            </w:r>
          </w:p>
        </w:tc>
        <w:tc>
          <w:tcPr>
            <w:tcW w:w="1252" w:type="dxa"/>
            <w:tcMar/>
          </w:tcPr>
          <w:p w:rsidRPr="00030041" w:rsidR="00503B99" w:rsidP="00016D3F" w:rsidRDefault="00503B99" w14:paraId="54DC7791" w14:textId="6DADA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 xml:space="preserve">&amp;17 </w:t>
            </w: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>прочитать,</w:t>
            </w: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 задание №2 (не более одной страницы) стр.150</w:t>
            </w:r>
          </w:p>
          <w:p w:rsidRPr="00AD3AFF" w:rsidR="00503B99" w:rsidP="00AD2EE1" w:rsidRDefault="00503B99" w14:paraId="41C8F396" w14:textId="189C1E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ВК или на эл. почту </w:t>
            </w:r>
            <w:hyperlink r:id="Rf6883f3c00784d71">
              <w:r w:rsidRPr="72F70241" w:rsidR="72F702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tr w:rsidRPr="00AD3AFF" w:rsidR="00503B99" w:rsidTr="72F70241" w14:paraId="1F7D332C" w14:textId="77777777">
        <w:tc>
          <w:tcPr>
            <w:tcW w:w="1416" w:type="dxa"/>
            <w:vMerge/>
            <w:tcMar/>
          </w:tcPr>
          <w:p w:rsidRPr="00AD3AFF" w:rsidR="00503B99" w:rsidP="00886395" w:rsidRDefault="00503B9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0" w:type="dxa"/>
            <w:gridSpan w:val="7"/>
            <w:tcMar/>
          </w:tcPr>
          <w:p w:rsidRPr="00AD3AFF" w:rsidR="00503B99" w:rsidP="00886395" w:rsidRDefault="00503B9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AD3AFF" w:rsidR="00503B99" w:rsidTr="72F70241" w14:paraId="7DB21C27" w14:textId="77777777">
        <w:tc>
          <w:tcPr>
            <w:tcW w:w="1416" w:type="dxa"/>
            <w:vMerge/>
            <w:tcMar/>
          </w:tcPr>
          <w:p w:rsidRPr="00AD3AFF" w:rsidR="00503B99" w:rsidP="00886395" w:rsidRDefault="00503B99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AD3AFF" w:rsidR="00503B99" w:rsidP="00886395" w:rsidRDefault="00503B9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Mar/>
          </w:tcPr>
          <w:p w:rsidRPr="00AD3AFF" w:rsidR="00503B99" w:rsidP="00886395" w:rsidRDefault="00503B9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1" w:type="dxa"/>
            <w:tcMar/>
          </w:tcPr>
          <w:p w:rsidRPr="00AD3AFF" w:rsidR="00503B99" w:rsidP="00AD2EE1" w:rsidRDefault="00503B99" w14:paraId="3D6271C1" w14:textId="75476E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707DA1" w:rsidR="6F707DA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F707DA1" w:rsidR="6F707DA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88" w:type="dxa"/>
            <w:tcMar/>
          </w:tcPr>
          <w:p w:rsidRPr="00AD3AFF" w:rsidR="00503B99" w:rsidP="00AD2EE1" w:rsidRDefault="00503B9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3AFF" w:rsidR="00503B99" w:rsidP="00AD2EE1" w:rsidRDefault="00503B99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503B99" w:rsidP="00AD2EE1" w:rsidRDefault="00503B99" w14:paraId="7F2D567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925" w:type="dxa"/>
            <w:tcMar/>
          </w:tcPr>
          <w:p w:rsidRPr="00AD3AFF" w:rsidR="00503B99" w:rsidP="6F707DA1" w:rsidRDefault="00503B99" w14:paraId="0E27B00A" w14:textId="1211C4EE">
            <w:pPr>
              <w:pStyle w:val="a"/>
            </w:pPr>
            <w:r w:rsidRPr="6F707DA1" w:rsidR="6F707D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 с помощью систем уравнений»</w:t>
            </w:r>
          </w:p>
        </w:tc>
        <w:tc>
          <w:tcPr>
            <w:tcW w:w="5182" w:type="dxa"/>
            <w:tcMar/>
          </w:tcPr>
          <w:p w:rsidRPr="00AD3AFF" w:rsidR="00503B99" w:rsidP="6F707DA1" w:rsidRDefault="00503B99" w14:paraId="36313B8A" w14:textId="01CA5718">
            <w:pPr>
              <w:spacing w:line="276" w:lineRule="auto"/>
            </w:pPr>
            <w:r w:rsidRPr="6F707DA1" w:rsidR="6F707D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6F707DA1" w:rsidR="6F707D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AD3AFF" w:rsidR="00503B99" w:rsidP="6F707DA1" w:rsidRDefault="00503B99" w14:paraId="60CDF31A" w14:textId="7E5200EB">
            <w:pPr>
              <w:spacing w:line="276" w:lineRule="auto"/>
            </w:pPr>
            <w:r w:rsidRPr="6F707DA1" w:rsidR="6F707DA1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AD3AFF" w:rsidR="00503B99" w:rsidP="6F707DA1" w:rsidRDefault="00503B99" w14:paraId="358B6A1A" w14:textId="252A50FA">
            <w:pPr>
              <w:spacing w:line="276" w:lineRule="auto"/>
            </w:pPr>
            <w:r w:rsidRPr="6F707DA1" w:rsidR="6F707D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AD3AFF" w:rsidR="00503B99" w:rsidP="00AD2EE1" w:rsidRDefault="00503B99" w14:paraId="6704AABF" w14:textId="403CDCDD">
            <w:pPr/>
            <w:r w:rsidRPr="6F707DA1" w:rsidR="6F707D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Алгебра. 7 класс: учебн. для общеобразоват. организаций/ Ю.Н. Макарычев, Н. Г. Миндюк, К.И. Нешков, С.Б. Суворова</w:t>
            </w:r>
          </w:p>
          <w:p w:rsidRPr="00AD3AFF" w:rsidR="00503B99" w:rsidP="6F707DA1" w:rsidRDefault="00503B99" w14:paraId="60061E4C" w14:textId="174434F0">
            <w:pPr>
              <w:pStyle w:val="a"/>
            </w:pPr>
            <w:r w:rsidRPr="6F707DA1" w:rsidR="6F707D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Записать в тетрадь решение №1168(в,г)1175(а),1177</w:t>
            </w:r>
          </w:p>
        </w:tc>
        <w:tc>
          <w:tcPr>
            <w:tcW w:w="1252" w:type="dxa"/>
            <w:tcMar/>
          </w:tcPr>
          <w:p w:rsidRPr="00AD3AFF" w:rsidR="00503B99" w:rsidP="6F707DA1" w:rsidRDefault="00503B99" w14:paraId="6D5ACDCA" w14:textId="38CE489B">
            <w:pPr>
              <w:spacing w:line="276" w:lineRule="auto"/>
            </w:pPr>
            <w:r w:rsidRPr="6F707DA1" w:rsidR="6F707D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работу на ЯКласс. Перейдите по ссылке</w:t>
            </w:r>
          </w:p>
          <w:p w:rsidRPr="00AD3AFF" w:rsidR="00503B99" w:rsidP="6F707DA1" w:rsidRDefault="00503B99" w14:paraId="398C7293" w14:textId="171861F7">
            <w:pPr>
              <w:spacing w:line="276" w:lineRule="auto"/>
            </w:pPr>
            <w:hyperlink r:id="Rbbfe1ebfc2ad4305">
              <w:r w:rsidRPr="6F707DA1" w:rsidR="6F707D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https://www.yaklass.ru/TestWork/Join/U6LHLoAJIE2JpqlJrsdSeA</w:t>
              </w:r>
            </w:hyperlink>
          </w:p>
          <w:p w:rsidRPr="00AD3AFF" w:rsidR="00503B99" w:rsidP="6F707DA1" w:rsidRDefault="00503B99" w14:paraId="44EAFD9C" w14:textId="6A29E4E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AD3AFF" w:rsidR="00503B99" w:rsidTr="72F70241" w14:paraId="6863FD47" w14:textId="77777777">
        <w:tc>
          <w:tcPr>
            <w:tcW w:w="1416" w:type="dxa"/>
            <w:vMerge/>
            <w:tcMar/>
          </w:tcPr>
          <w:p w:rsidRPr="00AD3AFF" w:rsidR="00503B99" w:rsidP="00886395" w:rsidRDefault="00503B9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AD3AFF" w:rsidR="00503B99" w:rsidP="00886395" w:rsidRDefault="00503B9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Mar/>
          </w:tcPr>
          <w:p w:rsidRPr="00AD3AFF" w:rsidR="00503B99" w:rsidP="00886395" w:rsidRDefault="00503B9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551" w:type="dxa"/>
            <w:tcMar/>
          </w:tcPr>
          <w:p w:rsidRPr="00AD3AFF" w:rsidR="00503B99" w:rsidP="00F50363" w:rsidRDefault="00503B99" w14:paraId="3D513CFD" w14:textId="727AA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AE230" w:rsidR="096AE2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8" w:type="dxa"/>
            <w:tcMar/>
          </w:tcPr>
          <w:p w:rsidRPr="00AD3AFF" w:rsidR="00503B99" w:rsidP="00C7276F" w:rsidRDefault="00503B99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Pr="00AD3AFF" w:rsidR="00503B99" w:rsidP="00C7276F" w:rsidRDefault="00503B99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503B99" w:rsidP="00C7276F" w:rsidRDefault="00503B99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Ладыгина Е.М.</w:t>
            </w:r>
          </w:p>
        </w:tc>
        <w:tc>
          <w:tcPr>
            <w:tcW w:w="1925" w:type="dxa"/>
            <w:tcMar/>
          </w:tcPr>
          <w:p w:rsidRPr="00AD3AFF" w:rsidR="00503B99" w:rsidP="00F50363" w:rsidRDefault="00503B99" w14:paraId="3DEEC669" w14:textId="608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AE230" w:rsidR="096AE230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НИ-НИ.</w:t>
            </w:r>
          </w:p>
        </w:tc>
        <w:tc>
          <w:tcPr>
            <w:tcW w:w="5182" w:type="dxa"/>
            <w:tcMar/>
          </w:tcPr>
          <w:p w:rsidRPr="00AD3AFF" w:rsidR="00503B99" w:rsidP="00F50363" w:rsidRDefault="00503B99" w14:paraId="3656B9AB" w14:textId="5676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AE230" w:rsidR="096AE230">
              <w:rPr>
                <w:rFonts w:ascii="Times New Roman" w:hAnsi="Times New Roman" w:cs="Times New Roman"/>
                <w:sz w:val="24"/>
                <w:szCs w:val="24"/>
              </w:rPr>
              <w:t>Работа по учебнику. Параграф 73 разобрать. Выполнить упражнения 447, 449. Фото выполненной работы прислать любым удобным способом.</w:t>
            </w:r>
          </w:p>
        </w:tc>
        <w:tc>
          <w:tcPr>
            <w:tcW w:w="1252" w:type="dxa"/>
            <w:tcMar/>
          </w:tcPr>
          <w:p w:rsidRPr="00AD3AFF" w:rsidR="00503B99" w:rsidP="00F50363" w:rsidRDefault="00503B99" w14:paraId="45FB0818" w14:textId="432F9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AE230" w:rsidR="096AE230">
              <w:rPr>
                <w:rFonts w:ascii="Times New Roman" w:hAnsi="Times New Roman" w:cs="Times New Roman"/>
                <w:sz w:val="24"/>
                <w:szCs w:val="24"/>
              </w:rPr>
              <w:t>Упр. 450. Фото выполненной работы прислать любым удобным способом.</w:t>
            </w:r>
          </w:p>
        </w:tc>
      </w:tr>
      <w:tr w:rsidRPr="00AD3AFF" w:rsidR="00503B99" w:rsidTr="72F70241" w14:paraId="2B56B46D" w14:textId="77777777">
        <w:tc>
          <w:tcPr>
            <w:tcW w:w="1416" w:type="dxa"/>
            <w:vMerge/>
            <w:tcMar/>
          </w:tcPr>
          <w:p w:rsidRPr="00AD3AFF" w:rsidR="00503B99" w:rsidP="00886395" w:rsidRDefault="00503B9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AD3AFF" w:rsidR="00503B99" w:rsidP="00886395" w:rsidRDefault="00503B9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Mar/>
          </w:tcPr>
          <w:p w:rsidRPr="00AD3AFF" w:rsidR="00503B99" w:rsidP="00886395" w:rsidRDefault="00503B9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1" w:type="dxa"/>
            <w:tcMar/>
          </w:tcPr>
          <w:p w:rsidRPr="00AD3AFF" w:rsidR="00503B99" w:rsidP="00F50363" w:rsidRDefault="00503B99" w14:paraId="0BE3DA64" w14:textId="1111A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88" w:type="dxa"/>
            <w:tcMar/>
          </w:tcPr>
          <w:p w:rsidRPr="00AD3AFF" w:rsidR="00503B99" w:rsidP="00C7276F" w:rsidRDefault="00503B99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D3AFF" w:rsidR="00503B99" w:rsidP="00C7276F" w:rsidRDefault="00503B99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503B99" w:rsidP="00C7276F" w:rsidRDefault="00503B99" w14:paraId="6A62F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925" w:type="dxa"/>
            <w:tcMar/>
          </w:tcPr>
          <w:p w:rsidRPr="00AD3AFF" w:rsidR="00503B99" w:rsidP="00F50363" w:rsidRDefault="00503B99" w14:paraId="53128261" w14:textId="5B4FE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AE230" w:rsidR="096AE230">
              <w:rPr>
                <w:rFonts w:ascii="Times New Roman" w:hAnsi="Times New Roman" w:cs="Times New Roman"/>
                <w:sz w:val="24"/>
                <w:szCs w:val="24"/>
              </w:rPr>
              <w:t>Д.Г. Байрон - великий английский поэт.</w:t>
            </w:r>
          </w:p>
        </w:tc>
        <w:tc>
          <w:tcPr>
            <w:tcW w:w="5182" w:type="dxa"/>
            <w:tcMar/>
          </w:tcPr>
          <w:p w:rsidRPr="00AD3AFF" w:rsidR="00503B99" w:rsidP="096AE230" w:rsidRDefault="00503B99" w14:paraId="2AB1AD7F" w14:textId="2FCE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96AE230" w:rsidR="096AE23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96AE230" w:rsidR="096AE23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Pr="00AD3AFF" w:rsidR="00503B99" w:rsidP="096AE230" w:rsidRDefault="00503B99" w14:paraId="62486C05" w14:textId="765ADBD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96AE230" w:rsidR="096AE230">
              <w:rPr>
                <w:rFonts w:ascii="Times New Roman" w:hAnsi="Times New Roman" w:cs="Times New Roman"/>
                <w:sz w:val="24"/>
                <w:szCs w:val="24"/>
              </w:rPr>
              <w:t>Работа по учебнику. Чтение биографии Д.Г. Байрона.</w:t>
            </w:r>
          </w:p>
        </w:tc>
        <w:tc>
          <w:tcPr>
            <w:tcW w:w="1252" w:type="dxa"/>
            <w:tcMar/>
          </w:tcPr>
          <w:p w:rsidRPr="00AD3AFF" w:rsidR="00503B99" w:rsidP="00F50363" w:rsidRDefault="00503B99" w14:paraId="4101652C" w14:textId="3437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AE230" w:rsidR="096AE23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Д.Г. Байрона “Ты кончил жизни путь, герой!”.</w:t>
            </w:r>
          </w:p>
        </w:tc>
      </w:tr>
      <w:tr w:rsidRPr="00AD3AFF" w:rsidR="00503B99" w:rsidTr="72F70241" w14:paraId="045EC5F5" w14:textId="77777777">
        <w:tc>
          <w:tcPr>
            <w:tcW w:w="1416" w:type="dxa"/>
            <w:vMerge/>
            <w:tcMar/>
          </w:tcPr>
          <w:p w:rsidRPr="00AD3AFF" w:rsidR="00503B99" w:rsidP="00886395" w:rsidRDefault="00503B9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AD3AFF" w:rsidR="00503B99" w:rsidP="00886395" w:rsidRDefault="00503B99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tcMar/>
          </w:tcPr>
          <w:p w:rsidRPr="00AD3AFF" w:rsidR="00503B99" w:rsidP="00886395" w:rsidRDefault="00503B99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1" w:type="dxa"/>
            <w:tcMar/>
          </w:tcPr>
          <w:p w:rsidRPr="00AD3AFF" w:rsidR="00503B99" w:rsidP="00AD2EE1" w:rsidRDefault="00503B99" w14:paraId="422D9A4E" w14:textId="319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88" w:type="dxa"/>
            <w:tcMar/>
          </w:tcPr>
          <w:p w:rsidRPr="00AD3AFF" w:rsidR="00503B99" w:rsidP="00AD2EE1" w:rsidRDefault="00503B99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AD3AFF" w:rsidR="00503B99" w:rsidP="00AD2EE1" w:rsidRDefault="00503B99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503B99" w:rsidP="00AD2EE1" w:rsidRDefault="00503B99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25" w:type="dxa"/>
            <w:tcMar/>
          </w:tcPr>
          <w:p w:rsidRPr="00616D84" w:rsidR="00503B99" w:rsidP="00AD2EE1" w:rsidRDefault="00616D84" w14:paraId="1299C43A" w14:textId="6A48A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Страны Восточной Азии. Китай. Япония</w:t>
            </w:r>
          </w:p>
        </w:tc>
        <w:tc>
          <w:tcPr>
            <w:tcW w:w="5182" w:type="dxa"/>
            <w:tcMar/>
          </w:tcPr>
          <w:p w:rsidRPr="00B54BFE" w:rsidR="00503B99" w:rsidP="00AD2EE1" w:rsidRDefault="00616D84" w14:paraId="4DDBEF00" w14:textId="0ED1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 xml:space="preserve">ZOOM                                                                В случаи отсутствия технической поддержки: учебник. Читаем параграф 61 и 62, заполняем таблицу  «Описания страны» государств Китай      </w:t>
            </w:r>
            <w:bookmarkStart w:name="_GoBack" w:id="0"/>
            <w:bookmarkEnd w:id="0"/>
          </w:p>
        </w:tc>
        <w:tc>
          <w:tcPr>
            <w:tcW w:w="1252" w:type="dxa"/>
            <w:tcMar/>
          </w:tcPr>
          <w:p w:rsidRPr="00616D84" w:rsidR="00616D84" w:rsidP="00616D84" w:rsidRDefault="00616D84" w14:paraId="495335D7" w14:textId="544CD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61читаем, таблицу «План описания страны» Китай отправляем </w:t>
            </w:r>
          </w:p>
          <w:p w:rsidRPr="00AD3AFF" w:rsidR="00503B99" w:rsidP="00AD2EE1" w:rsidRDefault="00503B99" w14:paraId="3461D779" w14:textId="52D1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70241" w:rsidR="72F70241">
              <w:rPr>
                <w:rFonts w:ascii="Times New Roman" w:hAnsi="Times New Roman" w:cs="Times New Roman"/>
                <w:sz w:val="24"/>
                <w:szCs w:val="24"/>
              </w:rPr>
              <w:t>elena2015buch@gmail.com</w:t>
            </w:r>
          </w:p>
        </w:tc>
      </w:tr>
    </w:tbl>
    <w:p w:rsidRPr="00AD3AFF" w:rsidR="001F355D" w:rsidP="001F355D" w:rsidRDefault="001F355D" w14:paraId="3CF2D8B6" w14:textId="77777777">
      <w:pPr>
        <w:rPr>
          <w:rFonts w:ascii="Times New Roman" w:hAnsi="Times New Roman" w:cs="Times New Roman"/>
          <w:sz w:val="24"/>
          <w:szCs w:val="24"/>
        </w:rPr>
      </w:pPr>
    </w:p>
    <w:p w:rsidR="00F0204E" w:rsidP="00F0204E" w:rsidRDefault="00F0204E" w14:paraId="0FB78278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w:rsidR="00F0204E" w:rsidP="00F0204E" w:rsidRDefault="00F0204E" w14:paraId="1FC39945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w:rsidRPr="00F0204E" w:rsidR="00F0204E" w:rsidP="00F0204E" w:rsidRDefault="00F0204E" w14:paraId="65DE9099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F0204E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7 «Б» класса на </w:t>
      </w:r>
      <w:r w:rsidR="0068225F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20</w:t>
      </w:r>
      <w:r w:rsidR="00203AE3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1418"/>
        <w:gridCol w:w="2410"/>
        <w:gridCol w:w="2126"/>
        <w:gridCol w:w="3544"/>
        <w:gridCol w:w="2409"/>
      </w:tblGrid>
      <w:tr w:rsidRPr="00F0204E" w:rsidR="00F0204E" w:rsidTr="19FC9CB8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F0204E" w:rsidR="00F0204E" w:rsidTr="19FC9CB8" w14:paraId="01B99AE5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68225F" w14:paraId="3957414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3AE3">
              <w:rPr>
                <w:rFonts w:ascii="Times New Roman" w:hAnsi="Times New Roman"/>
                <w:sz w:val="24"/>
                <w:szCs w:val="24"/>
              </w:rPr>
              <w:t>.05</w:t>
            </w:r>
            <w:r w:rsidRPr="00F0204E" w:rsidR="00F0204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F0204E" w:rsidR="00F0204E" w:rsidP="00F0204E" w:rsidRDefault="00F0204E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F0204E" w:rsidR="00F0204E" w:rsidTr="19FC9CB8" w14:paraId="7AB0597E" w14:textId="77777777">
        <w:tc>
          <w:tcPr>
            <w:tcW w:w="1418" w:type="dxa"/>
            <w:vMerge/>
            <w:tcMar/>
            <w:vAlign w:val="center"/>
          </w:tcPr>
          <w:p w:rsidRPr="00F0204E" w:rsidR="00F0204E" w:rsidP="00F0204E" w:rsidRDefault="00F0204E" w14:paraId="0562CB0E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56B20A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34CE0A4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6D98A12B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5997CC1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0204E" w:rsidR="00F0204E" w:rsidTr="19FC9CB8" w14:paraId="6ACFE1EA" w14:textId="77777777">
        <w:trPr>
          <w:trHeight w:val="659"/>
        </w:trPr>
        <w:tc>
          <w:tcPr>
            <w:tcW w:w="1418" w:type="dxa"/>
            <w:vMerge/>
            <w:tcMar/>
            <w:vAlign w:val="center"/>
          </w:tcPr>
          <w:p w:rsidRPr="00F0204E" w:rsidR="00F0204E" w:rsidP="00F0204E" w:rsidRDefault="00F0204E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144751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05F6D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5567B02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«Мир вокруг меня»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Юдина Л.А.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19FC9CB8" w:rsidRDefault="00F0204E" w14:paraId="6B699379" w14:textId="5EBD1383">
            <w:pPr>
              <w:rPr>
                <w:rFonts w:ascii="Times New Roman" w:hAnsi="Times New Roman"/>
                <w:sz w:val="24"/>
                <w:szCs w:val="24"/>
              </w:rPr>
            </w:pPr>
            <w:r w:rsidRPr="19FC9CB8" w:rsidR="19FC9CB8">
              <w:rPr>
                <w:rFonts w:ascii="Times New Roman" w:hAnsi="Times New Roman"/>
                <w:sz w:val="24"/>
                <w:szCs w:val="24"/>
              </w:rPr>
              <w:t>Мой выбор - будущее России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19FC9CB8" w:rsidRDefault="00F0204E" w14:paraId="3FE9F23F" w14:textId="75390D0C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19FC9CB8" w:rsidR="19FC9CB8">
              <w:rPr>
                <w:rFonts w:ascii="Times New Roman" w:hAnsi="Times New Roman"/>
                <w:sz w:val="28"/>
                <w:szCs w:val="28"/>
              </w:rPr>
              <w:t xml:space="preserve">Посмотреть видеопрезентацию </w:t>
            </w:r>
            <w:hyperlink r:id="R8c2984e3c9d74188">
              <w:r w:rsidRPr="19FC9CB8" w:rsidR="19FC9CB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https://www.youtube.com/watch?v=H9PYrU-XIls</w:t>
              </w:r>
            </w:hyperlink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1F72F646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0204E" w:rsidR="00F0204E" w:rsidTr="19FC9CB8" w14:paraId="2F3426B4" w14:textId="77777777">
        <w:tc>
          <w:tcPr>
            <w:tcW w:w="1418" w:type="dxa"/>
            <w:vMerge/>
            <w:tcMar/>
            <w:vAlign w:val="center"/>
          </w:tcPr>
          <w:p w:rsidRPr="00F0204E" w:rsidR="00F0204E" w:rsidP="00F0204E" w:rsidRDefault="00F0204E" w14:paraId="08CE6F9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B77815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15.20-</w:t>
            </w:r>
            <w:r w:rsidRPr="00F0204E">
              <w:rPr>
                <w:rFonts w:ascii="Times New Roman" w:hAnsi="Times New Roman"/>
                <w:sz w:val="24"/>
                <w:szCs w:val="24"/>
              </w:rPr>
              <w:lastRenderedPageBreak/>
              <w:t>15.40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37CDC823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</w:t>
            </w: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льная работа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33A31F5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«История </w:t>
            </w: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Самарского края»</w:t>
            </w:r>
          </w:p>
          <w:p w:rsidRPr="00F0204E" w:rsidR="00F0204E" w:rsidP="00F0204E" w:rsidRDefault="00F0204E" w14:paraId="2E0DCCA2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Лазутчев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49D32376" w:rsidRDefault="5244BC47" w14:paraId="61CDCEAD" w14:textId="7E4D0088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9D32376" w:rsidR="49D3237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Продолжить </w:t>
            </w:r>
            <w:r w:rsidRPr="49D32376" w:rsidR="49D3237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работу над проектами и исследовательскими работами.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49D32376" w:rsidRDefault="5244BC47" w14:paraId="213BD0F5" w14:textId="5C52365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32376" w:rsidR="49D323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сайте </w:t>
            </w:r>
            <w:hyperlink r:id="Rf81129b60c9a4ca4">
              <w:r w:rsidRPr="49D32376" w:rsidR="49D3237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https://sova.info/programs/samarskaya_guberniya_stranicy_istorii/</w:t>
              </w:r>
            </w:hyperlink>
            <w:r w:rsidRPr="49D32376" w:rsidR="49D323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просмотреть интересующие фильмы.</w:t>
            </w:r>
          </w:p>
          <w:p w:rsidRPr="00F0204E" w:rsidR="00F0204E" w:rsidP="49D32376" w:rsidRDefault="00F0204E" w14:paraId="6BB9E253" w14:textId="054B64DA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49D32376" w:rsidRDefault="5244BC47" w14:paraId="6A09E912" w14:textId="7A9BE2E4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9D32376" w:rsidR="49D3237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</w:t>
            </w:r>
            <w:r w:rsidRPr="49D32376" w:rsidR="49D323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Сдать проекты и </w:t>
            </w:r>
            <w:r w:rsidRPr="49D32376" w:rsidR="49D32376">
              <w:rPr>
                <w:rFonts w:ascii="Times New Roman" w:hAnsi="Times New Roman" w:eastAsia="Times New Roman" w:cs="Times New Roman"/>
                <w:sz w:val="24"/>
                <w:szCs w:val="24"/>
              </w:rPr>
              <w:t>исследовательские работы до 20 мая</w:t>
            </w:r>
          </w:p>
        </w:tc>
      </w:tr>
    </w:tbl>
    <w:p w:rsidRPr="00AD3AFF" w:rsidR="007259FC" w:rsidRDefault="007259FC" w14:paraId="23DE523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D3AF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65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F2A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DC3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32F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390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3AE3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497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34C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2D5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B99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457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6D8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25F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4E5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D63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A6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9AD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AFF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27C9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BF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45C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3FF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13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881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381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EE5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55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D91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04E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017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6AE230"/>
    <w:rsid w:val="19FC9CB8"/>
    <w:rsid w:val="49D32376"/>
    <w:rsid w:val="5244BC47"/>
    <w:rsid w:val="53351859"/>
    <w:rsid w:val="6F707DA1"/>
    <w:rsid w:val="72F7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A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0204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javascript:void(0);" TargetMode="Externa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https://sova.info/programs/samarskaya_guberniya_stranicy_istorii/" TargetMode="External" Id="Rf81129b60c9a4ca4" /><Relationship Type="http://schemas.openxmlformats.org/officeDocument/2006/relationships/hyperlink" Target="https://www.youtube.com/watch?v=H9PYrU-XIls" TargetMode="External" Id="R8c2984e3c9d74188" /><Relationship Type="http://schemas.openxmlformats.org/officeDocument/2006/relationships/hyperlink" Target="https://www.yaklass.ru/TestWork/Join/U6LHLoAJIE2JpqlJrsdSeA" TargetMode="External" Id="Rbbfe1ebfc2ad4305" /><Relationship Type="http://schemas.openxmlformats.org/officeDocument/2006/relationships/hyperlink" Target="https://resh.edu.ru/subject/lesson/3100/start/" TargetMode="External" Id="R1d637f391d794296" /><Relationship Type="http://schemas.openxmlformats.org/officeDocument/2006/relationships/hyperlink" Target="https://youtu.be/kTt4o8FBb2s" TargetMode="External" Id="R2da68da8702a4d6a" /><Relationship Type="http://schemas.openxmlformats.org/officeDocument/2006/relationships/hyperlink" Target="mailto:kudrinanata1972@mail.ru" TargetMode="External" Id="Re35b5872980645ba" /><Relationship Type="http://schemas.openxmlformats.org/officeDocument/2006/relationships/hyperlink" Target="mailto:lari-kukushkina@yandex.ru" TargetMode="External" Id="Rf6883f3c00784d7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18</revision>
  <dcterms:created xsi:type="dcterms:W3CDTF">2020-04-05T13:40:00.0000000Z</dcterms:created>
  <dcterms:modified xsi:type="dcterms:W3CDTF">2020-05-14T12:59:22.5821887Z</dcterms:modified>
</coreProperties>
</file>