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DA5001" w:rsidR="001F355D" w:rsidP="001F355D" w:rsidRDefault="001F355D" w14:paraId="5DCAC261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500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DA5001" w:rsidR="005E31AC">
        <w:rPr>
          <w:rFonts w:ascii="Times New Roman" w:hAnsi="Times New Roman" w:cs="Times New Roman"/>
          <w:b/>
          <w:sz w:val="24"/>
          <w:szCs w:val="24"/>
        </w:rPr>
        <w:t>6б</w:t>
      </w:r>
      <w:r w:rsidR="00F77407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273F78">
        <w:rPr>
          <w:rFonts w:ascii="Times New Roman" w:hAnsi="Times New Roman" w:cs="Times New Roman"/>
          <w:b/>
          <w:sz w:val="24"/>
          <w:szCs w:val="24"/>
        </w:rPr>
        <w:t>07.05</w:t>
      </w:r>
      <w:r w:rsidRPr="00DA5001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/>
      </w:tblPr>
      <w:tblGrid>
        <w:gridCol w:w="1392"/>
        <w:gridCol w:w="716"/>
        <w:gridCol w:w="832"/>
        <w:gridCol w:w="1894"/>
        <w:gridCol w:w="1400"/>
        <w:gridCol w:w="1720"/>
        <w:gridCol w:w="5536"/>
        <w:gridCol w:w="1296"/>
      </w:tblGrid>
      <w:tr xmlns:wp14="http://schemas.microsoft.com/office/word/2010/wordml" w:rsidRPr="00DA5001" w:rsidR="00DA5001" w:rsidTr="5A6EE022" w14:paraId="0C34F9D8" wp14:textId="77777777">
        <w:tc>
          <w:tcPr>
            <w:tcW w:w="1455" w:type="dxa"/>
            <w:tcMar/>
          </w:tcPr>
          <w:p w:rsidRPr="00DA5001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DA5001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DA5001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DA5001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63" w:type="dxa"/>
            <w:tcMar/>
          </w:tcPr>
          <w:p w:rsidRPr="00DA5001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61" w:type="dxa"/>
            <w:tcMar/>
          </w:tcPr>
          <w:p w:rsidRPr="00DA5001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85" w:type="dxa"/>
            <w:tcMar/>
          </w:tcPr>
          <w:p w:rsidRPr="00DA5001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31" w:type="dxa"/>
            <w:tcMar/>
          </w:tcPr>
          <w:p w:rsidRPr="00DA5001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DA5001" w:rsidR="00DA5001" w:rsidTr="5A6EE022" w14:paraId="43BB404D" wp14:textId="77777777">
        <w:tc>
          <w:tcPr>
            <w:tcW w:w="1455" w:type="dxa"/>
            <w:vMerge w:val="restart"/>
            <w:tcMar/>
          </w:tcPr>
          <w:p w:rsidRPr="00DA5001" w:rsidR="00DA5001" w:rsidP="00886395" w:rsidRDefault="00273F78" w14:paraId="541A99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DA5001" w:rsidR="00DA5001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DA5001" w:rsidR="00DA5001" w:rsidP="00532E8A" w:rsidRDefault="00DA5001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DA5001" w:rsidR="00DA5001" w:rsidP="00886395" w:rsidRDefault="00DA5001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DA5001" w:rsidR="00DA5001" w:rsidP="00886395" w:rsidRDefault="00DA5001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DA5001" w:rsidR="00DA5001" w:rsidP="00886395" w:rsidRDefault="00DA5001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63" w:type="dxa"/>
            <w:tcMar/>
          </w:tcPr>
          <w:p w:rsidRPr="00DA5001" w:rsidR="00DA5001" w:rsidP="00532E8A" w:rsidRDefault="00DA5001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DA5001" w:rsidR="00DA5001" w:rsidP="00532E8A" w:rsidRDefault="00DA5001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DA5001" w:rsidP="00532E8A" w:rsidRDefault="00DA5001" w14:paraId="4CC554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661" w:type="dxa"/>
            <w:tcMar/>
          </w:tcPr>
          <w:p w:rsidRPr="00DA5001" w:rsidR="00DA5001" w:rsidP="64C724CD" w:rsidRDefault="0952DC96" w14:paraId="5BD01FA3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>Тактические действия волейболистов.</w:t>
            </w:r>
          </w:p>
        </w:tc>
        <w:tc>
          <w:tcPr>
            <w:tcW w:w="4585" w:type="dxa"/>
            <w:tcMar/>
          </w:tcPr>
          <w:p w:rsidRPr="00DA5001" w:rsidR="00DA5001" w:rsidP="64C724CD" w:rsidRDefault="00F23ADA" w14:paraId="653E6BF0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17c71b272f24f1b">
              <w:r w:rsidRPr="64C724CD" w:rsidR="64C724CD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https://resh.edu.ru/subiect/lesson/7157/start/</w:t>
              </w:r>
            </w:hyperlink>
          </w:p>
          <w:p w:rsidRPr="00DA5001" w:rsidR="00DA5001" w:rsidP="64C724CD" w:rsidRDefault="0952DC96" w14:paraId="027E8424" wp14:textId="1051714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Физическая культура 5-7 классы (стр. 116-122).</w:t>
            </w:r>
          </w:p>
        </w:tc>
        <w:tc>
          <w:tcPr>
            <w:tcW w:w="2031" w:type="dxa"/>
            <w:tcMar/>
          </w:tcPr>
          <w:p w:rsidRPr="00DA5001" w:rsidR="00DA5001" w:rsidP="64C724CD" w:rsidRDefault="0952DC96" w14:paraId="1F767F68" wp14:textId="09C05EC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DA5001" w:rsidR="00DA5001" w:rsidTr="5A6EE022" w14:paraId="42455C58" wp14:textId="77777777">
        <w:tc>
          <w:tcPr>
            <w:tcW w:w="1455" w:type="dxa"/>
            <w:vMerge/>
            <w:tcMar/>
          </w:tcPr>
          <w:p w:rsidRPr="00DA5001" w:rsidR="00DA5001" w:rsidP="00886395" w:rsidRDefault="00DA5001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DA5001" w:rsidP="00886395" w:rsidRDefault="00DA5001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DA5001" w:rsidR="00DA5001" w:rsidP="00886395" w:rsidRDefault="00DA5001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DA5001" w:rsidR="00DA5001" w:rsidP="0016673E" w:rsidRDefault="008D2C66" w14:paraId="21524403" wp14:textId="5BD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463" w:type="dxa"/>
            <w:tcMar/>
          </w:tcPr>
          <w:p w:rsidRPr="00DA5001" w:rsidR="00DA5001" w:rsidP="0016673E" w:rsidRDefault="00DA5001" w14:paraId="05C5BDE9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Музыка учитель:</w:t>
            </w:r>
          </w:p>
          <w:p w:rsidRPr="00DA5001" w:rsidR="00DA5001" w:rsidP="0016673E" w:rsidRDefault="00DA5001" w14:paraId="31461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661" w:type="dxa"/>
            <w:tcMar/>
          </w:tcPr>
          <w:p w:rsidRPr="00DA5001" w:rsidR="00DA5001" w:rsidP="64C724CD" w:rsidRDefault="008D2C66" w14:paraId="7CA05ED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Мир </w:t>
            </w:r>
            <w:r w:rsidRPr="64C724CD" w:rsidR="64C724CD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музыкального</w:t>
            </w:r>
            <w:r w:rsidRPr="64C724CD" w:rsidR="64C724CD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тетра.</w:t>
            </w:r>
          </w:p>
        </w:tc>
        <w:tc>
          <w:tcPr>
            <w:tcW w:w="4585" w:type="dxa"/>
            <w:tcMar/>
          </w:tcPr>
          <w:p w:rsidR="008D2C66" w:rsidP="64C724CD" w:rsidRDefault="00F23ADA" w14:paraId="3D0EB881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gtFrame="_blank" w:tooltip="Поделиться ссылкой" w:history="1" r:id="Re46d253208134df3">
              <w:r w:rsidRPr="64C724CD" w:rsidR="008D2C66">
                <w:rPr>
                  <w:rStyle w:val="a4"/>
                  <w:rFonts w:ascii="Times New Roman" w:hAnsi="Times New Roman" w:eastAsia="Times New Roman" w:cs="Times New Roman"/>
                  <w:spacing w:val="15"/>
                  <w:sz w:val="24"/>
                  <w:szCs w:val="24"/>
                </w:rPr>
                <w:t>https://youtu.be/uVNYMmP8S0o</w:t>
              </w:r>
            </w:hyperlink>
          </w:p>
          <w:p w:rsidR="008D2C66" w:rsidP="64C724CD" w:rsidRDefault="008D2C66" w14:paraId="5824E124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Записать в тетрадь</w:t>
            </w: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>, что такое музыкальный театр.</w:t>
            </w:r>
          </w:p>
          <w:p w:rsidRPr="00DA5001" w:rsidR="00292DCC" w:rsidP="64C724CD" w:rsidRDefault="00292DCC" w14:paraId="2617C254" wp14:textId="7EFEBD9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Прочитать учебник стр.150-153 (размещен в группе Вк).</w:t>
            </w:r>
            <w:proofErr w:type="spellStart"/>
            <w:proofErr w:type="spellEnd"/>
          </w:p>
        </w:tc>
        <w:tc>
          <w:tcPr>
            <w:tcW w:w="2031" w:type="dxa"/>
            <w:tcMar/>
          </w:tcPr>
          <w:p w:rsidRPr="00DA5001" w:rsidR="00DA5001" w:rsidP="64C724CD" w:rsidRDefault="00292DCC" w14:paraId="6A09E912" wp14:textId="77777777" wp14:noSpellErr="1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DA5001" w:rsidR="00DA5001" w:rsidTr="5A6EE022" w14:paraId="28D5A99E" wp14:textId="77777777">
        <w:tc>
          <w:tcPr>
            <w:tcW w:w="1455" w:type="dxa"/>
            <w:vMerge/>
            <w:tcMar/>
          </w:tcPr>
          <w:p w:rsidRPr="00DA5001" w:rsidR="00DA5001" w:rsidP="00886395" w:rsidRDefault="00DA5001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DA5001" w:rsidP="00886395" w:rsidRDefault="00DA5001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DA5001" w:rsidR="00DA5001" w:rsidP="00886395" w:rsidRDefault="00DA5001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DA5001" w:rsidR="00DA5001" w:rsidP="0016673E" w:rsidRDefault="00DA5001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  <w:tcMar/>
          </w:tcPr>
          <w:p w:rsidRPr="00DA5001" w:rsidR="00DA5001" w:rsidP="00532E8A" w:rsidRDefault="00DA5001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DA5001" w:rsidR="00DA5001" w:rsidP="00532E8A" w:rsidRDefault="00DA5001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DA5001" w:rsidP="00532E8A" w:rsidRDefault="00DA5001" w14:paraId="01C4BBAA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661" w:type="dxa"/>
            <w:tcMar/>
          </w:tcPr>
          <w:p w:rsidRPr="00DA5001" w:rsidR="00DA5001" w:rsidP="64C724CD" w:rsidRDefault="177D5624" w14:paraId="49CF59F0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Русская культура во второй половине </w:t>
            </w: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XIII</w:t>
            </w: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XIV</w:t>
            </w: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4585" w:type="dxa"/>
            <w:tcMar/>
          </w:tcPr>
          <w:p w:rsidRPr="00DA5001" w:rsidR="00DA5001" w:rsidP="64C724CD" w:rsidRDefault="177D5624" w14:paraId="7B4D1648" wp14:textId="08398A5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Работать с учебником Н.М. Арсентьев История России часть 2, параграф по теме урока, прочитать и пересказать по вопросам в конце параграфа.</w:t>
            </w:r>
          </w:p>
        </w:tc>
        <w:tc>
          <w:tcPr>
            <w:tcW w:w="2031" w:type="dxa"/>
            <w:tcMar/>
          </w:tcPr>
          <w:p w:rsidRPr="00DA5001" w:rsidR="00DA5001" w:rsidP="64C724CD" w:rsidRDefault="177D5624" w14:paraId="72A283D8" wp14:textId="626B189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 </w:t>
            </w:r>
          </w:p>
          <w:p w:rsidRPr="00DA5001" w:rsidR="00DA5001" w:rsidP="64C724CD" w:rsidRDefault="00DA5001" w14:paraId="02EB378F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A5001" w:rsidR="00DA5001" w:rsidTr="5A6EE022" w14:paraId="1F7D332C" wp14:textId="77777777">
        <w:tc>
          <w:tcPr>
            <w:tcW w:w="1455" w:type="dxa"/>
            <w:vMerge/>
            <w:tcMar/>
          </w:tcPr>
          <w:p w:rsidRPr="00DA5001" w:rsidR="00DA5001" w:rsidP="00886395" w:rsidRDefault="00DA5001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DA5001" w:rsidR="00DA5001" w:rsidP="64C724CD" w:rsidRDefault="00DA5001" w14:paraId="6249B9D0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DA5001" w:rsidR="00512293" w:rsidTr="5A6EE022" w14:paraId="7654279D" wp14:textId="77777777">
        <w:tc>
          <w:tcPr>
            <w:tcW w:w="1455" w:type="dxa"/>
            <w:vMerge/>
            <w:tcMar/>
          </w:tcPr>
          <w:p w:rsidRPr="00DA5001" w:rsidR="00512293" w:rsidP="00886395" w:rsidRDefault="00512293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512293" w:rsidP="00886395" w:rsidRDefault="00512293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DA5001" w:rsidR="00512293" w:rsidP="00886395" w:rsidRDefault="00512293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DA5001" w:rsidR="00512293" w:rsidP="008B5C91" w:rsidRDefault="00512293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63" w:type="dxa"/>
            <w:tcMar/>
          </w:tcPr>
          <w:p w:rsidRPr="00DA5001" w:rsidR="00512293" w:rsidP="00532E8A" w:rsidRDefault="00512293" w14:paraId="619D64BD" wp14:textId="2F78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6EE022" w:rsidR="5A6EE022">
              <w:rPr>
                <w:rFonts w:ascii="Times New Roman" w:hAnsi="Times New Roman" w:cs="Times New Roman"/>
                <w:sz w:val="24"/>
                <w:szCs w:val="24"/>
              </w:rPr>
              <w:t>Математикаучитель:</w:t>
            </w:r>
          </w:p>
          <w:p w:rsidRPr="00DA5001" w:rsidR="00512293" w:rsidP="00532E8A" w:rsidRDefault="00512293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61" w:type="dxa"/>
            <w:tcMar/>
          </w:tcPr>
          <w:p w:rsidRPr="00512293" w:rsidR="00512293" w:rsidP="64C724CD" w:rsidRDefault="00512293" w14:paraId="6DE18BAC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4585" w:type="dxa"/>
            <w:tcMar/>
          </w:tcPr>
          <w:p w:rsidRPr="00512293" w:rsidR="00512293" w:rsidP="64C724CD" w:rsidRDefault="00512293" w14:paraId="496FFDDE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Просмотреть </w:t>
            </w: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видеоурок</w:t>
            </w: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пройдя по ссылке: </w:t>
            </w:r>
            <w:hyperlink r:id="R5c09b6c19d394a99">
              <w:r w:rsidRPr="64C724CD" w:rsidR="64C724CD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https://clck.ru/NBwAD</w:t>
              </w:r>
            </w:hyperlink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512293" w:rsidR="00512293" w:rsidP="64C724CD" w:rsidRDefault="00512293" w14:paraId="4C5D1321" wp14:textId="77777777" wp14:noSpellErr="1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>Если нет технической возможности изучить страницы 115-116 учебника.</w:t>
            </w:r>
          </w:p>
          <w:p w:rsidRPr="00512293" w:rsidR="00512293" w:rsidP="64C724CD" w:rsidRDefault="00512293" w14:paraId="41C8F396" wp14:textId="77777777" wp14:noSpellErr="1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512293" w:rsidR="00512293" w:rsidP="64C724CD" w:rsidRDefault="00512293" w14:paraId="72A3D3EC" wp14:textId="77777777" wp14:noSpellErr="1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/>
          </w:tcPr>
          <w:p w:rsidRPr="00512293" w:rsidR="00512293" w:rsidP="64C724CD" w:rsidRDefault="00524B49" w14:paraId="44A63259" wp14:textId="5947E43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DA5001" w:rsidR="00DA5001" w:rsidTr="5A6EE022" w14:paraId="6863FD47" wp14:textId="77777777">
        <w:tc>
          <w:tcPr>
            <w:tcW w:w="1455" w:type="dxa"/>
            <w:vMerge/>
            <w:tcMar/>
          </w:tcPr>
          <w:p w:rsidRPr="00DA5001" w:rsidR="00DA5001" w:rsidP="00886395" w:rsidRDefault="00DA5001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DA5001" w:rsidP="00886395" w:rsidRDefault="00DA5001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DA5001" w:rsidR="00DA5001" w:rsidP="00886395" w:rsidRDefault="00DA5001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DA5001" w:rsidR="00DA5001" w:rsidP="0016673E" w:rsidRDefault="00DA5001" w14:paraId="3D513CFD" wp14:textId="112E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3" w:type="dxa"/>
            <w:tcMar/>
          </w:tcPr>
          <w:p w:rsidRPr="00DA5001" w:rsidR="00DA5001" w:rsidP="00532E8A" w:rsidRDefault="00DA5001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DA5001" w:rsidR="00DA5001" w:rsidP="00532E8A" w:rsidRDefault="00DA5001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DA5001" w:rsidP="00532E8A" w:rsidRDefault="00DA5001" w14:paraId="4CCD46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661" w:type="dxa"/>
            <w:tcMar/>
          </w:tcPr>
          <w:p w:rsidRPr="00DA5001" w:rsidR="00DA5001" w:rsidP="64C724CD" w:rsidRDefault="00DA5001" w14:paraId="0E27B00A" wp14:textId="717F66C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233C3B" w:rsidR="64233C3B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 по теме “Глагол”.</w:t>
            </w:r>
          </w:p>
        </w:tc>
        <w:tc>
          <w:tcPr>
            <w:tcW w:w="4585" w:type="dxa"/>
            <w:tcMar/>
          </w:tcPr>
          <w:p w:rsidRPr="00DA5001" w:rsidR="00DA5001" w:rsidP="64C724CD" w:rsidRDefault="00DA5001" w14:paraId="60061E4C" wp14:textId="0F9067D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233C3B" w:rsidR="64233C3B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Выполнение контрольной работы по теме “Глагол”. Текст контрольной работы отправлен в личное сообщение в социальной сети ВКонтакте. Фото выполненной работы прислать любым удобным способом.</w:t>
            </w:r>
          </w:p>
        </w:tc>
        <w:tc>
          <w:tcPr>
            <w:tcW w:w="2031" w:type="dxa"/>
            <w:tcMar/>
          </w:tcPr>
          <w:p w:rsidRPr="00DA5001" w:rsidR="00DA5001" w:rsidP="64C724CD" w:rsidRDefault="00DA5001" w14:paraId="44EAFD9C" wp14:textId="298F5D3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DA5001" w:rsidR="00DA5001" w:rsidTr="5A6EE022" w14:paraId="2B56B46D" wp14:textId="77777777">
        <w:tc>
          <w:tcPr>
            <w:tcW w:w="1455" w:type="dxa"/>
            <w:vMerge/>
            <w:tcMar/>
          </w:tcPr>
          <w:p w:rsidRPr="00DA5001" w:rsidR="00DA5001" w:rsidP="00886395" w:rsidRDefault="00DA5001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DA5001" w:rsidP="00886395" w:rsidRDefault="00DA5001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DA5001" w:rsidR="00DA5001" w:rsidP="00886395" w:rsidRDefault="00DA5001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DA5001" w:rsidR="00DA5001" w:rsidP="0016673E" w:rsidRDefault="00DA5001" w14:paraId="6E938BDF" wp14:textId="32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233C3B" w:rsidR="64233C3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  <w:tcMar/>
          </w:tcPr>
          <w:p w:rsidRPr="00DA5001" w:rsidR="00DA5001" w:rsidP="00532E8A" w:rsidRDefault="00DA5001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DA5001" w:rsidR="00DA5001" w:rsidP="00532E8A" w:rsidRDefault="00DA5001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DA5001" w:rsidP="00532E8A" w:rsidRDefault="00DA5001" w14:paraId="6A62F3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661" w:type="dxa"/>
            <w:tcMar/>
          </w:tcPr>
          <w:p w:rsidRPr="00DA5001" w:rsidR="00DA5001" w:rsidP="64C724CD" w:rsidRDefault="00DA5001" w14:paraId="3DEEC669" wp14:textId="738A007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233C3B" w:rsidR="64233C3B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работа по стихотворениям поэтов XIX</w:t>
            </w:r>
          </w:p>
        </w:tc>
        <w:tc>
          <w:tcPr>
            <w:tcW w:w="4585" w:type="dxa"/>
            <w:tcMar/>
          </w:tcPr>
          <w:p w:rsidRPr="00DA5001" w:rsidR="00DA5001" w:rsidP="64C724CD" w:rsidRDefault="00DA5001" w14:paraId="3656B9AB" wp14:textId="5E900E1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233C3B" w:rsidR="64233C3B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Выполнение практической работы. Задания к практической работе отправлены в личное сообщение в социальной сети ВКонтакте. Фото выполненной работы прислать любым удобным способом.</w:t>
            </w:r>
          </w:p>
        </w:tc>
        <w:tc>
          <w:tcPr>
            <w:tcW w:w="2031" w:type="dxa"/>
            <w:tcMar/>
          </w:tcPr>
          <w:p w:rsidRPr="00DA5001" w:rsidR="00DA5001" w:rsidP="64C724CD" w:rsidRDefault="00DA5001" w14:paraId="45FB0818" wp14:textId="46FFF41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C724CD" w:rsidR="64C724CD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DA5001" w:rsidR="001F355D" w:rsidP="001F355D" w:rsidRDefault="001F355D" w14:paraId="049F31C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947E9" w:rsidR="00F947E9" w:rsidP="00F947E9" w:rsidRDefault="00F947E9" w14:paraId="61E224A8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F947E9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6 «Б» класса на </w:t>
      </w:r>
      <w:r w:rsidR="00273F78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07.05.2020</w:t>
      </w:r>
    </w:p>
    <w:tbl>
      <w:tblPr>
        <w:tblStyle w:val="1"/>
        <w:tblW w:w="0" w:type="auto"/>
        <w:tblInd w:w="108" w:type="dxa"/>
        <w:tblLayout w:type="fixed"/>
        <w:tblLook w:val="04A0"/>
      </w:tblPr>
      <w:tblGrid>
        <w:gridCol w:w="1276"/>
        <w:gridCol w:w="851"/>
        <w:gridCol w:w="1417"/>
        <w:gridCol w:w="1701"/>
        <w:gridCol w:w="2126"/>
        <w:gridCol w:w="2127"/>
        <w:gridCol w:w="3118"/>
        <w:gridCol w:w="1985"/>
      </w:tblGrid>
      <w:tr xmlns:wp14="http://schemas.microsoft.com/office/word/2010/wordml" w:rsidRPr="00F947E9" w:rsidR="00F947E9" w:rsidTr="65372D14" w14:paraId="3425CE53" wp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947E9" w:rsidR="00F947E9" w:rsidP="00F947E9" w:rsidRDefault="00F947E9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947E9" w:rsidR="00F947E9" w:rsidTr="65372D14" w14:paraId="1735E30C" wp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273F78" w:rsidRDefault="00273F78" w14:paraId="1EA7701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  <w:r w:rsidRPr="00F947E9" w:rsidR="00F947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7E9" w:rsidR="00F947E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F947E9" w:rsidR="00F947E9" w:rsidP="00F947E9" w:rsidRDefault="00F947E9" w14:paraId="148D5992" wp14:textId="77777777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4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5312826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F947E9" w:rsidR="00F947E9" w:rsidTr="65372D14" w14:paraId="31CAC063" wp14:textId="77777777">
        <w:tc>
          <w:tcPr>
            <w:tcW w:w="1276" w:type="dxa"/>
            <w:vMerge/>
            <w:vAlign w:val="center"/>
          </w:tcPr>
          <w:p w:rsidRPr="00F947E9" w:rsidR="00F947E9" w:rsidP="00F947E9" w:rsidRDefault="00F947E9" w14:paraId="62486C0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4101652C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4B99056E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1299C43A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4DDBEF00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33E67AC6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F947E9" w:rsidR="00F947E9" w:rsidTr="65372D14" w14:paraId="7AD32ECF" wp14:textId="77777777">
        <w:tc>
          <w:tcPr>
            <w:tcW w:w="1276" w:type="dxa"/>
            <w:vMerge/>
            <w:vAlign w:val="center"/>
          </w:tcPr>
          <w:p w:rsidRPr="00F947E9" w:rsidR="00F947E9" w:rsidP="00F947E9" w:rsidRDefault="00F947E9" w14:paraId="3461D77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01124B" w14:paraId="2727980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</w:t>
            </w:r>
            <w:r w:rsidRPr="00F947E9" w:rsidR="00F947E9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Pr="00F947E9" w:rsidR="00F947E9">
              <w:rPr>
                <w:rFonts w:ascii="Times New Roman" w:hAnsi="Times New Roman"/>
                <w:sz w:val="24"/>
                <w:szCs w:val="24"/>
              </w:rPr>
              <w:lastRenderedPageBreak/>
              <w:t>ная работа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7B12453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lastRenderedPageBreak/>
              <w:t>«ЮИД»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Кудрина Н.П.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01124B" w14:paraId="07CC772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962B8">
              <w:rPr>
                <w:rFonts w:ascii="Times New Roman" w:hAnsi="Times New Roman"/>
              </w:rPr>
              <w:t xml:space="preserve">Решение задач по теме: Движение </w:t>
            </w:r>
            <w:r w:rsidRPr="000962B8">
              <w:rPr>
                <w:rFonts w:ascii="Times New Roman" w:hAnsi="Times New Roman"/>
              </w:rPr>
              <w:lastRenderedPageBreak/>
              <w:t>велосипедистов</w:t>
            </w:r>
            <w:r>
              <w:t>.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65372D14" w:rsidRDefault="00F23ADA" w14:paraId="44B98348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w:tgtFrame="_blank" w:history="1" r:id="rId8">
              <w:r w:rsidRPr="65372D14" w:rsidR="0001124B">
                <w:rPr>
                  <w:rStyle w:val="a4"/>
                  <w:rFonts w:ascii="Times New Roman" w:hAnsi="Times New Roman" w:eastAsia="Times New Roman"/>
                  <w:spacing w:val="15"/>
                  <w:sz w:val="24"/>
                  <w:szCs w:val="24"/>
                </w:rPr>
                <w:t>https://youtu.be/pUNc5Zt6KUo</w:t>
              </w:r>
            </w:hyperlink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947E9" w:rsidR="00F947E9" w:rsidP="00F947E9" w:rsidRDefault="00F947E9" w14:paraId="1BBD13F9" wp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DA5001" w:rsidR="007259FC" w:rsidRDefault="007259FC" w14:paraId="3CF2D8B6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DA5001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24B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7D7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3F78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2DCC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2C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3CE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8E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36DE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293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4B49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2E8A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3C90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79E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2CC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3FF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399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66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85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2FD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ED7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2B7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6B54"/>
    <w:rsid w:val="00C972D7"/>
    <w:rsid w:val="00C97844"/>
    <w:rsid w:val="00C97D6A"/>
    <w:rsid w:val="00C97DC9"/>
    <w:rsid w:val="00CA0E3B"/>
    <w:rsid w:val="00CA0F2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001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3ADA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407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7E9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2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52DC96"/>
    <w:rsid w:val="177D5624"/>
    <w:rsid w:val="5A6EE022"/>
    <w:rsid w:val="64233C3B"/>
    <w:rsid w:val="64C724CD"/>
    <w:rsid w:val="65372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4317077B"/>
  <w15:docId w15:val="{d814f4de-bb34-4b8e-8e60-1f36ae0107d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947E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2293"/>
    <w:pPr>
      <w:spacing w:after="0" w:line="240" w:lineRule="auto"/>
    </w:pPr>
    <w:rPr>
      <w:rFonts w:ascii="Calibri" w:hAnsi="Calibri"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pUNc5Zt6KUo" TargetMode="Externa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1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hyperlink" Target="https://resh.edu.ru/subiect/lesson/7157/start/" TargetMode="External" Id="Rc17c71b272f24f1b" /><Relationship Type="http://schemas.openxmlformats.org/officeDocument/2006/relationships/hyperlink" Target="https://youtu.be/uVNYMmP8S0o" TargetMode="External" Id="Re46d253208134df3" /><Relationship Type="http://schemas.openxmlformats.org/officeDocument/2006/relationships/hyperlink" Target="https://clck.ru/NBwAD" TargetMode="External" Id="R5c09b6c19d394a9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34</revision>
  <dcterms:created xsi:type="dcterms:W3CDTF">2020-04-03T14:58:00.0000000Z</dcterms:created>
  <dcterms:modified xsi:type="dcterms:W3CDTF">2020-05-01T07:03:31.7278556Z</dcterms:modified>
</coreProperties>
</file>