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F3811" w:rsidR="001F355D" w:rsidP="001F355D" w:rsidRDefault="001F355D" w14:paraId="159FE1B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EF3811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798C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8E3CCE">
        <w:rPr>
          <w:rFonts w:ascii="Times New Roman" w:hAnsi="Times New Roman" w:cs="Times New Roman"/>
          <w:b/>
          <w:sz w:val="24"/>
          <w:szCs w:val="24"/>
        </w:rPr>
        <w:t>21</w:t>
      </w:r>
      <w:r w:rsidR="00AD392F">
        <w:rPr>
          <w:rFonts w:ascii="Times New Roman" w:hAnsi="Times New Roman" w:cs="Times New Roman"/>
          <w:b/>
          <w:sz w:val="24"/>
          <w:szCs w:val="24"/>
        </w:rPr>
        <w:t>.05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675"/>
        <w:gridCol w:w="782"/>
        <w:gridCol w:w="1756"/>
        <w:gridCol w:w="1746"/>
        <w:gridCol w:w="1730"/>
        <w:gridCol w:w="4597"/>
        <w:gridCol w:w="2204"/>
      </w:tblGrid>
      <w:tr w:rsidRPr="00EF3811" w:rsidR="00FE7BF4" w:rsidTr="49C3463E" w14:paraId="0C34F9D8" w14:textId="77777777">
        <w:tc>
          <w:tcPr>
            <w:tcW w:w="1311" w:type="dxa"/>
            <w:tcMar/>
          </w:tcPr>
          <w:p w:rsidRPr="00EF381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2" w:type="dxa"/>
            <w:tcMar/>
          </w:tcPr>
          <w:p w:rsidRPr="00EF381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9" w:type="dxa"/>
            <w:tcMar/>
          </w:tcPr>
          <w:p w:rsidRPr="00EF381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7" w:type="dxa"/>
            <w:tcMar/>
          </w:tcPr>
          <w:p w:rsidRPr="00EF381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67" w:type="dxa"/>
            <w:tcMar/>
          </w:tcPr>
          <w:p w:rsidRPr="00EF381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  <w:tcMar/>
          </w:tcPr>
          <w:p w:rsidRPr="00EF381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56" w:type="dxa"/>
            <w:tcMar/>
          </w:tcPr>
          <w:p w:rsidRPr="00EF381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4" w:type="dxa"/>
            <w:tcMar/>
          </w:tcPr>
          <w:p w:rsidRPr="00EF381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F3811" w:rsidR="00FE7BF4" w:rsidTr="49C3463E" w14:paraId="7F9EA6D0" w14:textId="77777777">
        <w:tc>
          <w:tcPr>
            <w:tcW w:w="1311" w:type="dxa"/>
            <w:vMerge w:val="restart"/>
            <w:tcMar/>
          </w:tcPr>
          <w:p w:rsidRPr="00EF3811" w:rsidR="00C261C3" w:rsidP="00886395" w:rsidRDefault="008E3CCE" w14:paraId="04C43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9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EF3811" w:rsidR="00C261C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F3811" w:rsidR="00C261C3" w:rsidP="00A03906" w:rsidRDefault="00C261C3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2" w:type="dxa"/>
            <w:tcMar/>
          </w:tcPr>
          <w:p w:rsidRPr="00EF3811" w:rsidR="00C261C3" w:rsidP="00886395" w:rsidRDefault="00C261C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Mar/>
          </w:tcPr>
          <w:p w:rsidRPr="00EF3811" w:rsidR="00C261C3" w:rsidP="00886395" w:rsidRDefault="00C261C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77" w:type="dxa"/>
            <w:tcMar/>
          </w:tcPr>
          <w:p w:rsidRPr="00EF3811" w:rsidR="00C261C3" w:rsidP="00886395" w:rsidRDefault="00C261C3" w14:paraId="3D6271C1" w14:textId="21D2A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67" w:type="dxa"/>
            <w:tcMar/>
          </w:tcPr>
          <w:p w:rsidRPr="00EF3811" w:rsidR="00C261C3" w:rsidP="00082A9C" w:rsidRDefault="00C261C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F3811" w:rsidR="00C261C3" w:rsidP="00082A9C" w:rsidRDefault="00C261C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0" w:type="dxa"/>
            <w:tcMar/>
          </w:tcPr>
          <w:p w:rsidRPr="00EF3811" w:rsidR="00C261C3" w:rsidP="4D147EF8" w:rsidRDefault="00C261C3" w14:paraId="672A6659" w14:textId="13B0CE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D147EF8" w:rsidR="4D147E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Разделы науки о языке</w:t>
            </w:r>
          </w:p>
        </w:tc>
        <w:tc>
          <w:tcPr>
            <w:tcW w:w="4656" w:type="dxa"/>
            <w:tcMar/>
          </w:tcPr>
          <w:p w:rsidRPr="00EF3811" w:rsidR="00C261C3" w:rsidP="4D147EF8" w:rsidRDefault="00C261C3" w14:paraId="40C198D5" w14:textId="68BF8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>Социальная сеть “Вконтакте”</w:t>
            </w:r>
          </w:p>
          <w:p w:rsidRPr="00EF3811" w:rsidR="00C261C3" w:rsidP="4D147EF8" w:rsidRDefault="00C261C3" w14:paraId="10AB38AF" w14:textId="74F4E3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изученных тем. </w:t>
            </w:r>
          </w:p>
          <w:p w:rsidRPr="00EF3811" w:rsidR="00C261C3" w:rsidP="4D147EF8" w:rsidRDefault="00C261C3" w14:paraId="1CD88E2C" w14:textId="0B90A86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упражнения. </w:t>
            </w:r>
          </w:p>
          <w:p w:rsidRPr="00EF3811" w:rsidR="00C261C3" w:rsidP="4D147EF8" w:rsidRDefault="00C261C3" w14:paraId="0A37501D" w14:textId="5BD780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Работа по учебнику, стр.138-142. </w:t>
            </w:r>
          </w:p>
        </w:tc>
        <w:tc>
          <w:tcPr>
            <w:tcW w:w="2054" w:type="dxa"/>
            <w:tcMar/>
          </w:tcPr>
          <w:p w:rsidRPr="00EF3811" w:rsidR="00C261C3" w:rsidP="4D147EF8" w:rsidRDefault="00C261C3" w14:paraId="0A72525A" w14:textId="07A28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№711. </w:t>
            </w:r>
          </w:p>
          <w:p w:rsidRPr="00EF3811" w:rsidR="00C261C3" w:rsidP="4D147EF8" w:rsidRDefault="00C261C3" w14:paraId="5DAB6C7B" w14:textId="58E20F1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</w:t>
            </w:r>
          </w:p>
        </w:tc>
      </w:tr>
      <w:tr w:rsidRPr="00EF3811" w:rsidR="00FE7BF4" w:rsidTr="49C3463E" w14:paraId="5A60F207" w14:textId="77777777">
        <w:tc>
          <w:tcPr>
            <w:tcW w:w="1311" w:type="dxa"/>
            <w:vMerge/>
            <w:tcMar/>
          </w:tcPr>
          <w:p w:rsidRPr="00EF3811" w:rsidR="00C261C3" w:rsidP="00886395" w:rsidRDefault="00C261C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EF3811" w:rsidR="00C261C3" w:rsidP="00886395" w:rsidRDefault="00C261C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Mar/>
          </w:tcPr>
          <w:p w:rsidRPr="00EF3811" w:rsidR="00C261C3" w:rsidP="00886395" w:rsidRDefault="00C261C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77" w:type="dxa"/>
            <w:tcMar/>
          </w:tcPr>
          <w:p w:rsidRPr="00EF3811" w:rsidR="00C261C3" w:rsidP="00BC6D3C" w:rsidRDefault="00C261C3" w14:paraId="422D9A4E" w14:textId="46B1C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7" w:type="dxa"/>
            <w:tcMar/>
          </w:tcPr>
          <w:p w:rsidRPr="00EF3811" w:rsidR="00C261C3" w:rsidP="00082A9C" w:rsidRDefault="00C261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EF3811" w:rsidR="00C261C3" w:rsidP="00082A9C" w:rsidRDefault="00C261C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C261C3" w:rsidP="00082A9C" w:rsidRDefault="00C261C3" w14:paraId="7EAE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0" w:type="dxa"/>
            <w:tcMar/>
          </w:tcPr>
          <w:p w:rsidRPr="00EF3811" w:rsidR="00C261C3" w:rsidP="4D147EF8" w:rsidRDefault="00C261C3" w14:paraId="6A05A809" w14:textId="1D48C9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147EF8" w:rsidR="4D147E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Марк Твен. Слово о писателе. «Приключения Тома Сойера».</w:t>
            </w:r>
          </w:p>
        </w:tc>
        <w:tc>
          <w:tcPr>
            <w:tcW w:w="4656" w:type="dxa"/>
            <w:tcMar/>
          </w:tcPr>
          <w:p w:rsidRPr="00EF3811" w:rsidR="00C261C3" w:rsidP="4D147EF8" w:rsidRDefault="00C261C3" w14:paraId="5A39BBE3" w14:textId="1492FB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78478ad438a44e6b">
              <w:r w:rsidRPr="4D147EF8" w:rsidR="4D147EF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https://www.youtube.com/watch?v=lPqXpi24HJE</w:t>
              </w:r>
            </w:hyperlink>
          </w:p>
        </w:tc>
        <w:tc>
          <w:tcPr>
            <w:tcW w:w="2054" w:type="dxa"/>
            <w:tcMar/>
          </w:tcPr>
          <w:p w:rsidRPr="00EF3811" w:rsidR="00C261C3" w:rsidP="00BC6D3C" w:rsidRDefault="00C261C3" w14:paraId="41C8F396" w14:textId="55D6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Подготовить рассказ на </w:t>
            </w: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4D147EF8" w:rsidR="4D147EF8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пересказ. </w:t>
            </w:r>
          </w:p>
        </w:tc>
      </w:tr>
      <w:tr w:rsidRPr="00EF3811" w:rsidR="00FE7BF4" w:rsidTr="49C3463E" w14:paraId="57BB55CD" w14:textId="77777777">
        <w:tc>
          <w:tcPr>
            <w:tcW w:w="1311" w:type="dxa"/>
            <w:vMerge/>
            <w:tcMar/>
          </w:tcPr>
          <w:p w:rsidRPr="00EF3811" w:rsidR="00A9495F" w:rsidP="00886395" w:rsidRDefault="00A9495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EF3811" w:rsidR="00A9495F" w:rsidP="00886395" w:rsidRDefault="00A9495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Mar/>
          </w:tcPr>
          <w:p w:rsidRPr="00EF3811" w:rsidR="00A9495F" w:rsidP="00886395" w:rsidRDefault="00A9495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77" w:type="dxa"/>
            <w:tcMar/>
          </w:tcPr>
          <w:p w:rsidRPr="00EF3811" w:rsidR="00A9495F" w:rsidP="00886395" w:rsidRDefault="00A9495F" w14:paraId="37CDC823" w14:textId="3F56F9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7" w:type="dxa"/>
            <w:tcMar/>
          </w:tcPr>
          <w:p w:rsidRPr="00EF3811" w:rsidR="00A9495F" w:rsidP="00082A9C" w:rsidRDefault="00A9495F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EF3811" w:rsidR="00A9495F" w:rsidP="00082A9C" w:rsidRDefault="00A949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A9495F" w:rsidP="00082A9C" w:rsidRDefault="00A9495F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0" w:type="dxa"/>
            <w:tcMar/>
          </w:tcPr>
          <w:p w:rsidRPr="00EF3811" w:rsidR="00A9495F" w:rsidP="49C3463E" w:rsidRDefault="506C6001" w14:paraId="0D0B940D" w14:textId="19F6520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>Создание декоративной композиции «Здравствуй лето»</w:t>
            </w:r>
          </w:p>
        </w:tc>
        <w:tc>
          <w:tcPr>
            <w:tcW w:w="4656" w:type="dxa"/>
            <w:tcMar/>
          </w:tcPr>
          <w:p w:rsidRPr="00EF3811" w:rsidR="00270668" w:rsidP="49C3463E" w:rsidRDefault="506C6001" w14:paraId="6A4E0F3C" w14:textId="2461C46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приблизительные видео уроки.</w:t>
            </w:r>
          </w:p>
          <w:p w:rsidRPr="00EF3811" w:rsidR="00270668" w:rsidP="49C3463E" w:rsidRDefault="00D076C6" w14:paraId="3FFA7C89" w14:textId="53B67B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2e3215f9d414149">
              <w:r w:rsidRPr="49C3463E" w:rsidR="49C3463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https://youtu.be/WMelIIHX52k</w:t>
              </w:r>
            </w:hyperlink>
          </w:p>
          <w:p w:rsidRPr="00EF3811" w:rsidR="00270668" w:rsidP="49C3463E" w:rsidRDefault="00D076C6" w14:paraId="2848D467" w14:textId="70E2B7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beb4b3a9de7427e">
              <w:r w:rsidRPr="49C3463E" w:rsidR="49C3463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https://youtu.be/DUxCBcgNWQs</w:t>
              </w:r>
            </w:hyperlink>
          </w:p>
          <w:p w:rsidRPr="00EF3811" w:rsidR="00270668" w:rsidP="49C3463E" w:rsidRDefault="506C6001" w14:paraId="096E19E1" w14:textId="1C429A4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Образцы детских работ:</w:t>
            </w:r>
          </w:p>
          <w:p w:rsidRPr="00EF3811" w:rsidR="00270668" w:rsidP="49C3463E" w:rsidRDefault="00D076C6" w14:paraId="4CE0820E" w14:textId="59EFA39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78e6436a59c4cfc">
              <w:r w:rsidRPr="49C3463E" w:rsidR="49C3463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https://cloud.mail.ru/public/5tX2/3v4A4PzQ8</w:t>
              </w:r>
            </w:hyperlink>
          </w:p>
          <w:p w:rsidRPr="00EF3811" w:rsidR="00270668" w:rsidP="49C3463E" w:rsidRDefault="00D076C6" w14:paraId="40A9A219" w14:textId="32E5E0E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897ac3cab474f84">
              <w:r w:rsidRPr="49C3463E" w:rsidR="49C3463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https://cloud.mail.ru/public/55as/3ZPumQTuZ</w:t>
              </w:r>
            </w:hyperlink>
          </w:p>
          <w:p w:rsidRPr="00EF3811" w:rsidR="00270668" w:rsidP="49C3463E" w:rsidRDefault="506C6001" w14:paraId="44D5EAD7" w14:textId="0C105B9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Сегодня выполняем только композицию в цвете, используя акварельные краски, гуашь и цветные карандаши. Если композиция декоративная, то уместна обводка. В качестве нее может идти более темный цвет или наоборот светлый.</w:t>
            </w:r>
          </w:p>
          <w:p w:rsidRPr="00EF3811" w:rsidR="00270668" w:rsidP="49C3463E" w:rsidRDefault="506C6001" w14:paraId="08B34907" w14:textId="367118F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Варианты выполнения задания:</w:t>
            </w:r>
          </w:p>
          <w:p w:rsidRPr="00EF3811" w:rsidR="00270668" w:rsidP="49C3463E" w:rsidRDefault="506C6001" w14:paraId="5958B77D" w14:textId="3BB6892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>1. Выполнить летний пейзаж (по памяти или представлению)</w:t>
            </w:r>
          </w:p>
          <w:p w:rsidRPr="00EF3811" w:rsidR="00270668" w:rsidP="49C3463E" w:rsidRDefault="506C6001" w14:paraId="0E27B00A" w14:textId="3EE98C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2.Выполнить летнюю, декоративную композицию)  </w:t>
            </w:r>
          </w:p>
        </w:tc>
        <w:tc>
          <w:tcPr>
            <w:tcW w:w="2054" w:type="dxa"/>
            <w:tcMar/>
          </w:tcPr>
          <w:p w:rsidRPr="00EF3811" w:rsidR="00A9495F" w:rsidP="00BC6D3C" w:rsidRDefault="506C6001" w14:paraId="60061E4C" w14:textId="03FAC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F3811" w:rsidR="00A9495F" w:rsidTr="49C3463E" w14:paraId="1F7D332C" w14:textId="77777777">
        <w:tc>
          <w:tcPr>
            <w:tcW w:w="1311" w:type="dxa"/>
            <w:vMerge/>
            <w:tcMar/>
          </w:tcPr>
          <w:p w:rsidRPr="00EF3811" w:rsidR="00A9495F" w:rsidP="00886395" w:rsidRDefault="00A9495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7"/>
            <w:tcMar/>
          </w:tcPr>
          <w:p w:rsidRPr="00EF3811" w:rsidR="00A9495F" w:rsidP="00886395" w:rsidRDefault="00A9495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F3811" w:rsidR="00FE7BF4" w:rsidTr="49C3463E" w14:paraId="6167BDDF" w14:textId="77777777">
        <w:tc>
          <w:tcPr>
            <w:tcW w:w="1311" w:type="dxa"/>
            <w:vMerge/>
            <w:tcMar/>
          </w:tcPr>
          <w:p w:rsidRPr="00EF3811" w:rsidR="004D022C" w:rsidP="00886395" w:rsidRDefault="004D022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EF3811" w:rsidR="004D022C" w:rsidP="00886395" w:rsidRDefault="004D022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Mar/>
          </w:tcPr>
          <w:p w:rsidRPr="00EF3811" w:rsidR="004D022C" w:rsidP="00886395" w:rsidRDefault="004D022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77" w:type="dxa"/>
            <w:tcMar/>
          </w:tcPr>
          <w:p w:rsidRPr="00EF3811" w:rsidR="004D022C" w:rsidP="008B5C91" w:rsidRDefault="004D022C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7" w:type="dxa"/>
            <w:tcMar/>
          </w:tcPr>
          <w:p w:rsidRPr="00EF3811" w:rsidR="004D022C" w:rsidP="00082A9C" w:rsidRDefault="004D022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EF3811" w:rsidR="004D022C" w:rsidP="00082A9C" w:rsidRDefault="004D022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F3811" w:rsidR="004D022C" w:rsidP="00082A9C" w:rsidRDefault="004D022C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50" w:type="dxa"/>
            <w:tcMar/>
          </w:tcPr>
          <w:p w:rsidRPr="00EF3811" w:rsidR="004D022C" w:rsidP="00BC6D3C" w:rsidRDefault="645CAAAB" w14:paraId="3DEEC669" w14:textId="47E4C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5CAAAB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результатов самонаблюден</w:t>
            </w:r>
            <w:r w:rsidRPr="645CA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самоконтроля.</w:t>
            </w:r>
          </w:p>
        </w:tc>
        <w:tc>
          <w:tcPr>
            <w:tcW w:w="4656" w:type="dxa"/>
            <w:tcMar/>
          </w:tcPr>
          <w:p w:rsidRPr="00EF3811" w:rsidR="004D022C" w:rsidP="645CAAAB" w:rsidRDefault="00D076C6" w14:paraId="6A1CDDE4" w14:textId="205A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f09fc29d6a464e5d">
              <w:r w:rsidRPr="49C3463E" w:rsidR="49C34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https://resh.edu.ru/subiect/lesson/7449/start/261538/</w:t>
              </w:r>
            </w:hyperlink>
          </w:p>
          <w:p w:rsidRPr="00EF3811" w:rsidR="004D022C" w:rsidP="645CAAAB" w:rsidRDefault="645CAAAB" w14:paraId="3656B9AB" w14:textId="576CF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стр.67.</w:t>
            </w:r>
          </w:p>
        </w:tc>
        <w:tc>
          <w:tcPr>
            <w:tcW w:w="2054" w:type="dxa"/>
            <w:tcMar/>
          </w:tcPr>
          <w:p w:rsidRPr="00EF3811" w:rsidR="004D022C" w:rsidP="49C3463E" w:rsidRDefault="645CAAAB" w14:paraId="45FB0818" w14:textId="7E0969E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F3811" w:rsidR="00D076C6" w:rsidTr="49C3463E" w14:paraId="1D344058" w14:textId="77777777">
        <w:tc>
          <w:tcPr>
            <w:tcW w:w="1311" w:type="dxa"/>
            <w:vMerge/>
            <w:tcMar/>
          </w:tcPr>
          <w:p w:rsidRPr="00EF3811" w:rsidR="00D076C6" w:rsidP="00886395" w:rsidRDefault="00D076C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82" w:type="dxa"/>
            <w:tcMar/>
          </w:tcPr>
          <w:p w:rsidRPr="00EF3811" w:rsidR="00D076C6" w:rsidP="00886395" w:rsidRDefault="00D076C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Mar/>
          </w:tcPr>
          <w:p w:rsidRPr="00EF3811" w:rsidR="00D076C6" w:rsidP="00886395" w:rsidRDefault="00D076C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77" w:type="dxa"/>
            <w:tcMar/>
          </w:tcPr>
          <w:p w:rsidRPr="00EF3811" w:rsidR="00D076C6" w:rsidP="00BC6D3C" w:rsidRDefault="00D076C6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7" w:type="dxa"/>
            <w:tcMar/>
          </w:tcPr>
          <w:p w:rsidRPr="00EF3811" w:rsidR="00D076C6" w:rsidP="00082A9C" w:rsidRDefault="00D076C6" w14:paraId="0B297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EF3811" w:rsidR="00D076C6" w:rsidP="00082A9C" w:rsidRDefault="00D076C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0" w:type="dxa"/>
            <w:tcMar/>
          </w:tcPr>
          <w:p w:rsidRPr="00EF3811" w:rsidR="00D076C6" w:rsidP="00BC6D3C" w:rsidRDefault="00D076C6" w14:paraId="53128261" w14:textId="3FDCC0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и его жители. </w:t>
            </w:r>
          </w:p>
        </w:tc>
        <w:tc>
          <w:tcPr>
            <w:tcW w:w="4656" w:type="dxa"/>
            <w:tcMar/>
          </w:tcPr>
          <w:p w:rsidR="00D076C6" w:rsidP="00016D3F" w:rsidRDefault="00D076C6" w14:paraId="292C2D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C917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076C6" w:rsidP="00016D3F" w:rsidRDefault="00D076C6" w14:paraId="1ECD43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C91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https://www.youtube.com/watch?v=0obHHR7kK-A</w:t>
              </w:r>
            </w:hyperlink>
          </w:p>
          <w:p w:rsidRPr="00EF3811" w:rsidR="00D076C6" w:rsidP="00BC6D3C" w:rsidRDefault="00D076C6" w14:paraId="62486C05" w14:textId="43951C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91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&amp;58</w:t>
            </w:r>
            <w:r w:rsidRPr="00C9179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Устно ответить на вопросы после параграфа</w:t>
            </w:r>
          </w:p>
        </w:tc>
        <w:tc>
          <w:tcPr>
            <w:tcW w:w="2054" w:type="dxa"/>
            <w:tcMar/>
          </w:tcPr>
          <w:p w:rsidRPr="00EF3811" w:rsidR="00D076C6" w:rsidP="006B7E80" w:rsidRDefault="00D076C6" w14:paraId="4101652C" w14:textId="540DAB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 xml:space="preserve">&amp;58 читать и пересказывать, письменно выполнить </w:t>
            </w:r>
            <w:proofErr w:type="gramStart"/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>задание  стр.</w:t>
            </w:r>
            <w:proofErr w:type="gramEnd"/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 xml:space="preserve"> 285 из рубрики «Составьте рассказ» (не более одной страницы) Выслать на эл. адрес  </w:t>
            </w:r>
            <w:hyperlink r:id="R378d44d39cf648ba">
              <w:r w:rsidRPr="49C3463E" w:rsidR="49C34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49C3463E" w:rsidR="49C3463E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bookmarkEnd w:id="0"/>
      <w:tr w:rsidRPr="00EF3811" w:rsidR="00D076C6" w:rsidTr="49C3463E" w14:paraId="46A29471" w14:textId="77777777">
        <w:tc>
          <w:tcPr>
            <w:tcW w:w="1311" w:type="dxa"/>
            <w:vMerge/>
            <w:tcMar/>
          </w:tcPr>
          <w:p w:rsidRPr="00EF3811" w:rsidR="00D076C6" w:rsidP="00886395" w:rsidRDefault="00D076C6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Mar/>
          </w:tcPr>
          <w:p w:rsidRPr="00EF3811" w:rsidR="00D076C6" w:rsidP="00886395" w:rsidRDefault="00D076C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Mar/>
          </w:tcPr>
          <w:p w:rsidRPr="00EF3811" w:rsidR="00D076C6" w:rsidP="00886395" w:rsidRDefault="00D076C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77" w:type="dxa"/>
            <w:tcMar/>
          </w:tcPr>
          <w:p w:rsidRPr="00EF3811" w:rsidR="00D076C6" w:rsidP="0009275A" w:rsidRDefault="00D076C6" w14:paraId="2B3E5C8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7" w:type="dxa"/>
            <w:tcMar/>
          </w:tcPr>
          <w:p w:rsidRPr="00EF3811" w:rsidR="00D076C6" w:rsidP="00082A9C" w:rsidRDefault="00D076C6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F3811" w:rsidR="00D076C6" w:rsidP="00082A9C" w:rsidRDefault="00D076C6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0" w:type="dxa"/>
            <w:tcMar/>
          </w:tcPr>
          <w:p w:rsidRPr="007D72E4" w:rsidR="00D076C6" w:rsidP="0009275A" w:rsidRDefault="00D076C6" w14:paraId="70CD19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56" w:type="dxa"/>
            <w:tcMar/>
          </w:tcPr>
          <w:p w:rsidRPr="007D72E4" w:rsidR="00D076C6" w:rsidP="0009275A" w:rsidRDefault="00D076C6" w14:paraId="525E9C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из прикрепленного в АСУ РСО файла</w:t>
            </w:r>
          </w:p>
        </w:tc>
        <w:tc>
          <w:tcPr>
            <w:tcW w:w="2054" w:type="dxa"/>
            <w:tcMar/>
          </w:tcPr>
          <w:p w:rsidRPr="007D72E4" w:rsidR="00D076C6" w:rsidP="0009275A" w:rsidRDefault="00D076C6" w14:paraId="52E321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w:history="1" r:id="rId12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8834DC" w:rsidR="008834DC" w:rsidP="008834DC" w:rsidRDefault="008834DC" w14:paraId="62F68D65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</w:pPr>
      <w:r w:rsidRPr="008834DC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 xml:space="preserve"> 5 «А» класса на </w:t>
      </w:r>
      <w:r w:rsidR="008E3CCE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21</w:t>
      </w:r>
      <w:r w:rsidR="00AD392F">
        <w:rPr>
          <w:rFonts w:ascii="Times New Roman" w:hAnsi="Times New Roman" w:eastAsia="Calibri" w:cs="Times New Roman"/>
          <w:b/>
          <w:color w:val="0070C0"/>
          <w:sz w:val="28"/>
          <w:szCs w:val="28"/>
          <w:lang w:eastAsia="en-US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1843"/>
        <w:gridCol w:w="1843"/>
        <w:gridCol w:w="1984"/>
        <w:gridCol w:w="3544"/>
        <w:gridCol w:w="2551"/>
      </w:tblGrid>
      <w:tr w:rsidRPr="008834DC" w:rsidR="008834DC" w:rsidTr="5976326A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834DC" w:rsidR="008834DC" w:rsidP="008834DC" w:rsidRDefault="008834D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834DC" w:rsidR="008834DC" w:rsidTr="5976326A" w14:paraId="6A8CE2AE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E3CCE" w14:paraId="27BFAB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D392F">
              <w:rPr>
                <w:rFonts w:ascii="Times New Roman" w:hAnsi="Times New Roman"/>
                <w:sz w:val="24"/>
                <w:szCs w:val="24"/>
              </w:rPr>
              <w:t>.05</w:t>
            </w:r>
            <w:r w:rsidRPr="008834DC" w:rsidR="008834D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8834DC" w:rsidR="008834DC" w:rsidP="008834DC" w:rsidRDefault="008834DC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834DC" w:rsidR="008834DC" w:rsidTr="5976326A" w14:paraId="02609A7A" w14:textId="77777777">
        <w:tc>
          <w:tcPr>
            <w:tcW w:w="1418" w:type="dxa"/>
            <w:vMerge/>
            <w:tcMar/>
            <w:vAlign w:val="center"/>
          </w:tcPr>
          <w:p w:rsidRPr="008834DC" w:rsidR="008834DC" w:rsidP="008834DC" w:rsidRDefault="008834DC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5976326A" w:rsidRDefault="008834DC" w14:paraId="06956A76" w14:textId="7D3AAFFC">
            <w:pPr>
              <w:rPr>
                <w:rFonts w:ascii="Times New Roman" w:hAnsi="Times New Roman"/>
                <w:sz w:val="24"/>
                <w:szCs w:val="24"/>
              </w:rPr>
            </w:pPr>
            <w:r w:rsidRPr="5976326A" w:rsidR="5976326A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Pr="008834DC" w:rsidR="008834DC" w:rsidP="008834DC" w:rsidRDefault="008834DC" w14:paraId="44B2CC40" w14:textId="05CA05C2">
            <w:pPr>
              <w:rPr>
                <w:rFonts w:ascii="Times New Roman" w:hAnsi="Times New Roman"/>
                <w:sz w:val="24"/>
                <w:szCs w:val="24"/>
              </w:rPr>
            </w:pPr>
            <w:r w:rsidRPr="5976326A" w:rsidR="5976326A"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51F54753" w14:paraId="4DDBEF00" w14:textId="30E9BF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51F5475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51F54753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51F54753" w:rsidRDefault="51F54753" w14:paraId="068FC317" w14:textId="178A2C1A">
            <w:pPr>
              <w:rPr>
                <w:rFonts w:ascii="Times New Roman" w:hAnsi="Times New Roman"/>
                <w:sz w:val="24"/>
                <w:szCs w:val="24"/>
              </w:rPr>
            </w:pPr>
            <w:r w:rsidRPr="51F54753">
              <w:rPr>
                <w:rFonts w:ascii="Times New Roman" w:hAnsi="Times New Roman"/>
                <w:sz w:val="24"/>
                <w:szCs w:val="24"/>
              </w:rPr>
              <w:t>Мои права и обязанности как гражданина.</w:t>
            </w:r>
          </w:p>
          <w:p w:rsidRPr="008834DC" w:rsidR="008834DC" w:rsidP="51F54753" w:rsidRDefault="00D076C6" w14:paraId="0FF98F9E" w14:textId="34F28EBA">
            <w:hyperlink r:id="rId13">
              <w:r w:rsidRPr="51F54753" w:rsidR="51F54753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https://interneturok.ru/lesson/obshestvoznanie/5-</w:t>
              </w:r>
              <w:r w:rsidRPr="51F54753" w:rsidR="51F54753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lastRenderedPageBreak/>
                <w:t>klass/rodina/grazhdanin-ego-prava-i-obyazannosti?konspekt=</w:t>
              </w:r>
            </w:hyperlink>
          </w:p>
          <w:p w:rsidRPr="008834DC" w:rsidR="008834DC" w:rsidP="51F54753" w:rsidRDefault="008834DC" w14:paraId="3461D779" w14:textId="6602BA5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8834DC" w:rsidP="008834DC" w:rsidRDefault="008834DC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8834DC" w:rsidR="00B70E1A" w:rsidTr="5976326A" w14:paraId="033623CD" w14:textId="77777777">
        <w:tc>
          <w:tcPr>
            <w:tcW w:w="1418" w:type="dxa"/>
            <w:vMerge/>
            <w:tcMar/>
            <w:vAlign w:val="center"/>
          </w:tcPr>
          <w:p w:rsidRPr="008834DC" w:rsidR="00B70E1A" w:rsidP="008834DC" w:rsidRDefault="00B70E1A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B70E1A" w:rsidP="008834DC" w:rsidRDefault="00B70E1A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B70E1A" w:rsidP="008834DC" w:rsidRDefault="00B70E1A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B70E1A" w:rsidP="008834DC" w:rsidRDefault="00B70E1A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834DC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B70E1A" w:rsidP="008834DC" w:rsidRDefault="00B70E1A" w14:paraId="15EE8714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» учитель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40F0" w:rsidR="00B70E1A" w:rsidP="00780315" w:rsidRDefault="00B70E1A" w14:paraId="4C16F48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</w:rPr>
              <w:t>Способы складывания бумаги.</w:t>
            </w:r>
          </w:p>
          <w:p w:rsidRPr="008834DC" w:rsidR="00B70E1A" w:rsidP="008834DC" w:rsidRDefault="00B70E1A" w14:paraId="0FB78278" w14:textId="27B0B6D1">
            <w:pPr>
              <w:rPr>
                <w:rFonts w:ascii="Times New Roman" w:hAnsi="Times New Roman"/>
                <w:sz w:val="28"/>
                <w:szCs w:val="28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объёмных цветов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70E1A" w:rsidP="00780315" w:rsidRDefault="00D076C6" w14:paraId="4162317D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4">
              <w:r w:rsidRPr="00222DCC" w:rsidR="00B70E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https://druzzya.mirtesen.ru/blog/43457642400/TSvetyi-iz-bumagi:-poshagovyie-foto-+-shemyi-i-shablonyi</w:t>
              </w:r>
            </w:hyperlink>
          </w:p>
          <w:p w:rsidRPr="008834DC" w:rsidR="00B70E1A" w:rsidP="008834DC" w:rsidRDefault="00B70E1A" w14:paraId="1FC39945" w14:textId="6F115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одну из видов работ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34DC" w:rsidR="00B70E1A" w:rsidP="008834DC" w:rsidRDefault="00B70E1A" w14:paraId="0562CB0E" w14:textId="08942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EF3811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F381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290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5CE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47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0EC0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102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98C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3B98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DC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3CC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6BB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92F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1A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2C92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6C6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4EB5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  <w:rsid w:val="49C3463E"/>
    <w:rsid w:val="4D147EF8"/>
    <w:rsid w:val="506C6001"/>
    <w:rsid w:val="51F54753"/>
    <w:rsid w:val="5976326A"/>
    <w:rsid w:val="645CA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6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2BB1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834DC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340EC0"/>
    <w:pPr>
      <w:spacing w:after="0" w:line="240" w:lineRule="auto"/>
    </w:pPr>
    <w:rPr>
      <w:rFonts w:ascii="Calibri" w:hAnsi="Calibri"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terneturok.ru/lesson/obshestvoznanie/5-klass/rodina/grazhdanin-ego-prava-i-obyazannosti?konspekt=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https://www.youtube.com/watch?v=0obHHR7kK-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ruzzya.mirtesen.ru/blog/43457642400/TSvetyi-iz-bumagi:-poshagovyie-foto-+-shemyi-i-shablonyi" TargetMode="External" Id="rId14" /><Relationship Type="http://schemas.openxmlformats.org/officeDocument/2006/relationships/hyperlink" Target="https://www.youtube.com/watch?v=lPqXpi24HJE" TargetMode="External" Id="R78478ad438a44e6b" /><Relationship Type="http://schemas.openxmlformats.org/officeDocument/2006/relationships/hyperlink" Target="https://youtu.be/WMelIIHX52k" TargetMode="External" Id="R32e3215f9d414149" /><Relationship Type="http://schemas.openxmlformats.org/officeDocument/2006/relationships/hyperlink" Target="https://youtu.be/DUxCBcgNWQs" TargetMode="External" Id="Rabeb4b3a9de7427e" /><Relationship Type="http://schemas.openxmlformats.org/officeDocument/2006/relationships/hyperlink" Target="https://cloud.mail.ru/public/5tX2/3v4A4PzQ8" TargetMode="External" Id="R678e6436a59c4cfc" /><Relationship Type="http://schemas.openxmlformats.org/officeDocument/2006/relationships/hyperlink" Target="https://cloud.mail.ru/public/55as/3ZPumQTuZ" TargetMode="External" Id="R1897ac3cab474f84" /><Relationship Type="http://schemas.openxmlformats.org/officeDocument/2006/relationships/hyperlink" Target="https://resh.edu.ru/subiect/lesson/7449/start/261538/" TargetMode="External" Id="Rf09fc29d6a464e5d" /><Relationship Type="http://schemas.openxmlformats.org/officeDocument/2006/relationships/hyperlink" Target="mailto:lari-kukushkina@yandex.ru" TargetMode="External" Id="R378d44d39cf648b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2020-04-08T06:11:00.0000000Z</dcterms:created>
  <dcterms:modified xsi:type="dcterms:W3CDTF">2020-05-15T05:59:54.8115781Z</dcterms:modified>
</coreProperties>
</file>