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05" w:rsidRDefault="009E0A05" w:rsidP="009E0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FC3E56">
        <w:rPr>
          <w:rFonts w:ascii="Times New Roman" w:hAnsi="Times New Roman" w:cs="Times New Roman"/>
          <w:b/>
        </w:rPr>
        <w:t>ание занятий  2 «В» класса на 22.05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9E0A05" w:rsidTr="00ED248A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9E0A05" w:rsidTr="00ED248A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FC3E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22.05</w:t>
            </w:r>
            <w:r w:rsidR="009E0A05">
              <w:rPr>
                <w:rFonts w:ascii="Times New Roman" w:hAnsi="Times New Roman" w:cs="Times New Roman"/>
                <w:lang w:eastAsia="en-US"/>
              </w:rPr>
              <w:t>.2020 г.</w:t>
            </w:r>
            <w:r w:rsidR="009E0A0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E0A05">
              <w:rPr>
                <w:rFonts w:ascii="Times New Roman" w:hAnsi="Times New Roman" w:cs="Times New Roman"/>
                <w:lang w:eastAsia="en-US"/>
              </w:rPr>
              <w:t>(пятница)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56749B" w:rsidP="00ED24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r w:rsidR="00ED248A">
              <w:rPr>
                <w:rFonts w:ascii="Times New Roman" w:eastAsia="Calibri" w:hAnsi="Times New Roman" w:cs="Times New Roman"/>
                <w:lang w:eastAsia="en-US"/>
              </w:rPr>
              <w:t>и закрепление изученного материала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8A" w:rsidRPr="00726C90" w:rsidRDefault="009E0A05" w:rsidP="00ED24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D248A" w:rsidRPr="00726C90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="00ED248A" w:rsidRPr="00726C90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="00ED248A" w:rsidRPr="00726C90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="00ED248A" w:rsidRPr="00726C90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="00ED248A" w:rsidRPr="00726C90"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9E0A05" w:rsidRDefault="00ED248A" w:rsidP="00ED2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Выполнить задание на</w:t>
            </w:r>
            <w:r w:rsidRPr="004E366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карточках, отправленных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задано.</w:t>
            </w:r>
          </w:p>
        </w:tc>
      </w:tr>
      <w:tr w:rsidR="009E0A05" w:rsidTr="00ED248A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5674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Что узнали, чему научились во 2-м классе?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9B" w:rsidRDefault="0056749B" w:rsidP="0056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приложении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9E0A05" w:rsidRDefault="0056749B" w:rsidP="00ED248A">
            <w:pPr>
              <w:spacing w:after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выполнить задания в учебнике: стр. </w:t>
            </w:r>
            <w:r w:rsidR="00ED248A">
              <w:rPr>
                <w:rFonts w:ascii="Times New Roman" w:eastAsia="Calibri" w:hAnsi="Times New Roman" w:cs="Times New Roman"/>
              </w:rPr>
              <w:t>102 (устно); стр. 107, №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ED24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задано.</w:t>
            </w:r>
          </w:p>
        </w:tc>
      </w:tr>
      <w:tr w:rsidR="009E0A05" w:rsidTr="00ED248A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Физическая культура/</w:t>
            </w:r>
          </w:p>
          <w:p w:rsidR="009E0A05" w:rsidRDefault="009E0A05">
            <w:pPr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Шевчун В. 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5846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Метание на точность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7D" w:rsidRDefault="0058467D" w:rsidP="005846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https://resh.edu.ru/subiect/lesson/4316/start/190759/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58467D" w:rsidRDefault="0058467D" w:rsidP="005846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58467D" w:rsidRDefault="0058467D" w:rsidP="005846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 стр. 92.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E0A05" w:rsidRDefault="009E0A05">
            <w:pPr>
              <w:spacing w:after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584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задано.</w:t>
            </w:r>
            <w:bookmarkStart w:id="0" w:name="_GoBack"/>
            <w:bookmarkEnd w:id="0"/>
          </w:p>
        </w:tc>
      </w:tr>
      <w:tr w:rsidR="009E0A05" w:rsidTr="00ED248A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9E0A05" w:rsidTr="00ED248A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2259D8">
              <w:rPr>
                <w:rFonts w:ascii="Times New Roman" w:eastAsia="Calibri" w:hAnsi="Times New Roman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Окружающий мир/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Проверим себя и оценим свои достижения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9B" w:rsidRDefault="0056749B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Учебник: стр. </w:t>
            </w:r>
            <w:r w:rsidR="00ED248A">
              <w:rPr>
                <w:rFonts w:ascii="Times New Roman" w:eastAsia="Calibri" w:hAnsi="Times New Roman" w:cs="Times New Roman"/>
              </w:rPr>
              <w:t>134 (выполнить тест)</w:t>
            </w: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9B" w:rsidRDefault="00ED248A" w:rsidP="00567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задано.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Отправить учителю </w:t>
            </w:r>
            <w:r w:rsidR="00ED248A">
              <w:rPr>
                <w:rFonts w:ascii="Times New Roman" w:eastAsia="Calibri" w:hAnsi="Times New Roman" w:cs="Times New Roman"/>
                <w:lang w:eastAsia="en-US"/>
              </w:rPr>
              <w:t xml:space="preserve">фотографию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выполненного задания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E0A05" w:rsidRDefault="009E0A05" w:rsidP="009E0A05">
      <w:pPr>
        <w:rPr>
          <w:rFonts w:ascii="Times New Roman" w:hAnsi="Times New Roman" w:cs="Times New Roman"/>
          <w:b/>
        </w:rPr>
      </w:pPr>
    </w:p>
    <w:p w:rsidR="002259D8" w:rsidRDefault="002259D8" w:rsidP="009E0A05">
      <w:pPr>
        <w:rPr>
          <w:rFonts w:ascii="Times New Roman" w:hAnsi="Times New Roman" w:cs="Times New Roman"/>
          <w:b/>
        </w:rPr>
      </w:pPr>
    </w:p>
    <w:p w:rsidR="002259D8" w:rsidRDefault="002259D8" w:rsidP="009E0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699"/>
        <w:gridCol w:w="840"/>
        <w:gridCol w:w="1836"/>
        <w:gridCol w:w="1727"/>
        <w:gridCol w:w="1951"/>
        <w:gridCol w:w="5105"/>
        <w:gridCol w:w="1196"/>
      </w:tblGrid>
      <w:tr w:rsidR="002259D8" w:rsidRPr="002259D8" w:rsidTr="002A0427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Дата, день недели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Урок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Способ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Тема занятия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Ресурс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Домашнее задание</w:t>
            </w:r>
          </w:p>
        </w:tc>
      </w:tr>
      <w:tr w:rsidR="002259D8" w:rsidRPr="002259D8" w:rsidTr="002A0427"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FC3E56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22.05</w:t>
            </w:r>
            <w:r w:rsidR="002259D8" w:rsidRPr="002259D8">
              <w:rPr>
                <w:rFonts w:ascii="Times New Roman" w:eastAsia="Calibri" w:hAnsi="Times New Roman"/>
                <w:lang w:eastAsia="en-US"/>
              </w:rPr>
              <w:t>.2020</w:t>
            </w:r>
          </w:p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(пятница)</w:t>
            </w:r>
          </w:p>
        </w:tc>
        <w:tc>
          <w:tcPr>
            <w:tcW w:w="46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Обед 12.50-13.30</w:t>
            </w:r>
          </w:p>
        </w:tc>
      </w:tr>
      <w:tr w:rsidR="002259D8" w:rsidRPr="002259D8" w:rsidTr="002A0427"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13.30-13.45.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«Православие и семейные ценности»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ED248A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Подводим итоги года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D8" w:rsidRPr="002259D8" w:rsidRDefault="002259D8" w:rsidP="00ED24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 xml:space="preserve">Нарисовать рисунок </w:t>
            </w:r>
            <w:r w:rsidR="00ED248A">
              <w:rPr>
                <w:rFonts w:ascii="Times New Roman" w:eastAsia="Calibri" w:hAnsi="Times New Roman"/>
                <w:lang w:eastAsia="en-US"/>
              </w:rPr>
              <w:t>на любую понравившуюся тему.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  <w:tr w:rsidR="002259D8" w:rsidRPr="002259D8" w:rsidTr="002A0427"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13.55.-14.10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«Занимательная грамматика»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«В мире слов»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D8" w:rsidRPr="002259D8" w:rsidRDefault="002259D8" w:rsidP="00ED248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Придумать четверостишие по теме «</w:t>
            </w:r>
            <w:r w:rsidR="00ED248A">
              <w:rPr>
                <w:rFonts w:ascii="Times New Roman" w:eastAsia="Calibri" w:hAnsi="Times New Roman"/>
                <w:lang w:eastAsia="en-US"/>
              </w:rPr>
              <w:t>Ура! Каникулы!»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9D8" w:rsidRPr="002259D8" w:rsidRDefault="002259D8" w:rsidP="002259D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</w:tbl>
    <w:p w:rsidR="002259D8" w:rsidRDefault="002259D8" w:rsidP="009E0A05">
      <w:pPr>
        <w:rPr>
          <w:rFonts w:ascii="Times New Roman" w:hAnsi="Times New Roman" w:cs="Times New Roman"/>
          <w:b/>
        </w:rPr>
      </w:pPr>
    </w:p>
    <w:p w:rsidR="002259D8" w:rsidRDefault="002259D8" w:rsidP="009E0A05">
      <w:pPr>
        <w:rPr>
          <w:rFonts w:ascii="Times New Roman" w:hAnsi="Times New Roman" w:cs="Times New Roman"/>
          <w:b/>
        </w:rPr>
      </w:pPr>
    </w:p>
    <w:p w:rsidR="009E0A05" w:rsidRDefault="009E0A05" w:rsidP="009E0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FC3E56">
        <w:rPr>
          <w:rFonts w:ascii="Times New Roman" w:hAnsi="Times New Roman" w:cs="Times New Roman"/>
          <w:b/>
        </w:rPr>
        <w:t>нсультации для родителей на   22.05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9E0A05" w:rsidTr="009E0A05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</w:t>
            </w:r>
          </w:p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Тема консультации </w:t>
            </w:r>
          </w:p>
        </w:tc>
      </w:tr>
      <w:tr w:rsidR="009E0A05" w:rsidTr="009E0A05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FC3E56">
              <w:rPr>
                <w:rFonts w:ascii="Times New Roman" w:hAnsi="Times New Roman" w:cs="Times New Roman"/>
                <w:lang w:eastAsia="en-US"/>
              </w:rPr>
              <w:t>22.05</w:t>
            </w:r>
            <w:r>
              <w:rPr>
                <w:rFonts w:ascii="Times New Roman" w:hAnsi="Times New Roman" w:cs="Times New Roman"/>
                <w:lang w:eastAsia="en-US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Тел.: 8(927)9021875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ED248A">
              <w:rPr>
                <w:rFonts w:ascii="Times New Roman" w:eastAsia="Calibri" w:hAnsi="Times New Roman" w:cs="Times New Roman"/>
                <w:lang w:eastAsia="en-US"/>
              </w:rPr>
              <w:t>Повторение и закрепление изученного материала</w:t>
            </w:r>
          </w:p>
        </w:tc>
      </w:tr>
      <w:tr w:rsidR="009E0A05" w:rsidTr="009E0A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Pr="00ED248A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Что узнали, чему научились во 2-м классе?</w:t>
            </w:r>
          </w:p>
        </w:tc>
      </w:tr>
      <w:tr w:rsidR="009E0A05" w:rsidTr="009E0A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P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ED24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Проверим себя и оценим свои достижения</w:t>
            </w:r>
          </w:p>
        </w:tc>
      </w:tr>
    </w:tbl>
    <w:p w:rsidR="009E0A05" w:rsidRDefault="009E0A05" w:rsidP="009E0A05">
      <w:pPr>
        <w:jc w:val="both"/>
        <w:rPr>
          <w:rFonts w:ascii="Times New Roman" w:hAnsi="Times New Roman" w:cs="Times New Roman"/>
        </w:rPr>
      </w:pPr>
    </w:p>
    <w:p w:rsidR="009E0A05" w:rsidRDefault="009E0A05" w:rsidP="009E0A05">
      <w:pPr>
        <w:rPr>
          <w:rFonts w:ascii="Times New Roman" w:hAnsi="Times New Roman" w:cs="Times New Roman"/>
        </w:rPr>
      </w:pPr>
    </w:p>
    <w:p w:rsidR="009E0A05" w:rsidRDefault="009E0A05" w:rsidP="009E0A05">
      <w:pPr>
        <w:rPr>
          <w:rFonts w:ascii="Times New Roman" w:hAnsi="Times New Roman" w:cs="Times New Roman"/>
        </w:rPr>
      </w:pPr>
    </w:p>
    <w:p w:rsidR="00C56423" w:rsidRDefault="00C56423"/>
    <w:sectPr w:rsidR="00C56423" w:rsidSect="009E0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15"/>
    <w:rsid w:val="002259D8"/>
    <w:rsid w:val="0056749B"/>
    <w:rsid w:val="0058467D"/>
    <w:rsid w:val="00645315"/>
    <w:rsid w:val="009E0A05"/>
    <w:rsid w:val="00C56423"/>
    <w:rsid w:val="00ED248A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B93D"/>
  <w15:chartTrackingRefBased/>
  <w15:docId w15:val="{A7C89BBA-A5C5-4AF3-AE96-1A6A8E1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E0A05"/>
  </w:style>
  <w:style w:type="character" w:customStyle="1" w:styleId="eop">
    <w:name w:val="eop"/>
    <w:basedOn w:val="a0"/>
    <w:rsid w:val="009E0A05"/>
  </w:style>
  <w:style w:type="table" w:styleId="a3">
    <w:name w:val="Table Grid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22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22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5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iect/lesson/4316/start/190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9</cp:revision>
  <dcterms:created xsi:type="dcterms:W3CDTF">2020-04-14T09:42:00Z</dcterms:created>
  <dcterms:modified xsi:type="dcterms:W3CDTF">2020-05-14T07:42:00Z</dcterms:modified>
</cp:coreProperties>
</file>