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A05" w:rsidRDefault="009E0A05" w:rsidP="009E0A0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Распис</w:t>
      </w:r>
      <w:r w:rsidR="00FC3E56">
        <w:rPr>
          <w:rFonts w:ascii="Times New Roman" w:hAnsi="Times New Roman" w:cs="Times New Roman"/>
          <w:b/>
        </w:rPr>
        <w:t>ание занятий  2 «В» класса на 22.05</w:t>
      </w:r>
      <w:r>
        <w:rPr>
          <w:rFonts w:ascii="Times New Roman" w:hAnsi="Times New Roman" w:cs="Times New Roman"/>
          <w:b/>
        </w:rPr>
        <w:t>.2020 г.</w:t>
      </w:r>
    </w:p>
    <w:tbl>
      <w:tblPr>
        <w:tblStyle w:val="1"/>
        <w:tblW w:w="1528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495"/>
        <w:gridCol w:w="699"/>
        <w:gridCol w:w="1038"/>
        <w:gridCol w:w="1560"/>
        <w:gridCol w:w="1559"/>
        <w:gridCol w:w="1843"/>
        <w:gridCol w:w="4394"/>
        <w:gridCol w:w="2693"/>
      </w:tblGrid>
      <w:tr w:rsidR="009E0A05" w:rsidTr="00ED248A"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A05" w:rsidRDefault="009E0A0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Дата</w:t>
            </w:r>
            <w:r>
              <w:rPr>
                <w:rFonts w:ascii="Times New Roman" w:hAnsi="Times New Roman" w:cs="Times New Roman"/>
                <w:lang w:val="en-US" w:eastAsia="en-US"/>
              </w:rPr>
              <w:t>/</w:t>
            </w:r>
            <w:r>
              <w:rPr>
                <w:rFonts w:ascii="Times New Roman" w:hAnsi="Times New Roman" w:cs="Times New Roman"/>
                <w:lang w:eastAsia="en-US"/>
              </w:rPr>
              <w:t>день недели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A05" w:rsidRDefault="009E0A0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Урок</w:t>
            </w: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A05" w:rsidRDefault="009E0A0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Время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A05" w:rsidRDefault="009E0A0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Способ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A05" w:rsidRDefault="009E0A05">
            <w:pPr>
              <w:spacing w:after="0" w:line="240" w:lineRule="auto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Предмет</w:t>
            </w:r>
            <w:r>
              <w:rPr>
                <w:rFonts w:ascii="Times New Roman" w:hAnsi="Times New Roman" w:cs="Times New Roman"/>
                <w:lang w:val="en-US" w:eastAsia="en-US"/>
              </w:rPr>
              <w:t>/</w:t>
            </w:r>
          </w:p>
          <w:p w:rsidR="009E0A05" w:rsidRDefault="009E0A0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учитель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A05" w:rsidRDefault="009E0A0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Тема урока 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A05" w:rsidRDefault="009E0A0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Ресурс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A05" w:rsidRDefault="009E0A0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Домашнее задание</w:t>
            </w:r>
          </w:p>
        </w:tc>
      </w:tr>
      <w:tr w:rsidR="009E0A05" w:rsidTr="00ED248A">
        <w:tc>
          <w:tcPr>
            <w:tcW w:w="14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A05" w:rsidRDefault="00FC3E5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22.05</w:t>
            </w:r>
            <w:r w:rsidR="009E0A05">
              <w:rPr>
                <w:rFonts w:ascii="Times New Roman" w:hAnsi="Times New Roman" w:cs="Times New Roman"/>
                <w:lang w:eastAsia="en-US"/>
              </w:rPr>
              <w:t>.2020 г.</w:t>
            </w:r>
            <w:r w:rsidR="009E0A05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 w:rsidR="009E0A05">
              <w:rPr>
                <w:rFonts w:ascii="Times New Roman" w:hAnsi="Times New Roman" w:cs="Times New Roman"/>
                <w:lang w:eastAsia="en-US"/>
              </w:rPr>
              <w:t>(пятница)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A05" w:rsidRDefault="009E0A0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A05" w:rsidRDefault="009E0A0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9.00-9.30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A05" w:rsidRDefault="00ED248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</w:rPr>
              <w:t>Онлайн</w:t>
            </w:r>
            <w:r>
              <w:rPr>
                <w:rFonts w:ascii="Times New Roman" w:eastAsia="Calibri" w:hAnsi="Times New Roman" w:cs="Times New Roman"/>
                <w:lang w:val="en-US"/>
              </w:rPr>
              <w:t>-</w:t>
            </w:r>
            <w:r>
              <w:rPr>
                <w:rFonts w:ascii="Times New Roman" w:eastAsia="Calibri" w:hAnsi="Times New Roman" w:cs="Times New Roman"/>
              </w:rPr>
              <w:t>подключение/самостоятельная работа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A05" w:rsidRDefault="009E0A0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Русский язык/</w:t>
            </w:r>
          </w:p>
          <w:p w:rsidR="009E0A05" w:rsidRDefault="009E0A0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Кучеренко </w:t>
            </w:r>
          </w:p>
          <w:p w:rsidR="009E0A05" w:rsidRDefault="009E0A0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А. В.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A05" w:rsidRDefault="0056749B" w:rsidP="00ED248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Повторение </w:t>
            </w:r>
            <w:r w:rsidR="00ED248A">
              <w:rPr>
                <w:rFonts w:ascii="Times New Roman" w:eastAsia="Calibri" w:hAnsi="Times New Roman" w:cs="Times New Roman"/>
                <w:lang w:eastAsia="en-US"/>
              </w:rPr>
              <w:t>и закрепление изученного материала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48A" w:rsidRPr="00726C90" w:rsidRDefault="009E0A05" w:rsidP="00ED248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ED248A" w:rsidRPr="00726C90">
              <w:rPr>
                <w:rFonts w:ascii="Times New Roman" w:eastAsia="Calibri" w:hAnsi="Times New Roman" w:cs="Times New Roman"/>
              </w:rPr>
              <w:t xml:space="preserve">В приложении </w:t>
            </w:r>
            <w:r w:rsidR="00ED248A" w:rsidRPr="00726C90">
              <w:rPr>
                <w:rFonts w:ascii="Times New Roman" w:eastAsia="Calibri" w:hAnsi="Times New Roman" w:cs="Times New Roman"/>
                <w:lang w:val="en-US"/>
              </w:rPr>
              <w:t>Zoom</w:t>
            </w:r>
            <w:r w:rsidR="00ED248A" w:rsidRPr="00726C90">
              <w:rPr>
                <w:rFonts w:ascii="Times New Roman" w:eastAsia="Calibri" w:hAnsi="Times New Roman" w:cs="Times New Roman"/>
              </w:rPr>
              <w:t xml:space="preserve"> войти в персональную конференцию, используя идентификатор и пароль, полученные в мессенджере </w:t>
            </w:r>
            <w:r w:rsidR="00ED248A" w:rsidRPr="00726C90">
              <w:rPr>
                <w:rFonts w:ascii="Times New Roman" w:eastAsia="Calibri" w:hAnsi="Times New Roman" w:cs="Times New Roman"/>
                <w:lang w:val="en-US"/>
              </w:rPr>
              <w:t>Viber</w:t>
            </w:r>
            <w:r w:rsidR="00ED248A" w:rsidRPr="00726C90">
              <w:rPr>
                <w:rFonts w:ascii="Times New Roman" w:eastAsia="Calibri" w:hAnsi="Times New Roman" w:cs="Times New Roman"/>
              </w:rPr>
              <w:t xml:space="preserve"> (в группе для родителей учащихся).</w:t>
            </w:r>
          </w:p>
          <w:p w:rsidR="009E0A05" w:rsidRDefault="00ED248A" w:rsidP="00ED24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</w:rPr>
              <w:t>Выполнить задание на</w:t>
            </w:r>
            <w:r w:rsidRPr="004E3665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карточках, отправленных в мессенджере </w:t>
            </w:r>
            <w:r>
              <w:rPr>
                <w:rFonts w:ascii="Times New Roman" w:eastAsia="Calibri" w:hAnsi="Times New Roman" w:cs="Times New Roman"/>
                <w:lang w:val="en-US"/>
              </w:rPr>
              <w:t>Viber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  <w:p w:rsidR="009E0A05" w:rsidRDefault="009E0A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A05" w:rsidRDefault="009E0A0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Не задано.</w:t>
            </w:r>
          </w:p>
        </w:tc>
      </w:tr>
      <w:tr w:rsidR="009E0A05" w:rsidTr="00ED248A">
        <w:tc>
          <w:tcPr>
            <w:tcW w:w="14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0A05" w:rsidRDefault="009E0A0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A05" w:rsidRDefault="009E0A0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A05" w:rsidRDefault="009E0A0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9.50-10.20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A05" w:rsidRDefault="0056749B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</w:rPr>
              <w:t>Онлайн</w:t>
            </w:r>
            <w:r>
              <w:rPr>
                <w:rFonts w:ascii="Times New Roman" w:eastAsia="Calibri" w:hAnsi="Times New Roman" w:cs="Times New Roman"/>
                <w:lang w:val="en-US"/>
              </w:rPr>
              <w:t>-</w:t>
            </w:r>
            <w:r>
              <w:rPr>
                <w:rFonts w:ascii="Times New Roman" w:eastAsia="Calibri" w:hAnsi="Times New Roman" w:cs="Times New Roman"/>
              </w:rPr>
              <w:t>подключение/самостоятельная работа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A05" w:rsidRDefault="009E0A0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Математика/</w:t>
            </w:r>
          </w:p>
          <w:p w:rsidR="009E0A05" w:rsidRDefault="009E0A0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Кучеренко </w:t>
            </w:r>
          </w:p>
          <w:p w:rsidR="009E0A05" w:rsidRDefault="009E0A0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А. В.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A05" w:rsidRDefault="00ED248A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Что узнали, чему научились во 2-м классе?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49B" w:rsidRDefault="0056749B" w:rsidP="0056749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 приложении </w:t>
            </w:r>
            <w:r>
              <w:rPr>
                <w:rFonts w:ascii="Times New Roman" w:eastAsia="Calibri" w:hAnsi="Times New Roman" w:cs="Times New Roman"/>
                <w:lang w:val="en-US"/>
              </w:rPr>
              <w:t>Zoom</w:t>
            </w:r>
            <w:r>
              <w:rPr>
                <w:rFonts w:ascii="Times New Roman" w:eastAsia="Calibri" w:hAnsi="Times New Roman" w:cs="Times New Roman"/>
              </w:rPr>
              <w:t xml:space="preserve"> войти в персональную конференцию, используя идентификатор и пароль, полученные в мессенджере </w:t>
            </w:r>
            <w:r>
              <w:rPr>
                <w:rFonts w:ascii="Times New Roman" w:eastAsia="Calibri" w:hAnsi="Times New Roman" w:cs="Times New Roman"/>
                <w:lang w:val="en-US"/>
              </w:rPr>
              <w:t>Viber</w:t>
            </w:r>
            <w:r>
              <w:rPr>
                <w:rFonts w:ascii="Times New Roman" w:eastAsia="Calibri" w:hAnsi="Times New Roman" w:cs="Times New Roman"/>
              </w:rPr>
              <w:t xml:space="preserve"> (в группе для родителей учащихся).</w:t>
            </w:r>
          </w:p>
          <w:p w:rsidR="009E0A05" w:rsidRDefault="0056749B" w:rsidP="00ED248A">
            <w:pPr>
              <w:spacing w:after="0" w:line="240" w:lineRule="atLeast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</w:rPr>
              <w:t xml:space="preserve">В случае отсутствия подключения к интернету выполнить задания в учебнике: стр. </w:t>
            </w:r>
            <w:r w:rsidR="00ED248A">
              <w:rPr>
                <w:rFonts w:ascii="Times New Roman" w:eastAsia="Calibri" w:hAnsi="Times New Roman" w:cs="Times New Roman"/>
              </w:rPr>
              <w:t>102 (устно); стр. 107, № 4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A05" w:rsidRDefault="00ED248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Не задано.</w:t>
            </w:r>
          </w:p>
        </w:tc>
      </w:tr>
      <w:tr w:rsidR="009E0A05" w:rsidTr="00ED248A">
        <w:tc>
          <w:tcPr>
            <w:tcW w:w="14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0A05" w:rsidRDefault="009E0A0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A05" w:rsidRDefault="009E0A0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A05" w:rsidRDefault="009E0A0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10.40-11.10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A05" w:rsidRDefault="009E0A0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 помощью ЭОР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A05" w:rsidRDefault="009E0A0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Физическая культура/</w:t>
            </w:r>
          </w:p>
          <w:p w:rsidR="009E0A05" w:rsidRDefault="009E0A05">
            <w:pPr>
              <w:spacing w:after="0" w:line="252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Шевчун В. Н.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A05" w:rsidRDefault="0058467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Метание на точность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67D" w:rsidRDefault="0058467D" w:rsidP="0058467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hyperlink r:id="rId4" w:tgtFrame="_blank" w:history="1">
              <w:r>
                <w:rPr>
                  <w:rStyle w:val="normaltextrun"/>
                  <w:color w:val="0000FF"/>
                  <w:sz w:val="22"/>
                  <w:szCs w:val="22"/>
                  <w:u w:val="single"/>
                </w:rPr>
                <w:t>https://resh.edu.ru/subiect/lesson/4316/start/190759/</w:t>
              </w:r>
            </w:hyperlink>
            <w:r>
              <w:rPr>
                <w:rStyle w:val="eop"/>
                <w:sz w:val="22"/>
                <w:szCs w:val="22"/>
              </w:rPr>
              <w:t> </w:t>
            </w:r>
          </w:p>
          <w:p w:rsidR="0058467D" w:rsidRDefault="0058467D" w:rsidP="0058467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sz w:val="22"/>
                <w:szCs w:val="22"/>
              </w:rPr>
              <w:t> </w:t>
            </w:r>
          </w:p>
          <w:p w:rsidR="0058467D" w:rsidRDefault="0058467D" w:rsidP="0058467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2"/>
                <w:szCs w:val="22"/>
              </w:rPr>
              <w:t>В случае отсутствия связи: учебник Физическая культура 1-4 класс стр. 92.</w:t>
            </w:r>
            <w:r>
              <w:rPr>
                <w:rStyle w:val="eop"/>
                <w:sz w:val="22"/>
                <w:szCs w:val="22"/>
              </w:rPr>
              <w:t> </w:t>
            </w:r>
          </w:p>
          <w:p w:rsidR="009E0A05" w:rsidRDefault="009E0A05">
            <w:pPr>
              <w:spacing w:after="0" w:line="240" w:lineRule="atLeas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A05" w:rsidRDefault="0058467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 задано.</w:t>
            </w:r>
            <w:bookmarkStart w:id="0" w:name="_GoBack"/>
            <w:bookmarkEnd w:id="0"/>
          </w:p>
        </w:tc>
      </w:tr>
      <w:tr w:rsidR="009E0A05" w:rsidTr="00ED248A">
        <w:tc>
          <w:tcPr>
            <w:tcW w:w="14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0A05" w:rsidRDefault="009E0A0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78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A05" w:rsidRDefault="009E0A0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Завтрак  11.10-11.40</w:t>
            </w:r>
            <w:r>
              <w:rPr>
                <w:rFonts w:ascii="Times New Roman" w:hAnsi="Times New Roman" w:cs="Times New Roman"/>
                <w:lang w:eastAsia="en-US"/>
              </w:rPr>
              <w:tab/>
            </w:r>
          </w:p>
        </w:tc>
      </w:tr>
      <w:tr w:rsidR="009E0A05" w:rsidTr="00ED248A">
        <w:tc>
          <w:tcPr>
            <w:tcW w:w="14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0A05" w:rsidRDefault="009E0A0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A05" w:rsidRDefault="009E0A0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A05" w:rsidRDefault="009E0A0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11.40-12.10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A05" w:rsidRDefault="00ED248A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</w:rPr>
              <w:t>С</w:t>
            </w:r>
            <w:r w:rsidR="002259D8">
              <w:rPr>
                <w:rFonts w:ascii="Times New Roman" w:eastAsia="Calibri" w:hAnsi="Times New Roman" w:cs="Times New Roman"/>
              </w:rPr>
              <w:t>амостоятельная работа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A05" w:rsidRDefault="009E0A0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Окружающий мир/</w:t>
            </w:r>
          </w:p>
          <w:p w:rsidR="009E0A05" w:rsidRDefault="009E0A0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Кучеренко </w:t>
            </w:r>
          </w:p>
          <w:p w:rsidR="009E0A05" w:rsidRDefault="009E0A0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А. В.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A05" w:rsidRDefault="00ED248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Проверим себя и оценим свои достижения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49B" w:rsidRDefault="0056749B" w:rsidP="0056749B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Учебник: стр. </w:t>
            </w:r>
            <w:r w:rsidR="00ED248A">
              <w:rPr>
                <w:rFonts w:ascii="Times New Roman" w:eastAsia="Calibri" w:hAnsi="Times New Roman" w:cs="Times New Roman"/>
              </w:rPr>
              <w:t>134 (выполнить тест)</w:t>
            </w:r>
          </w:p>
          <w:p w:rsidR="009E0A05" w:rsidRDefault="009E0A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9E0A05" w:rsidRDefault="009E0A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49B" w:rsidRDefault="00ED248A" w:rsidP="0056749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 задано.</w:t>
            </w:r>
          </w:p>
          <w:p w:rsidR="009E0A05" w:rsidRDefault="009E0A0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9E0A05" w:rsidRDefault="009E0A0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Отправить учителю </w:t>
            </w:r>
            <w:r w:rsidR="00ED248A">
              <w:rPr>
                <w:rFonts w:ascii="Times New Roman" w:eastAsia="Calibri" w:hAnsi="Times New Roman" w:cs="Times New Roman"/>
                <w:lang w:eastAsia="en-US"/>
              </w:rPr>
              <w:t xml:space="preserve">фотографию 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выполненного задания </w:t>
            </w:r>
          </w:p>
          <w:p w:rsidR="009E0A05" w:rsidRDefault="009E0A0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с помощью мессенджера </w:t>
            </w:r>
            <w:r>
              <w:rPr>
                <w:rFonts w:ascii="Times New Roman" w:eastAsia="Calibri" w:hAnsi="Times New Roman" w:cs="Times New Roman"/>
                <w:lang w:val="en-US" w:eastAsia="en-US"/>
              </w:rPr>
              <w:t>Viber</w:t>
            </w:r>
            <w:r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  <w:p w:rsidR="009E0A05" w:rsidRDefault="009E0A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</w:tc>
      </w:tr>
    </w:tbl>
    <w:p w:rsidR="009E0A05" w:rsidRDefault="009E0A05" w:rsidP="009E0A05">
      <w:pPr>
        <w:rPr>
          <w:rFonts w:ascii="Times New Roman" w:hAnsi="Times New Roman" w:cs="Times New Roman"/>
          <w:b/>
        </w:rPr>
      </w:pPr>
    </w:p>
    <w:p w:rsidR="002259D8" w:rsidRDefault="002259D8" w:rsidP="009E0A05">
      <w:pPr>
        <w:rPr>
          <w:rFonts w:ascii="Times New Roman" w:hAnsi="Times New Roman" w:cs="Times New Roman"/>
          <w:b/>
        </w:rPr>
      </w:pPr>
    </w:p>
    <w:p w:rsidR="002259D8" w:rsidRDefault="002259D8" w:rsidP="009E0A0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Расписание внеурочной деятельности</w:t>
      </w:r>
    </w:p>
    <w:tbl>
      <w:tblPr>
        <w:tblStyle w:val="12"/>
        <w:tblW w:w="5000" w:type="pct"/>
        <w:tblInd w:w="0" w:type="dxa"/>
        <w:tblLook w:val="04A0" w:firstRow="1" w:lastRow="0" w:firstColumn="1" w:lastColumn="0" w:noHBand="0" w:noVBand="1"/>
      </w:tblPr>
      <w:tblGrid>
        <w:gridCol w:w="1206"/>
        <w:gridCol w:w="699"/>
        <w:gridCol w:w="840"/>
        <w:gridCol w:w="1836"/>
        <w:gridCol w:w="1727"/>
        <w:gridCol w:w="1951"/>
        <w:gridCol w:w="5105"/>
        <w:gridCol w:w="1196"/>
      </w:tblGrid>
      <w:tr w:rsidR="002259D8" w:rsidRPr="002259D8" w:rsidTr="002A0427"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9D8" w:rsidRPr="002259D8" w:rsidRDefault="002259D8" w:rsidP="002259D8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259D8">
              <w:rPr>
                <w:rFonts w:ascii="Times New Roman" w:eastAsia="Calibri" w:hAnsi="Times New Roman"/>
                <w:lang w:eastAsia="en-US"/>
              </w:rPr>
              <w:t>Дата, день недели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9D8" w:rsidRPr="002259D8" w:rsidRDefault="002259D8" w:rsidP="002259D8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259D8">
              <w:rPr>
                <w:rFonts w:ascii="Times New Roman" w:eastAsia="Calibri" w:hAnsi="Times New Roman"/>
                <w:lang w:eastAsia="en-US"/>
              </w:rPr>
              <w:t>Урок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9D8" w:rsidRPr="002259D8" w:rsidRDefault="002259D8" w:rsidP="002259D8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259D8">
              <w:rPr>
                <w:rFonts w:ascii="Times New Roman" w:eastAsia="Calibri" w:hAnsi="Times New Roman"/>
                <w:lang w:eastAsia="en-US"/>
              </w:rPr>
              <w:t>Время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9D8" w:rsidRPr="002259D8" w:rsidRDefault="002259D8" w:rsidP="002259D8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259D8">
              <w:rPr>
                <w:rFonts w:ascii="Times New Roman" w:eastAsia="Calibri" w:hAnsi="Times New Roman"/>
                <w:lang w:eastAsia="en-US"/>
              </w:rPr>
              <w:t>Способ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9D8" w:rsidRPr="002259D8" w:rsidRDefault="002259D8" w:rsidP="002259D8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259D8">
              <w:rPr>
                <w:rFonts w:ascii="Times New Roman" w:eastAsia="Calibri" w:hAnsi="Times New Roman"/>
                <w:lang w:eastAsia="en-US"/>
              </w:rPr>
              <w:t>Наименования занятия внеурочной деятельности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9D8" w:rsidRPr="002259D8" w:rsidRDefault="002259D8" w:rsidP="002259D8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259D8">
              <w:rPr>
                <w:rFonts w:ascii="Times New Roman" w:eastAsia="Calibri" w:hAnsi="Times New Roman"/>
                <w:lang w:eastAsia="en-US"/>
              </w:rPr>
              <w:t>Тема занятия</w:t>
            </w:r>
          </w:p>
        </w:tc>
        <w:tc>
          <w:tcPr>
            <w:tcW w:w="1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9D8" w:rsidRPr="002259D8" w:rsidRDefault="002259D8" w:rsidP="002259D8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259D8">
              <w:rPr>
                <w:rFonts w:ascii="Times New Roman" w:eastAsia="Calibri" w:hAnsi="Times New Roman"/>
                <w:lang w:eastAsia="en-US"/>
              </w:rPr>
              <w:t>Ресурс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9D8" w:rsidRPr="002259D8" w:rsidRDefault="002259D8" w:rsidP="002259D8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259D8">
              <w:rPr>
                <w:rFonts w:ascii="Times New Roman" w:eastAsia="Calibri" w:hAnsi="Times New Roman"/>
                <w:lang w:eastAsia="en-US"/>
              </w:rPr>
              <w:t>Домашнее задание</w:t>
            </w:r>
          </w:p>
        </w:tc>
      </w:tr>
      <w:tr w:rsidR="002259D8" w:rsidRPr="002259D8" w:rsidTr="002A0427">
        <w:tc>
          <w:tcPr>
            <w:tcW w:w="36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9D8" w:rsidRPr="002259D8" w:rsidRDefault="00FC3E56" w:rsidP="002259D8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22.05</w:t>
            </w:r>
            <w:r w:rsidR="002259D8" w:rsidRPr="002259D8">
              <w:rPr>
                <w:rFonts w:ascii="Times New Roman" w:eastAsia="Calibri" w:hAnsi="Times New Roman"/>
                <w:lang w:eastAsia="en-US"/>
              </w:rPr>
              <w:t>.2020</w:t>
            </w:r>
          </w:p>
          <w:p w:rsidR="002259D8" w:rsidRPr="002259D8" w:rsidRDefault="002259D8" w:rsidP="002259D8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259D8">
              <w:rPr>
                <w:rFonts w:ascii="Times New Roman" w:eastAsia="Calibri" w:hAnsi="Times New Roman"/>
                <w:lang w:eastAsia="en-US"/>
              </w:rPr>
              <w:t>(пятница)</w:t>
            </w:r>
          </w:p>
        </w:tc>
        <w:tc>
          <w:tcPr>
            <w:tcW w:w="4631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9D8" w:rsidRPr="002259D8" w:rsidRDefault="002259D8" w:rsidP="002259D8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259D8">
              <w:rPr>
                <w:rFonts w:ascii="Times New Roman" w:eastAsia="Calibri" w:hAnsi="Times New Roman"/>
                <w:lang w:eastAsia="en-US"/>
              </w:rPr>
              <w:t>Обед 12.50-13.30</w:t>
            </w:r>
          </w:p>
        </w:tc>
      </w:tr>
      <w:tr w:rsidR="002259D8" w:rsidRPr="002259D8" w:rsidTr="002A0427">
        <w:tc>
          <w:tcPr>
            <w:tcW w:w="3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9D8" w:rsidRPr="002259D8" w:rsidRDefault="002259D8" w:rsidP="002259D8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9D8" w:rsidRPr="002259D8" w:rsidRDefault="002259D8" w:rsidP="002259D8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259D8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9D8" w:rsidRPr="002259D8" w:rsidRDefault="002259D8" w:rsidP="002259D8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259D8">
              <w:rPr>
                <w:rFonts w:ascii="Times New Roman" w:eastAsia="Calibri" w:hAnsi="Times New Roman"/>
                <w:lang w:eastAsia="en-US"/>
              </w:rPr>
              <w:t>13.30-13.45.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9D8" w:rsidRPr="002259D8" w:rsidRDefault="002259D8" w:rsidP="002259D8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259D8">
              <w:rPr>
                <w:rFonts w:ascii="Times New Roman" w:eastAsia="Calibri" w:hAnsi="Times New Roman"/>
                <w:lang w:eastAsia="en-US"/>
              </w:rPr>
              <w:t>Самостоятельная работа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9D8" w:rsidRPr="002259D8" w:rsidRDefault="002259D8" w:rsidP="002259D8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259D8">
              <w:rPr>
                <w:rFonts w:ascii="Times New Roman" w:eastAsia="Calibri" w:hAnsi="Times New Roman"/>
                <w:lang w:eastAsia="en-US"/>
              </w:rPr>
              <w:t>«Православие и семейные ценности»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9D8" w:rsidRPr="002259D8" w:rsidRDefault="00ED248A" w:rsidP="002259D8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Подводим итоги года</w:t>
            </w:r>
          </w:p>
        </w:tc>
        <w:tc>
          <w:tcPr>
            <w:tcW w:w="1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9D8" w:rsidRPr="002259D8" w:rsidRDefault="002259D8" w:rsidP="00ED248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259D8">
              <w:rPr>
                <w:rFonts w:ascii="Times New Roman" w:eastAsia="Calibri" w:hAnsi="Times New Roman"/>
                <w:lang w:eastAsia="en-US"/>
              </w:rPr>
              <w:t xml:space="preserve">Нарисовать рисунок </w:t>
            </w:r>
            <w:r w:rsidR="00ED248A">
              <w:rPr>
                <w:rFonts w:ascii="Times New Roman" w:eastAsia="Calibri" w:hAnsi="Times New Roman"/>
                <w:lang w:eastAsia="en-US"/>
              </w:rPr>
              <w:t>на любую понравившуюся тему.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9D8" w:rsidRPr="002259D8" w:rsidRDefault="002259D8" w:rsidP="002259D8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259D8">
              <w:rPr>
                <w:rFonts w:ascii="Times New Roman" w:eastAsia="Calibri" w:hAnsi="Times New Roman"/>
                <w:lang w:eastAsia="en-US"/>
              </w:rPr>
              <w:t>Не задано</w:t>
            </w:r>
          </w:p>
        </w:tc>
      </w:tr>
      <w:tr w:rsidR="002259D8" w:rsidRPr="002259D8" w:rsidTr="002A0427">
        <w:tc>
          <w:tcPr>
            <w:tcW w:w="3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9D8" w:rsidRPr="002259D8" w:rsidRDefault="002259D8" w:rsidP="002259D8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9D8" w:rsidRPr="002259D8" w:rsidRDefault="002259D8" w:rsidP="002259D8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259D8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9D8" w:rsidRPr="002259D8" w:rsidRDefault="002259D8" w:rsidP="002259D8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259D8">
              <w:rPr>
                <w:rFonts w:ascii="Times New Roman" w:eastAsia="Calibri" w:hAnsi="Times New Roman"/>
                <w:lang w:eastAsia="en-US"/>
              </w:rPr>
              <w:t>13.55.-14.10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9D8" w:rsidRPr="002259D8" w:rsidRDefault="002259D8" w:rsidP="002259D8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259D8">
              <w:rPr>
                <w:rFonts w:ascii="Times New Roman" w:eastAsia="Calibri" w:hAnsi="Times New Roman"/>
                <w:lang w:eastAsia="en-US"/>
              </w:rPr>
              <w:t>Самостоятельная работа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9D8" w:rsidRPr="002259D8" w:rsidRDefault="002259D8" w:rsidP="002259D8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259D8">
              <w:rPr>
                <w:rFonts w:ascii="Times New Roman" w:eastAsia="Calibri" w:hAnsi="Times New Roman"/>
                <w:lang w:eastAsia="en-US"/>
              </w:rPr>
              <w:t>«Занимательная грамматика»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9D8" w:rsidRPr="002259D8" w:rsidRDefault="002259D8" w:rsidP="002259D8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259D8">
              <w:rPr>
                <w:rFonts w:ascii="Times New Roman" w:eastAsia="Calibri" w:hAnsi="Times New Roman"/>
                <w:lang w:eastAsia="en-US"/>
              </w:rPr>
              <w:t>«В мире слов»</w:t>
            </w:r>
          </w:p>
        </w:tc>
        <w:tc>
          <w:tcPr>
            <w:tcW w:w="1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9D8" w:rsidRPr="002259D8" w:rsidRDefault="002259D8" w:rsidP="00ED248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259D8">
              <w:rPr>
                <w:rFonts w:ascii="Times New Roman" w:eastAsia="Calibri" w:hAnsi="Times New Roman"/>
                <w:lang w:eastAsia="en-US"/>
              </w:rPr>
              <w:t>Придумать четверостишие по теме «</w:t>
            </w:r>
            <w:r w:rsidR="00ED248A">
              <w:rPr>
                <w:rFonts w:ascii="Times New Roman" w:eastAsia="Calibri" w:hAnsi="Times New Roman"/>
                <w:lang w:eastAsia="en-US"/>
              </w:rPr>
              <w:t>Ура! Каникулы!»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9D8" w:rsidRPr="002259D8" w:rsidRDefault="002259D8" w:rsidP="002259D8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259D8">
              <w:rPr>
                <w:rFonts w:ascii="Times New Roman" w:eastAsia="Calibri" w:hAnsi="Times New Roman"/>
                <w:lang w:eastAsia="en-US"/>
              </w:rPr>
              <w:t>Не задано</w:t>
            </w:r>
          </w:p>
        </w:tc>
      </w:tr>
    </w:tbl>
    <w:p w:rsidR="002259D8" w:rsidRDefault="002259D8" w:rsidP="009E0A05">
      <w:pPr>
        <w:rPr>
          <w:rFonts w:ascii="Times New Roman" w:hAnsi="Times New Roman" w:cs="Times New Roman"/>
          <w:b/>
        </w:rPr>
      </w:pPr>
    </w:p>
    <w:p w:rsidR="002259D8" w:rsidRDefault="002259D8" w:rsidP="009E0A05">
      <w:pPr>
        <w:rPr>
          <w:rFonts w:ascii="Times New Roman" w:hAnsi="Times New Roman" w:cs="Times New Roman"/>
          <w:b/>
        </w:rPr>
      </w:pPr>
    </w:p>
    <w:p w:rsidR="009E0A05" w:rsidRDefault="009E0A05" w:rsidP="009E0A0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</w:t>
      </w:r>
      <w:r w:rsidR="00FC3E56">
        <w:rPr>
          <w:rFonts w:ascii="Times New Roman" w:hAnsi="Times New Roman" w:cs="Times New Roman"/>
          <w:b/>
        </w:rPr>
        <w:t>нсультации для родителей на   22.05</w:t>
      </w:r>
      <w:r>
        <w:rPr>
          <w:rFonts w:ascii="Times New Roman" w:hAnsi="Times New Roman" w:cs="Times New Roman"/>
          <w:b/>
        </w:rPr>
        <w:t>.2020 г.</w:t>
      </w:r>
    </w:p>
    <w:tbl>
      <w:tblPr>
        <w:tblStyle w:val="a3"/>
        <w:tblW w:w="4963" w:type="pct"/>
        <w:tblInd w:w="0" w:type="dxa"/>
        <w:tblLook w:val="04A0" w:firstRow="1" w:lastRow="0" w:firstColumn="1" w:lastColumn="0" w:noHBand="0" w:noVBand="1"/>
      </w:tblPr>
      <w:tblGrid>
        <w:gridCol w:w="822"/>
        <w:gridCol w:w="1490"/>
        <w:gridCol w:w="997"/>
        <w:gridCol w:w="1968"/>
        <w:gridCol w:w="1634"/>
        <w:gridCol w:w="1526"/>
        <w:gridCol w:w="6015"/>
      </w:tblGrid>
      <w:tr w:rsidR="009E0A05" w:rsidTr="009E0A05">
        <w:tc>
          <w:tcPr>
            <w:tcW w:w="2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A05" w:rsidRDefault="009E0A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Класс </w:t>
            </w:r>
          </w:p>
        </w:tc>
        <w:tc>
          <w:tcPr>
            <w:tcW w:w="5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A05" w:rsidRDefault="009E0A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Дата </w:t>
            </w:r>
          </w:p>
        </w:tc>
        <w:tc>
          <w:tcPr>
            <w:tcW w:w="3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A05" w:rsidRDefault="009E0A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Время </w:t>
            </w:r>
          </w:p>
        </w:tc>
        <w:tc>
          <w:tcPr>
            <w:tcW w:w="6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A05" w:rsidRDefault="009E0A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Кто проводит </w:t>
            </w:r>
          </w:p>
        </w:tc>
        <w:tc>
          <w:tcPr>
            <w:tcW w:w="5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A05" w:rsidRDefault="009E0A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Ресурс</w:t>
            </w:r>
          </w:p>
          <w:p w:rsidR="009E0A05" w:rsidRDefault="009E0A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  <w:p w:rsidR="009E0A05" w:rsidRDefault="009E0A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5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A05" w:rsidRDefault="009E0A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Предмет </w:t>
            </w:r>
          </w:p>
        </w:tc>
        <w:tc>
          <w:tcPr>
            <w:tcW w:w="20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A05" w:rsidRDefault="009E0A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Тема консультации </w:t>
            </w:r>
          </w:p>
        </w:tc>
      </w:tr>
      <w:tr w:rsidR="009E0A05" w:rsidTr="009E0A05">
        <w:tc>
          <w:tcPr>
            <w:tcW w:w="284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A05" w:rsidRDefault="009E0A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 «В»</w:t>
            </w:r>
          </w:p>
        </w:tc>
        <w:tc>
          <w:tcPr>
            <w:tcW w:w="51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A05" w:rsidRDefault="009E0A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  <w:r w:rsidR="00FC3E56">
              <w:rPr>
                <w:rFonts w:ascii="Times New Roman" w:hAnsi="Times New Roman" w:cs="Times New Roman"/>
                <w:lang w:eastAsia="en-US"/>
              </w:rPr>
              <w:t>22.05</w:t>
            </w:r>
            <w:r>
              <w:rPr>
                <w:rFonts w:ascii="Times New Roman" w:hAnsi="Times New Roman" w:cs="Times New Roman"/>
                <w:lang w:eastAsia="en-US"/>
              </w:rPr>
              <w:t>.2020 г.</w:t>
            </w:r>
          </w:p>
        </w:tc>
        <w:tc>
          <w:tcPr>
            <w:tcW w:w="34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A05" w:rsidRDefault="009E0A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 17.00-18.00</w:t>
            </w:r>
          </w:p>
        </w:tc>
        <w:tc>
          <w:tcPr>
            <w:tcW w:w="681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A05" w:rsidRDefault="009E0A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 Кучеренко А. В.</w:t>
            </w:r>
          </w:p>
        </w:tc>
        <w:tc>
          <w:tcPr>
            <w:tcW w:w="56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A05" w:rsidRDefault="009E0A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Тел.: 8(927)9021875</w:t>
            </w:r>
            <w:r>
              <w:rPr>
                <w:rFonts w:ascii="Times New Roman" w:eastAsia="Times New Roman" w:hAnsi="Times New Roman" w:cs="Times New Roman"/>
                <w:lang w:val="en-US" w:eastAsia="en-US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мессенджер </w:t>
            </w:r>
            <w:r>
              <w:rPr>
                <w:rFonts w:ascii="Times New Roman" w:eastAsia="Times New Roman" w:hAnsi="Times New Roman" w:cs="Times New Roman"/>
                <w:lang w:val="en-US" w:eastAsia="en-US"/>
              </w:rPr>
              <w:t>Viber</w:t>
            </w:r>
          </w:p>
        </w:tc>
        <w:tc>
          <w:tcPr>
            <w:tcW w:w="5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A05" w:rsidRDefault="009E0A0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  <w:r>
              <w:rPr>
                <w:rFonts w:ascii="Times New Roman" w:eastAsia="Calibri" w:hAnsi="Times New Roman" w:cs="Times New Roman"/>
                <w:lang w:eastAsia="en-US"/>
              </w:rPr>
              <w:t>Русский язык</w:t>
            </w:r>
          </w:p>
        </w:tc>
        <w:tc>
          <w:tcPr>
            <w:tcW w:w="20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A05" w:rsidRDefault="009E0A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  <w:r w:rsidR="00ED248A">
              <w:rPr>
                <w:rFonts w:ascii="Times New Roman" w:eastAsia="Calibri" w:hAnsi="Times New Roman" w:cs="Times New Roman"/>
                <w:lang w:eastAsia="en-US"/>
              </w:rPr>
              <w:t>Повторение и закрепление изученного материала</w:t>
            </w:r>
          </w:p>
        </w:tc>
      </w:tr>
      <w:tr w:rsidR="009E0A05" w:rsidTr="009E0A0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0A05" w:rsidRDefault="009E0A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0A05" w:rsidRDefault="009E0A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0A05" w:rsidRDefault="009E0A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0A05" w:rsidRDefault="009E0A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0A05" w:rsidRPr="00ED248A" w:rsidRDefault="009E0A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5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A05" w:rsidRDefault="009E0A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Математика</w:t>
            </w:r>
          </w:p>
        </w:tc>
        <w:tc>
          <w:tcPr>
            <w:tcW w:w="20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A05" w:rsidRDefault="00ED24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Что узнали, чему научились во 2-м классе?</w:t>
            </w:r>
          </w:p>
        </w:tc>
      </w:tr>
      <w:tr w:rsidR="009E0A05" w:rsidTr="009E0A0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0A05" w:rsidRDefault="009E0A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0A05" w:rsidRDefault="009E0A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0A05" w:rsidRDefault="009E0A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0A05" w:rsidRDefault="009E0A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0A05" w:rsidRPr="009E0A05" w:rsidRDefault="009E0A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5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A05" w:rsidRDefault="009E0A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Окружающий мир</w:t>
            </w:r>
          </w:p>
        </w:tc>
        <w:tc>
          <w:tcPr>
            <w:tcW w:w="20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A05" w:rsidRDefault="00ED24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Проверим себя и оценим свои достижения</w:t>
            </w:r>
          </w:p>
        </w:tc>
      </w:tr>
    </w:tbl>
    <w:p w:rsidR="009E0A05" w:rsidRDefault="009E0A05" w:rsidP="009E0A05">
      <w:pPr>
        <w:jc w:val="both"/>
        <w:rPr>
          <w:rFonts w:ascii="Times New Roman" w:hAnsi="Times New Roman" w:cs="Times New Roman"/>
        </w:rPr>
      </w:pPr>
    </w:p>
    <w:p w:rsidR="009E0A05" w:rsidRDefault="009E0A05" w:rsidP="009E0A05">
      <w:pPr>
        <w:rPr>
          <w:rFonts w:ascii="Times New Roman" w:hAnsi="Times New Roman" w:cs="Times New Roman"/>
        </w:rPr>
      </w:pPr>
    </w:p>
    <w:p w:rsidR="009E0A05" w:rsidRDefault="009E0A05" w:rsidP="009E0A05">
      <w:pPr>
        <w:rPr>
          <w:rFonts w:ascii="Times New Roman" w:hAnsi="Times New Roman" w:cs="Times New Roman"/>
        </w:rPr>
      </w:pPr>
    </w:p>
    <w:p w:rsidR="00C56423" w:rsidRDefault="00C56423"/>
    <w:sectPr w:rsidR="00C56423" w:rsidSect="009E0A0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315"/>
    <w:rsid w:val="002259D8"/>
    <w:rsid w:val="0056749B"/>
    <w:rsid w:val="0058467D"/>
    <w:rsid w:val="00645315"/>
    <w:rsid w:val="009E0A05"/>
    <w:rsid w:val="00C56423"/>
    <w:rsid w:val="00ED248A"/>
    <w:rsid w:val="00FC3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AB93D"/>
  <w15:chartTrackingRefBased/>
  <w15:docId w15:val="{A7C89BBA-A5C5-4AF3-AE96-1A6A8E157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A0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9E0A05"/>
  </w:style>
  <w:style w:type="character" w:customStyle="1" w:styleId="eop">
    <w:name w:val="eop"/>
    <w:basedOn w:val="a0"/>
    <w:rsid w:val="009E0A05"/>
  </w:style>
  <w:style w:type="table" w:styleId="a3">
    <w:name w:val="Table Grid"/>
    <w:basedOn w:val="a1"/>
    <w:uiPriority w:val="59"/>
    <w:rsid w:val="009E0A05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uiPriority w:val="59"/>
    <w:rsid w:val="009E0A05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1"/>
    <w:basedOn w:val="a1"/>
    <w:uiPriority w:val="59"/>
    <w:rsid w:val="002259D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">
    <w:name w:val="Сетка таблицы12"/>
    <w:basedOn w:val="a1"/>
    <w:uiPriority w:val="59"/>
    <w:rsid w:val="002259D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graph">
    <w:name w:val="paragraph"/>
    <w:basedOn w:val="a"/>
    <w:rsid w:val="00584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6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81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0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8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2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09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24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29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28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0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84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5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5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51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2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71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50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04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2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2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0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8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25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4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71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14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9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17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38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41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94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52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1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69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9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7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16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7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3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97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1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2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7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7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1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4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esh.edu.ru/subiect/lesson/4316/start/19075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Ананасик</dc:creator>
  <cp:keywords/>
  <dc:description/>
  <cp:lastModifiedBy>Ананасик</cp:lastModifiedBy>
  <cp:revision>9</cp:revision>
  <dcterms:created xsi:type="dcterms:W3CDTF">2020-04-14T09:42:00Z</dcterms:created>
  <dcterms:modified xsi:type="dcterms:W3CDTF">2020-05-14T07:42:00Z</dcterms:modified>
</cp:coreProperties>
</file>