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F1685" w:rsidR="001F355D" w:rsidP="001F355D" w:rsidRDefault="001F355D" w14:paraId="5BE6C1C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F168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F1685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BF1685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694EB4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15B46">
        <w:rPr>
          <w:rFonts w:ascii="Times New Roman" w:hAnsi="Times New Roman" w:cs="Times New Roman"/>
          <w:b/>
          <w:sz w:val="24"/>
          <w:szCs w:val="24"/>
        </w:rPr>
        <w:t>22</w:t>
      </w:r>
      <w:r w:rsidR="000D7F7E">
        <w:rPr>
          <w:rFonts w:ascii="Times New Roman" w:hAnsi="Times New Roman" w:cs="Times New Roman"/>
          <w:b/>
          <w:sz w:val="24"/>
          <w:szCs w:val="24"/>
        </w:rPr>
        <w:t>.05</w:t>
      </w:r>
      <w:r w:rsidRPr="00BF1685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756"/>
        <w:gridCol w:w="931"/>
        <w:gridCol w:w="1208"/>
        <w:gridCol w:w="1443"/>
        <w:gridCol w:w="1237"/>
        <w:gridCol w:w="5104"/>
        <w:gridCol w:w="2268"/>
      </w:tblGrid>
      <w:tr xmlns:wp14="http://schemas.microsoft.com/office/word/2010/wordml" w:rsidRPr="00BF1685" w:rsidR="00B93D8F" w:rsidTr="1F0ADD54" w14:paraId="0C34F9D8" wp14:textId="77777777">
        <w:tc>
          <w:tcPr>
            <w:tcW w:w="628" w:type="dxa"/>
            <w:tcMar/>
          </w:tcPr>
          <w:p w:rsidRPr="00BF1685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56" w:type="dxa"/>
            <w:tcMar/>
          </w:tcPr>
          <w:p w:rsidRPr="00BF1685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1" w:type="dxa"/>
            <w:tcMar/>
          </w:tcPr>
          <w:p w:rsidRPr="00BF1685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8" w:type="dxa"/>
            <w:tcMar/>
          </w:tcPr>
          <w:p w:rsidRPr="00BF1685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3" w:type="dxa"/>
            <w:tcMar/>
          </w:tcPr>
          <w:p w:rsidRPr="00BF1685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7" w:type="dxa"/>
            <w:tcMar/>
          </w:tcPr>
          <w:p w:rsidRPr="00BF1685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04" w:type="dxa"/>
            <w:tcMar/>
          </w:tcPr>
          <w:p w:rsidRPr="00BF1685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Mar/>
          </w:tcPr>
          <w:p w:rsidRPr="00BF1685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F1685" w:rsidR="00D012F0" w:rsidTr="1F0ADD54" w14:paraId="5A1DAE95" wp14:textId="77777777">
        <w:tc>
          <w:tcPr>
            <w:tcW w:w="628" w:type="dxa"/>
            <w:vMerge w:val="restart"/>
            <w:tcMar/>
          </w:tcPr>
          <w:p w:rsidRPr="00BF1685" w:rsidR="00D012F0" w:rsidP="00D012F0" w:rsidRDefault="00D012F0" w14:paraId="1BAB9D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F1685" w:rsidR="00D012F0" w:rsidP="00D012F0" w:rsidRDefault="00D012F0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56" w:type="dxa"/>
            <w:tcMar/>
          </w:tcPr>
          <w:p w:rsidRPr="00BF1685" w:rsidR="00D012F0" w:rsidP="00D012F0" w:rsidRDefault="00D012F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Mar/>
          </w:tcPr>
          <w:p w:rsidRPr="00BF1685" w:rsidR="00D012F0" w:rsidP="00D012F0" w:rsidRDefault="00D012F0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08" w:type="dxa"/>
            <w:tcMar/>
          </w:tcPr>
          <w:p w:rsidRPr="00BF1685" w:rsidR="00D012F0" w:rsidP="00D012F0" w:rsidRDefault="00D012F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BF1685" w:rsidR="00D012F0" w:rsidP="00D012F0" w:rsidRDefault="00D012F0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F1685" w:rsidR="00D012F0" w:rsidP="00D012F0" w:rsidRDefault="00D012F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D012F0" w:rsidP="00D012F0" w:rsidRDefault="00D012F0" w14:paraId="51E246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 xml:space="preserve">Попов А.В. </w:t>
            </w:r>
          </w:p>
        </w:tc>
        <w:tc>
          <w:tcPr>
            <w:tcW w:w="1237" w:type="dxa"/>
            <w:tcMar/>
          </w:tcPr>
          <w:p w:rsidRPr="00FB2698" w:rsidR="00D012F0" w:rsidP="1F0ADD54" w:rsidRDefault="00D012F0" w14:paraId="4A9F05A5" wp14:textId="5D221A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>Как составлять комплексы упражнений оздоровительной гимнастики</w:t>
            </w:r>
          </w:p>
        </w:tc>
        <w:tc>
          <w:tcPr>
            <w:tcW w:w="5104" w:type="dxa"/>
            <w:tcMar/>
          </w:tcPr>
          <w:p w:rsidR="00D012F0" w:rsidP="1F0ADD54" w:rsidRDefault="00D012F0" w14:paraId="7BEEA5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>РЭШ</w:t>
            </w:r>
          </w:p>
          <w:p w:rsidR="00D012F0" w:rsidP="1F0ADD54" w:rsidRDefault="00990EA4" w14:paraId="52EA0C5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b54d7cc8b0f4401">
              <w:r w:rsidRPr="1F0ADD54" w:rsidR="1F0ADD5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https://resh.edu.ru/subject/lesson/7446/</w:t>
              </w:r>
            </w:hyperlink>
          </w:p>
          <w:p w:rsidRPr="00FB2698" w:rsidR="00D012F0" w:rsidP="1F0ADD54" w:rsidRDefault="00D012F0" w14:paraId="22712573" wp14:textId="1E8DCB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 работа с учебником: Физическая культура. 5-7 классы. </w:t>
            </w:r>
            <w:proofErr w:type="spellStart"/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>Виленский</w:t>
            </w:r>
            <w:proofErr w:type="spellEnd"/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>Туревский</w:t>
            </w:r>
            <w:proofErr w:type="spellEnd"/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И.М.  стр. 132-134</w:t>
            </w:r>
            <w:proofErr w:type="spellEnd"/>
            <w:proofErr w:type="gramEnd"/>
          </w:p>
          <w:p w:rsidRPr="00FB2698" w:rsidR="00D012F0" w:rsidP="1F0ADD54" w:rsidRDefault="00D012F0" w14:paraId="672A665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BF1685" w:rsidR="00D012F0" w:rsidP="1F0ADD54" w:rsidRDefault="00D012F0" w14:paraId="44A63259" wp14:textId="3CD8943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0ADD54" w:rsidR="1F0ADD54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F1685" w:rsidR="00D012F0" w:rsidTr="1F0ADD54" w14:paraId="5F298B05" wp14:textId="77777777">
        <w:tc>
          <w:tcPr>
            <w:tcW w:w="628" w:type="dxa"/>
            <w:vMerge/>
            <w:tcMar/>
          </w:tcPr>
          <w:p w:rsidRPr="00BF1685" w:rsidR="00D012F0" w:rsidP="00D012F0" w:rsidRDefault="00D012F0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D012F0" w:rsidP="00D012F0" w:rsidRDefault="00D012F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Mar/>
          </w:tcPr>
          <w:p w:rsidRPr="00BF1685" w:rsidR="00D012F0" w:rsidP="00D012F0" w:rsidRDefault="00D012F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08" w:type="dxa"/>
            <w:tcMar/>
          </w:tcPr>
          <w:p w:rsidRPr="00BF1685" w:rsidR="00D012F0" w:rsidP="00D012F0" w:rsidRDefault="00D012F0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BF1685" w:rsidR="00D012F0" w:rsidP="00D012F0" w:rsidRDefault="00D012F0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BF1685" w:rsidR="00D012F0" w:rsidP="00D012F0" w:rsidRDefault="00D012F0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D012F0" w:rsidP="00D012F0" w:rsidRDefault="00D012F0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237" w:type="dxa"/>
            <w:tcMar/>
          </w:tcPr>
          <w:p w:rsidRPr="005C7731" w:rsidR="00D012F0" w:rsidP="00D012F0" w:rsidRDefault="005C7731" w14:paraId="7A16C6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31">
              <w:rPr>
                <w:rFonts w:ascii="Times New Roman" w:hAnsi="Times New Roman" w:cs="Times New Roman"/>
              </w:rPr>
              <w:t>Биосфера – живая оболочка Земли</w:t>
            </w:r>
          </w:p>
        </w:tc>
        <w:tc>
          <w:tcPr>
            <w:tcW w:w="5104" w:type="dxa"/>
            <w:tcMar/>
          </w:tcPr>
          <w:p w:rsidRPr="00BF1685" w:rsidR="00D012F0" w:rsidP="00D012F0" w:rsidRDefault="00990EA4" w14:paraId="7C39D912" wp14:textId="64EF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c71eede01a4a4ef0">
              <w:r w:rsidRPr="1F0ADD54" w:rsidR="1F0ADD54">
                <w:rPr>
                  <w:color w:val="0000FF"/>
                  <w:u w:val="single"/>
                </w:rPr>
                <w:t>https://yandex.ru/video/preview/?filmId=18085509013089596339&amp;text=%D1%83%D1%87%D0%B5%D0%B1%D0%BD%D1%8B%D0%B9%20%D1%84%D0%B8%D0%BB%D1%8C%D0%BC%20%D1%80%D0%B0%D0%B7%D0%B2%D0%B8%D1%82%D0%B8%D0%B5%20%D0%B6%D0%B8%D0%B7%D0%BD%D0%B8%20%D0%BD%D0%B0%20%D0%B7%D0%B5%D0%BC%D0%BB%D0%B5%205%20%D0%BA%D0%BB%D0%B0%D1%81%D1%81&amp;path=wizard&amp;parent-reqid=1589442290448226-70783928467849730300201-production-app-host-man-web-yp-15&amp;redircnt=1589442553.1</w:t>
              </w:r>
            </w:hyperlink>
            <w:r w:rsidR="1F0ADD54">
              <w:rPr/>
              <w:t xml:space="preserve"> </w:t>
            </w:r>
            <w:r w:rsidRPr="1F0ADD54" w:rsidR="1F0ADD54">
              <w:rPr>
                <w:rFonts w:ascii="Times New Roman" w:hAnsi="Times New Roman" w:cs="Times New Roman"/>
              </w:rPr>
              <w:t>просмотреть учебный фильм «Развитие жизни на Земле» Учебник. Параграф 29 читаеем, по стр. учебника 124-125 рис.82 составить схему  «Развитие жизни на Земле»</w:t>
            </w:r>
          </w:p>
        </w:tc>
        <w:tc>
          <w:tcPr>
            <w:tcW w:w="2268" w:type="dxa"/>
            <w:tcMar/>
          </w:tcPr>
          <w:p w:rsidRPr="005C7731" w:rsidR="005C7731" w:rsidP="005C7731" w:rsidRDefault="005C7731" w14:paraId="0FE2A5FB" wp14:textId="77777777">
            <w:pPr>
              <w:rPr>
                <w:rFonts w:ascii="Times New Roman" w:hAnsi="Times New Roman" w:cs="Times New Roman"/>
              </w:rPr>
            </w:pPr>
            <w:r w:rsidRPr="005C7731">
              <w:rPr>
                <w:rFonts w:ascii="Times New Roman" w:hAnsi="Times New Roman" w:cs="Times New Roman"/>
              </w:rPr>
              <w:t xml:space="preserve">Параграф 29 читаем. Схему «Развитие жизни на Земле» выполненное задание отправляем </w:t>
            </w:r>
          </w:p>
          <w:p w:rsidRPr="00B44493" w:rsidR="005C7731" w:rsidP="1F0ADD54" w:rsidRDefault="00990EA4" w14:paraId="7A0EAA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6fb9d62521bf4f06"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1F0ADD54" w:rsidR="1F0AD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Pr="00BF1685" w:rsidR="00D012F0" w:rsidP="00D012F0" w:rsidRDefault="00D012F0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F1685" w:rsidR="00D012F0" w:rsidTr="1F0ADD54" w14:paraId="21C25072" wp14:textId="77777777">
        <w:tc>
          <w:tcPr>
            <w:tcW w:w="628" w:type="dxa"/>
            <w:vMerge/>
            <w:tcMar/>
          </w:tcPr>
          <w:p w:rsidRPr="00BF1685" w:rsidR="00D012F0" w:rsidP="00D012F0" w:rsidRDefault="00D012F0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D012F0" w:rsidP="00D012F0" w:rsidRDefault="00D012F0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Mar/>
          </w:tcPr>
          <w:p w:rsidRPr="00BF1685" w:rsidR="00D012F0" w:rsidP="00D012F0" w:rsidRDefault="00D012F0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08" w:type="dxa"/>
            <w:tcMar/>
          </w:tcPr>
          <w:p w:rsidRPr="00BF1685" w:rsidR="00D012F0" w:rsidP="00D012F0" w:rsidRDefault="00D012F0" w14:paraId="3D6271C1" wp14:textId="3590F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0ADD54" w:rsidR="1F0ADD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F0ADD54" w:rsidR="1F0ADD5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3" w:type="dxa"/>
            <w:tcMar/>
          </w:tcPr>
          <w:p w:rsidRPr="00BF1685" w:rsidR="00D012F0" w:rsidP="00D012F0" w:rsidRDefault="00D012F0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F1685" w:rsidR="00D012F0" w:rsidP="00D012F0" w:rsidRDefault="00D012F0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D012F0" w:rsidP="00D012F0" w:rsidRDefault="00D012F0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Зубова Д.А.</w:t>
            </w:r>
          </w:p>
        </w:tc>
        <w:tc>
          <w:tcPr>
            <w:tcW w:w="1237" w:type="dxa"/>
            <w:tcMar/>
          </w:tcPr>
          <w:p w:rsidRPr="00BF1685" w:rsidR="00D012F0" w:rsidP="4959459E" w:rsidRDefault="00D012F0" w14:paraId="4E26B1C2" wp14:textId="42C8DC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Орфограммы в приставках и в корнях слов</w:t>
            </w:r>
          </w:p>
          <w:p w:rsidRPr="00BF1685" w:rsidR="00D012F0" w:rsidP="4959459E" w:rsidRDefault="00D012F0" w14:paraId="6A05A809" wp14:textId="215DD6E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/>
          </w:tcPr>
          <w:p w:rsidRPr="00BF1685" w:rsidR="00D012F0" w:rsidP="4959459E" w:rsidRDefault="00D012F0" w14:paraId="380AB349" wp14:textId="0DE6EA7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Социальная сеть “Вконтакте”.</w:t>
            </w:r>
          </w:p>
          <w:p w:rsidRPr="00BF1685" w:rsidR="00D012F0" w:rsidP="4959459E" w:rsidRDefault="00D012F0" w14:paraId="3AE2FBDB" wp14:textId="06BA423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BF1685" w:rsidR="00D012F0" w:rsidP="4959459E" w:rsidRDefault="00D012F0" w14:paraId="2987782D" wp14:textId="6F99689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2.Работа по теме урока</w:t>
            </w:r>
          </w:p>
          <w:p w:rsidRPr="00BF1685" w:rsidR="00D012F0" w:rsidP="4959459E" w:rsidRDefault="00D012F0" w14:paraId="5C506A27" wp14:textId="2F39A24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3.Выполнение упражнения. </w:t>
            </w:r>
          </w:p>
          <w:p w:rsidRPr="00BF1685" w:rsidR="00D012F0" w:rsidP="1F0ADD54" w:rsidRDefault="00D012F0" w14:paraId="5A39BBE3" wp14:textId="2D58545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F0ADD54" w:rsidR="1F0ADD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Работа по учебнику, стр.143-144.</w:t>
            </w:r>
          </w:p>
        </w:tc>
        <w:tc>
          <w:tcPr>
            <w:tcW w:w="2268" w:type="dxa"/>
            <w:tcMar/>
          </w:tcPr>
          <w:p w:rsidRPr="00BF1685" w:rsidR="00D012F0" w:rsidP="4959459E" w:rsidRDefault="00D012F0" w14:paraId="4A7AAFF7" wp14:textId="45BAE6D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Упражнение №720. </w:t>
            </w:r>
          </w:p>
          <w:p w:rsidRPr="00BF1685" w:rsidR="00D012F0" w:rsidP="4959459E" w:rsidRDefault="00D012F0" w14:paraId="1BD3D5EC" wp14:textId="06B5696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прислать в социальной сети “Вконтакте”.</w:t>
            </w:r>
          </w:p>
          <w:p w:rsidRPr="00BF1685" w:rsidR="00D012F0" w:rsidP="4959459E" w:rsidRDefault="00D012F0" w14:paraId="41C8F396" wp14:textId="038AEA1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F1685" w:rsidR="00D012F0" w:rsidTr="1F0ADD54" w14:paraId="1F7D332C" wp14:textId="77777777">
        <w:tc>
          <w:tcPr>
            <w:tcW w:w="628" w:type="dxa"/>
            <w:vMerge/>
            <w:tcMar/>
          </w:tcPr>
          <w:p w:rsidRPr="00BF1685" w:rsidR="00D012F0" w:rsidP="00D012F0" w:rsidRDefault="00D012F0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7" w:type="dxa"/>
            <w:gridSpan w:val="7"/>
            <w:tcMar/>
          </w:tcPr>
          <w:p w:rsidRPr="00BF1685" w:rsidR="00D012F0" w:rsidP="00D012F0" w:rsidRDefault="00D012F0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F1685" w:rsidR="00D012F0" w:rsidTr="1F0ADD54" w14:paraId="0E550FB7" wp14:textId="77777777">
        <w:tc>
          <w:tcPr>
            <w:tcW w:w="628" w:type="dxa"/>
            <w:vMerge/>
            <w:tcMar/>
          </w:tcPr>
          <w:p w:rsidRPr="00BF1685" w:rsidR="00D012F0" w:rsidP="00D012F0" w:rsidRDefault="00D012F0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D012F0" w:rsidP="00D012F0" w:rsidRDefault="00D012F0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Mar/>
          </w:tcPr>
          <w:p w:rsidRPr="00BF1685" w:rsidR="00D012F0" w:rsidP="00D012F0" w:rsidRDefault="00D012F0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08" w:type="dxa"/>
            <w:tcMar/>
          </w:tcPr>
          <w:p w:rsidRPr="00BF1685" w:rsidR="00D012F0" w:rsidP="00D012F0" w:rsidRDefault="00D012F0" w14:paraId="422D9A4E" wp14:textId="47EE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59459E" w:rsidR="4959459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BF1685" w:rsidR="00D012F0" w:rsidP="00D012F0" w:rsidRDefault="00D012F0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F1685" w:rsidR="00D012F0" w:rsidP="00D012F0" w:rsidRDefault="00D012F0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F1685" w:rsidR="00D012F0" w:rsidP="00D012F0" w:rsidRDefault="00D012F0" w14:paraId="7EAE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237" w:type="dxa"/>
            <w:tcMar/>
          </w:tcPr>
          <w:p w:rsidRPr="00BF1685" w:rsidR="00D012F0" w:rsidP="1F0ADD54" w:rsidRDefault="00D012F0" w14:paraId="0E27B00A" wp14:textId="6506FA6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F0ADD54" w:rsidR="1F0ADD5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Марк Твен. Слово о писателе. «Приключения Тома Сойера».</w:t>
            </w:r>
          </w:p>
        </w:tc>
        <w:tc>
          <w:tcPr>
            <w:tcW w:w="5104" w:type="dxa"/>
            <w:tcMar/>
          </w:tcPr>
          <w:p w:rsidRPr="00BF1685" w:rsidR="00D012F0" w:rsidP="4959459E" w:rsidRDefault="00D012F0" w14:paraId="19486438" wp14:textId="75E4A091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  <w:hyperlink r:id="R45442ce3bbdd4971">
              <w:r w:rsidRPr="4959459E" w:rsidR="4959459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https://www.youtube.com/watch?v=lPqXpi24HJE</w:t>
              </w:r>
            </w:hyperlink>
          </w:p>
          <w:p w:rsidRPr="00BF1685" w:rsidR="00D012F0" w:rsidP="4959459E" w:rsidRDefault="00D012F0" w14:paraId="60061E4C" wp14:textId="7FD728C3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BF1685" w:rsidR="00D012F0" w:rsidP="4959459E" w:rsidRDefault="00D012F0" w14:paraId="4F78B7D1" wp14:textId="2AC8060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59459E" w:rsidR="495945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рассказ. Подготовить рассказ на краткий пересказ.</w:t>
            </w:r>
          </w:p>
          <w:p w:rsidRPr="00BF1685" w:rsidR="00D012F0" w:rsidP="4959459E" w:rsidRDefault="00D012F0" w14:paraId="44EAFD9C" wp14:textId="4B42EACE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BF1685" w:rsidR="00C0472B" w:rsidTr="1F0ADD54" w14:paraId="1A949A04" wp14:textId="77777777">
        <w:tc>
          <w:tcPr>
            <w:tcW w:w="628" w:type="dxa"/>
            <w:vMerge/>
            <w:tcMar/>
          </w:tcPr>
          <w:p w:rsidRPr="00BF1685" w:rsidR="00C0472B" w:rsidP="00D012F0" w:rsidRDefault="00C0472B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/>
          </w:tcPr>
          <w:p w:rsidRPr="00BF1685" w:rsidR="00C0472B" w:rsidP="00D012F0" w:rsidRDefault="00C0472B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Mar/>
          </w:tcPr>
          <w:p w:rsidRPr="00BF1685" w:rsidR="00C0472B" w:rsidP="00D012F0" w:rsidRDefault="00C0472B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08" w:type="dxa"/>
            <w:tcMar/>
          </w:tcPr>
          <w:p w:rsidRPr="00BF1685" w:rsidR="00C0472B" w:rsidP="00D012F0" w:rsidRDefault="00C0472B" w14:paraId="6E938BD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F168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C0472B" w:rsidR="00C0472B" w:rsidP="00C0472B" w:rsidRDefault="00C0472B" w14:paraId="6F8BA524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472B">
              <w:rPr>
                <w:rFonts w:ascii="Times New Roman" w:hAnsi="Times New Roman"/>
                <w:sz w:val="24"/>
                <w:szCs w:val="24"/>
              </w:rPr>
              <w:t>Математика  учитель:</w:t>
            </w:r>
          </w:p>
          <w:p w:rsidRPr="00C0472B" w:rsidR="00C0472B" w:rsidP="00C0472B" w:rsidRDefault="00C0472B" w14:paraId="31807054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72B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00C0472B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37" w:type="dxa"/>
            <w:tcMar/>
          </w:tcPr>
          <w:p w:rsidRPr="007D72E4" w:rsidR="00C0472B" w:rsidP="0009275A" w:rsidRDefault="00C0472B" w14:paraId="0DCADF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5104" w:type="dxa"/>
            <w:tcMar/>
          </w:tcPr>
          <w:p w:rsidR="00C0472B" w:rsidP="0009275A" w:rsidRDefault="00C0472B" w14:paraId="39E6DC1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пройдя по ссылке:  </w:t>
            </w:r>
            <w:hyperlink w:history="1" r:id="rId8">
              <w:r w:rsidRPr="008418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https://clck.ru/NQRY3</w:t>
              </w:r>
            </w:hyperlink>
          </w:p>
          <w:p w:rsidR="00C0472B" w:rsidP="0009275A" w:rsidRDefault="00C0472B" w14:paraId="036BD59E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повторите  страницы 13-14 и 31-32 учебника.</w:t>
            </w:r>
          </w:p>
          <w:p w:rsidRPr="007D72E4" w:rsidR="00C0472B" w:rsidP="1F0ADD54" w:rsidRDefault="00C0472B" w14:paraId="45FB0818" wp14:textId="7D769EBD">
            <w:pPr>
              <w:pStyle w:val="a5"/>
              <w:rPr>
                <w:rFonts w:hAnsi="Times New Roman"/>
              </w:rPr>
            </w:pPr>
            <w:r w:rsidRPr="1F0ADD54" w:rsidR="1F0ADD54">
              <w:rPr>
                <w:rFonts w:ascii="Times New Roman" w:hAnsi="Times New Roman"/>
                <w:sz w:val="24"/>
                <w:szCs w:val="24"/>
              </w:rPr>
              <w:t xml:space="preserve">Выполнить № </w:t>
            </w:r>
            <w:proofErr w:type="gramStart"/>
            <w:r w:rsidRPr="1F0ADD54" w:rsidR="1F0ADD54">
              <w:rPr>
                <w:rFonts w:ascii="Times New Roman" w:hAnsi="Times New Roman"/>
                <w:sz w:val="24"/>
                <w:szCs w:val="24"/>
              </w:rPr>
              <w:t>948  на</w:t>
            </w:r>
            <w:proofErr w:type="gramEnd"/>
            <w:r w:rsidRPr="1F0ADD54" w:rsidR="1F0ADD54">
              <w:rPr>
                <w:rFonts w:ascii="Times New Roman" w:hAnsi="Times New Roman"/>
                <w:sz w:val="24"/>
                <w:szCs w:val="24"/>
              </w:rPr>
              <w:t xml:space="preserve"> странице 175 учебника.</w:t>
            </w:r>
          </w:p>
        </w:tc>
        <w:tc>
          <w:tcPr>
            <w:tcW w:w="2268" w:type="dxa"/>
            <w:tcMar/>
          </w:tcPr>
          <w:p w:rsidRPr="007D72E4" w:rsidR="00C0472B" w:rsidP="1F0ADD54" w:rsidRDefault="00C0472B" w14:paraId="7C32D2C0" wp14:textId="6FB8065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F0ADD54" w:rsidR="1F0AD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BF1685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71090" w:rsidP="00571090" w:rsidRDefault="00571090" w14:paraId="53128261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xmlns:wp14="http://schemas.microsoft.com/office/word/2010/wordml" w:rsidRPr="00571090" w:rsidR="00571090" w:rsidP="00571090" w:rsidRDefault="00571090" w14:paraId="67531827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57109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«В» класса на </w:t>
      </w:r>
      <w:r w:rsidR="00C15B4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22</w:t>
      </w:r>
      <w:r w:rsidR="000D7F7E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1417"/>
        <w:gridCol w:w="2268"/>
        <w:gridCol w:w="2268"/>
        <w:gridCol w:w="2552"/>
        <w:gridCol w:w="2268"/>
      </w:tblGrid>
      <w:tr xmlns:wp14="http://schemas.microsoft.com/office/word/2010/wordml" w:rsidRPr="00571090" w:rsidR="00571090" w:rsidTr="00571090" w14:paraId="3425CE53" wp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71090" w:rsidR="00571090" w:rsidP="00571090" w:rsidRDefault="0057109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571090" w:rsidR="00571090" w:rsidTr="00571090" w14:paraId="2BF7B161" wp14:textId="77777777">
        <w:tc>
          <w:tcPr>
            <w:tcW w:w="1135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Pr="00571090" w:rsidR="00571090" w:rsidP="00571090" w:rsidRDefault="00C15B46" w14:paraId="27953D7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7F7E">
              <w:rPr>
                <w:rFonts w:ascii="Times New Roman" w:hAnsi="Times New Roman"/>
                <w:sz w:val="24"/>
                <w:szCs w:val="24"/>
              </w:rPr>
              <w:t>.05</w:t>
            </w:r>
            <w:r w:rsidRPr="00571090" w:rsidR="00571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571090" w:rsidR="00571090" w:rsidP="00571090" w:rsidRDefault="00571090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571090" w:rsidR="00571090" w:rsidP="00571090" w:rsidRDefault="00571090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61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571090" w:rsidP="00571090" w:rsidRDefault="00571090" w14:paraId="765FB05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571090" w:rsidR="003A106B" w:rsidTr="00571090" w14:paraId="47529453" wp14:textId="77777777">
        <w:tc>
          <w:tcPr>
            <w:tcW w:w="113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71090" w:rsidR="003A106B" w:rsidP="00571090" w:rsidRDefault="003A106B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717AF4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38152FD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1090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5710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E40F0" w:rsidR="003A106B" w:rsidP="00780315" w:rsidRDefault="003A106B" w14:paraId="173FBBA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</w:rPr>
              <w:t>Способы складывания бумаги.</w:t>
            </w:r>
          </w:p>
          <w:p w:rsidRPr="008E5581" w:rsidR="003A106B" w:rsidP="00780315" w:rsidRDefault="003A106B" w14:paraId="5269CF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E40F0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Изготовление объёмных цветов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A106B" w:rsidP="00780315" w:rsidRDefault="00990EA4" w14:paraId="24A4766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222DCC" w:rsidR="003A10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https://druzzya.mirtesen.ru/blog/43457642400/TSvetyi-iz-bumagi:-poshagovyie-foto-+-shemyi-i-shablonyi</w:t>
              </w:r>
            </w:hyperlink>
          </w:p>
          <w:p w:rsidRPr="008E5581" w:rsidR="003A106B" w:rsidP="00780315" w:rsidRDefault="003A106B" w14:paraId="1819F86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одну из видов работ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6A09E91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710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571090" w:rsidR="003A106B" w:rsidTr="00571090" w14:paraId="7A4FFD96" wp14:textId="77777777">
        <w:tc>
          <w:tcPr>
            <w:tcW w:w="113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71090" w:rsidR="003A106B" w:rsidP="00571090" w:rsidRDefault="003A106B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37CDC8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3A106B" w14:paraId="6AC4FF6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71090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Бычкова Е. 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990EA4" w:rsidRDefault="00990EA4" w14:paraId="66EE4E6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парк «Самарская Лука»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990EA4" w:rsidRDefault="00990EA4" w14:paraId="40A41023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history="1" r:id="rId10">
              <w:r w:rsidRPr="00990EA4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https://wikiway.com/russia/samarskaya-luka/</w:t>
              </w:r>
            </w:hyperlink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71090" w:rsidR="003A106B" w:rsidP="00571090" w:rsidRDefault="00990EA4" w14:paraId="33E67AC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</w:tbl>
    <w:p xmlns:wp14="http://schemas.microsoft.com/office/word/2010/wordml" w:rsidRPr="00BF1685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F168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1C6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3F50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D7F7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1989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1F72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9F3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4C6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06B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90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31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EB4"/>
    <w:rsid w:val="00695BD4"/>
    <w:rsid w:val="0069619F"/>
    <w:rsid w:val="006963A8"/>
    <w:rsid w:val="00696A3D"/>
    <w:rsid w:val="00697117"/>
    <w:rsid w:val="006971FD"/>
    <w:rsid w:val="00697B49"/>
    <w:rsid w:val="006A00B4"/>
    <w:rsid w:val="006A0250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0F31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008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4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5F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474D8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659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685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72B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B46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7F3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2F0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13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1D6C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1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F0ADD54"/>
    <w:rsid w:val="4959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08D"/>
  <w15:docId w15:val="{e1b6e065-e63c-45e0-a026-93793695bd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57109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C0472B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QRY3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ikiway.com/russia/samarskaya-luka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druzzya.mirtesen.ru/blog/43457642400/TSvetyi-iz-bumagi:-poshagovyie-foto-+-shemyi-i-shablonyi" TargetMode="External" Id="rId9" /><Relationship Type="http://schemas.openxmlformats.org/officeDocument/2006/relationships/hyperlink" Target="https://www.youtube.com/watch?v=lPqXpi24HJE" TargetMode="External" Id="R45442ce3bbdd4971" /><Relationship Type="http://schemas.openxmlformats.org/officeDocument/2006/relationships/hyperlink" Target="https://resh.edu.ru/subject/lesson/7446/" TargetMode="External" Id="Rdb54d7cc8b0f4401" /><Relationship Type="http://schemas.openxmlformats.org/officeDocument/2006/relationships/hyperlink" Target="https://yandex.ru/video/preview/?filmId=18085509013089596339&amp;text=%D1%83%D1%87%D0%B5%D0%B1%D0%BD%D1%8B%D0%B9%20%D1%84%D0%B8%D0%BB%D1%8C%D0%BC%20%D1%80%D0%B0%D0%B7%D0%B2%D0%B8%D1%82%D0%B8%D0%B5%20%D0%B6%D0%B8%D0%B7%D0%BD%D0%B8%20%D0%BD%D0%B0%20%D0%B7%D0%B5%D0%BC%D0%BB%D0%B5%205%20%D0%BA%D0%BB%D0%B0%D1%81%D1%81&amp;path=wizard&amp;parent-reqid=1589442290448226-70783928467849730300201-production-app-host-man-web-yp-15&amp;redircnt=1589442553.1" TargetMode="External" Id="Rc71eede01a4a4ef0" /><Relationship Type="http://schemas.openxmlformats.org/officeDocument/2006/relationships/hyperlink" Target="mailto:elena2015buch@gmail.com" TargetMode="External" Id="R6fb9d62521bf4f0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2020-05-15T07:36:14.3440988Z</dcterms:modified>
</coreProperties>
</file>