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529D2EA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0</w:t>
      </w:r>
      <w:r w:rsidR="00C8719A">
        <w:rPr>
          <w:rFonts w:ascii="Times New Roman" w:hAnsi="Times New Roman" w:cs="Times New Roman"/>
          <w:b/>
          <w:sz w:val="24"/>
          <w:szCs w:val="24"/>
        </w:rPr>
        <w:t>2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212BB8F1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212BB8F1" w14:paraId="637DB5B3" w14:textId="77777777">
        <w:tc>
          <w:tcPr>
            <w:tcW w:w="1515" w:type="dxa"/>
            <w:vMerge w:val="restart"/>
            <w:tcMar/>
          </w:tcPr>
          <w:p w:rsidRPr="002A498D" w:rsidR="00B5487E" w:rsidP="00C8719A" w:rsidRDefault="00C8719A" w14:paraId="277A68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2EB1A099" w14:paraId="672A6659" w14:textId="5D9EA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1A09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P="212BB8F1" w:rsidRDefault="2EB1A099" w14:paraId="5DAB6C7B" w14:textId="029CFB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>“Средства связи предложений в тексте”</w:t>
            </w:r>
          </w:p>
        </w:tc>
        <w:tc>
          <w:tcPr>
            <w:tcW w:w="2552" w:type="dxa"/>
            <w:tcMar/>
          </w:tcPr>
          <w:p w:rsidRPr="002A498D" w:rsidR="00B5487E" w:rsidP="212BB8F1" w:rsidRDefault="2EB1A099" w14:paraId="64CE09CB" w14:textId="4056650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RPr="002A498D" w:rsidR="00B5487E" w:rsidP="212BB8F1" w:rsidRDefault="2EB1A099" w14:paraId="02EB378F" w14:textId="61F239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e191ceb29a5c4efd">
              <w:r w:rsidRPr="212BB8F1" w:rsidR="212BB8F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https://yandex.ru/efir?stream_id=4cad7323e42d8e0cbd682874608a8b10&amp;from_block=logo_partner_player</w:t>
              </w:r>
            </w:hyperlink>
          </w:p>
        </w:tc>
        <w:tc>
          <w:tcPr>
            <w:tcW w:w="2835" w:type="dxa"/>
            <w:tcMar/>
          </w:tcPr>
          <w:p w:rsidRPr="002A498D" w:rsidR="00B5487E" w:rsidRDefault="2EB1A099" w14:paraId="6A05A809" w14:textId="1C94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1A099">
              <w:rPr>
                <w:rFonts w:ascii="Times New Roman" w:hAnsi="Times New Roman" w:cs="Times New Roman"/>
                <w:sz w:val="24"/>
                <w:szCs w:val="24"/>
              </w:rPr>
              <w:t xml:space="preserve">Пособие И.П. </w:t>
            </w:r>
            <w:proofErr w:type="spellStart"/>
            <w:r w:rsidRPr="2EB1A0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2EB1A099">
              <w:rPr>
                <w:rFonts w:ascii="Times New Roman" w:hAnsi="Times New Roman" w:cs="Times New Roman"/>
                <w:sz w:val="24"/>
                <w:szCs w:val="24"/>
              </w:rPr>
              <w:t>. Задание №2 варианты 3,4,5.</w:t>
            </w:r>
          </w:p>
        </w:tc>
      </w:tr>
      <w:tr w:rsidRPr="002A498D" w:rsidR="002A498D" w:rsidTr="212BB8F1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0D0B940D" w14:textId="57C3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9851E" w:rsidR="3C99851E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5EFCC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9851E" w:rsidR="3C99851E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 и течения</w:t>
            </w:r>
          </w:p>
        </w:tc>
        <w:tc>
          <w:tcPr>
            <w:tcW w:w="2552" w:type="dxa"/>
            <w:tcMar/>
          </w:tcPr>
          <w:p w:rsidRPr="002A498D" w:rsidR="002A498D" w:rsidP="212BB8F1" w:rsidRDefault="002A498D" w14:paraId="3A7262DC" w14:textId="6C51CD99">
            <w:pPr>
              <w:rPr>
                <w:rFonts w:ascii="Calibri" w:hAnsi="Calibri" w:eastAsia="Calibri" w:cs="Calibri"/>
                <w:color w:val="0000FF"/>
                <w:sz w:val="27"/>
                <w:szCs w:val="27"/>
              </w:rPr>
            </w:pPr>
            <w:proofErr w:type="spellStart"/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2A498D" w:rsidR="002A498D" w:rsidP="212BB8F1" w:rsidRDefault="002A498D" w14:paraId="114FB7CF" w14:textId="1AC50078">
            <w:pPr>
              <w:rPr>
                <w:rFonts w:ascii="Calibri" w:hAnsi="Calibri" w:eastAsia="Calibri" w:cs="Calibri"/>
                <w:color w:val="0000FF"/>
                <w:sz w:val="27"/>
                <w:szCs w:val="27"/>
              </w:rPr>
            </w:pP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498D" w:rsidR="002A498D" w:rsidP="3C99851E" w:rsidRDefault="002A498D" w14:paraId="60061E4C" w14:textId="0DE6D441">
            <w:pPr>
              <w:pStyle w:val="a"/>
            </w:pPr>
            <w:hyperlink r:id="R60e729b35aa644e7">
              <w:r w:rsidRPr="3C99851E" w:rsidR="3C99851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https://youtu.be/m0u77olb7Qw</w:t>
              </w:r>
            </w:hyperlink>
          </w:p>
        </w:tc>
        <w:tc>
          <w:tcPr>
            <w:tcW w:w="2835" w:type="dxa"/>
            <w:tcMar/>
          </w:tcPr>
          <w:p w:rsidRPr="002A498D" w:rsidR="002A498D" w:rsidRDefault="002A498D" w14:paraId="44EAFD9C" w14:textId="2C0F9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9851E" w:rsidR="3C99851E">
              <w:rPr>
                <w:rFonts w:ascii="Times New Roman" w:hAnsi="Times New Roman" w:cs="Times New Roman"/>
                <w:sz w:val="24"/>
                <w:szCs w:val="24"/>
              </w:rPr>
              <w:t>Задание №1 Варианты 8, 9,15, 17, 20 (сборник подготовки к ЕГЭ</w:t>
            </w:r>
          </w:p>
        </w:tc>
      </w:tr>
      <w:tr w:rsidRPr="002A498D" w:rsidR="002A498D" w:rsidTr="212BB8F1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B0F6E7B" w14:paraId="45FB0818" w14:textId="39D5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0F6E7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0B0F6E7B" w:rsidRDefault="0B0F6E7B" w14:paraId="049F31CB" w14:textId="6D5B6E01">
            <w:r w:rsidRPr="0B0F6E7B">
              <w:rPr>
                <w:rFonts w:ascii="Times New Roman" w:hAnsi="Times New Roman" w:eastAsia="Times New Roman" w:cs="Times New Roman"/>
                <w:sz w:val="24"/>
                <w:szCs w:val="24"/>
              </w:rPr>
              <w:t>Характеристика металлов. Химические свойства. Виды связи, решеток.</w:t>
            </w:r>
          </w:p>
        </w:tc>
        <w:tc>
          <w:tcPr>
            <w:tcW w:w="2552" w:type="dxa"/>
            <w:tcMar/>
          </w:tcPr>
          <w:p w:rsidRPr="002A498D" w:rsidR="002A498D" w:rsidP="0B0F6E7B" w:rsidRDefault="0B0F6E7B" w14:paraId="01B40601" w14:textId="25AA26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0F6E7B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0B0F6E7B" w:rsidRDefault="0B0F6E7B" w14:paraId="53128261" w14:textId="5C334622">
            <w:pPr>
              <w:rPr>
                <w:rFonts w:ascii="Times New Roman" w:hAnsi="Times New Roman" w:eastAsia="Times New Roman" w:cs="Times New Roman"/>
              </w:rPr>
            </w:pPr>
            <w:r w:rsidRPr="0B0F6E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Id6">
              <w:r w:rsidRPr="0B0F6E7B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0B0F6E7B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0B0F6E7B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2EF6E4A1" w:rsidRDefault="2EF6E4A1" w14:paraId="62486C05" w14:textId="6D98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F6E4A1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задание № 6 варианты 1-9 </w:t>
            </w:r>
            <w:r w:rsidRPr="2EF6E4A1">
              <w:rPr>
                <w:rFonts w:ascii="Times New Roman" w:hAnsi="Times New Roman" w:eastAsia="Times New Roman" w:cs="Times New Roman"/>
                <w:sz w:val="24"/>
                <w:szCs w:val="24"/>
              </w:rPr>
              <w:t>(сборник подготовки к ЕГЭ)</w:t>
            </w:r>
          </w:p>
        </w:tc>
      </w:tr>
      <w:tr w:rsidRPr="002A498D" w:rsidR="002A498D" w:rsidTr="212BB8F1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7A1DEA4A" w14:paraId="4DDBEF00" w14:textId="45D4A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7A1DEA4A" w14:paraId="3461D779" w14:textId="0F838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DEA4A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клетчатой бумаге</w:t>
            </w:r>
          </w:p>
        </w:tc>
        <w:tc>
          <w:tcPr>
            <w:tcW w:w="2552" w:type="dxa"/>
            <w:tcMar/>
          </w:tcPr>
          <w:p w:rsidRPr="002A498D" w:rsidR="002A498D" w:rsidP="7A1DEA4A" w:rsidRDefault="7A1DEA4A" w14:paraId="4FC84FA7" w14:textId="25AA267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1DEA4A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212BB8F1" w:rsidRDefault="002A498D" w14:paraId="3CF2D8B6" w14:textId="21CFBC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№3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7A1DEA4A" w:rsidRDefault="5595BBF8" w14:paraId="724213B0" w14:textId="35CE940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95BB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№3 из вариантов 6-10 (сборник подготовки к ЕГЭ)</w:t>
            </w:r>
          </w:p>
          <w:p w:rsidRPr="002A498D" w:rsidR="002A498D" w:rsidP="7A1DEA4A" w:rsidRDefault="002A498D" w14:paraId="0FB78278" w14:textId="277A9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212BB8F1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268BD5BD" w:rsidRDefault="002A498D" w14:paraId="62EBF3C5" w14:textId="09BCFDC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8BD5BD" w:rsidR="268BD5B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002A498D" w14:paraId="6D98A12B" w14:textId="209D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8BD5BD" w:rsidR="268BD5BD">
              <w:rPr>
                <w:rFonts w:ascii="Times New Roman" w:hAnsi="Times New Roman" w:cs="Times New Roman"/>
                <w:sz w:val="24"/>
                <w:szCs w:val="24"/>
              </w:rPr>
              <w:t>Письменная часть “Лексика и грамматика”</w:t>
            </w:r>
          </w:p>
        </w:tc>
        <w:tc>
          <w:tcPr>
            <w:tcW w:w="2552" w:type="dxa"/>
            <w:tcMar/>
          </w:tcPr>
          <w:p w:rsidRPr="002A498D" w:rsidR="002A498D" w:rsidP="268BD5BD" w:rsidRDefault="002A498D" w14:paraId="08FAD59F" w14:textId="5AFCF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268BD5BD" w:rsidRDefault="002A498D" w14:paraId="2946DB82" w14:textId="4EBFFC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68BD5BD" w:rsidR="268BD5B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на “Решу ЕГЭ” №27 (1-20)</w:t>
            </w:r>
          </w:p>
        </w:tc>
        <w:tc>
          <w:tcPr>
            <w:tcW w:w="2835" w:type="dxa"/>
            <w:tcMar/>
          </w:tcPr>
          <w:p w:rsidRPr="002A498D" w:rsidR="002A498D" w:rsidP="268BD5BD" w:rsidRDefault="002A498D" w14:paraId="5997CC1D" w14:textId="4A8C004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68BD5BD" w:rsidR="268BD5BD">
              <w:rPr>
                <w:rFonts w:ascii="Times New Roman" w:hAnsi="Times New Roman" w:cs="Times New Roman"/>
                <w:sz w:val="24"/>
                <w:szCs w:val="24"/>
              </w:rPr>
              <w:t>"Решу ЕГЭ” задания №27 (21-40) из каталога заданий.</w:t>
            </w:r>
          </w:p>
        </w:tc>
      </w:tr>
      <w:tr w:rsidRPr="002A498D" w:rsidR="00AC179E" w:rsidTr="212BB8F1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F801F6" w:rsidTr="212BB8F1" w14:paraId="385BCCD2" w14:textId="77777777">
        <w:tc>
          <w:tcPr>
            <w:tcW w:w="1515" w:type="dxa"/>
            <w:vMerge/>
            <w:tcMar/>
          </w:tcPr>
          <w:p w:rsidRPr="002A498D" w:rsidR="00F801F6" w:rsidRDefault="00F801F6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F801F6" w:rsidRDefault="00F801F6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F801F6" w:rsidP="009436BC" w:rsidRDefault="00F801F6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F801F6" w:rsidRDefault="00F801F6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F801F6" w:rsidP="009436BC" w:rsidRDefault="00F801F6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F801F6" w:rsidRDefault="00F801F6" w14:paraId="08CE6F91" w14:textId="00F8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F801F6" w:rsidRDefault="00F801F6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F801F6" w:rsidRDefault="00F801F6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F801F6" w:rsidRDefault="00F801F6" w14:paraId="61CDCEAD" w14:textId="2D678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08">
              <w:rPr>
                <w:rFonts w:ascii="Times New Roman" w:hAnsi="Times New Roman" w:cs="Times New Roman"/>
                <w:sz w:val="24"/>
                <w:szCs w:val="24"/>
              </w:rPr>
              <w:t>Компоненты духовной жизни общества.</w:t>
            </w:r>
          </w:p>
        </w:tc>
        <w:tc>
          <w:tcPr>
            <w:tcW w:w="2552" w:type="dxa"/>
            <w:tcMar/>
          </w:tcPr>
          <w:p w:rsidR="00F801F6" w:rsidRDefault="00F801F6" w14:paraId="0DBFEE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F801F6" w:rsidP="00F801F6" w:rsidRDefault="00F801F6" w14:paraId="6BB9E253" w14:textId="178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№1,2,3 из вариантов 6-8 (сборник подготовки к ЕГЭ)</w:t>
            </w:r>
          </w:p>
        </w:tc>
        <w:tc>
          <w:tcPr>
            <w:tcW w:w="2835" w:type="dxa"/>
            <w:tcMar/>
          </w:tcPr>
          <w:p w:rsidRPr="002A498D" w:rsidR="00F801F6" w:rsidP="00C248AF" w:rsidRDefault="00F801F6" w14:paraId="23DE523C" w14:textId="4A8AC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№1,2,3 (варианты </w:t>
            </w:r>
            <w:r w:rsidR="00C248A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  <w:tr w:rsidRPr="002A498D" w:rsidR="002A498D" w:rsidTr="212BB8F1" w14:paraId="56BB0DD6" w14:textId="77777777">
        <w:tc>
          <w:tcPr>
            <w:tcW w:w="1515" w:type="dxa"/>
            <w:vMerge/>
            <w:tcMar/>
          </w:tcPr>
          <w:p w:rsidRPr="002A498D" w:rsidR="002A498D" w:rsidRDefault="002A498D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212BB8F1" w:rsidRDefault="002A498D" w14:paraId="3E3B9F83" w14:textId="00F8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2A498D" w:rsidP="212BB8F1" w:rsidRDefault="002A498D" w14:paraId="07459315" w14:textId="472728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2A498D" w:rsidRDefault="002A498D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2A498D" w:rsidRDefault="002A498D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2A498D" w:rsidP="212BB8F1" w:rsidRDefault="6CD3B636" w14:paraId="6537F28F" w14:textId="43B000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Органические вещества клетки, нуклеиновые кислоты</w:t>
            </w:r>
          </w:p>
        </w:tc>
        <w:tc>
          <w:tcPr>
            <w:tcW w:w="2552" w:type="dxa"/>
            <w:tcMar/>
          </w:tcPr>
          <w:p w:rsidRPr="002A498D" w:rsidR="002A498D" w:rsidP="212BB8F1" w:rsidRDefault="6CD3B636" w14:paraId="26E0EB35" w14:textId="1EA704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Видеосвязь через </w:t>
            </w:r>
            <w:proofErr w:type="spellStart"/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(двое учащихся) </w:t>
            </w:r>
          </w:p>
          <w:p w:rsidRPr="002A498D" w:rsidR="002A498D" w:rsidP="212BB8F1" w:rsidRDefault="6CD3B636" w14:paraId="6DFB9E20" w14:textId="61AEE6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</w:t>
            </w:r>
            <w:hyperlink r:id="R8754b9d092af4806">
              <w:r w:rsidRPr="212BB8F1" w:rsidR="212BB8F1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информацию</w:t>
              </w:r>
            </w:hyperlink>
          </w:p>
        </w:tc>
        <w:tc>
          <w:tcPr>
            <w:tcW w:w="2835" w:type="dxa"/>
            <w:tcMar/>
          </w:tcPr>
          <w:p w:rsidRPr="002A498D" w:rsidR="002A498D" w:rsidP="6CD3B636" w:rsidRDefault="6CD3B636" w14:paraId="2677AEB9" w14:textId="4CC313B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D3B636">
              <w:rPr>
                <w:rFonts w:ascii="Times New Roman" w:hAnsi="Times New Roman" w:eastAsia="Times New Roman" w:cs="Times New Roman"/>
                <w:sz w:val="24"/>
                <w:szCs w:val="24"/>
              </w:rPr>
              <w:t>Проработать вариант №2 из сборника подготовки к ЕГЭ</w:t>
            </w:r>
          </w:p>
          <w:p w:rsidRPr="002A498D" w:rsidR="002A498D" w:rsidP="6CD3B636" w:rsidRDefault="002A498D" w14:paraId="70DF9E56" w14:textId="1823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212BB8F1" w14:paraId="0FEDA3F7" w14:textId="77777777">
        <w:tc>
          <w:tcPr>
            <w:tcW w:w="1515" w:type="dxa"/>
            <w:vMerge/>
            <w:tcMar/>
          </w:tcPr>
          <w:p w:rsidRPr="002A498D" w:rsidR="002A498D" w:rsidRDefault="002A498D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01F2BB3D" w:rsidRDefault="002A498D" w14:paraId="637805D2" w14:textId="3374D1BB">
            <w:pPr>
              <w:pStyle w:val="a"/>
            </w:pPr>
            <w:r w:rsidRPr="212BB8F1" w:rsidR="212BB8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</w:t>
            </w:r>
            <w:r w:rsidRPr="212BB8F1" w:rsidR="212BB8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2A498D" w:rsidRDefault="002A498D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2A498D" w:rsidRDefault="002A498D" w14:paraId="463F29E8" w14:textId="321AC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F2BB3D" w:rsidR="01F2BB3D">
              <w:rPr>
                <w:rFonts w:ascii="Times New Roman" w:hAnsi="Times New Roman" w:cs="Times New Roman"/>
                <w:sz w:val="24"/>
                <w:szCs w:val="24"/>
              </w:rPr>
              <w:t>Основы динамики</w:t>
            </w:r>
          </w:p>
        </w:tc>
        <w:tc>
          <w:tcPr>
            <w:tcW w:w="2552" w:type="dxa"/>
            <w:tcMar/>
          </w:tcPr>
          <w:p w:rsidRPr="002A498D" w:rsidR="002A498D" w:rsidRDefault="002A498D" w14:paraId="4823DC67" w14:textId="3815D58F">
            <w:pPr/>
            <w:r w:rsidRPr="01F2BB3D" w:rsidR="01F2BB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</w:t>
            </w:r>
          </w:p>
          <w:p w:rsidRPr="002A498D" w:rsidR="002A498D" w:rsidP="212BB8F1" w:rsidRDefault="002A498D" w14:paraId="3B7B4B86" w14:textId="589DDB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2BB8F1" w:rsidR="212BB8F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af663a2c4f454e52">
              <w:r w:rsidRPr="212BB8F1" w:rsidR="212BB8F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https://uchitel.pro/задачи-на-законы-ньютона/</w:t>
              </w:r>
            </w:hyperlink>
          </w:p>
        </w:tc>
        <w:tc>
          <w:tcPr>
            <w:tcW w:w="2835" w:type="dxa"/>
            <w:tcMar/>
          </w:tcPr>
          <w:p w:rsidRPr="002A498D" w:rsidR="002A498D" w:rsidRDefault="002A498D" w14:paraId="249B0AB3" w14:textId="61232371">
            <w:pPr/>
            <w:r w:rsidRPr="01F2BB3D" w:rsidR="01F2BB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№2,3,4 в вариантах из сборника подготовки к ЕГЭ (Демидовой)</w:t>
            </w:r>
          </w:p>
          <w:p w:rsidRPr="002A498D" w:rsidR="002A498D" w:rsidP="01F2BB3D" w:rsidRDefault="002A498D" w14:paraId="3A0FF5F2" w14:textId="247765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AC179E" w:rsidTr="212BB8F1" w14:paraId="3FC6806B" w14:textId="77777777">
        <w:tc>
          <w:tcPr>
            <w:tcW w:w="1515" w:type="dxa"/>
            <w:vMerge/>
            <w:tcMar/>
          </w:tcPr>
          <w:p w:rsidRPr="002A498D" w:rsidR="00AC179E" w:rsidRDefault="00AC179E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AC179E" w:rsidRDefault="00AC179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AC179E" w:rsidRDefault="00AC179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AC179E" w:rsidRDefault="00807208" w14:paraId="61829076" w14:textId="3C1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212BB8F1" w:rsidR="212BB8F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AC179E" w:rsidRDefault="002A498D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2A498D" w:rsidRDefault="002A498D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AC179E" w:rsidRDefault="00B4293C" w14:paraId="2BA226A1" w14:textId="33FF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3C">
              <w:rPr>
                <w:rFonts w:ascii="Times New Roman" w:hAnsi="Times New Roman" w:cs="Times New Roman"/>
                <w:bCs/>
                <w:sz w:val="24"/>
                <w:szCs w:val="24"/>
              </w:rPr>
              <w:t>Феодальная раздробленность: причины, особенность</w:t>
            </w:r>
          </w:p>
        </w:tc>
        <w:tc>
          <w:tcPr>
            <w:tcW w:w="2552" w:type="dxa"/>
            <w:tcMar/>
          </w:tcPr>
          <w:p w:rsidRPr="002A498D" w:rsidR="00807208" w:rsidP="00807208" w:rsidRDefault="00807208" w14:paraId="7A45B3C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1DEA4A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AC179E" w:rsidP="00807208" w:rsidRDefault="00807208" w14:paraId="17AD93B2" w14:textId="0AAC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DEA4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="00C248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C248AF" w:rsidR="00C248A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№1,2,3 из вариантов 6-8 (сборник подготовки к ЕГЭ)</w:t>
            </w:r>
          </w:p>
        </w:tc>
        <w:tc>
          <w:tcPr>
            <w:tcW w:w="2835" w:type="dxa"/>
            <w:tcMar/>
          </w:tcPr>
          <w:p w:rsidRPr="002A498D" w:rsidR="00AC179E" w:rsidRDefault="00C248AF" w14:paraId="0DE4B5B7" w14:textId="146C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F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№1,2,3 (варианты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bookmarkStart w:name="_GoBack" w:id="0"/>
            <w:bookmarkEnd w:id="0"/>
            <w:r w:rsidRPr="00C248AF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208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93C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48AF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1F6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F2BB3D"/>
    <w:rsid w:val="0B0F6E7B"/>
    <w:rsid w:val="212BB8F1"/>
    <w:rsid w:val="268BD5BD"/>
    <w:rsid w:val="2EB1A099"/>
    <w:rsid w:val="2EF6E4A1"/>
    <w:rsid w:val="3C99851E"/>
    <w:rsid w:val="5595BBF8"/>
    <w:rsid w:val="6CD3B636"/>
    <w:rsid w:val="7A1DE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1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yoursystemeducation.com/ege-2020-po-ximii/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m0u77olb7Qw" TargetMode="External" Id="R60e729b35aa644e7" /><Relationship Type="http://schemas.openxmlformats.org/officeDocument/2006/relationships/hyperlink" Target="https://yandex.ru/efir?stream_id=4cad7323e42d8e0cbd682874608a8b10&amp;from_block=logo_partner_player" TargetMode="External" Id="Re191ceb29a5c4efd" /><Relationship Type="http://schemas.openxmlformats.org/officeDocument/2006/relationships/hyperlink" Target="https://www.yaklass.ru/p/biologia/obschie-biologicheskie-zakonomernosti/tcitologiia-nauka-o-kletke-17330/khimicheskii-sostav-kletki-16040/re-caf315ed-e495-4e5a-97f7-404a2d034ea3" TargetMode="External" Id="R8754b9d092af4806" /><Relationship Type="http://schemas.openxmlformats.org/officeDocument/2006/relationships/hyperlink" Target="https://uchitel.pro/&#1079;&#1072;&#1076;&#1072;&#1095;&#1080;-&#1085;&#1072;-&#1079;&#1072;&#1082;&#1086;&#1085;&#1099;-&#1085;&#1100;&#1102;&#1090;&#1086;&#1085;&#1072;/" TargetMode="External" Id="Raf663a2c4f454e5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2020-04-01T12:22:00.0000000Z</dcterms:created>
  <dcterms:modified xsi:type="dcterms:W3CDTF">2020-05-29T13:16:15.7492609Z</dcterms:modified>
</coreProperties>
</file>